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026" w:rsidRDefault="003E70CC">
      <w:r>
        <w:t xml:space="preserve">Creación del </w:t>
      </w:r>
      <w:proofErr w:type="spellStart"/>
      <w:r>
        <w:t>readme</w:t>
      </w:r>
      <w:proofErr w:type="spellEnd"/>
      <w:r>
        <w:br/>
      </w:r>
      <w:r w:rsidRPr="003E70CC">
        <w:drawing>
          <wp:inline distT="0" distB="0" distL="0" distR="0" wp14:anchorId="0671B79E" wp14:editId="259989F3">
            <wp:extent cx="5400040" cy="21043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0CC" w:rsidRDefault="003E70CC">
      <w:proofErr w:type="spellStart"/>
      <w:r>
        <w:t>Commit</w:t>
      </w:r>
      <w:proofErr w:type="spellEnd"/>
      <w:r>
        <w:br/>
      </w:r>
      <w:r w:rsidRPr="003E70CC">
        <w:drawing>
          <wp:inline distT="0" distB="0" distL="0" distR="0" wp14:anchorId="452F3589" wp14:editId="75FAC964">
            <wp:extent cx="5400040" cy="1562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0CC" w:rsidRDefault="000C5BB4">
      <w:proofErr w:type="spellStart"/>
      <w:r>
        <w:t>commit</w:t>
      </w:r>
      <w:proofErr w:type="spellEnd"/>
      <w:r w:rsidRPr="000C5BB4">
        <w:drawing>
          <wp:inline distT="0" distB="0" distL="0" distR="0" wp14:anchorId="0F487403" wp14:editId="69974C96">
            <wp:extent cx="5400040" cy="17754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0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0CC"/>
    <w:rsid w:val="000C5BB4"/>
    <w:rsid w:val="002F5026"/>
    <w:rsid w:val="003E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31277"/>
  <w15:chartTrackingRefBased/>
  <w15:docId w15:val="{0AD3B884-54DD-4DF6-A508-44BD2762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LAB-USR-PIURA</dc:creator>
  <cp:keywords/>
  <dc:description/>
  <cp:lastModifiedBy>LAB-USR-PIURA</cp:lastModifiedBy>
  <cp:revision>1</cp:revision>
  <dcterms:created xsi:type="dcterms:W3CDTF">2026-03-25T00:19:00Z</dcterms:created>
  <dcterms:modified xsi:type="dcterms:W3CDTF">2026-03-25T00:32:00Z</dcterms:modified>
</cp:coreProperties>
</file>