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1F4A" w14:textId="0F68C508" w:rsidR="00F806D8" w:rsidRPr="00F806D8" w:rsidRDefault="00F806D8" w:rsidP="00F806D8">
      <w:pPr>
        <w:spacing w:after="0" w:line="360" w:lineRule="auto"/>
        <w:jc w:val="center"/>
        <w:rPr>
          <w:b/>
          <w:bCs/>
          <w:i/>
          <w:iCs/>
          <w:u w:val="single"/>
        </w:rPr>
      </w:pPr>
      <w:r w:rsidRPr="00F806D8">
        <w:rPr>
          <w:b/>
          <w:bCs/>
          <w:i/>
          <w:iCs/>
          <w:u w:val="single"/>
        </w:rPr>
        <w:t>WSJ Article Questions</w:t>
      </w:r>
    </w:p>
    <w:p w14:paraId="5AE0F3F6" w14:textId="0592E8C9" w:rsidR="00F806D8" w:rsidRDefault="00F806D8" w:rsidP="00F806D8">
      <w:pPr>
        <w:pStyle w:val="ListParagraph"/>
        <w:numPr>
          <w:ilvl w:val="0"/>
          <w:numId w:val="4"/>
        </w:numPr>
        <w:spacing w:after="0" w:line="360" w:lineRule="auto"/>
      </w:pPr>
      <w:r>
        <w:t>How does this end? What is a win for me?</w:t>
      </w:r>
    </w:p>
    <w:p w14:paraId="19651CA4" w14:textId="19B513FE" w:rsidR="00F806D8" w:rsidRDefault="00F806D8" w:rsidP="00F806D8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What do I want my life to look like in 10 years? </w:t>
      </w:r>
    </w:p>
    <w:p w14:paraId="473C5F2C" w14:textId="772E29F9" w:rsidR="00F806D8" w:rsidRDefault="00F806D8" w:rsidP="00F806D8">
      <w:pPr>
        <w:pStyle w:val="ListParagraph"/>
        <w:numPr>
          <w:ilvl w:val="0"/>
          <w:numId w:val="4"/>
        </w:numPr>
        <w:spacing w:after="0" w:line="360" w:lineRule="auto"/>
      </w:pPr>
      <w:r>
        <w:t>Do I have five to 10 years of stamina for the idea?</w:t>
      </w:r>
    </w:p>
    <w:p w14:paraId="721BF33F" w14:textId="65B95A33" w:rsidR="00F806D8" w:rsidRDefault="00F806D8" w:rsidP="00F806D8">
      <w:pPr>
        <w:pStyle w:val="ListParagraph"/>
        <w:numPr>
          <w:ilvl w:val="0"/>
          <w:numId w:val="4"/>
        </w:numPr>
        <w:spacing w:after="0" w:line="360" w:lineRule="auto"/>
      </w:pPr>
      <w:r>
        <w:t>Do my strengths and weaknesses make me a good fit for this work?</w:t>
      </w:r>
    </w:p>
    <w:p w14:paraId="354FB70A" w14:textId="6A9E1AB3" w:rsidR="00F806D8" w:rsidRDefault="00F806D8" w:rsidP="00F806D8">
      <w:pPr>
        <w:pStyle w:val="ListParagraph"/>
        <w:numPr>
          <w:ilvl w:val="0"/>
          <w:numId w:val="4"/>
        </w:numPr>
        <w:spacing w:after="0" w:line="360" w:lineRule="auto"/>
      </w:pPr>
      <w:r>
        <w:t>Can I be profitable?</w:t>
      </w:r>
    </w:p>
    <w:p w14:paraId="4E2DDDEA" w14:textId="4BF5E049" w:rsidR="00F806D8" w:rsidRDefault="00F806D8" w:rsidP="00F806D8">
      <w:pPr>
        <w:pStyle w:val="ListParagraph"/>
        <w:numPr>
          <w:ilvl w:val="0"/>
          <w:numId w:val="4"/>
        </w:numPr>
        <w:spacing w:after="0" w:line="360" w:lineRule="auto"/>
      </w:pPr>
      <w:r>
        <w:t>What are the core values I want for the business—and how do they conflict with profitability?</w:t>
      </w:r>
    </w:p>
    <w:p w14:paraId="50A72755" w14:textId="15AE003D" w:rsidR="00F806D8" w:rsidRDefault="00F806D8" w:rsidP="00F806D8">
      <w:pPr>
        <w:pStyle w:val="ListParagraph"/>
        <w:numPr>
          <w:ilvl w:val="0"/>
          <w:numId w:val="4"/>
        </w:numPr>
        <w:spacing w:after="0" w:line="360" w:lineRule="auto"/>
      </w:pPr>
      <w:r>
        <w:t>Is anyone else doing this? If it has been tried and flopped, would my experience be different?</w:t>
      </w:r>
    </w:p>
    <w:p w14:paraId="379CD31A" w14:textId="225B69EB" w:rsidR="00F806D8" w:rsidRDefault="00F806D8" w:rsidP="00F806D8">
      <w:pPr>
        <w:pStyle w:val="ListParagraph"/>
        <w:numPr>
          <w:ilvl w:val="0"/>
          <w:numId w:val="4"/>
        </w:numPr>
        <w:spacing w:after="0" w:line="360" w:lineRule="auto"/>
      </w:pPr>
      <w:r>
        <w:t>How much am I prepared to put in—and lose entirely?</w:t>
      </w:r>
    </w:p>
    <w:p w14:paraId="165B6384" w14:textId="6A6F9315" w:rsidR="00F806D8" w:rsidRDefault="00F806D8" w:rsidP="00F806D8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Why will someone part with their discretionary income and buy this?    </w:t>
      </w:r>
    </w:p>
    <w:p w14:paraId="4B0574FA" w14:textId="50624778" w:rsidR="00F806D8" w:rsidRDefault="00F806D8" w:rsidP="00F806D8">
      <w:pPr>
        <w:pStyle w:val="ListParagraph"/>
        <w:numPr>
          <w:ilvl w:val="0"/>
          <w:numId w:val="4"/>
        </w:numPr>
        <w:spacing w:after="0" w:line="360" w:lineRule="auto"/>
      </w:pPr>
      <w:r>
        <w:t>What kind of peer mentorship or industry experience do I need?</w:t>
      </w:r>
    </w:p>
    <w:p w14:paraId="2B65733D" w14:textId="6CF6D0F5" w:rsidR="00F806D8" w:rsidRDefault="00F806D8" w:rsidP="00F806D8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Do I want to spend that much time by myself?  </w:t>
      </w:r>
    </w:p>
    <w:p w14:paraId="6E02AB85" w14:textId="52DA3858" w:rsidR="00F806D8" w:rsidRDefault="00F806D8" w:rsidP="00F806D8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If the business </w:t>
      </w:r>
      <w:r>
        <w:t>does not</w:t>
      </w:r>
      <w:r>
        <w:t xml:space="preserve"> go as planned, are there other benefits to make it worthwhile? </w:t>
      </w:r>
    </w:p>
    <w:p w14:paraId="3D22DCDC" w14:textId="6F0544FE" w:rsidR="00A56189" w:rsidRDefault="00F806D8" w:rsidP="00F806D8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If </w:t>
      </w:r>
      <w:r>
        <w:t>there is</w:t>
      </w:r>
      <w:r>
        <w:t xml:space="preserve"> a major crisis, </w:t>
      </w:r>
      <w:r>
        <w:t>shutdowns,</w:t>
      </w:r>
      <w:r>
        <w:t xml:space="preserve"> and stay-at-home orders, how will I respond?</w:t>
      </w:r>
    </w:p>
    <w:sectPr w:rsidR="00A56189" w:rsidSect="00F806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6800"/>
    <w:multiLevelType w:val="multilevel"/>
    <w:tmpl w:val="3A04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9916C4"/>
    <w:multiLevelType w:val="hybridMultilevel"/>
    <w:tmpl w:val="7BACF392"/>
    <w:lvl w:ilvl="0" w:tplc="EB76CB8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015BE0"/>
    <w:multiLevelType w:val="hybridMultilevel"/>
    <w:tmpl w:val="E86E76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F13B5A"/>
    <w:multiLevelType w:val="hybridMultilevel"/>
    <w:tmpl w:val="5D7AA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D8"/>
    <w:rsid w:val="00A56189"/>
    <w:rsid w:val="00F8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034B"/>
  <w15:chartTrackingRefBased/>
  <w15:docId w15:val="{39173A27-F29F-46B8-AA5B-613FE9E9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7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Kolins</dc:creator>
  <cp:keywords/>
  <dc:description/>
  <cp:lastModifiedBy>Michael Kolins</cp:lastModifiedBy>
  <cp:revision>1</cp:revision>
  <dcterms:created xsi:type="dcterms:W3CDTF">2021-06-03T18:27:00Z</dcterms:created>
  <dcterms:modified xsi:type="dcterms:W3CDTF">2021-06-03T18:29:00Z</dcterms:modified>
</cp:coreProperties>
</file>