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79F0" w:rsidRPr="00FE347F" w:rsidRDefault="00FE347F">
      <w:pPr>
        <w:spacing w:after="10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ETEC PROFESSOR CAMARGO ARANHA</w:t>
      </w:r>
    </w:p>
    <w:p w:rsidR="006C79F0" w:rsidRPr="00FE347F" w:rsidRDefault="00FA5B09">
      <w:pPr>
        <w:spacing w:after="6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CURSO DE TECNOLOGIA EM ANÁLISE E DESENVOLVIMENTO DE SISTEMAS</w:t>
      </w:r>
    </w:p>
    <w:p w:rsidR="00FE347F" w:rsidRDefault="00FE347F" w:rsidP="00FE347F">
      <w:pPr>
        <w:spacing w:before="144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RICHARD LEANDRO FRONDOLA NEGRELI</w:t>
      </w:r>
    </w:p>
    <w:p w:rsidR="00FE347F" w:rsidRDefault="00FE347F" w:rsidP="00FE347F">
      <w:pPr>
        <w:pStyle w:val="Forte1"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GUILHERME HENRIQUE DO NASCIMENTO GOMES</w:t>
      </w:r>
    </w:p>
    <w:p w:rsidR="00FE347F" w:rsidRDefault="00FE347F" w:rsidP="00FE347F">
      <w:pPr>
        <w:pStyle w:val="Forte1"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THALISON RYAN SANTOS SILVA</w:t>
      </w:r>
    </w:p>
    <w:p w:rsidR="00FE347F" w:rsidRDefault="00FE347F" w:rsidP="00FE347F">
      <w:pPr>
        <w:pStyle w:val="Forte1"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GUSTAVO DE MACEDO OLIVEIRA</w:t>
      </w:r>
    </w:p>
    <w:p w:rsidR="00FE347F" w:rsidRDefault="00FE347F" w:rsidP="00FE347F">
      <w:pPr>
        <w:pStyle w:val="Forte1"/>
        <w:jc w:val="center"/>
        <w:rPr>
          <w:rFonts w:ascii="Times New Roman" w:hAnsi="Times New Roman" w:cs="Times New Roman"/>
        </w:rPr>
      </w:pPr>
    </w:p>
    <w:p w:rsidR="00FE347F" w:rsidRPr="00FE347F" w:rsidRDefault="00FE347F" w:rsidP="00FE347F">
      <w:pPr>
        <w:pStyle w:val="Forte1"/>
        <w:jc w:val="center"/>
        <w:rPr>
          <w:rFonts w:ascii="Times New Roman" w:hAnsi="Times New Roman" w:cs="Times New Roman"/>
        </w:rPr>
      </w:pPr>
    </w:p>
    <w:p w:rsidR="006C79F0" w:rsidRDefault="00FA5B09">
      <w:pPr>
        <w:spacing w:before="144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E3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>ELITE BARBER: SISTEMA WEB DE AGENDAMENTO ONLINE PARA BARBEARIA</w:t>
      </w:r>
    </w:p>
    <w:p w:rsidR="00FE347F" w:rsidRPr="00FE347F" w:rsidRDefault="00FE347F">
      <w:pPr>
        <w:spacing w:before="1440" w:line="360" w:lineRule="auto"/>
        <w:jc w:val="center"/>
        <w:rPr>
          <w:rFonts w:ascii="Times New Roman" w:hAnsi="Times New Roman" w:cs="Times New Roman"/>
          <w:b/>
        </w:rPr>
      </w:pPr>
    </w:p>
    <w:p w:rsidR="006C79F0" w:rsidRDefault="00FA5B09">
      <w:pPr>
        <w:spacing w:before="2880" w:line="360" w:lineRule="auto"/>
        <w:jc w:val="center"/>
        <w:rPr>
          <w:rFonts w:ascii="Times New Roman" w:hAnsi="Times New Roman" w:cs="Times New Roman"/>
          <w:b/>
          <w:color w:val="000000"/>
        </w:rPr>
      </w:pPr>
      <w:r w:rsidRPr="00FE347F">
        <w:rPr>
          <w:rFonts w:ascii="Times New Roman" w:hAnsi="Times New Roman" w:cs="Times New Roman"/>
          <w:b/>
          <w:color w:val="000000"/>
        </w:rPr>
        <w:t>São Paulo</w:t>
      </w:r>
    </w:p>
    <w:p w:rsidR="00FE347F" w:rsidRDefault="00FE347F" w:rsidP="00FE347F">
      <w:pPr>
        <w:pStyle w:val="Forte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</w:t>
      </w:r>
    </w:p>
    <w:p w:rsidR="00FE347F" w:rsidRPr="00FE347F" w:rsidRDefault="00FE347F" w:rsidP="00FE347F">
      <w:pPr>
        <w:pStyle w:val="Forte1"/>
        <w:jc w:val="center"/>
        <w:rPr>
          <w:rFonts w:ascii="Times New Roman" w:hAnsi="Times New Roman" w:cs="Times New Roman"/>
        </w:rPr>
      </w:pPr>
    </w:p>
    <w:p w:rsidR="006C79F0" w:rsidRPr="00FE347F" w:rsidRDefault="00FA5B09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2025</w:t>
      </w:r>
    </w:p>
    <w:p w:rsidR="00FE347F" w:rsidRDefault="00FE347F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:rsidR="00FE347F" w:rsidRPr="00FE347F" w:rsidRDefault="00FE347F" w:rsidP="00FE347F">
      <w:pPr>
        <w:spacing w:before="1440" w:line="276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RICHARD LEANDRO FRONDOLA NEGRELI</w:t>
      </w:r>
    </w:p>
    <w:p w:rsidR="00FE347F" w:rsidRDefault="00FE347F" w:rsidP="00FE347F">
      <w:pPr>
        <w:pStyle w:val="Forte1"/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GUILHERME HENRIQUE DO NASCIMENTO GOMES</w:t>
      </w:r>
    </w:p>
    <w:p w:rsidR="00FE347F" w:rsidRDefault="00FE347F" w:rsidP="00FE347F">
      <w:pPr>
        <w:pStyle w:val="Forte1"/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THALISON RYAN SANTOS SILVA</w:t>
      </w:r>
    </w:p>
    <w:p w:rsidR="00FE347F" w:rsidRDefault="00FE347F" w:rsidP="00FE347F">
      <w:pPr>
        <w:pStyle w:val="Forte1"/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GUSTAVO DE MACEDO OLIVEIRA</w:t>
      </w:r>
    </w:p>
    <w:p w:rsidR="00FE347F" w:rsidRDefault="00FE347F" w:rsidP="00FE347F">
      <w:pPr>
        <w:pStyle w:val="Forte1"/>
        <w:jc w:val="center"/>
        <w:rPr>
          <w:rFonts w:ascii="Times New Roman" w:hAnsi="Times New Roman" w:cs="Times New Roman"/>
        </w:rPr>
      </w:pPr>
    </w:p>
    <w:p w:rsidR="006C79F0" w:rsidRPr="00FE347F" w:rsidRDefault="006C79F0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before="144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>ELITE BARBER: SISTEMA WEB DE AGENDAMENTO ONLINE PARA BARBEARIA</w:t>
      </w:r>
    </w:p>
    <w:p w:rsidR="006C79F0" w:rsidRPr="00FE347F" w:rsidRDefault="00FA5B09">
      <w:pPr>
        <w:spacing w:before="1440" w:line="360" w:lineRule="auto"/>
        <w:ind w:left="4680"/>
        <w:jc w:val="right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  <w:sz w:val="22"/>
          <w:szCs w:val="22"/>
        </w:rPr>
        <w:t>Trabalho de Conclusão de Curso apresentado ao Curso de Tecnologia em Análise e Desenvolvimento de Sistemas como requisito parcial para obtenção do título de Tecnólogo.</w:t>
      </w:r>
    </w:p>
    <w:p w:rsidR="006C79F0" w:rsidRPr="00FE347F" w:rsidRDefault="00FA5B09">
      <w:pPr>
        <w:spacing w:before="200" w:line="360" w:lineRule="auto"/>
        <w:ind w:left="4680"/>
        <w:jc w:val="right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  <w:sz w:val="22"/>
          <w:szCs w:val="22"/>
        </w:rPr>
        <w:t>Orientador: Prof. Nome do Orientador</w:t>
      </w:r>
    </w:p>
    <w:p w:rsidR="006C79F0" w:rsidRPr="00FE347F" w:rsidRDefault="00FA5B09">
      <w:pPr>
        <w:spacing w:before="288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São Paulo</w:t>
      </w:r>
    </w:p>
    <w:p w:rsidR="006C79F0" w:rsidRPr="00FE347F" w:rsidRDefault="00FA5B09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2025</w:t>
      </w:r>
    </w:p>
    <w:p w:rsidR="005C1A0D" w:rsidRDefault="00FE347F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:rsidR="005C1A0D" w:rsidRDefault="005C1A0D">
      <w:pPr>
        <w:pStyle w:val="CabealhodoSumri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sdt>
      <w:sdtPr>
        <w:id w:val="1591193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C1A0D" w:rsidRPr="00FA5B09" w:rsidRDefault="005C1A0D" w:rsidP="005C1A0D">
          <w:pPr>
            <w:rPr>
              <w:rFonts w:ascii="Times New Roman" w:hAnsi="Times New Roman" w:cs="Times New Roman"/>
              <w:b/>
            </w:rPr>
          </w:pPr>
          <w:r w:rsidRPr="00FA5B09">
            <w:rPr>
              <w:rFonts w:ascii="Times New Roman" w:hAnsi="Times New Roman" w:cs="Times New Roman"/>
              <w:b/>
            </w:rPr>
            <w:t>Sumário</w:t>
          </w:r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r w:rsidRPr="00FA5B09">
            <w:rPr>
              <w:rFonts w:ascii="Times New Roman" w:hAnsi="Times New Roman" w:cs="Times New Roman"/>
              <w:b/>
            </w:rPr>
            <w:fldChar w:fldCharType="begin"/>
          </w:r>
          <w:r w:rsidRPr="00FA5B09">
            <w:rPr>
              <w:rFonts w:ascii="Times New Roman" w:hAnsi="Times New Roman" w:cs="Times New Roman"/>
              <w:b/>
            </w:rPr>
            <w:instrText xml:space="preserve"> TOC \o "1-3" \h \z \u </w:instrText>
          </w:r>
          <w:r w:rsidRPr="00FA5B09">
            <w:rPr>
              <w:rFonts w:ascii="Times New Roman" w:hAnsi="Times New Roman" w:cs="Times New Roman"/>
              <w:b/>
            </w:rPr>
            <w:fldChar w:fldCharType="separate"/>
          </w:r>
          <w:hyperlink w:anchor="_Toc227267878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1 INTRODUÇÃO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_Toc227267878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6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79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1.1 Objetivo Geral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_Toc227267879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6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0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1.2 Objetivos Específicos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_Toc227267880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6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1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1.3 Justificativa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_Toc227267881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7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2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2 TECNOLOGIAS UTILIZADAS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_Toc227267882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7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3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2.1 Descrição das Tecnologias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_Toc227267883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7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4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3 ESTRUTURA DO SISTEMA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_Toc227267884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8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5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3.1 Páginas do Sistema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_Toc227267885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8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6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3.2 Estrutura do Banco de Dados (Firestore)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_Toc227267886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9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7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4 CASOS DE USO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_Toc227267887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10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8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4.1 Caso de Uso — Cliente Visitante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_Toc227267888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10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89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4.2 Caso de Uso — Cliente Cadastrado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_Toc227267889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11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0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4.3 Caso de Uso — Barbeiro (Admin)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_Toc227267890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11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1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4.4 Descrição dos Casos de Uso Principais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_Toc227267891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13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2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5 FUNCIONALIDADES IMPLEMENTADAS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_Toc227267892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14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3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5.1 Autenticação de Usuá</w:t>
            </w:r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r</w:t>
            </w:r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ios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_Toc227267893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14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4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5.2 Agendamento Online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_Toc227267894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14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5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5.3 Controle de Disponibilidade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_Toc227267895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15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6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5.4 Painel </w:t>
            </w:r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A</w:t>
            </w:r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dministrativo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_Toc227267896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15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7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6 PROBLEMAS IDENTIFICADOS E SOLUÇÕES APLICADAS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_Toc227267897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16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8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7 CONSIDERAÇÕES FINAIS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_Toc227267898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17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Pr="00FA5B09" w:rsidRDefault="005C1A0D">
          <w:pPr>
            <w:pStyle w:val="Sumrio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/>
              <w:noProof/>
              <w:sz w:val="22"/>
              <w:szCs w:val="22"/>
            </w:rPr>
          </w:pPr>
          <w:hyperlink w:anchor="_Toc227267899" w:history="1">
            <w:r w:rsidRPr="00FA5B09">
              <w:rPr>
                <w:rStyle w:val="Hyperlink"/>
                <w:rFonts w:ascii="Times New Roman" w:hAnsi="Times New Roman" w:cs="Times New Roman"/>
                <w:b/>
                <w:noProof/>
              </w:rPr>
              <w:t>REFERÊNCIAS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tab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begin"/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instrText xml:space="preserve"> PAGEREF _Toc227267899 \h </w:instrTex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separate"/>
            </w:r>
            <w:r w:rsidR="00362ACB" w:rsidRPr="00FA5B09">
              <w:rPr>
                <w:rFonts w:ascii="Times New Roman" w:hAnsi="Times New Roman" w:cs="Times New Roman"/>
                <w:b/>
                <w:noProof/>
                <w:webHidden/>
              </w:rPr>
              <w:t>18</w:t>
            </w:r>
            <w:r w:rsidRPr="00FA5B09">
              <w:rPr>
                <w:rFonts w:ascii="Times New Roman" w:hAnsi="Times New Roman" w:cs="Times New Roman"/>
                <w:b/>
                <w:noProof/>
                <w:webHidden/>
              </w:rPr>
              <w:fldChar w:fldCharType="end"/>
            </w:r>
          </w:hyperlink>
        </w:p>
        <w:p w:rsidR="005C1A0D" w:rsidRDefault="005C1A0D">
          <w:r w:rsidRPr="00FA5B09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5C1A0D" w:rsidRDefault="005C1A0D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:rsidR="00FE347F" w:rsidRDefault="00FE347F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:rsidR="005C1A0D" w:rsidRDefault="005C1A0D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  <w:bookmarkStart w:id="0" w:name="_GoBack"/>
      <w:bookmarkEnd w:id="0"/>
    </w:p>
    <w:p w:rsidR="006C79F0" w:rsidRPr="00FE347F" w:rsidRDefault="00FA5B09">
      <w:pPr>
        <w:spacing w:after="4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RESUMO</w:t>
      </w:r>
    </w:p>
    <w:p w:rsidR="006C79F0" w:rsidRPr="00FE347F" w:rsidRDefault="00FA5B09">
      <w:pPr>
        <w:spacing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O presente trabalho apresenta o desenvolvimento de um sistema web de agendamento online para barbearia, denominado Elite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Barber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. O sistema foi desenvolvido utilizando tecnologias web modernas, incluindo HTML5, CSS3,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JavaScript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Firebase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como plataforma de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backend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>. O objetivo principal foi criar uma solução digital que permita aos clientes realizar agendamentos de serviços de forma prática e eficiente, eliminando a necessidade de contato telefônico ou presencial para marcação de horários. O sistema contempla funcionalidades como cadastro e autenticação de usuários via e-mail e Google, agendamento online com seleção de serviço, data e horário, painel administrativo para o barbeiro gerenciar os atendimentos, controle de disponibilidade de horários em tempo real e histórico de agendamentos por cliente. A solução foi estruturada em múltiplas páginas, cada uma com responsabilidade específica, seguindo boas práticas de desenvolvimento web e design responsivo. Os resultados obtidos demonstram que o sistema atende aos requisitos estabelecidos, proporcionando uma experiência de usuário satisfatória tanto para clientes quanto para o profissional da barbearia.</w:t>
      </w:r>
    </w:p>
    <w:p w:rsidR="006C79F0" w:rsidRPr="00FE347F" w:rsidRDefault="00FA5B09">
      <w:pPr>
        <w:spacing w:before="240" w:after="8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bCs/>
          <w:color w:val="000000"/>
        </w:rPr>
        <w:t xml:space="preserve">Palavras-chave: Sistema web. Agendamento online. Barbearia. </w:t>
      </w:r>
      <w:proofErr w:type="spellStart"/>
      <w:r w:rsidRPr="00FE347F">
        <w:rPr>
          <w:rFonts w:ascii="Times New Roman" w:hAnsi="Times New Roman" w:cs="Times New Roman"/>
          <w:b/>
          <w:bCs/>
          <w:color w:val="000000"/>
        </w:rPr>
        <w:t>Firebase</w:t>
      </w:r>
      <w:proofErr w:type="spellEnd"/>
      <w:r w:rsidRPr="00FE347F">
        <w:rPr>
          <w:rFonts w:ascii="Times New Roman" w:hAnsi="Times New Roman" w:cs="Times New Roman"/>
          <w:b/>
          <w:bCs/>
          <w:color w:val="000000"/>
        </w:rPr>
        <w:t xml:space="preserve">. </w:t>
      </w:r>
      <w:proofErr w:type="spellStart"/>
      <w:r w:rsidRPr="00FE347F">
        <w:rPr>
          <w:rFonts w:ascii="Times New Roman" w:hAnsi="Times New Roman" w:cs="Times New Roman"/>
          <w:b/>
          <w:bCs/>
          <w:color w:val="000000"/>
        </w:rPr>
        <w:t>JavaScript</w:t>
      </w:r>
      <w:proofErr w:type="spellEnd"/>
      <w:r w:rsidRPr="00FE347F">
        <w:rPr>
          <w:rFonts w:ascii="Times New Roman" w:hAnsi="Times New Roman" w:cs="Times New Roman"/>
          <w:b/>
          <w:bCs/>
          <w:color w:val="000000"/>
        </w:rPr>
        <w:t>.</w:t>
      </w:r>
    </w:p>
    <w:p w:rsidR="00FE347F" w:rsidRDefault="00FE347F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:rsidR="006C79F0" w:rsidRPr="00FE347F" w:rsidRDefault="00FA5B09">
      <w:pPr>
        <w:spacing w:after="4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ABSTRACT</w:t>
      </w:r>
    </w:p>
    <w:p w:rsidR="006C79F0" w:rsidRPr="00FE347F" w:rsidRDefault="00FA5B09">
      <w:pPr>
        <w:spacing w:line="360" w:lineRule="auto"/>
        <w:jc w:val="both"/>
        <w:rPr>
          <w:rFonts w:ascii="Times New Roman" w:hAnsi="Times New Roman" w:cs="Times New Roman"/>
          <w:b/>
        </w:rPr>
      </w:pPr>
      <w:proofErr w:type="spellStart"/>
      <w:r w:rsidRPr="00FE347F">
        <w:rPr>
          <w:rFonts w:ascii="Times New Roman" w:hAnsi="Times New Roman" w:cs="Times New Roman"/>
          <w:b/>
          <w:color w:val="000000"/>
        </w:rPr>
        <w:t>This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work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presents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development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of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online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scheduling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web system for a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barbershop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called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Elite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Barber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. The system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was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developed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using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modern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web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technologies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including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HTML5, CSS3,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JavaScript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Firebase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as a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backend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platform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. The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main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objective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was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to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create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a digital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solution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that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allows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customers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to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schedule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services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in a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practical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efficient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way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eliminating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need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for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phone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or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in-person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contact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for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appointments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. The system includes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features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such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as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user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registration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authentication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via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email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Google, online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scheduling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with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service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date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time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selection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administrative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panel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for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barber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to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manage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appointments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real-time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availability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control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customer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appointment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history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. The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solution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was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structured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in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multiple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pages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each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with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specific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responsibility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following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good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web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development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practices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responsive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design. The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results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obtained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demonstrate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that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system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meets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established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requirements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providing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a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satisfactory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user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experience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for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both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clients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the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barbershop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professional.</w:t>
      </w:r>
    </w:p>
    <w:p w:rsidR="006C79F0" w:rsidRPr="00FE347F" w:rsidRDefault="00FA5B09">
      <w:pPr>
        <w:spacing w:before="24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bCs/>
          <w:color w:val="000000"/>
        </w:rPr>
        <w:t xml:space="preserve">Keywords: Web system. Online </w:t>
      </w:r>
      <w:proofErr w:type="spellStart"/>
      <w:r w:rsidRPr="00FE347F">
        <w:rPr>
          <w:rFonts w:ascii="Times New Roman" w:hAnsi="Times New Roman" w:cs="Times New Roman"/>
          <w:b/>
          <w:bCs/>
          <w:color w:val="000000"/>
        </w:rPr>
        <w:t>scheduling</w:t>
      </w:r>
      <w:proofErr w:type="spellEnd"/>
      <w:r w:rsidRPr="00FE347F">
        <w:rPr>
          <w:rFonts w:ascii="Times New Roman" w:hAnsi="Times New Roman" w:cs="Times New Roman"/>
          <w:b/>
          <w:bCs/>
          <w:color w:val="000000"/>
        </w:rPr>
        <w:t xml:space="preserve">. </w:t>
      </w:r>
      <w:proofErr w:type="spellStart"/>
      <w:r w:rsidRPr="00FE347F">
        <w:rPr>
          <w:rFonts w:ascii="Times New Roman" w:hAnsi="Times New Roman" w:cs="Times New Roman"/>
          <w:b/>
          <w:bCs/>
          <w:color w:val="000000"/>
        </w:rPr>
        <w:t>Barbershop</w:t>
      </w:r>
      <w:proofErr w:type="spellEnd"/>
      <w:r w:rsidRPr="00FE347F">
        <w:rPr>
          <w:rFonts w:ascii="Times New Roman" w:hAnsi="Times New Roman" w:cs="Times New Roman"/>
          <w:b/>
          <w:bCs/>
          <w:color w:val="000000"/>
        </w:rPr>
        <w:t xml:space="preserve">. </w:t>
      </w:r>
      <w:proofErr w:type="spellStart"/>
      <w:r w:rsidRPr="00FE347F">
        <w:rPr>
          <w:rFonts w:ascii="Times New Roman" w:hAnsi="Times New Roman" w:cs="Times New Roman"/>
          <w:b/>
          <w:bCs/>
          <w:color w:val="000000"/>
        </w:rPr>
        <w:t>Firebase</w:t>
      </w:r>
      <w:proofErr w:type="spellEnd"/>
      <w:r w:rsidRPr="00FE347F">
        <w:rPr>
          <w:rFonts w:ascii="Times New Roman" w:hAnsi="Times New Roman" w:cs="Times New Roman"/>
          <w:b/>
          <w:bCs/>
          <w:color w:val="000000"/>
        </w:rPr>
        <w:t xml:space="preserve">. </w:t>
      </w:r>
      <w:proofErr w:type="spellStart"/>
      <w:r w:rsidRPr="00FE347F">
        <w:rPr>
          <w:rFonts w:ascii="Times New Roman" w:hAnsi="Times New Roman" w:cs="Times New Roman"/>
          <w:b/>
          <w:bCs/>
          <w:color w:val="000000"/>
        </w:rPr>
        <w:t>JavaScript</w:t>
      </w:r>
      <w:proofErr w:type="spellEnd"/>
      <w:r w:rsidRPr="00FE347F">
        <w:rPr>
          <w:rFonts w:ascii="Times New Roman" w:hAnsi="Times New Roman" w:cs="Times New Roman"/>
          <w:b/>
          <w:bCs/>
          <w:color w:val="000000"/>
        </w:rPr>
        <w:t>.</w:t>
      </w:r>
    </w:p>
    <w:p w:rsidR="006C79F0" w:rsidRPr="00FE347F" w:rsidRDefault="006C79F0">
      <w:pPr>
        <w:rPr>
          <w:rFonts w:ascii="Times New Roman" w:hAnsi="Times New Roman" w:cs="Times New Roman"/>
          <w:b/>
        </w:rPr>
        <w:sectPr w:rsidR="006C79F0" w:rsidRPr="00FE347F">
          <w:footerReference w:type="default" r:id="rId8"/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:rsidR="006C79F0" w:rsidRPr="00FE347F" w:rsidRDefault="00FA5B09">
      <w:pPr>
        <w:pStyle w:val="Ttulo1"/>
        <w:spacing w:line="360" w:lineRule="auto"/>
        <w:rPr>
          <w:rFonts w:ascii="Times New Roman" w:hAnsi="Times New Roman" w:cs="Times New Roman"/>
        </w:rPr>
      </w:pPr>
      <w:bookmarkStart w:id="1" w:name="_Toc227267878"/>
      <w:r w:rsidRPr="00FE347F">
        <w:rPr>
          <w:rFonts w:ascii="Times New Roman" w:hAnsi="Times New Roman" w:cs="Times New Roman"/>
        </w:rPr>
        <w:lastRenderedPageBreak/>
        <w:t>1 INTRODUÇÃO</w:t>
      </w:r>
      <w:bookmarkEnd w:id="1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O setor de beleza e cuidados pessoais tem passado por uma transformação digital significativa nos últimos anos. Barbearias, que antes dependiam exclusivamente do contato telefônico ou presencial para agendamento de clientes, passaram a buscar soluções tecnológicas que otimizem a gestão do tempo e melhorem a experiência do cliente.</w:t>
      </w:r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Neste contexto, o presente trabalho apresenta o desenvolvimento do Elite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Barber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>, um sistema web de agendamento online que permite aos clientes marcar horários com facilidade e ao barbeiro gerenciar sua agenda de forma digital e organizada.</w:t>
      </w:r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O sistema foi desenvolvido inteiramente com tecnologias web — HTML5, CSS3 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JavaScript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— integradas ao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Firebase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plataforma de desenvolvimento de aplicações do Google, que fornece serviços de autenticação e banco de dados em tempo real sem a necessidade de um servidor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backend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dedicado.</w:t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2" w:name="_Toc227267879"/>
      <w:r w:rsidRPr="00FE347F">
        <w:rPr>
          <w:rFonts w:ascii="Times New Roman" w:hAnsi="Times New Roman" w:cs="Times New Roman"/>
        </w:rPr>
        <w:t>1.1 Objetivo Geral</w:t>
      </w:r>
      <w:bookmarkEnd w:id="2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Desenvolver um sistema web completo de agendamento online para barbearia, contemplando funcionalidades para clientes e para o profissional administrador.</w:t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3" w:name="_Toc227267880"/>
      <w:r w:rsidRPr="00FE347F">
        <w:rPr>
          <w:rFonts w:ascii="Times New Roman" w:hAnsi="Times New Roman" w:cs="Times New Roman"/>
        </w:rPr>
        <w:t>1.2 Objetivos Específicos</w:t>
      </w:r>
      <w:bookmarkEnd w:id="3"/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Implementar sistema de autenticação de usuários com e-mail/senha e Google.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Desenvolver um fluxo de agendamento em etapas com validação de dados.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Controlar disponibilidade de horários em tempo real, impedindo conflitos.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Criar painel administrativo para o barbeiro visualizar e gerenciar agendamentos.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Garantir interface responsiva e acessível em dispositivos móveis e desktop.</w:t>
      </w:r>
    </w:p>
    <w:p w:rsidR="006C79F0" w:rsidRPr="00FE347F" w:rsidRDefault="006C79F0">
      <w:pPr>
        <w:spacing w:after="200" w:line="360" w:lineRule="auto"/>
        <w:rPr>
          <w:rFonts w:ascii="Times New Roman" w:hAnsi="Times New Roman" w:cs="Times New Roman"/>
          <w:b/>
        </w:rPr>
      </w:pPr>
    </w:p>
    <w:p w:rsidR="00FE347F" w:rsidRDefault="00FE347F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4" w:name="_Toc227267881"/>
      <w:r w:rsidRPr="00FE347F">
        <w:rPr>
          <w:rFonts w:ascii="Times New Roman" w:hAnsi="Times New Roman" w:cs="Times New Roman"/>
        </w:rPr>
        <w:lastRenderedPageBreak/>
        <w:t>1.3 Justificativa</w:t>
      </w:r>
      <w:bookmarkEnd w:id="4"/>
    </w:p>
    <w:p w:rsidR="006C79F0" w:rsidRPr="00FE347F" w:rsidRDefault="00FA5B09" w:rsidP="00FE347F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A digitalização do processo de agendamento reduz o tempo gasto com ligações telefônicas, evita conflitos de horário e proporciona ao cliente autonomia para marcar seu atendimento a qualquer hora do dia. Para o barbeiro, o painel administrativo centraliza as informações e facilita o planejamento da agenda diária.</w:t>
      </w:r>
    </w:p>
    <w:p w:rsidR="006C79F0" w:rsidRPr="00FE347F" w:rsidRDefault="00FA5B09">
      <w:pPr>
        <w:pStyle w:val="Ttulo1"/>
        <w:spacing w:line="360" w:lineRule="auto"/>
        <w:rPr>
          <w:rFonts w:ascii="Times New Roman" w:hAnsi="Times New Roman" w:cs="Times New Roman"/>
        </w:rPr>
      </w:pPr>
      <w:bookmarkStart w:id="5" w:name="_Toc227267882"/>
      <w:r w:rsidRPr="00FE347F">
        <w:rPr>
          <w:rFonts w:ascii="Times New Roman" w:hAnsi="Times New Roman" w:cs="Times New Roman"/>
        </w:rPr>
        <w:t>2 TECNOLOGIAS UTILIZADAS</w:t>
      </w:r>
      <w:bookmarkEnd w:id="5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A escolha das tecnologias foi baseada nos critérios de custo (gratuidade), facilidade de implantação sem servidor dedicado e familiaridade com o ecossistema web moderno.</w:t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6" w:name="_Toc227267883"/>
      <w:r w:rsidRPr="00FE347F">
        <w:rPr>
          <w:rFonts w:ascii="Times New Roman" w:hAnsi="Times New Roman" w:cs="Times New Roman"/>
        </w:rPr>
        <w:t>2.1 Descrição das Tecnologias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5160"/>
      </w:tblGrid>
      <w:tr w:rsidR="006C79F0" w:rsidRPr="00FE34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HTML5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Estrutura e marcação das páginas web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CSS3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Estilização, layout responsivo e animações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JavaScript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ES2022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Lógica de negócio, validações e interações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Firebase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Auth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10.12.0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Autenticação de usuários (e-mail e Google)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Cloud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Firestore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10.12.0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Banco de dados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NoSQL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em tempo real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EmailJS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4.x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Envio de e-mails pelo formulário de contato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Tailwind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CSS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CDN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Classes utilitárias de suporte ao layout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Google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Fonts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—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Tipografia: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Cormorant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Garamond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e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Outfit</w:t>
            </w:r>
            <w:proofErr w:type="spellEnd"/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Fonte: Elaborado pelo autor (2025).</w:t>
      </w:r>
    </w:p>
    <w:p w:rsidR="006C79F0" w:rsidRPr="00FE347F" w:rsidRDefault="00FA5B09">
      <w:pPr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br w:type="page"/>
      </w:r>
    </w:p>
    <w:p w:rsidR="006C79F0" w:rsidRPr="00FE347F" w:rsidRDefault="00FA5B09">
      <w:pPr>
        <w:pStyle w:val="Ttulo1"/>
        <w:spacing w:line="360" w:lineRule="auto"/>
        <w:rPr>
          <w:rFonts w:ascii="Times New Roman" w:hAnsi="Times New Roman" w:cs="Times New Roman"/>
        </w:rPr>
      </w:pPr>
      <w:bookmarkStart w:id="7" w:name="_Toc227267884"/>
      <w:r w:rsidRPr="00FE347F">
        <w:rPr>
          <w:rFonts w:ascii="Times New Roman" w:hAnsi="Times New Roman" w:cs="Times New Roman"/>
        </w:rPr>
        <w:lastRenderedPageBreak/>
        <w:t>3 ESTRUTURA DO SISTEMA</w:t>
      </w:r>
      <w:bookmarkEnd w:id="7"/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8" w:name="_Toc227267885"/>
      <w:r w:rsidRPr="00FE347F">
        <w:rPr>
          <w:rFonts w:ascii="Times New Roman" w:hAnsi="Times New Roman" w:cs="Times New Roman"/>
        </w:rPr>
        <w:t>3.1 Páginas do Sistema</w:t>
      </w:r>
      <w:bookmarkEnd w:id="8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O sistema é composto por oito páginas HTML, cada uma com responsabilidade específica, conforme descrito na tabela a seguir:</w:t>
      </w:r>
    </w:p>
    <w:p w:rsidR="006C79F0" w:rsidRPr="00FE347F" w:rsidRDefault="006C79F0">
      <w:pPr>
        <w:spacing w:after="200" w:line="360" w:lineRule="auto"/>
        <w:rPr>
          <w:rFonts w:ascii="Times New Roman" w:hAnsi="Times New Roman" w:cs="Times New Roman"/>
          <w:b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6C79F0" w:rsidRPr="00FE34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Página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Página inicial com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hero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, diferenciais, depoimentos e CTA.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servicos.html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Catálogo dos serviços oferecidos com preços e duração.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Wizard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de 3 etapas para realização do agendamento.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login.html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Autenticação por e-mail/senha e Google, além de cadastro.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minha-conta.html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Área do cliente com dados pessoais e histórico de agendamentos.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painel.html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Painel administrativo exclusivo para o barbeiro (admin).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sobre.html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Apresentação da barbearia, valores e equipe.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contato.html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Formulário de contato e informações da barbearia.</w:t>
            </w:r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Fonte: Elaborado pelo autor (2025).</w:t>
      </w:r>
    </w:p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5C1A0D" w:rsidRDefault="005C1A0D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bookmarkStart w:id="9" w:name="_Toc227267886"/>
      <w:r>
        <w:rPr>
          <w:rFonts w:ascii="Times New Roman" w:hAnsi="Times New Roman" w:cs="Times New Roman"/>
        </w:rPr>
        <w:br w:type="page"/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r w:rsidRPr="00FE347F">
        <w:rPr>
          <w:rFonts w:ascii="Times New Roman" w:hAnsi="Times New Roman" w:cs="Times New Roman"/>
        </w:rPr>
        <w:lastRenderedPageBreak/>
        <w:t>3.2 Estrutura do Banco de Dados (</w:t>
      </w:r>
      <w:proofErr w:type="spellStart"/>
      <w:r w:rsidRPr="00FE347F">
        <w:rPr>
          <w:rFonts w:ascii="Times New Roman" w:hAnsi="Times New Roman" w:cs="Times New Roman"/>
        </w:rPr>
        <w:t>Firestore</w:t>
      </w:r>
      <w:proofErr w:type="spellEnd"/>
      <w:r w:rsidRPr="00FE347F">
        <w:rPr>
          <w:rFonts w:ascii="Times New Roman" w:hAnsi="Times New Roman" w:cs="Times New Roman"/>
        </w:rPr>
        <w:t>)</w:t>
      </w:r>
      <w:bookmarkEnd w:id="9"/>
    </w:p>
    <w:p w:rsidR="006C79F0" w:rsidRPr="00FE347F" w:rsidRDefault="00FA5B09" w:rsidP="005C1A0D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O banco de dados utilizado é o Cloud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Firestore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um banco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NoSQL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orientado a documentos. O sistema utiliza duas coleções principais: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60"/>
      </w:tblGrid>
      <w:tr w:rsidR="006C79F0" w:rsidRPr="00FE34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Coleção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nome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Nome completo do usuário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Endereço de e-mail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telefone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Telefone de contato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Perfil do usuário: 'admin' ou vazio (cliente)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criadoEm</w:t>
            </w:r>
            <w:proofErr w:type="spellEnd"/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Data e hora de criação da conta (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timestamp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)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nome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Nome do cliente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telefone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Telefone do cliente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servico</w:t>
            </w:r>
            <w:proofErr w:type="spellEnd"/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Nome do serviço agendado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valor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Valor informativo do serviço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Data do agendamento (formato ISO)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hora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Horário do agendamento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Estado: pendente, confirmado ou cancelado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usuarioId</w:t>
            </w:r>
            <w:proofErr w:type="spellEnd"/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UID do usuário (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null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se visitante)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agendamentos_v2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criadoEm</w:t>
            </w:r>
            <w:proofErr w:type="spellEnd"/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Data e hora de criação (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timestamp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)</w:t>
            </w:r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5C1A0D" w:rsidRDefault="00FA5B09" w:rsidP="005C1A0D">
      <w:pPr>
        <w:spacing w:after="200" w:line="360" w:lineRule="auto"/>
        <w:jc w:val="center"/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Fonte: Elaborado pelo autor (2025).</w:t>
      </w:r>
      <w:bookmarkStart w:id="10" w:name="_Toc227267887"/>
    </w:p>
    <w:p w:rsidR="005C1A0D" w:rsidRDefault="005C1A0D">
      <w:pPr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br w:type="page"/>
      </w:r>
    </w:p>
    <w:p w:rsidR="006C79F0" w:rsidRPr="00FE347F" w:rsidRDefault="00FA5B09" w:rsidP="005C1A0D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bCs/>
          <w:color w:val="1F3864"/>
          <w:sz w:val="28"/>
          <w:szCs w:val="28"/>
        </w:rPr>
        <w:lastRenderedPageBreak/>
        <w:t>4 CASOS DE USO</w:t>
      </w:r>
      <w:bookmarkEnd w:id="10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Os diagramas a seguir representam os casos de uso do sistema, organizados por perfil de ator: Cliente Visitante, Cliente Cadastrado e Barbeiro (Admin).</w:t>
      </w:r>
    </w:p>
    <w:p w:rsidR="006C79F0" w:rsidRPr="00FE347F" w:rsidRDefault="00FA5B09" w:rsidP="00FE347F">
      <w:pPr>
        <w:pStyle w:val="Ttulo2"/>
        <w:spacing w:line="360" w:lineRule="auto"/>
        <w:rPr>
          <w:rFonts w:ascii="Times New Roman" w:hAnsi="Times New Roman" w:cs="Times New Roman"/>
        </w:rPr>
      </w:pPr>
      <w:bookmarkStart w:id="11" w:name="_Toc227267888"/>
      <w:r w:rsidRPr="00FE347F">
        <w:rPr>
          <w:rFonts w:ascii="Times New Roman" w:hAnsi="Times New Roman" w:cs="Times New Roman"/>
        </w:rPr>
        <w:t>4.1 Caso de Uso — Cliente Visitante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6C79F0" w:rsidRPr="00FE347F" w:rsidRDefault="00FA5B09">
            <w:pPr>
              <w:spacing w:after="120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bCs/>
                <w:color w:val="1F3864"/>
                <w:sz w:val="22"/>
                <w:szCs w:val="22"/>
              </w:rPr>
              <w:t>DIAGRAMA DE CASO DE USO — CLIENTE VISITANTE</w:t>
            </w:r>
          </w:p>
          <w:p w:rsidR="006C79F0" w:rsidRPr="00FE347F" w:rsidRDefault="006C79F0">
            <w:pPr>
              <w:spacing w:after="60"/>
              <w:rPr>
                <w:rFonts w:ascii="Times New Roman" w:hAnsi="Times New Roman" w:cs="Times New Roman"/>
                <w:b/>
              </w:rPr>
            </w:pP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+------------------------------------------+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&lt;&lt;Sistema Elite </w:t>
            </w:r>
            <w:proofErr w:type="spell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Barber</w:t>
            </w:r>
            <w:proofErr w:type="spell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&gt;&gt;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            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UC01) Visualizar página inicial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UC02) Consultar serviços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UC03) Realizar agendamento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sem cadastro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UC04) Visualizar página Sobre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UC05) Enviar mensagem de contato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UC06) Criar conta / Fazer login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            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+------------------------------------------+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         ^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[Cliente Visitante]</w:t>
            </w:r>
          </w:p>
          <w:p w:rsidR="006C79F0" w:rsidRPr="00FE347F" w:rsidRDefault="006C79F0">
            <w:pPr>
              <w:spacing w:after="60"/>
              <w:rPr>
                <w:rFonts w:ascii="Times New Roman" w:hAnsi="Times New Roman" w:cs="Times New Roman"/>
                <w:b/>
              </w:rPr>
            </w:pPr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 w:rsidP="00FE347F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Figura 1 — Diagrama de Caso de Uso: Cliente Visitante. Fonte: Elaborado pelo autor (2025).</w:t>
      </w:r>
    </w:p>
    <w:p w:rsidR="005C1A0D" w:rsidRDefault="005C1A0D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bookmarkStart w:id="12" w:name="_Toc227267889"/>
      <w:r>
        <w:rPr>
          <w:rFonts w:ascii="Times New Roman" w:hAnsi="Times New Roman" w:cs="Times New Roman"/>
        </w:rPr>
        <w:br w:type="page"/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r w:rsidRPr="00FE347F">
        <w:rPr>
          <w:rFonts w:ascii="Times New Roman" w:hAnsi="Times New Roman" w:cs="Times New Roman"/>
        </w:rPr>
        <w:lastRenderedPageBreak/>
        <w:t>4.2 Caso de Uso — Cliente Cadastrado</w:t>
      </w:r>
      <w:bookmarkEnd w:id="12"/>
    </w:p>
    <w:p w:rsidR="006C79F0" w:rsidRPr="00FE347F" w:rsidRDefault="006C79F0">
      <w:pPr>
        <w:spacing w:after="200" w:line="360" w:lineRule="auto"/>
        <w:rPr>
          <w:rFonts w:ascii="Times New Roman" w:hAnsi="Times New Roman" w:cs="Times New Roman"/>
          <w:b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6C79F0" w:rsidRPr="00FE347F" w:rsidRDefault="00FA5B09">
            <w:pPr>
              <w:spacing w:after="120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bCs/>
                <w:color w:val="1F3864"/>
                <w:sz w:val="22"/>
                <w:szCs w:val="22"/>
              </w:rPr>
              <w:t>DIAGRAMA DE CASO DE USO — CLIENTE CADASTRADO</w:t>
            </w:r>
          </w:p>
          <w:p w:rsidR="006C79F0" w:rsidRPr="00FE347F" w:rsidRDefault="006C79F0">
            <w:pPr>
              <w:spacing w:after="60"/>
              <w:rPr>
                <w:rFonts w:ascii="Times New Roman" w:hAnsi="Times New Roman" w:cs="Times New Roman"/>
                <w:b/>
              </w:rPr>
            </w:pP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+------------------------------------------+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&lt;&lt;Sistema Elite </w:t>
            </w:r>
            <w:proofErr w:type="spell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Barber</w:t>
            </w:r>
            <w:proofErr w:type="spell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&gt;&gt;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            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UC01) Visualizar página inicial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UC02) Consultar serviços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UC03) Realizar agendamento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com conta vinculada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UC07) Visualizar minha conta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UC08) Ver histórico de agendamentos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UC09) Fazer </w:t>
            </w:r>
            <w:proofErr w:type="spell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logout</w:t>
            </w:r>
            <w:proofErr w:type="spell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UC05) Enviar mensagem de contato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            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+------------------------------------------+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         ^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[Cliente Cadastrado]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(herda UC01-UC06 do Visitante)</w:t>
            </w:r>
          </w:p>
          <w:p w:rsidR="006C79F0" w:rsidRPr="00FE347F" w:rsidRDefault="006C79F0">
            <w:pPr>
              <w:spacing w:after="60"/>
              <w:rPr>
                <w:rFonts w:ascii="Times New Roman" w:hAnsi="Times New Roman" w:cs="Times New Roman"/>
                <w:b/>
              </w:rPr>
            </w:pPr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5C1A0D" w:rsidRDefault="00FA5B09" w:rsidP="005C1A0D">
      <w:pPr>
        <w:spacing w:after="200" w:line="360" w:lineRule="auto"/>
        <w:jc w:val="center"/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Figura 2 — Diagrama de Caso de Uso: Cliente Cadastrado. Fonte: Elaborado pelo autor (2025)</w:t>
      </w:r>
      <w:bookmarkStart w:id="13" w:name="_Toc227267890"/>
      <w:r w:rsidR="005C1A0D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.</w:t>
      </w:r>
    </w:p>
    <w:p w:rsidR="005C1A0D" w:rsidRDefault="005C1A0D">
      <w:pPr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br w:type="page"/>
      </w:r>
    </w:p>
    <w:p w:rsidR="006C79F0" w:rsidRPr="005C1A0D" w:rsidRDefault="00FA5B09" w:rsidP="005C1A0D">
      <w:pPr>
        <w:spacing w:after="200" w:line="360" w:lineRule="auto"/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</w:pPr>
      <w:r w:rsidRPr="00FE347F">
        <w:rPr>
          <w:rFonts w:ascii="Times New Roman" w:hAnsi="Times New Roman" w:cs="Times New Roman"/>
          <w:b/>
          <w:bCs/>
          <w:color w:val="000000"/>
          <w:sz w:val="26"/>
          <w:szCs w:val="26"/>
        </w:rPr>
        <w:lastRenderedPageBreak/>
        <w:t>4.3 Caso de Uso — Barbeiro (Admin)</w:t>
      </w:r>
      <w:bookmarkEnd w:id="13"/>
    </w:p>
    <w:p w:rsidR="006C79F0" w:rsidRPr="00FE347F" w:rsidRDefault="006C79F0">
      <w:pPr>
        <w:spacing w:after="200" w:line="360" w:lineRule="auto"/>
        <w:rPr>
          <w:rFonts w:ascii="Times New Roman" w:hAnsi="Times New Roman" w:cs="Times New Roman"/>
          <w:b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6C79F0" w:rsidRPr="00FE347F" w:rsidRDefault="00FA5B09">
            <w:pPr>
              <w:spacing w:after="120" w:line="36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bCs/>
                <w:color w:val="1F3864"/>
                <w:sz w:val="22"/>
                <w:szCs w:val="22"/>
              </w:rPr>
              <w:t>DIAGRAMA DE CASO DE USO — BARBEIRO (ADMIN)</w:t>
            </w:r>
          </w:p>
          <w:p w:rsidR="006C79F0" w:rsidRPr="00FE347F" w:rsidRDefault="006C79F0">
            <w:pPr>
              <w:spacing w:after="60"/>
              <w:rPr>
                <w:rFonts w:ascii="Times New Roman" w:hAnsi="Times New Roman" w:cs="Times New Roman"/>
                <w:b/>
              </w:rPr>
            </w:pP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+------------------------------------------+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&lt;&lt;Sistema Elite </w:t>
            </w:r>
            <w:proofErr w:type="spell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Barber</w:t>
            </w:r>
            <w:proofErr w:type="spell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&gt;&gt;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            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UC10) Fazer login com conta admin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UC11) Acessar painel administrativo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UC12) Visualizar agendamentos de hoje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UC13) Visualizar confirmados do mês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UC14) Visualizar cancelados do mês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UC15) Visualizar histórico completo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UC16) Confirmar agendamento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UC17) Cancelar agendamento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UC18) Filtrar histórico por data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UC19) Filtrar histórico por status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</w:t>
            </w:r>
            <w:proofErr w:type="gram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(</w:t>
            </w:r>
            <w:proofErr w:type="gram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UC20) Fazer </w:t>
            </w:r>
            <w:proofErr w:type="spellStart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>logout</w:t>
            </w:r>
            <w:proofErr w:type="spellEnd"/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do painel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|                             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+------------------------------------------+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         ^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         |</w:t>
            </w:r>
          </w:p>
          <w:p w:rsidR="006C79F0" w:rsidRPr="00FE347F" w:rsidRDefault="00FA5B09">
            <w:pPr>
              <w:spacing w:after="60"/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eastAsia="Courier New" w:hAnsi="Times New Roman" w:cs="Times New Roman"/>
                <w:b/>
                <w:color w:val="000000"/>
                <w:sz w:val="18"/>
                <w:szCs w:val="18"/>
              </w:rPr>
              <w:t xml:space="preserve">    [Barbeiro / Admin]</w:t>
            </w:r>
          </w:p>
          <w:p w:rsidR="006C79F0" w:rsidRPr="00FE347F" w:rsidRDefault="006C79F0">
            <w:pPr>
              <w:spacing w:after="60"/>
              <w:rPr>
                <w:rFonts w:ascii="Times New Roman" w:hAnsi="Times New Roman" w:cs="Times New Roman"/>
                <w:b/>
              </w:rPr>
            </w:pPr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Figura 3 — Diagrama de Caso de Uso: Barbeiro (Admin). Fonte: Elaborado pelo autor (2025).</w:t>
      </w:r>
    </w:p>
    <w:p w:rsidR="006C79F0" w:rsidRPr="00FE347F" w:rsidRDefault="006C79F0">
      <w:pPr>
        <w:spacing w:after="400" w:line="360" w:lineRule="auto"/>
        <w:rPr>
          <w:rFonts w:ascii="Times New Roman" w:hAnsi="Times New Roman" w:cs="Times New Roman"/>
          <w:b/>
        </w:rPr>
      </w:pPr>
    </w:p>
    <w:p w:rsidR="005C1A0D" w:rsidRDefault="005C1A0D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14" w:name="_Toc227267891"/>
      <w:r w:rsidRPr="00FE347F">
        <w:rPr>
          <w:rFonts w:ascii="Times New Roman" w:hAnsi="Times New Roman" w:cs="Times New Roman"/>
        </w:rPr>
        <w:lastRenderedPageBreak/>
        <w:t>4.4 Descrição dos Casos de Uso Principais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5760"/>
      </w:tblGrid>
      <w:tr w:rsidR="006C79F0" w:rsidRPr="00FE34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UC03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Realizar agendamento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Cliente preenche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wizard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de 3 etapas: dados pessoais, escolha de serviço/data/hora e revisão. Sistema valida disponibilidade em tempo real.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UC06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Fazer login/cadastro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Usuário se autentica via e-mail/senha ou Google. Sistema redireciona admin para painel e cliente para minha-conta.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UC08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Ver histórico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Cliente visualiza todos os seus agendamentos com status (pendente, confirmado, cancelado).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UC12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 de hoje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Admin visualiza agendamentos do dia atual com resumo de confirmados, pendentes e cancelados.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UC16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Confirmar agendamento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Admin altera status de 'pendente' para 'confirmado'. Botão disponível apenas para agendamentos pendentes.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UC17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Cancelar agendamento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Admin altera status para 'cancelado'. Horário é liberado para novos agendamentos.</w:t>
            </w:r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Fonte: Elaborado pelo autor (2025).</w:t>
      </w:r>
    </w:p>
    <w:p w:rsidR="006C79F0" w:rsidRPr="00FE347F" w:rsidRDefault="00FA5B09">
      <w:pPr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br w:type="page"/>
      </w:r>
    </w:p>
    <w:p w:rsidR="006C79F0" w:rsidRPr="00FE347F" w:rsidRDefault="00FA5B09">
      <w:pPr>
        <w:pStyle w:val="Ttulo1"/>
        <w:spacing w:line="360" w:lineRule="auto"/>
        <w:rPr>
          <w:rFonts w:ascii="Times New Roman" w:hAnsi="Times New Roman" w:cs="Times New Roman"/>
        </w:rPr>
      </w:pPr>
      <w:bookmarkStart w:id="15" w:name="_Toc227267892"/>
      <w:r w:rsidRPr="00FE347F">
        <w:rPr>
          <w:rFonts w:ascii="Times New Roman" w:hAnsi="Times New Roman" w:cs="Times New Roman"/>
        </w:rPr>
        <w:lastRenderedPageBreak/>
        <w:t>5 FUNCIONALIDADES IMPLEMENTADAS</w:t>
      </w:r>
      <w:bookmarkEnd w:id="15"/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16" w:name="_Toc227267893"/>
      <w:r w:rsidRPr="00FE347F">
        <w:rPr>
          <w:rFonts w:ascii="Times New Roman" w:hAnsi="Times New Roman" w:cs="Times New Roman"/>
        </w:rPr>
        <w:t>5.1 Autenticação de Usuários</w:t>
      </w:r>
      <w:bookmarkEnd w:id="16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O sistema utiliza 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Firebase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Authentication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para gerenciar o acesso dos usuários. Foram implementados dois métodos de autenticação: e-mail e senha, e login social via conta Google. Ao realizar o cadastro, os dados do usuário são salvos na coleção '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usuarios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' do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Firestore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>, incluindo nome, e-mail e data de criação.</w:t>
      </w:r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O sistema diferencia dois perfis de usuário através do campo 'role' no documento do usuário no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Firestore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>: clientes (sem campo role ou com valor vazio) e administradores (role = 'admin'). Após o login, o sistema verifica o perfil e redireciona automaticamente: administradores para o painel e clientes para a área 'Minha Conta'.</w:t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17" w:name="_Toc227267894"/>
      <w:r w:rsidRPr="00FE347F">
        <w:rPr>
          <w:rFonts w:ascii="Times New Roman" w:hAnsi="Times New Roman" w:cs="Times New Roman"/>
        </w:rPr>
        <w:t>5.2 Agendamento Online</w:t>
      </w:r>
      <w:bookmarkEnd w:id="17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O fluxo de agendamento foi implementado como um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wizard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de três etapas, conforme descrito abaixo:</w:t>
      </w:r>
    </w:p>
    <w:p w:rsidR="006C79F0" w:rsidRPr="00FE347F" w:rsidRDefault="00FA5B09">
      <w:pPr>
        <w:pStyle w:val="PargrafodaLista"/>
        <w:numPr>
          <w:ilvl w:val="0"/>
          <w:numId w:val="3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Etapa 1 — Dados Pessoais: coleta nome completo e telefone. Se o cliente estiver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logado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, os campos são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pré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>-preenchidos automaticamente com os dados da conta.</w:t>
      </w:r>
    </w:p>
    <w:p w:rsidR="006C79F0" w:rsidRPr="00FE347F" w:rsidRDefault="00FA5B09">
      <w:pPr>
        <w:pStyle w:val="PargrafodaLista"/>
        <w:numPr>
          <w:ilvl w:val="0"/>
          <w:numId w:val="3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Etapa 2 — Serviço e Data: o cliente escolhe o serviço, a data e o horário. O sistema consulta 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Firestore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em tempo real e bloqueia visualmente os horários já ocupados.</w:t>
      </w:r>
    </w:p>
    <w:p w:rsidR="006C79F0" w:rsidRPr="00FE347F" w:rsidRDefault="00FA5B09">
      <w:pPr>
        <w:pStyle w:val="PargrafodaLista"/>
        <w:numPr>
          <w:ilvl w:val="0"/>
          <w:numId w:val="3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Etapa 3 — Revisão: exibe um resumo completo do agendamento para conferência antes da confirmação final.</w:t>
      </w:r>
    </w:p>
    <w:p w:rsidR="006C79F0" w:rsidRPr="00FE347F" w:rsidRDefault="006C79F0">
      <w:pPr>
        <w:spacing w:after="2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O sistema também impede a seleção de datas passadas, domingos e segundas-feiras, dias em que a barbearia não realiza atendimento.</w:t>
      </w:r>
    </w:p>
    <w:p w:rsidR="00CA0495" w:rsidRDefault="00CA0495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18" w:name="_Toc227267895"/>
      <w:r w:rsidRPr="00FE347F">
        <w:rPr>
          <w:rFonts w:ascii="Times New Roman" w:hAnsi="Times New Roman" w:cs="Times New Roman"/>
        </w:rPr>
        <w:lastRenderedPageBreak/>
        <w:t>5.3 Controle de Disponibilidade</w:t>
      </w:r>
      <w:bookmarkEnd w:id="18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Para evitar conflitos de horário, o sistema realiza uma consulta ao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Firestore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sempre que o cliente seleciona uma data. Os horários que já possuem agendamentos com status diferente de 'cancelado' são automaticamente desabilitados e exibidos com estilo visual diferenciado (cor acinzentada e texto riscado), impedindo que dois clientes marquem o mesmo horário.</w:t>
      </w:r>
    </w:p>
    <w:p w:rsidR="006C79F0" w:rsidRPr="00FE347F" w:rsidRDefault="00FA5B09">
      <w:pPr>
        <w:pStyle w:val="Ttulo2"/>
        <w:spacing w:line="360" w:lineRule="auto"/>
        <w:rPr>
          <w:rFonts w:ascii="Times New Roman" w:hAnsi="Times New Roman" w:cs="Times New Roman"/>
        </w:rPr>
      </w:pPr>
      <w:bookmarkStart w:id="19" w:name="_Toc227267896"/>
      <w:r w:rsidRPr="00FE347F">
        <w:rPr>
          <w:rFonts w:ascii="Times New Roman" w:hAnsi="Times New Roman" w:cs="Times New Roman"/>
        </w:rPr>
        <w:t>5.4 Painel Administrativo</w:t>
      </w:r>
      <w:bookmarkEnd w:id="19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O painel do barbeiro é uma página exclusiva para usuários com perfil 'admin'. Ele é composto por quatro abas: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Hoje: exibe todos os agendamentos do dia atual com resumo de totais por status.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Confirmados do Mês: lista os agendamentos com status 'confirmado' no mês atual.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Cancelados do Mês: lista os agendamentos com status 'cancelado' no mês atual.</w:t>
      </w:r>
    </w:p>
    <w:p w:rsidR="006C79F0" w:rsidRPr="00FE347F" w:rsidRDefault="00FA5B09">
      <w:pPr>
        <w:pStyle w:val="PargrafodaLista"/>
        <w:numPr>
          <w:ilvl w:val="0"/>
          <w:numId w:val="2"/>
        </w:numPr>
        <w:spacing w:after="120" w:line="360" w:lineRule="auto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Histórico Completo: exibe todos os agendamentos com filtros por data e status.</w:t>
      </w:r>
    </w:p>
    <w:p w:rsidR="006C79F0" w:rsidRPr="00FE347F" w:rsidRDefault="006C79F0">
      <w:pPr>
        <w:spacing w:after="2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Em cada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card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de agendamento com status 'pendente', o barbeiro tem à disposição os botões 'Confirmar' e 'Cancelar', que atualizam o status diretamente no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Firestore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e recarregam todas as abas automaticamente.</w:t>
      </w:r>
    </w:p>
    <w:p w:rsidR="006C79F0" w:rsidRPr="00FE347F" w:rsidRDefault="00FA5B09">
      <w:pPr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br w:type="page"/>
      </w:r>
    </w:p>
    <w:p w:rsidR="006C79F0" w:rsidRPr="00FE347F" w:rsidRDefault="00FA5B09">
      <w:pPr>
        <w:pStyle w:val="Ttulo1"/>
        <w:spacing w:line="360" w:lineRule="auto"/>
        <w:rPr>
          <w:rFonts w:ascii="Times New Roman" w:hAnsi="Times New Roman" w:cs="Times New Roman"/>
        </w:rPr>
      </w:pPr>
      <w:bookmarkStart w:id="20" w:name="_Toc227267897"/>
      <w:r w:rsidRPr="00FE347F">
        <w:rPr>
          <w:rFonts w:ascii="Times New Roman" w:hAnsi="Times New Roman" w:cs="Times New Roman"/>
        </w:rPr>
        <w:lastRenderedPageBreak/>
        <w:t>6 PROBLEMAS IDENTIFICADOS E SOLUÇÕES APLICADAS</w:t>
      </w:r>
      <w:bookmarkEnd w:id="20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Durante o desenvolvimento, foram identificados e corrigidos diversos problemas técnicos. A tabela a seguir documenta os principais:</w:t>
      </w:r>
    </w:p>
    <w:p w:rsidR="006C79F0" w:rsidRPr="00FE347F" w:rsidRDefault="006C79F0">
      <w:pPr>
        <w:spacing w:after="200" w:line="360" w:lineRule="auto"/>
        <w:rPr>
          <w:rFonts w:ascii="Times New Roman" w:hAnsi="Times New Roman" w:cs="Times New Roman"/>
          <w:b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2960"/>
      </w:tblGrid>
      <w:tr w:rsidR="006C79F0" w:rsidRPr="00FE34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Problema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Solução Aplicada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Agendamentos não apareciam na conta do cliente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Query com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where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+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orderBy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exige índice composto no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Firestore</w:t>
            </w:r>
            <w:proofErr w:type="spellEnd"/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Criação manual de índices compostos no console do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Firebase</w:t>
            </w:r>
            <w:proofErr w:type="spellEnd"/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Dois projetos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Firebase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diferentes em uso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Arquivos criados em momentos diferentes com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configs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distintas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Unificação de todos os arquivos para o projeto barbearia-tcc123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Campo de data aceitava datas passadas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Input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='date' sem atributo min definido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Definição dinâmica do atributo min via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JavaScript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com a data atual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Dois clientes podiam agendar o mesmo horário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Horários exibidos sem verificação de disponibilidade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Consulta ao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Firestore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ao selecionar data para bloquear horários ocupados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Botões confirmar/cancelar não funcionavam no painel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Função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onclick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em escopo de módulo ES não acessível globalmente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Substituição por delegação de eventos com atributos </w:t>
            </w: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data-id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e data-status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Novos agendamentos já entravam como 'confirmado'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 inicial definido como 'confirmado' no código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Alteração do status inicial para 'pendente' e criação de nova coleção</w:t>
            </w:r>
          </w:p>
        </w:tc>
      </w:tr>
      <w:tr w:rsidR="006C79F0" w:rsidRPr="00FE347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Barbeiro não era redirecionado ao painel após login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onAuthStateChanged</w:t>
            </w:r>
            <w:proofErr w:type="spellEnd"/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não verificava o campo role do usuário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C79F0" w:rsidRPr="00FE347F" w:rsidRDefault="00FA5B09">
            <w:pPr>
              <w:rPr>
                <w:rFonts w:ascii="Times New Roman" w:hAnsi="Times New Roman" w:cs="Times New Roman"/>
                <w:b/>
              </w:rPr>
            </w:pPr>
            <w:r w:rsidRPr="00FE347F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Adição de verificação do campo role com redirecionamento condicional</w:t>
            </w:r>
          </w:p>
        </w:tc>
      </w:tr>
    </w:tbl>
    <w:p w:rsidR="006C79F0" w:rsidRPr="00FE347F" w:rsidRDefault="006C79F0">
      <w:pPr>
        <w:spacing w:after="300" w:line="360" w:lineRule="auto"/>
        <w:rPr>
          <w:rFonts w:ascii="Times New Roman" w:hAnsi="Times New Roman" w:cs="Times New Roman"/>
          <w:b/>
        </w:rPr>
      </w:pPr>
    </w:p>
    <w:p w:rsidR="006C79F0" w:rsidRPr="00FE347F" w:rsidRDefault="00FA5B09">
      <w:pPr>
        <w:spacing w:after="200" w:line="360" w:lineRule="auto"/>
        <w:jc w:val="center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i/>
          <w:iCs/>
          <w:color w:val="000000"/>
          <w:sz w:val="20"/>
          <w:szCs w:val="20"/>
        </w:rPr>
        <w:t>Fonte: Elaborado pelo autor (2025).</w:t>
      </w:r>
    </w:p>
    <w:p w:rsidR="006C79F0" w:rsidRPr="00FE347F" w:rsidRDefault="00FA5B09">
      <w:pPr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br w:type="page"/>
      </w:r>
    </w:p>
    <w:p w:rsidR="006C79F0" w:rsidRPr="00FE347F" w:rsidRDefault="00FA5B09">
      <w:pPr>
        <w:pStyle w:val="Ttulo1"/>
        <w:spacing w:line="360" w:lineRule="auto"/>
        <w:rPr>
          <w:rFonts w:ascii="Times New Roman" w:hAnsi="Times New Roman" w:cs="Times New Roman"/>
        </w:rPr>
      </w:pPr>
      <w:bookmarkStart w:id="21" w:name="_Toc227267898"/>
      <w:r w:rsidRPr="00FE347F">
        <w:rPr>
          <w:rFonts w:ascii="Times New Roman" w:hAnsi="Times New Roman" w:cs="Times New Roman"/>
        </w:rPr>
        <w:lastRenderedPageBreak/>
        <w:t>7 CONSIDERAÇÕES FINAIS</w:t>
      </w:r>
      <w:bookmarkEnd w:id="21"/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 xml:space="preserve">O desenvolvimento do Elite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Barber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demonstrou a viabilidade de construir um sistema web completo e funcional utilizando exclusivamente tecnologias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client-side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integradas a serviços de nuvem como o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Firebase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. A ausência de um servidor </w:t>
      </w:r>
      <w:proofErr w:type="spellStart"/>
      <w:r w:rsidRPr="00FE347F">
        <w:rPr>
          <w:rFonts w:ascii="Times New Roman" w:hAnsi="Times New Roman" w:cs="Times New Roman"/>
          <w:b/>
          <w:color w:val="000000"/>
        </w:rPr>
        <w:t>backend</w:t>
      </w:r>
      <w:proofErr w:type="spellEnd"/>
      <w:r w:rsidRPr="00FE347F">
        <w:rPr>
          <w:rFonts w:ascii="Times New Roman" w:hAnsi="Times New Roman" w:cs="Times New Roman"/>
          <w:b/>
          <w:color w:val="000000"/>
        </w:rPr>
        <w:t xml:space="preserve"> dedicado reduziu a complexidade da infraestrutura e permitiu que o foco do desenvolvimento estivesse na experiência do usuário e nas regras de negócio da aplicação.</w:t>
      </w:r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O sistema atende aos objetivos propostos, oferecendo ao cliente uma jornada de agendamento intuitiva e ao barbeiro uma ferramenta de gestão eficiente. A implementação de controle de disponibilidade em tempo real e o sistema de permissões por perfil de usuário adicionam robustez e segurança à solução.</w:t>
      </w:r>
    </w:p>
    <w:p w:rsidR="006C79F0" w:rsidRPr="00FE347F" w:rsidRDefault="00FA5B09">
      <w:pPr>
        <w:spacing w:after="200" w:line="360" w:lineRule="auto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  <w:color w:val="000000"/>
        </w:rPr>
        <w:t>Como trabalhos futuros, sugere-se a integração com um serviço de notificações por e-mail ou WhatsApp para confirmação automática de agendamentos, a implementação de cancelamento pelo próprio cliente, a adição de métricas financeiras ao painel administrativo e a hospedagem do sistema em um domínio público para uso em produção.</w:t>
      </w:r>
    </w:p>
    <w:p w:rsidR="006C79F0" w:rsidRPr="00FE347F" w:rsidRDefault="00FA5B09">
      <w:pPr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br w:type="page"/>
      </w:r>
    </w:p>
    <w:p w:rsidR="006C79F0" w:rsidRPr="00FE347F" w:rsidRDefault="00FA5B09">
      <w:pPr>
        <w:pStyle w:val="Ttulo1"/>
        <w:spacing w:line="360" w:lineRule="auto"/>
        <w:rPr>
          <w:rFonts w:ascii="Times New Roman" w:hAnsi="Times New Roman" w:cs="Times New Roman"/>
        </w:rPr>
      </w:pPr>
      <w:bookmarkStart w:id="22" w:name="_Toc227267899"/>
      <w:r w:rsidRPr="00FE347F">
        <w:rPr>
          <w:rFonts w:ascii="Times New Roman" w:hAnsi="Times New Roman" w:cs="Times New Roman"/>
        </w:rPr>
        <w:lastRenderedPageBreak/>
        <w:t>REFERÊNCIAS</w:t>
      </w:r>
      <w:bookmarkEnd w:id="22"/>
    </w:p>
    <w:p w:rsidR="006C79F0" w:rsidRPr="00FE347F" w:rsidRDefault="00FA5B09">
      <w:pPr>
        <w:spacing w:after="480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t xml:space="preserve">FIREBASE. </w:t>
      </w:r>
      <w:proofErr w:type="spellStart"/>
      <w:r w:rsidRPr="00FE347F">
        <w:rPr>
          <w:rFonts w:ascii="Times New Roman" w:hAnsi="Times New Roman" w:cs="Times New Roman"/>
          <w:b/>
        </w:rPr>
        <w:t>Firebase</w:t>
      </w:r>
      <w:proofErr w:type="spellEnd"/>
      <w:r w:rsidRPr="00FE347F">
        <w:rPr>
          <w:rFonts w:ascii="Times New Roman" w:hAnsi="Times New Roman" w:cs="Times New Roman"/>
          <w:b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</w:rPr>
        <w:t>Documentation</w:t>
      </w:r>
      <w:proofErr w:type="spellEnd"/>
      <w:r w:rsidRPr="00FE347F">
        <w:rPr>
          <w:rFonts w:ascii="Times New Roman" w:hAnsi="Times New Roman" w:cs="Times New Roman"/>
          <w:b/>
        </w:rPr>
        <w:t>. Google LLC, 2024. Disponível em: https://firebase.google.com/docs. Acesso em: abr. 2025.</w:t>
      </w:r>
    </w:p>
    <w:p w:rsidR="006C79F0" w:rsidRPr="00FE347F" w:rsidRDefault="00FA5B09">
      <w:pPr>
        <w:spacing w:after="480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t xml:space="preserve">MDN WEB DOCS. </w:t>
      </w:r>
      <w:proofErr w:type="spellStart"/>
      <w:r w:rsidRPr="00FE347F">
        <w:rPr>
          <w:rFonts w:ascii="Times New Roman" w:hAnsi="Times New Roman" w:cs="Times New Roman"/>
          <w:b/>
        </w:rPr>
        <w:t>JavaScript</w:t>
      </w:r>
      <w:proofErr w:type="spellEnd"/>
      <w:r w:rsidRPr="00FE347F">
        <w:rPr>
          <w:rFonts w:ascii="Times New Roman" w:hAnsi="Times New Roman" w:cs="Times New Roman"/>
          <w:b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</w:rPr>
        <w:t>Reference</w:t>
      </w:r>
      <w:proofErr w:type="spellEnd"/>
      <w:r w:rsidRPr="00FE347F">
        <w:rPr>
          <w:rFonts w:ascii="Times New Roman" w:hAnsi="Times New Roman" w:cs="Times New Roman"/>
          <w:b/>
        </w:rPr>
        <w:t>. Mozilla Foundation, 2024. Disponível em: https://developer.mozilla.org. Acesso em: abr. 2025.</w:t>
      </w:r>
    </w:p>
    <w:p w:rsidR="006C79F0" w:rsidRPr="00FE347F" w:rsidRDefault="00FA5B09">
      <w:pPr>
        <w:spacing w:after="480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t xml:space="preserve">EMAILJS. </w:t>
      </w:r>
      <w:proofErr w:type="spellStart"/>
      <w:r w:rsidRPr="00FE347F">
        <w:rPr>
          <w:rFonts w:ascii="Times New Roman" w:hAnsi="Times New Roman" w:cs="Times New Roman"/>
          <w:b/>
        </w:rPr>
        <w:t>EmailJS</w:t>
      </w:r>
      <w:proofErr w:type="spellEnd"/>
      <w:r w:rsidRPr="00FE347F">
        <w:rPr>
          <w:rFonts w:ascii="Times New Roman" w:hAnsi="Times New Roman" w:cs="Times New Roman"/>
          <w:b/>
        </w:rPr>
        <w:t xml:space="preserve"> </w:t>
      </w:r>
      <w:proofErr w:type="spellStart"/>
      <w:r w:rsidRPr="00FE347F">
        <w:rPr>
          <w:rFonts w:ascii="Times New Roman" w:hAnsi="Times New Roman" w:cs="Times New Roman"/>
          <w:b/>
        </w:rPr>
        <w:t>Documentation</w:t>
      </w:r>
      <w:proofErr w:type="spellEnd"/>
      <w:r w:rsidRPr="00FE347F">
        <w:rPr>
          <w:rFonts w:ascii="Times New Roman" w:hAnsi="Times New Roman" w:cs="Times New Roman"/>
          <w:b/>
        </w:rPr>
        <w:t xml:space="preserve">. </w:t>
      </w:r>
      <w:proofErr w:type="spellStart"/>
      <w:r w:rsidRPr="00FE347F">
        <w:rPr>
          <w:rFonts w:ascii="Times New Roman" w:hAnsi="Times New Roman" w:cs="Times New Roman"/>
          <w:b/>
        </w:rPr>
        <w:t>EmailJS</w:t>
      </w:r>
      <w:proofErr w:type="spellEnd"/>
      <w:r w:rsidRPr="00FE347F">
        <w:rPr>
          <w:rFonts w:ascii="Times New Roman" w:hAnsi="Times New Roman" w:cs="Times New Roman"/>
          <w:b/>
        </w:rPr>
        <w:t>, 2024. Disponível em: https://www.emailjs.com/docs. Acesso em: abr. 2025.</w:t>
      </w:r>
    </w:p>
    <w:p w:rsidR="006C79F0" w:rsidRPr="00FE347F" w:rsidRDefault="00FA5B09">
      <w:pPr>
        <w:spacing w:after="480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t>ASSOCIAÇÃO BRASILEIRA DE NORMAS TÉCNICAS. NBR 6023: Informação e documentação — Referências — Elaboração. Rio de Janeiro: ABNT, 2018.</w:t>
      </w:r>
    </w:p>
    <w:p w:rsidR="006C79F0" w:rsidRPr="00FE347F" w:rsidRDefault="00FA5B09">
      <w:pPr>
        <w:spacing w:after="480"/>
        <w:jc w:val="both"/>
        <w:rPr>
          <w:rFonts w:ascii="Times New Roman" w:hAnsi="Times New Roman" w:cs="Times New Roman"/>
          <w:b/>
        </w:rPr>
      </w:pPr>
      <w:r w:rsidRPr="00FE347F">
        <w:rPr>
          <w:rFonts w:ascii="Times New Roman" w:hAnsi="Times New Roman" w:cs="Times New Roman"/>
          <w:b/>
        </w:rPr>
        <w:t>ASSOCIAÇÃO BRASILEIRA DE NORMAS TÉCNICAS. NBR 14724: Informação e documentação — Trabalhos acadêmicos — Apresentação. Rio de Janeiro: ABNT, 2011.</w:t>
      </w:r>
    </w:p>
    <w:sectPr w:rsidR="006C79F0" w:rsidRPr="00FE347F">
      <w:headerReference w:type="default" r:id="rId9"/>
      <w:footerReference w:type="default" r:id="rId10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7B69" w:rsidRDefault="00E17B69">
      <w:r>
        <w:separator/>
      </w:r>
    </w:p>
  </w:endnote>
  <w:endnote w:type="continuationSeparator" w:id="0">
    <w:p w:rsidR="00E17B69" w:rsidRDefault="00E17B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A5B09" w:rsidRDefault="00FA5B09">
    <w:pPr>
      <w:pStyle w:val="Rodap"/>
    </w:pPr>
  </w:p>
  <w:p w:rsidR="00FA5B09" w:rsidRDefault="00FA5B0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A5B09" w:rsidRDefault="00FA5B09">
    <w:pPr>
      <w:jc w:val="center"/>
    </w:pPr>
    <w:r>
      <w:rPr>
        <w:color w:val="666666"/>
        <w:sz w:val="18"/>
        <w:szCs w:val="18"/>
      </w:rPr>
      <w:t xml:space="preserve">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5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7B69" w:rsidRDefault="00E17B69">
      <w:r>
        <w:separator/>
      </w:r>
    </w:p>
  </w:footnote>
  <w:footnote w:type="continuationSeparator" w:id="0">
    <w:p w:rsidR="00E17B69" w:rsidRDefault="00E17B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A5B09" w:rsidRDefault="00FA5B09">
    <w:pPr>
      <w:pBdr>
        <w:bottom w:val="single" w:sz="4" w:space="1" w:color="1F3864"/>
      </w:pBdr>
      <w:jc w:val="right"/>
    </w:pPr>
    <w:r>
      <w:rPr>
        <w:color w:val="666666"/>
        <w:sz w:val="18"/>
        <w:szCs w:val="18"/>
      </w:rPr>
      <w:t xml:space="preserve">Elite </w:t>
    </w:r>
    <w:proofErr w:type="spellStart"/>
    <w:r>
      <w:rPr>
        <w:color w:val="666666"/>
        <w:sz w:val="18"/>
        <w:szCs w:val="18"/>
      </w:rPr>
      <w:t>Barber</w:t>
    </w:r>
    <w:proofErr w:type="spellEnd"/>
    <w:r>
      <w:rPr>
        <w:color w:val="666666"/>
        <w:sz w:val="18"/>
        <w:szCs w:val="18"/>
      </w:rPr>
      <w:t xml:space="preserve"> — Documentação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FA6984"/>
    <w:multiLevelType w:val="hybridMultilevel"/>
    <w:tmpl w:val="8CF896A6"/>
    <w:lvl w:ilvl="0" w:tplc="D0760010">
      <w:start w:val="1"/>
      <w:numFmt w:val="bullet"/>
      <w:lvlText w:val="●"/>
      <w:lvlJc w:val="left"/>
      <w:pPr>
        <w:ind w:left="720" w:hanging="360"/>
      </w:pPr>
    </w:lvl>
    <w:lvl w:ilvl="1" w:tplc="9C84EB8A">
      <w:start w:val="1"/>
      <w:numFmt w:val="bullet"/>
      <w:lvlText w:val="○"/>
      <w:lvlJc w:val="left"/>
      <w:pPr>
        <w:ind w:left="1440" w:hanging="360"/>
      </w:pPr>
    </w:lvl>
    <w:lvl w:ilvl="2" w:tplc="A23669D4">
      <w:start w:val="1"/>
      <w:numFmt w:val="bullet"/>
      <w:lvlText w:val="■"/>
      <w:lvlJc w:val="left"/>
      <w:pPr>
        <w:ind w:left="2160" w:hanging="360"/>
      </w:pPr>
    </w:lvl>
    <w:lvl w:ilvl="3" w:tplc="7C3EBFDE">
      <w:start w:val="1"/>
      <w:numFmt w:val="bullet"/>
      <w:lvlText w:val="●"/>
      <w:lvlJc w:val="left"/>
      <w:pPr>
        <w:ind w:left="2880" w:hanging="360"/>
      </w:pPr>
    </w:lvl>
    <w:lvl w:ilvl="4" w:tplc="5C327D7A">
      <w:start w:val="1"/>
      <w:numFmt w:val="bullet"/>
      <w:lvlText w:val="○"/>
      <w:lvlJc w:val="left"/>
      <w:pPr>
        <w:ind w:left="3600" w:hanging="360"/>
      </w:pPr>
    </w:lvl>
    <w:lvl w:ilvl="5" w:tplc="402AFC26">
      <w:start w:val="1"/>
      <w:numFmt w:val="bullet"/>
      <w:lvlText w:val="■"/>
      <w:lvlJc w:val="left"/>
      <w:pPr>
        <w:ind w:left="4320" w:hanging="360"/>
      </w:pPr>
    </w:lvl>
    <w:lvl w:ilvl="6" w:tplc="DA487AC2">
      <w:start w:val="1"/>
      <w:numFmt w:val="bullet"/>
      <w:lvlText w:val="●"/>
      <w:lvlJc w:val="left"/>
      <w:pPr>
        <w:ind w:left="5040" w:hanging="360"/>
      </w:pPr>
    </w:lvl>
    <w:lvl w:ilvl="7" w:tplc="E0B63FDC">
      <w:start w:val="1"/>
      <w:numFmt w:val="bullet"/>
      <w:lvlText w:val="●"/>
      <w:lvlJc w:val="left"/>
      <w:pPr>
        <w:ind w:left="5760" w:hanging="360"/>
      </w:pPr>
    </w:lvl>
    <w:lvl w:ilvl="8" w:tplc="664859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1E26A77"/>
    <w:multiLevelType w:val="hybridMultilevel"/>
    <w:tmpl w:val="34CAB262"/>
    <w:lvl w:ilvl="0" w:tplc="C964B64C">
      <w:start w:val="1"/>
      <w:numFmt w:val="decimal"/>
      <w:lvlText w:val="%1."/>
      <w:lvlJc w:val="left"/>
      <w:pPr>
        <w:ind w:left="720" w:hanging="360"/>
      </w:pPr>
    </w:lvl>
    <w:lvl w:ilvl="1" w:tplc="05280A10">
      <w:numFmt w:val="decimal"/>
      <w:lvlText w:val=""/>
      <w:lvlJc w:val="left"/>
    </w:lvl>
    <w:lvl w:ilvl="2" w:tplc="621891D4">
      <w:numFmt w:val="decimal"/>
      <w:lvlText w:val=""/>
      <w:lvlJc w:val="left"/>
    </w:lvl>
    <w:lvl w:ilvl="3" w:tplc="03DC539E">
      <w:numFmt w:val="decimal"/>
      <w:lvlText w:val=""/>
      <w:lvlJc w:val="left"/>
    </w:lvl>
    <w:lvl w:ilvl="4" w:tplc="692E623C">
      <w:numFmt w:val="decimal"/>
      <w:lvlText w:val=""/>
      <w:lvlJc w:val="left"/>
    </w:lvl>
    <w:lvl w:ilvl="5" w:tplc="0E6CC25E">
      <w:numFmt w:val="decimal"/>
      <w:lvlText w:val=""/>
      <w:lvlJc w:val="left"/>
    </w:lvl>
    <w:lvl w:ilvl="6" w:tplc="1E108C80">
      <w:numFmt w:val="decimal"/>
      <w:lvlText w:val=""/>
      <w:lvlJc w:val="left"/>
    </w:lvl>
    <w:lvl w:ilvl="7" w:tplc="921829D4">
      <w:numFmt w:val="decimal"/>
      <w:lvlText w:val=""/>
      <w:lvlJc w:val="left"/>
    </w:lvl>
    <w:lvl w:ilvl="8" w:tplc="0AF49338">
      <w:numFmt w:val="decimal"/>
      <w:lvlText w:val=""/>
      <w:lvlJc w:val="left"/>
    </w:lvl>
  </w:abstractNum>
  <w:abstractNum w:abstractNumId="2" w15:restartNumberingAfterBreak="0">
    <w:nsid w:val="370C11FB"/>
    <w:multiLevelType w:val="hybridMultilevel"/>
    <w:tmpl w:val="0C243796"/>
    <w:lvl w:ilvl="0" w:tplc="CDE8DBC0">
      <w:start w:val="1"/>
      <w:numFmt w:val="bullet"/>
      <w:lvlText w:val="•"/>
      <w:lvlJc w:val="left"/>
      <w:pPr>
        <w:ind w:left="720" w:hanging="360"/>
      </w:pPr>
    </w:lvl>
    <w:lvl w:ilvl="1" w:tplc="F996B94A">
      <w:numFmt w:val="decimal"/>
      <w:lvlText w:val=""/>
      <w:lvlJc w:val="left"/>
    </w:lvl>
    <w:lvl w:ilvl="2" w:tplc="F796BA50">
      <w:numFmt w:val="decimal"/>
      <w:lvlText w:val=""/>
      <w:lvlJc w:val="left"/>
    </w:lvl>
    <w:lvl w:ilvl="3" w:tplc="0CDA89C6">
      <w:numFmt w:val="decimal"/>
      <w:lvlText w:val=""/>
      <w:lvlJc w:val="left"/>
    </w:lvl>
    <w:lvl w:ilvl="4" w:tplc="FFF873E2">
      <w:numFmt w:val="decimal"/>
      <w:lvlText w:val=""/>
      <w:lvlJc w:val="left"/>
    </w:lvl>
    <w:lvl w:ilvl="5" w:tplc="2F60C5E4">
      <w:numFmt w:val="decimal"/>
      <w:lvlText w:val=""/>
      <w:lvlJc w:val="left"/>
    </w:lvl>
    <w:lvl w:ilvl="6" w:tplc="70FE3024">
      <w:numFmt w:val="decimal"/>
      <w:lvlText w:val=""/>
      <w:lvlJc w:val="left"/>
    </w:lvl>
    <w:lvl w:ilvl="7" w:tplc="56044A8A">
      <w:numFmt w:val="decimal"/>
      <w:lvlText w:val=""/>
      <w:lvlJc w:val="left"/>
    </w:lvl>
    <w:lvl w:ilvl="8" w:tplc="0DB8A91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9F0"/>
    <w:rsid w:val="002C7120"/>
    <w:rsid w:val="00362ACB"/>
    <w:rsid w:val="005C1A0D"/>
    <w:rsid w:val="006C79F0"/>
    <w:rsid w:val="00CA0495"/>
    <w:rsid w:val="00E17B69"/>
    <w:rsid w:val="00FA5B09"/>
    <w:rsid w:val="00FE3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DF1E3"/>
  <w15:docId w15:val="{AC841474-8344-43EC-AF0B-90E899E67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300" w:after="15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FE347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347F"/>
  </w:style>
  <w:style w:type="paragraph" w:styleId="Rodap">
    <w:name w:val="footer"/>
    <w:basedOn w:val="Normal"/>
    <w:link w:val="RodapChar"/>
    <w:uiPriority w:val="99"/>
    <w:unhideWhenUsed/>
    <w:rsid w:val="00FE347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347F"/>
  </w:style>
  <w:style w:type="paragraph" w:styleId="CabealhodoSumrio">
    <w:name w:val="TOC Heading"/>
    <w:basedOn w:val="Ttulo1"/>
    <w:next w:val="Normal"/>
    <w:uiPriority w:val="39"/>
    <w:unhideWhenUsed/>
    <w:qFormat/>
    <w:rsid w:val="005C1A0D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5C1A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C1A0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025BC1-D42A-49A8-99F6-5DEA2386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2937</Words>
  <Characters>15864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 06-Micro 10</cp:lastModifiedBy>
  <cp:revision>2</cp:revision>
  <dcterms:created xsi:type="dcterms:W3CDTF">2026-04-17T00:55:00Z</dcterms:created>
  <dcterms:modified xsi:type="dcterms:W3CDTF">2026-04-17T00:55:00Z</dcterms:modified>
</cp:coreProperties>
</file>