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95B7" w14:textId="282A0B48" w:rsidR="00072D02" w:rsidRPr="00A12820" w:rsidRDefault="00D57ACC">
      <w:pPr>
        <w:rPr>
          <w:rFonts w:ascii="Arial" w:hAnsi="Arial" w:cs="Arial"/>
        </w:rPr>
      </w:pPr>
      <w:r w:rsidRPr="00A12820">
        <w:rPr>
          <w:rFonts w:ascii="Arial" w:hAnsi="Arial" w:cs="Arial"/>
        </w:rPr>
        <w:t>Informações dos campeonatos que ASUL participo no futsal 2019</w:t>
      </w:r>
    </w:p>
    <w:p w14:paraId="7A63E8AC" w14:textId="6BCD4B6E" w:rsidR="00D57ACC" w:rsidRPr="00A12820" w:rsidRDefault="00D57ACC">
      <w:pPr>
        <w:rPr>
          <w:rFonts w:ascii="Arial" w:eastAsia="Times New Roman" w:hAnsi="Arial" w:cs="Arial"/>
          <w:color w:val="1C1E21"/>
          <w:sz w:val="18"/>
          <w:szCs w:val="18"/>
          <w:lang w:eastAsia="pt-BR"/>
        </w:rPr>
      </w:pP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 xml:space="preserve">COPA MINAS DOS SURDOS </w:t>
      </w:r>
      <w:r w:rsidR="00A12820"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–</w:t>
      </w: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 xml:space="preserve"> CONTAGEM</w:t>
      </w:r>
      <w:r w:rsidR="00A12820"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-</w:t>
      </w:r>
      <w:r w:rsidR="00A12820">
        <w:rPr>
          <w:rFonts w:ascii="Arial" w:eastAsia="Times New Roman" w:hAnsi="Arial" w:cs="Arial"/>
          <w:color w:val="1C1E21"/>
          <w:sz w:val="24"/>
          <w:szCs w:val="24"/>
          <w:lang w:eastAsia="pt-BR"/>
        </w:rPr>
        <w:t>06/04/19</w:t>
      </w:r>
      <w:r w:rsidRPr="00A12820">
        <w:rPr>
          <w:rFonts w:ascii="Arial" w:hAnsi="Arial" w:cs="Arial"/>
          <w:color w:val="050505"/>
          <w:sz w:val="23"/>
          <w:szCs w:val="23"/>
        </w:rPr>
        <w:br/>
      </w: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ASUL 3 X 0 SSBH/BELO HORIZONTE</w:t>
      </w: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.</w:t>
      </w:r>
    </w:p>
    <w:p w14:paraId="1C0FAF67" w14:textId="101D899A" w:rsidR="00D57ACC" w:rsidRPr="00A12820" w:rsidRDefault="00D57ACC">
      <w:pPr>
        <w:rPr>
          <w:rFonts w:ascii="Arial" w:hAnsi="Arial" w:cs="Arial"/>
          <w:color w:val="050505"/>
          <w:sz w:val="23"/>
          <w:szCs w:val="23"/>
          <w:shd w:val="clear" w:color="auto" w:fill="FFFFFF"/>
        </w:rPr>
      </w:pP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COPA MINAS DE FUTSAL</w:t>
      </w:r>
      <w:r w:rsid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-</w:t>
      </w:r>
      <w:r w:rsidR="00A12820">
        <w:rPr>
          <w:rFonts w:ascii="Arial" w:eastAsia="Times New Roman" w:hAnsi="Arial" w:cs="Arial"/>
          <w:color w:val="1C1E21"/>
          <w:sz w:val="24"/>
          <w:szCs w:val="24"/>
          <w:lang w:eastAsia="pt-BR"/>
        </w:rPr>
        <w:t>06/04/19</w:t>
      </w:r>
      <w:r w:rsidRPr="00A12820">
        <w:rPr>
          <w:rFonts w:ascii="Arial" w:hAnsi="Arial" w:cs="Arial"/>
          <w:color w:val="050505"/>
          <w:sz w:val="23"/>
          <w:szCs w:val="23"/>
        </w:rPr>
        <w:br/>
      </w: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ASUL 0 X 1 ASJF</w:t>
      </w:r>
      <w:r w:rsidRPr="00A12820">
        <w:rPr>
          <w:rFonts w:ascii="Arial" w:hAnsi="Arial" w:cs="Arial"/>
          <w:color w:val="050505"/>
          <w:sz w:val="23"/>
          <w:szCs w:val="23"/>
        </w:rPr>
        <w:br/>
      </w: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(</w:t>
      </w: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DESCLASSIFICA</w:t>
      </w: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ÇÃO)</w:t>
      </w:r>
    </w:p>
    <w:p w14:paraId="5A0CB510" w14:textId="3DD3A309" w:rsidR="00D57ACC" w:rsidRDefault="00D57ACC">
      <w:pPr>
        <w:rPr>
          <w:rFonts w:ascii="Arial" w:hAnsi="Arial" w:cs="Arial"/>
          <w:color w:val="050505"/>
          <w:sz w:val="23"/>
          <w:szCs w:val="23"/>
          <w:shd w:val="clear" w:color="auto" w:fill="FFFFFF"/>
        </w:rPr>
      </w:pP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COPA SUDESTE DOS SURDOS</w:t>
      </w:r>
      <w:r w:rsid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- 25/05/19</w:t>
      </w:r>
      <w:r w:rsidRPr="00A12820">
        <w:rPr>
          <w:rFonts w:ascii="Arial" w:hAnsi="Arial" w:cs="Arial"/>
          <w:color w:val="050505"/>
          <w:sz w:val="23"/>
          <w:szCs w:val="23"/>
        </w:rPr>
        <w:br/>
      </w:r>
      <w:r w:rsidRPr="00A12820">
        <w:rPr>
          <w:rFonts w:ascii="Arial" w:hAnsi="Arial" w:cs="Arial"/>
          <w:color w:val="050505"/>
          <w:sz w:val="23"/>
          <w:szCs w:val="23"/>
          <w:shd w:val="clear" w:color="auto" w:fill="FFFFFF"/>
        </w:rPr>
        <w:t>ASUL 3 X 1 ASSP-SP</w:t>
      </w:r>
    </w:p>
    <w:p w14:paraId="7B2275A5" w14:textId="4E6DA782" w:rsidR="00A12820" w:rsidRDefault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SUDESTE DOS SURDOS</w:t>
      </w:r>
      <w:r>
        <w:rPr>
          <w:rFonts w:ascii="Segoe UI Historic" w:hAnsi="Segoe UI Historic" w:cs="Segoe UI Historic"/>
          <w:color w:val="050505"/>
          <w:sz w:val="23"/>
          <w:szCs w:val="23"/>
        </w:rPr>
        <w:t>-25/05/19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4 X 1 AXAS/RJ</w:t>
      </w:r>
    </w:p>
    <w:p w14:paraId="5FBFF25A" w14:textId="05938DC4" w:rsidR="00A12820" w:rsidRDefault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SUDESTE DOS SURDOS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-25/05/19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9 X 1 ASSUSER/ES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(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QUARTAS DE FINAL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)</w:t>
      </w:r>
    </w:p>
    <w:p w14:paraId="08B23DF8" w14:textId="62BFE32F" w:rsidR="00A12820" w:rsidRDefault="00A12820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SUDESTE DOS SURDOS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-25/05/19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7 X 4 ASURJ/RJ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CLASSIFICADO PARA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(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SEMIFINAL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)</w:t>
      </w:r>
    </w:p>
    <w:p w14:paraId="767B7A1B" w14:textId="491C6A42" w:rsidR="00A12820" w:rsidRDefault="00A12820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SUDESTE DOS SURDOS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-26/05/19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0 X 4 AACS-RJ</w:t>
      </w:r>
    </w:p>
    <w:p w14:paraId="62253BC5" w14:textId="71EC5411" w:rsidR="00A12820" w:rsidRDefault="00A12820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SUDESTE DOS SURDOS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4 X 3 ASSP/SP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3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LUGAR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ARTILHEIRO PAULO VITOR </w:t>
      </w:r>
      <w:r w:rsidR="00511DB7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ASUL</w:t>
      </w:r>
    </w:p>
    <w:p w14:paraId="3579AC1D" w14:textId="632A0601" w:rsidR="00511DB7" w:rsidRDefault="00511DB7" w:rsidP="00511DB7">
      <w:pPr>
        <w:rPr>
          <w:rFonts w:ascii="Arial" w:hAnsi="Arial" w:cs="Arial"/>
        </w:rPr>
      </w:pPr>
      <w:r w:rsidRPr="00A12820">
        <w:rPr>
          <w:rFonts w:ascii="Arial" w:hAnsi="Arial" w:cs="Arial"/>
        </w:rPr>
        <w:t>Informações dos campeonatos que ASUL participo no futsal 201</w:t>
      </w:r>
      <w:r>
        <w:rPr>
          <w:rFonts w:ascii="Arial" w:hAnsi="Arial" w:cs="Arial"/>
        </w:rPr>
        <w:t>8</w:t>
      </w:r>
    </w:p>
    <w:p w14:paraId="5E354B20" w14:textId="5D927A08" w:rsidR="00511DB7" w:rsidRDefault="00511DB7" w:rsidP="00511DB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FUTEL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-14/03/18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0 x 5 BOCA JUNIORS</w:t>
      </w:r>
    </w:p>
    <w:p w14:paraId="57606A6F" w14:textId="56A9A7BA" w:rsidR="00511DB7" w:rsidRDefault="00511DB7" w:rsidP="00511DB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FUTEL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-06/04/18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CARMO FUTEBOL CLUBE 2 x 4 ASUL</w:t>
      </w:r>
    </w:p>
    <w:p w14:paraId="45945BCB" w14:textId="0F1DF01F" w:rsidR="00511DB7" w:rsidRDefault="00511DB7" w:rsidP="00511DB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MINAS DE FUTSAL</w:t>
      </w:r>
      <w:r>
        <w:rPr>
          <w:rFonts w:ascii="Segoe UI Historic" w:hAnsi="Segoe UI Historic" w:cs="Segoe UI Historic"/>
          <w:color w:val="050505"/>
          <w:sz w:val="23"/>
          <w:szCs w:val="23"/>
        </w:rPr>
        <w:t>-07/09/18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ASJF 2 x 2 ASUL</w:t>
      </w:r>
    </w:p>
    <w:p w14:paraId="0A917C9A" w14:textId="485DF7A9" w:rsidR="00511DB7" w:rsidRDefault="00511DB7" w:rsidP="00511DB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MINAS DE FUTSAL</w:t>
      </w:r>
      <w:r>
        <w:rPr>
          <w:rFonts w:ascii="Segoe UI Historic" w:hAnsi="Segoe UI Historic" w:cs="Segoe UI Historic"/>
          <w:color w:val="050505"/>
          <w:sz w:val="23"/>
          <w:szCs w:val="23"/>
        </w:rPr>
        <w:t>-07/09/18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ASTO 0 x 4 ASUL</w:t>
      </w:r>
    </w:p>
    <w:p w14:paraId="57F2E77C" w14:textId="70AE2301" w:rsidR="00511DB7" w:rsidRDefault="00511DB7" w:rsidP="00511DB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MINAS DE FUTSAL</w:t>
      </w:r>
      <w:r>
        <w:rPr>
          <w:rFonts w:ascii="Segoe UI Historic" w:hAnsi="Segoe UI Historic" w:cs="Segoe UI Historic"/>
          <w:color w:val="050505"/>
          <w:sz w:val="23"/>
          <w:szCs w:val="23"/>
        </w:rPr>
        <w:t>-08/09/18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SSBH 1 x 3 ASUL</w:t>
      </w:r>
    </w:p>
    <w:p w14:paraId="6381DF5D" w14:textId="5976E388" w:rsidR="00511DB7" w:rsidRDefault="00511DB7" w:rsidP="00511DB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MINAS DE FUTSAL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-08/09/18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2 x 2 ASMG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CLASSIFIC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ADOS PARA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SEMIFINAL</w:t>
      </w:r>
    </w:p>
    <w:p w14:paraId="4103ACED" w14:textId="525FB54A" w:rsidR="00511DB7" w:rsidRDefault="00511DB7" w:rsidP="00511DB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lastRenderedPageBreak/>
        <w:t>COPA MINAS DE FUTSAL</w:t>
      </w:r>
      <w:r>
        <w:rPr>
          <w:rFonts w:ascii="Segoe UI Historic" w:hAnsi="Segoe UI Historic" w:cs="Segoe UI Historic"/>
          <w:color w:val="050505"/>
          <w:sz w:val="23"/>
          <w:szCs w:val="23"/>
        </w:rPr>
        <w:t>-08/09/18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ASC 3 x 1 ASUL</w:t>
      </w:r>
    </w:p>
    <w:p w14:paraId="3CBAB565" w14:textId="4D082276" w:rsidR="00511DB7" w:rsidRDefault="00511DB7" w:rsidP="00511DB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DISPUTA DO 3° LUGAR</w:t>
      </w:r>
    </w:p>
    <w:p w14:paraId="4C1EF224" w14:textId="5E5096A5" w:rsidR="00511DB7" w:rsidRPr="00A12820" w:rsidRDefault="00511DB7" w:rsidP="00511DB7">
      <w:pPr>
        <w:rPr>
          <w:rFonts w:ascii="Arial" w:hAnsi="Arial" w:cs="Arial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MINAS DE FUTSAL</w:t>
      </w:r>
      <w:r>
        <w:rPr>
          <w:rFonts w:ascii="Segoe UI Historic" w:hAnsi="Segoe UI Historic" w:cs="Segoe UI Historic"/>
          <w:color w:val="050505"/>
          <w:sz w:val="23"/>
          <w:szCs w:val="23"/>
        </w:rPr>
        <w:t>-09/09/18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5 x 2 ASMG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FIC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OU EM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3 LUGAR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NA COMPETIÇÃO</w:t>
      </w:r>
    </w:p>
    <w:p w14:paraId="1A2C8384" w14:textId="411591A8" w:rsidR="00511DB7" w:rsidRDefault="00511DB7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BRASIL DE FUTSAL</w:t>
      </w:r>
      <w:r>
        <w:rPr>
          <w:rFonts w:ascii="Segoe UI Historic" w:hAnsi="Segoe UI Historic" w:cs="Segoe UI Historic"/>
          <w:color w:val="050505"/>
          <w:sz w:val="23"/>
          <w:szCs w:val="23"/>
        </w:rPr>
        <w:t>-12/10/18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7 x 3 ASU (UBERABA)</w:t>
      </w:r>
    </w:p>
    <w:p w14:paraId="7381C09B" w14:textId="053617FE" w:rsidR="00511DB7" w:rsidRDefault="00511DB7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BRASIL DE FUTSAL</w:t>
      </w:r>
      <w:r>
        <w:rPr>
          <w:rFonts w:ascii="Segoe UI Historic" w:hAnsi="Segoe UI Historic" w:cs="Segoe UI Historic"/>
          <w:color w:val="050505"/>
          <w:sz w:val="23"/>
          <w:szCs w:val="23"/>
        </w:rPr>
        <w:t>-12/10/18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5 x 1 SURDOVEL. (CASCAVEL)</w:t>
      </w:r>
    </w:p>
    <w:p w14:paraId="0743178F" w14:textId="70C64B96" w:rsidR="00511DB7" w:rsidRDefault="00511DB7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DO BRASIL DE FUTSAL</w:t>
      </w:r>
      <w:r>
        <w:rPr>
          <w:rFonts w:ascii="Segoe UI Historic" w:hAnsi="Segoe UI Historic" w:cs="Segoe UI Historic"/>
          <w:color w:val="050505"/>
          <w:sz w:val="23"/>
          <w:szCs w:val="23"/>
        </w:rPr>
        <w:t>-12/10/18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6 x 2 RIO CLARO</w:t>
      </w:r>
    </w:p>
    <w:p w14:paraId="024E9D3A" w14:textId="6C101440" w:rsidR="00C67EDB" w:rsidRDefault="00C67ED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DO BRASIL DE FUTSAL</w:t>
      </w:r>
      <w:r>
        <w:rPr>
          <w:rFonts w:ascii="Segoe UI Historic" w:hAnsi="Segoe UI Historic" w:cs="Segoe UI Historic"/>
          <w:color w:val="050505"/>
          <w:sz w:val="23"/>
          <w:szCs w:val="23"/>
        </w:rPr>
        <w:t>-13-10/18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4 x 2 ASSJP/PR</w:t>
      </w:r>
    </w:p>
    <w:p w14:paraId="352024B2" w14:textId="45F84C41" w:rsidR="00C67EDB" w:rsidRDefault="00C67ED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DO BRASIL DE FUTSAL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-13/10/18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5 (3) x (2) 5 ASBAC/SC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DISPUTA DE PÊNALTIS</w:t>
      </w:r>
    </w:p>
    <w:p w14:paraId="6192272A" w14:textId="3F9C16AA" w:rsidR="00C67EDB" w:rsidRDefault="00C67ED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BRASIL DE FUTSAL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-13/10/18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0 (1) x (3) ASSJ/SP</w:t>
      </w:r>
    </w:p>
    <w:p w14:paraId="621E3C77" w14:textId="7282E811" w:rsidR="00C67EDB" w:rsidRDefault="00C67ED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DO BRASIL DE SURDOS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-14/10/18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SSRS/RS 3 (2) x (3) 3 ASUL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FIC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OU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NO 3 LUGAR</w:t>
      </w:r>
    </w:p>
    <w:p w14:paraId="1E426B3D" w14:textId="19A41A2F" w:rsidR="00C67EDB" w:rsidRDefault="00C67EDB" w:rsidP="00A12820">
      <w:pPr>
        <w:rPr>
          <w:rFonts w:ascii="Arial" w:hAnsi="Arial" w:cs="Arial"/>
        </w:rPr>
      </w:pPr>
      <w:r w:rsidRPr="00A12820">
        <w:rPr>
          <w:rFonts w:ascii="Arial" w:hAnsi="Arial" w:cs="Arial"/>
        </w:rPr>
        <w:t>Informações dos campeonatos que ASUL participo no futsal 201</w:t>
      </w:r>
      <w:r>
        <w:rPr>
          <w:rFonts w:ascii="Arial" w:hAnsi="Arial" w:cs="Arial"/>
        </w:rPr>
        <w:t>7</w:t>
      </w:r>
    </w:p>
    <w:p w14:paraId="478D4D53" w14:textId="78155F0F" w:rsidR="00C67EDB" w:rsidRDefault="00C67ED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AMISTOSO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-20/05/18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UBERLÂNDIA 2 x 2 UBERABA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UBERLÂ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DIA 10 x 0 FRANCA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UBERLÂNDIA 6 x 7 UBERABA</w:t>
      </w:r>
    </w:p>
    <w:p w14:paraId="66ECBF81" w14:textId="6F4BE43A" w:rsidR="00C67EDB" w:rsidRDefault="00C67ED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 Copa Brasil dos Surdos nos dias 15 a 18 de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Junho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em Betim - MG.</w:t>
      </w:r>
    </w:p>
    <w:p w14:paraId="4D7F7217" w14:textId="165556C8" w:rsidR="00E7691B" w:rsidRDefault="00E7691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Brasil dos Surdos</w:t>
      </w:r>
      <w:r>
        <w:rPr>
          <w:rFonts w:ascii="Segoe UI Historic" w:hAnsi="Segoe UI Historic" w:cs="Segoe UI Historic"/>
          <w:color w:val="050505"/>
          <w:sz w:val="23"/>
          <w:szCs w:val="23"/>
        </w:rPr>
        <w:t>-15/06/17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5 x 2 ASURLAGOS</w:t>
      </w:r>
    </w:p>
    <w:p w14:paraId="62EEF72B" w14:textId="49093E83" w:rsidR="00E7691B" w:rsidRDefault="00E7691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Brasil dos Surdos</w:t>
      </w:r>
      <w:r>
        <w:rPr>
          <w:rFonts w:ascii="Segoe UI Historic" w:hAnsi="Segoe UI Historic" w:cs="Segoe UI Historic"/>
          <w:color w:val="050505"/>
          <w:sz w:val="23"/>
          <w:szCs w:val="23"/>
        </w:rPr>
        <w:t>-16/06/17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2 x 2 ASB-DF</w:t>
      </w:r>
    </w:p>
    <w:p w14:paraId="02B00CAC" w14:textId="08128FD1" w:rsidR="00E7691B" w:rsidRDefault="00E7691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Brasil dos Surdos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-16/06/17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4 x 1 ASDB-DF</w:t>
      </w:r>
    </w:p>
    <w:p w14:paraId="079E35DB" w14:textId="7C273B15" w:rsidR="00E7691B" w:rsidRDefault="00E7691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lastRenderedPageBreak/>
        <w:t>Copa Brasil dos Surdos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-17/06/17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ASUL 4 x 0 ACSJ(JUNDIAI)</w:t>
      </w:r>
    </w:p>
    <w:p w14:paraId="2722A9B1" w14:textId="3A3C4508" w:rsidR="00E7691B" w:rsidRPr="00A12820" w:rsidRDefault="00E7691B" w:rsidP="00A1282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Copa Brasil dos Surdos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-17/06/17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ASSP-SP 4 x 1 ASUL</w:t>
      </w:r>
    </w:p>
    <w:sectPr w:rsidR="00E7691B" w:rsidRPr="00A12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CC"/>
    <w:rsid w:val="00072D02"/>
    <w:rsid w:val="00511DB7"/>
    <w:rsid w:val="00A12820"/>
    <w:rsid w:val="00C67EDB"/>
    <w:rsid w:val="00D57ACC"/>
    <w:rsid w:val="00E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0C27"/>
  <w15:chartTrackingRefBased/>
  <w15:docId w15:val="{0F94F6B3-5265-446F-88F2-15737BD9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jvnm2t">
    <w:name w:val="tojvnm2t"/>
    <w:basedOn w:val="Fontepargpadro"/>
    <w:rsid w:val="00D57ACC"/>
  </w:style>
  <w:style w:type="character" w:styleId="Hyperlink">
    <w:name w:val="Hyperlink"/>
    <w:basedOn w:val="Fontepargpadro"/>
    <w:uiPriority w:val="99"/>
    <w:semiHidden/>
    <w:unhideWhenUsed/>
    <w:rsid w:val="00D57ACC"/>
    <w:rPr>
      <w:color w:val="0000FF"/>
      <w:u w:val="single"/>
    </w:rPr>
  </w:style>
  <w:style w:type="character" w:customStyle="1" w:styleId="jpp8pzdo">
    <w:name w:val="jpp8pzdo"/>
    <w:basedOn w:val="Fontepargpadro"/>
    <w:rsid w:val="00D57ACC"/>
  </w:style>
  <w:style w:type="character" w:customStyle="1" w:styleId="rfua0xdk">
    <w:name w:val="rfua0xdk"/>
    <w:basedOn w:val="Fontepargpadro"/>
    <w:rsid w:val="00D57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79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</cp:revision>
  <dcterms:created xsi:type="dcterms:W3CDTF">2021-04-14T15:16:00Z</dcterms:created>
  <dcterms:modified xsi:type="dcterms:W3CDTF">2021-04-14T16:48:00Z</dcterms:modified>
</cp:coreProperties>
</file>