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1F3F7" w14:textId="223BB762" w:rsidR="0013689D" w:rsidRPr="00307900" w:rsidRDefault="0013689D" w:rsidP="0013689D">
      <w:pPr>
        <w:pStyle w:val="Ttulo"/>
        <w:rPr>
          <w:b/>
          <w:bCs/>
        </w:rPr>
      </w:pPr>
      <w:r w:rsidRPr="00307900">
        <w:rPr>
          <w:b/>
          <w:bCs/>
        </w:rPr>
        <w:t xml:space="preserve">1. Usuario (Clase </w:t>
      </w:r>
      <w:r w:rsidRPr="00307900">
        <w:rPr>
          <w:b/>
          <w:bCs/>
        </w:rPr>
        <w:t>principal</w:t>
      </w:r>
      <w:r w:rsidRPr="00307900">
        <w:rPr>
          <w:b/>
          <w:bCs/>
        </w:rPr>
        <w:t>)</w:t>
      </w:r>
    </w:p>
    <w:p w14:paraId="0F392253" w14:textId="5487AAEF" w:rsidR="0013689D" w:rsidRDefault="0013689D" w:rsidP="0013689D">
      <w:r>
        <w:t>Esta es la cl</w:t>
      </w:r>
      <w:r>
        <w:t xml:space="preserve">ase </w:t>
      </w:r>
      <w:r>
        <w:t>inicial de la cual</w:t>
      </w:r>
      <w:r>
        <w:t xml:space="preserve"> </w:t>
      </w:r>
      <w:r>
        <w:t>se derivan</w:t>
      </w:r>
      <w:r>
        <w:t xml:space="preserve"> </w:t>
      </w:r>
      <w:r>
        <w:t xml:space="preserve">el </w:t>
      </w:r>
      <w:r>
        <w:t>Huésped y Anfitrión</w:t>
      </w:r>
      <w:r>
        <w:t>, y se encarga de administrar la información de estos mismos</w:t>
      </w:r>
    </w:p>
    <w:p w14:paraId="5018AAD3" w14:textId="3E553EAB" w:rsidR="0013689D" w:rsidRDefault="0013689D" w:rsidP="0013689D">
      <w:pPr>
        <w:pStyle w:val="Subttulo"/>
      </w:pPr>
      <w:r w:rsidRPr="00CB56F4">
        <w:rPr>
          <w:b/>
          <w:bCs/>
        </w:rPr>
        <w:t>Atrib</w:t>
      </w:r>
      <w:r w:rsidRPr="00CB56F4">
        <w:rPr>
          <w:b/>
          <w:bCs/>
        </w:rPr>
        <w:t>utos</w:t>
      </w:r>
      <w:r>
        <w:t>:</w:t>
      </w:r>
    </w:p>
    <w:p w14:paraId="0C4B2CEB" w14:textId="77777777" w:rsidR="0013689D" w:rsidRDefault="0013689D" w:rsidP="0013689D">
      <w:pPr>
        <w:pStyle w:val="Prrafodelista"/>
        <w:numPr>
          <w:ilvl w:val="0"/>
          <w:numId w:val="1"/>
        </w:numPr>
      </w:pPr>
      <w:r>
        <w:t>Nombre, Edad, ID: Información Personal del usuario</w:t>
      </w:r>
    </w:p>
    <w:p w14:paraId="0189B5E0" w14:textId="24B93972" w:rsidR="0013689D" w:rsidRDefault="0013689D" w:rsidP="0013689D">
      <w:pPr>
        <w:pStyle w:val="Prrafodelista"/>
        <w:numPr>
          <w:ilvl w:val="0"/>
          <w:numId w:val="1"/>
        </w:numPr>
      </w:pPr>
      <w:r>
        <w:t>AntiguedadMeses: Tiempo</w:t>
      </w:r>
      <w:r w:rsidR="00F152A0">
        <w:t xml:space="preserve"> (en meses)</w:t>
      </w:r>
      <w:r>
        <w:t xml:space="preserve"> que lleva en la aplicación el usuario</w:t>
      </w:r>
    </w:p>
    <w:p w14:paraId="7A2D3BBC" w14:textId="5DEE4EE5" w:rsidR="00FF5A39" w:rsidRDefault="00FF5A39" w:rsidP="0013689D">
      <w:pPr>
        <w:pStyle w:val="Prrafodelista"/>
        <w:numPr>
          <w:ilvl w:val="0"/>
          <w:numId w:val="1"/>
        </w:numPr>
      </w:pPr>
      <w:r>
        <w:t>AdminAloja:</w:t>
      </w:r>
      <w:r w:rsidR="00F152A0">
        <w:t xml:space="preserve"> Alojamientos que maneja el anfitrión</w:t>
      </w:r>
    </w:p>
    <w:p w14:paraId="0163AD75" w14:textId="20C7C206" w:rsidR="00FF5A39" w:rsidRDefault="00FF5A39" w:rsidP="0013689D">
      <w:pPr>
        <w:pStyle w:val="Prrafodelista"/>
        <w:numPr>
          <w:ilvl w:val="0"/>
          <w:numId w:val="1"/>
        </w:numPr>
      </w:pPr>
      <w:r>
        <w:t>Puntuación: Promedio (entre 1.0 y 5.0) de las valoraciones que le han dado o</w:t>
      </w:r>
      <w:r w:rsidR="00307900">
        <w:t>tr</w:t>
      </w:r>
      <w:r>
        <w:t>os usuarios al alojamiento</w:t>
      </w:r>
    </w:p>
    <w:p w14:paraId="6D861318" w14:textId="40AA6D0B" w:rsidR="00FF5A39" w:rsidRDefault="00FF5A39" w:rsidP="0013689D">
      <w:pPr>
        <w:pStyle w:val="Prrafodelista"/>
        <w:numPr>
          <w:ilvl w:val="0"/>
          <w:numId w:val="1"/>
        </w:numPr>
      </w:pPr>
      <w:r>
        <w:t xml:space="preserve">InfoAloja: </w:t>
      </w:r>
      <w:r w:rsidR="00F152A0">
        <w:t xml:space="preserve">Información de los alojamientos de los </w:t>
      </w:r>
      <w:r w:rsidR="00B415D4">
        <w:t>huésped</w:t>
      </w:r>
      <w:r w:rsidR="00F152A0">
        <w:t>es (en caso de que posea alguno)</w:t>
      </w:r>
    </w:p>
    <w:p w14:paraId="41B50650" w14:textId="77777777" w:rsidR="0013689D" w:rsidRPr="00307900" w:rsidRDefault="0013689D" w:rsidP="00FF5A39">
      <w:pPr>
        <w:pStyle w:val="Subttulo"/>
        <w:rPr>
          <w:b/>
          <w:bCs/>
        </w:rPr>
      </w:pPr>
      <w:r w:rsidRPr="00307900">
        <w:rPr>
          <w:b/>
          <w:bCs/>
        </w:rPr>
        <w:t>Métodos:</w:t>
      </w:r>
    </w:p>
    <w:p w14:paraId="02FA4C79" w14:textId="18EFA651" w:rsidR="00307900" w:rsidRDefault="0013689D" w:rsidP="0013689D">
      <w:pPr>
        <w:pStyle w:val="Prrafodelista"/>
        <w:numPr>
          <w:ilvl w:val="0"/>
          <w:numId w:val="2"/>
        </w:numPr>
      </w:pPr>
      <w:r>
        <w:t>setDatos()</w:t>
      </w:r>
      <w:r w:rsidR="00307900">
        <w:t>: Permite configurar los datos del usuario</w:t>
      </w:r>
      <w:r>
        <w:t xml:space="preserve"> </w:t>
      </w:r>
    </w:p>
    <w:p w14:paraId="5EFD9093" w14:textId="78322180" w:rsidR="00307900" w:rsidRDefault="0013689D" w:rsidP="0013689D">
      <w:pPr>
        <w:pStyle w:val="Prrafodelista"/>
        <w:numPr>
          <w:ilvl w:val="0"/>
          <w:numId w:val="2"/>
        </w:numPr>
      </w:pPr>
      <w:r>
        <w:t>iniciarSesion()</w:t>
      </w:r>
      <w:r w:rsidR="00307900">
        <w:t>: Establece si en el programa hay una sesión abierta o no</w:t>
      </w:r>
    </w:p>
    <w:p w14:paraId="75A93C31" w14:textId="77777777" w:rsidR="00307900" w:rsidRDefault="0013689D" w:rsidP="0013689D">
      <w:pPr>
        <w:pStyle w:val="Prrafodelista"/>
        <w:numPr>
          <w:ilvl w:val="0"/>
          <w:numId w:val="2"/>
        </w:numPr>
      </w:pPr>
      <w:r>
        <w:t xml:space="preserve">obtenerID() permiten gestionar la identidad y sesión del usuario </w:t>
      </w:r>
    </w:p>
    <w:p w14:paraId="34759E26" w14:textId="7FBC309F" w:rsidR="00307900" w:rsidRDefault="0013689D" w:rsidP="0013689D">
      <w:pPr>
        <w:pStyle w:val="Prrafodelista"/>
        <w:numPr>
          <w:ilvl w:val="0"/>
          <w:numId w:val="2"/>
        </w:numPr>
      </w:pPr>
      <w:r>
        <w:t>mostrarDatosH()</w:t>
      </w:r>
      <w:r w:rsidR="00307900">
        <w:t xml:space="preserve"> permite visualizar los datos del </w:t>
      </w:r>
      <w:r w:rsidR="00B415D4">
        <w:t>huésped</w:t>
      </w:r>
    </w:p>
    <w:p w14:paraId="4A0FF4B0" w14:textId="5555C7A8" w:rsidR="0013689D" w:rsidRDefault="0013689D" w:rsidP="0013689D">
      <w:pPr>
        <w:pStyle w:val="Prrafodelista"/>
        <w:numPr>
          <w:ilvl w:val="0"/>
          <w:numId w:val="2"/>
        </w:numPr>
      </w:pPr>
      <w:r>
        <w:t xml:space="preserve"> mostrarDatosA()</w:t>
      </w:r>
      <w:r w:rsidR="00307900">
        <w:t xml:space="preserve"> permite visualizar los datos del anfitriión</w:t>
      </w:r>
    </w:p>
    <w:p w14:paraId="43BBF647" w14:textId="0F62F829" w:rsidR="0013689D" w:rsidRPr="00307900" w:rsidRDefault="00307900" w:rsidP="00307900">
      <w:pPr>
        <w:pStyle w:val="Ttulo"/>
        <w:rPr>
          <w:b/>
          <w:bCs/>
        </w:rPr>
      </w:pPr>
      <w:r w:rsidRPr="00307900">
        <w:rPr>
          <w:rFonts w:cs="Segoe UI Emoji"/>
          <w:b/>
          <w:bCs/>
        </w:rPr>
        <w:t xml:space="preserve">2. </w:t>
      </w:r>
      <w:r w:rsidR="0013689D" w:rsidRPr="00307900">
        <w:rPr>
          <w:b/>
          <w:bCs/>
        </w:rPr>
        <w:t>Subclases de Usuario: Huésped y Anfitrión</w:t>
      </w:r>
    </w:p>
    <w:p w14:paraId="1CE3D0FF" w14:textId="1EE75AE1" w:rsidR="0013689D" w:rsidRDefault="00307900" w:rsidP="0013689D">
      <w:r>
        <w:t>Clases que se heredan</w:t>
      </w:r>
      <w:r w:rsidR="0013689D">
        <w:t xml:space="preserve"> de Usuario, </w:t>
      </w:r>
      <w:r>
        <w:t>que ayudan a controlar sus respectivos menus, dependiendo del tipo de usuario</w:t>
      </w:r>
      <w:r w:rsidR="0013689D">
        <w:t>.</w:t>
      </w:r>
    </w:p>
    <w:p w14:paraId="1AB1DC99" w14:textId="2C96309F" w:rsidR="0013689D" w:rsidRPr="00307900" w:rsidRDefault="0013689D" w:rsidP="0013689D">
      <w:pPr>
        <w:rPr>
          <w:b/>
          <w:bCs/>
          <w:sz w:val="44"/>
          <w:szCs w:val="44"/>
        </w:rPr>
      </w:pPr>
      <w:r w:rsidRPr="00307900">
        <w:rPr>
          <w:b/>
          <w:bCs/>
          <w:sz w:val="44"/>
          <w:szCs w:val="44"/>
        </w:rPr>
        <w:t>Huésped:</w:t>
      </w:r>
    </w:p>
    <w:p w14:paraId="3468990C" w14:textId="77777777" w:rsidR="0013689D" w:rsidRDefault="0013689D" w:rsidP="00307900">
      <w:pPr>
        <w:pStyle w:val="Subttulo"/>
      </w:pPr>
      <w:r w:rsidRPr="00307900">
        <w:rPr>
          <w:b/>
          <w:bCs/>
        </w:rPr>
        <w:t>Métodos</w:t>
      </w:r>
      <w:r>
        <w:t>:</w:t>
      </w:r>
    </w:p>
    <w:p w14:paraId="4E58F6A0" w14:textId="76D18699" w:rsidR="00307900" w:rsidRDefault="00307900" w:rsidP="00CB56F4">
      <w:pPr>
        <w:pStyle w:val="Prrafodelista"/>
        <w:numPr>
          <w:ilvl w:val="0"/>
          <w:numId w:val="4"/>
        </w:numPr>
      </w:pPr>
      <w:r>
        <w:lastRenderedPageBreak/>
        <w:t>m</w:t>
      </w:r>
      <w:r w:rsidR="0013689D">
        <w:t>ostrarID()</w:t>
      </w:r>
      <w:r w:rsidR="00F152A0">
        <w:t>:</w:t>
      </w:r>
      <w:r>
        <w:t xml:space="preserve"> muestra el numero de identificacion del usuario (en este caso, del </w:t>
      </w:r>
      <w:r w:rsidR="00B415D4">
        <w:t>huésped</w:t>
      </w:r>
      <w:r>
        <w:t>)</w:t>
      </w:r>
    </w:p>
    <w:p w14:paraId="30571BFC" w14:textId="34836A24" w:rsidR="0013689D" w:rsidRDefault="00307900" w:rsidP="00CB56F4">
      <w:pPr>
        <w:pStyle w:val="Prrafodelista"/>
        <w:numPr>
          <w:ilvl w:val="0"/>
          <w:numId w:val="4"/>
        </w:numPr>
      </w:pPr>
      <w:r>
        <w:t>m</w:t>
      </w:r>
      <w:r w:rsidR="0013689D">
        <w:t>ostrarDato</w:t>
      </w:r>
      <w:r>
        <w:t>s</w:t>
      </w:r>
      <w:r w:rsidR="0013689D">
        <w:t>H()</w:t>
      </w:r>
      <w:r w:rsidR="00F152A0">
        <w:t>:</w:t>
      </w:r>
      <w:r>
        <w:t xml:space="preserve"> muestra sus datos personales</w:t>
      </w:r>
    </w:p>
    <w:p w14:paraId="6668176C" w14:textId="7BD5721F" w:rsidR="0013689D" w:rsidRDefault="0013689D" w:rsidP="0013689D">
      <w:r>
        <w:t xml:space="preserve"> </w:t>
      </w:r>
      <w:r w:rsidRPr="00DB149E">
        <w:rPr>
          <w:b/>
          <w:bCs/>
          <w:sz w:val="44"/>
          <w:szCs w:val="44"/>
        </w:rPr>
        <w:t>Anfitrión</w:t>
      </w:r>
      <w:r>
        <w:t>:</w:t>
      </w:r>
    </w:p>
    <w:p w14:paraId="17A5F599" w14:textId="77777777" w:rsidR="00DB149E" w:rsidRDefault="0013689D" w:rsidP="00DB149E">
      <w:pPr>
        <w:pStyle w:val="Subttulo"/>
        <w:rPr>
          <w:b/>
          <w:bCs/>
        </w:rPr>
      </w:pPr>
      <w:r w:rsidRPr="00DB149E">
        <w:rPr>
          <w:b/>
          <w:bCs/>
        </w:rPr>
        <w:t>Atributos</w:t>
      </w:r>
      <w:r w:rsidR="00DB149E">
        <w:rPr>
          <w:b/>
          <w:bCs/>
        </w:rPr>
        <w:t>:</w:t>
      </w:r>
    </w:p>
    <w:p w14:paraId="3016C283" w14:textId="2E384127" w:rsidR="0013689D" w:rsidRDefault="00DB149E" w:rsidP="0013689D">
      <w:pPr>
        <w:pStyle w:val="Prrafodelista"/>
        <w:numPr>
          <w:ilvl w:val="0"/>
          <w:numId w:val="3"/>
        </w:numPr>
      </w:pPr>
      <w:r>
        <w:t>C</w:t>
      </w:r>
      <w:r w:rsidR="0013689D">
        <w:t>onsultar</w:t>
      </w:r>
      <w:r w:rsidR="00F152A0">
        <w:t>:</w:t>
      </w:r>
      <w:r>
        <w:t xml:space="preserve"> permite al anfitrión ver</w:t>
      </w:r>
      <w:r>
        <w:t xml:space="preserve"> en pantalla todas las reservaciones activas</w:t>
      </w:r>
      <w:r>
        <w:t xml:space="preserve"> correspondientes a un rango de fechas especifico</w:t>
      </w:r>
      <w:r>
        <w:t xml:space="preserve"> </w:t>
      </w:r>
      <w:r>
        <w:t>en todos los</w:t>
      </w:r>
      <w:r>
        <w:t xml:space="preserve"> alojamientos</w:t>
      </w:r>
      <w:r>
        <w:t xml:space="preserve"> que éste </w:t>
      </w:r>
      <w:r w:rsidR="00CB56F4">
        <w:t>posea</w:t>
      </w:r>
    </w:p>
    <w:p w14:paraId="136A03F9" w14:textId="0D401087" w:rsidR="0013689D" w:rsidRDefault="0013689D" w:rsidP="00CB56F4">
      <w:pPr>
        <w:pStyle w:val="Subttulo"/>
      </w:pPr>
      <w:r w:rsidRPr="00CB56F4">
        <w:rPr>
          <w:b/>
          <w:bCs/>
        </w:rPr>
        <w:t>Métodos</w:t>
      </w:r>
      <w:r>
        <w:t>:</w:t>
      </w:r>
    </w:p>
    <w:p w14:paraId="2C5D252A" w14:textId="20A50C99" w:rsidR="0013689D" w:rsidRDefault="0013689D" w:rsidP="0013689D">
      <w:pPr>
        <w:pStyle w:val="Prrafodelista"/>
        <w:numPr>
          <w:ilvl w:val="0"/>
          <w:numId w:val="3"/>
        </w:numPr>
      </w:pPr>
      <w:r>
        <w:t>MostrarID()</w:t>
      </w:r>
      <w:r w:rsidR="00F152A0">
        <w:t xml:space="preserve">: </w:t>
      </w:r>
      <w:r w:rsidR="00F152A0">
        <w:t xml:space="preserve">muestra el numero de identificacion del usuario (en este caso, del </w:t>
      </w:r>
      <w:r w:rsidR="00F152A0">
        <w:t>anfitrión</w:t>
      </w:r>
      <w:r w:rsidR="00F152A0">
        <w:t>)</w:t>
      </w:r>
    </w:p>
    <w:p w14:paraId="7B13247A" w14:textId="5BBDEFCA" w:rsidR="0013689D" w:rsidRDefault="0013689D" w:rsidP="0013689D">
      <w:pPr>
        <w:pStyle w:val="Prrafodelista"/>
        <w:numPr>
          <w:ilvl w:val="0"/>
          <w:numId w:val="3"/>
        </w:numPr>
      </w:pPr>
      <w:r>
        <w:t>MostrarDatosA()</w:t>
      </w:r>
      <w:r w:rsidR="00F152A0">
        <w:t xml:space="preserve">: </w:t>
      </w:r>
      <w:r w:rsidR="00F152A0">
        <w:t>muestra sus datos personales</w:t>
      </w:r>
    </w:p>
    <w:p w14:paraId="39FD1019" w14:textId="5E6634E0" w:rsidR="0013689D" w:rsidRDefault="0013689D" w:rsidP="0013689D">
      <w:pPr>
        <w:pStyle w:val="Prrafodelista"/>
        <w:numPr>
          <w:ilvl w:val="0"/>
          <w:numId w:val="3"/>
        </w:numPr>
      </w:pPr>
      <w:r>
        <w:t>Consultar()</w:t>
      </w:r>
    </w:p>
    <w:p w14:paraId="3C5F71FD" w14:textId="2F86A6E8" w:rsidR="0013689D" w:rsidRDefault="0013689D" w:rsidP="00CB56F4">
      <w:pPr>
        <w:pStyle w:val="Prrafodelista"/>
        <w:numPr>
          <w:ilvl w:val="0"/>
          <w:numId w:val="3"/>
        </w:numPr>
      </w:pPr>
      <w:r>
        <w:t>MostrarAloja()</w:t>
      </w:r>
      <w:r w:rsidR="00F152A0">
        <w:t>: permite al anfitrión ver toda la información de los alojamientos que posea</w:t>
      </w:r>
    </w:p>
    <w:p w14:paraId="34A4C7C2" w14:textId="77777777" w:rsidR="0013689D" w:rsidRDefault="0013689D" w:rsidP="0013689D"/>
    <w:p w14:paraId="309036F1" w14:textId="48A26733" w:rsidR="0013689D" w:rsidRPr="00CB56F4" w:rsidRDefault="0013689D" w:rsidP="00CB56F4">
      <w:pPr>
        <w:pStyle w:val="Ttulo"/>
        <w:rPr>
          <w:b/>
          <w:bCs/>
        </w:rPr>
      </w:pPr>
      <w:r w:rsidRPr="00CB56F4">
        <w:rPr>
          <w:b/>
          <w:bCs/>
        </w:rPr>
        <w:t>3. Reservaciones</w:t>
      </w:r>
    </w:p>
    <w:p w14:paraId="22F5B705" w14:textId="4018884D" w:rsidR="0013689D" w:rsidRDefault="00F152A0" w:rsidP="0013689D">
      <w:r>
        <w:t xml:space="preserve">Permite al </w:t>
      </w:r>
      <w:r w:rsidR="00B415D4">
        <w:t>huésped</w:t>
      </w:r>
      <w:r>
        <w:t xml:space="preserve"> ver toda la informacion relacionada a las reservaciones</w:t>
      </w:r>
    </w:p>
    <w:p w14:paraId="31048588" w14:textId="1F8E4FAF" w:rsidR="00F152A0" w:rsidRDefault="0013689D" w:rsidP="00F152A0">
      <w:pPr>
        <w:pStyle w:val="Subttulo"/>
      </w:pPr>
      <w:r w:rsidRPr="00F152A0">
        <w:rPr>
          <w:b/>
          <w:bCs/>
        </w:rPr>
        <w:t>Atribut</w:t>
      </w:r>
      <w:r w:rsidR="00F152A0" w:rsidRPr="00F152A0">
        <w:rPr>
          <w:b/>
          <w:bCs/>
        </w:rPr>
        <w:t>os</w:t>
      </w:r>
      <w:r>
        <w:t>:</w:t>
      </w:r>
    </w:p>
    <w:p w14:paraId="0980CC9A" w14:textId="232B125F" w:rsidR="00F152A0" w:rsidRDefault="00F152A0" w:rsidP="00F152A0">
      <w:pPr>
        <w:pStyle w:val="Prrafodelista"/>
        <w:numPr>
          <w:ilvl w:val="0"/>
          <w:numId w:val="5"/>
        </w:numPr>
      </w:pPr>
      <w:r>
        <w:t>fechaInicio: fecha en la que empieza la reservación</w:t>
      </w:r>
    </w:p>
    <w:p w14:paraId="4D007485" w14:textId="4027B3B3" w:rsidR="00F152A0" w:rsidRPr="00F152A0" w:rsidRDefault="00F152A0" w:rsidP="00F152A0">
      <w:pPr>
        <w:pStyle w:val="Prrafodelista"/>
        <w:numPr>
          <w:ilvl w:val="0"/>
          <w:numId w:val="5"/>
        </w:numPr>
      </w:pPr>
      <w:r>
        <w:t>fechaFinal: fecha en la que termina la reservación</w:t>
      </w:r>
    </w:p>
    <w:p w14:paraId="37C26974" w14:textId="208F5FA5" w:rsidR="0013689D" w:rsidRDefault="00F152A0" w:rsidP="00F152A0">
      <w:pPr>
        <w:pStyle w:val="Prrafodelista"/>
        <w:numPr>
          <w:ilvl w:val="0"/>
          <w:numId w:val="5"/>
        </w:numPr>
      </w:pPr>
      <w:r>
        <w:lastRenderedPageBreak/>
        <w:t>duraciónNoches: cantidad de noches que dura la reserva</w:t>
      </w:r>
    </w:p>
    <w:p w14:paraId="525B563D" w14:textId="7AE30B08" w:rsidR="00F152A0" w:rsidRDefault="00F152A0" w:rsidP="00F152A0">
      <w:pPr>
        <w:pStyle w:val="Prrafodelista"/>
        <w:numPr>
          <w:ilvl w:val="0"/>
          <w:numId w:val="5"/>
        </w:numPr>
      </w:pPr>
      <w:r>
        <w:t xml:space="preserve">CodeReser: codigo perteneciente a la reservación del </w:t>
      </w:r>
      <w:r w:rsidR="00B415D4">
        <w:t>huésped</w:t>
      </w:r>
    </w:p>
    <w:p w14:paraId="2BEEB501" w14:textId="0EE363DC" w:rsidR="00F152A0" w:rsidRDefault="00F152A0" w:rsidP="00F152A0">
      <w:pPr>
        <w:pStyle w:val="Prrafodelista"/>
        <w:numPr>
          <w:ilvl w:val="0"/>
          <w:numId w:val="5"/>
        </w:numPr>
      </w:pPr>
      <w:r>
        <w:t>CodeAloja: codigo perteneciente al alojamiento del anfitrión</w:t>
      </w:r>
    </w:p>
    <w:p w14:paraId="32DCB063" w14:textId="597661C7" w:rsidR="00F152A0" w:rsidRDefault="00F152A0" w:rsidP="00F152A0">
      <w:pPr>
        <w:pStyle w:val="Prrafodelista"/>
        <w:numPr>
          <w:ilvl w:val="0"/>
          <w:numId w:val="5"/>
        </w:numPr>
      </w:pPr>
      <w:r>
        <w:t xml:space="preserve">MetodoPago: formas en las que el </w:t>
      </w:r>
      <w:r w:rsidR="00B415D4">
        <w:t>huésped</w:t>
      </w:r>
      <w:r>
        <w:t xml:space="preserve"> puede pagar la reservación</w:t>
      </w:r>
    </w:p>
    <w:p w14:paraId="3399FC0A" w14:textId="5632DAC6" w:rsidR="00F152A0" w:rsidRDefault="00F152A0" w:rsidP="00F152A0">
      <w:pPr>
        <w:pStyle w:val="Prrafodelista"/>
        <w:numPr>
          <w:ilvl w:val="0"/>
          <w:numId w:val="5"/>
        </w:numPr>
      </w:pPr>
      <w:r>
        <w:t xml:space="preserve">FechaPago: dia en el que el </w:t>
      </w:r>
      <w:r w:rsidR="00B415D4">
        <w:t>huésped</w:t>
      </w:r>
      <w:r>
        <w:t xml:space="preserve"> va a pagar la reservación</w:t>
      </w:r>
    </w:p>
    <w:p w14:paraId="3AEEA73D" w14:textId="2B9DEB2F" w:rsidR="00F152A0" w:rsidRDefault="00F152A0" w:rsidP="00F152A0">
      <w:pPr>
        <w:pStyle w:val="Prrafodelista"/>
        <w:numPr>
          <w:ilvl w:val="0"/>
          <w:numId w:val="5"/>
        </w:numPr>
      </w:pPr>
      <w:r>
        <w:t xml:space="preserve">Inquietudes: dudas que el </w:t>
      </w:r>
      <w:r w:rsidR="00B415D4">
        <w:t>huésped</w:t>
      </w:r>
      <w:r>
        <w:t xml:space="preserve"> tiene con respecto al alojamiento</w:t>
      </w:r>
    </w:p>
    <w:p w14:paraId="5711BA42" w14:textId="0D2357B0" w:rsidR="00F152A0" w:rsidRDefault="00F152A0" w:rsidP="00F152A0">
      <w:pPr>
        <w:pStyle w:val="Prrafodelista"/>
        <w:numPr>
          <w:ilvl w:val="0"/>
          <w:numId w:val="5"/>
        </w:numPr>
      </w:pPr>
      <w:r>
        <w:t xml:space="preserve">Municipio: localidad en la que se eencuentra el </w:t>
      </w:r>
      <w:r w:rsidR="00B415D4">
        <w:t>huésped</w:t>
      </w:r>
    </w:p>
    <w:p w14:paraId="15A99663" w14:textId="0569EC58" w:rsidR="0013689D" w:rsidRDefault="0013689D" w:rsidP="00F152A0">
      <w:pPr>
        <w:pStyle w:val="Subttulo"/>
      </w:pPr>
      <w:r w:rsidRPr="00F152A0">
        <w:rPr>
          <w:b/>
          <w:bCs/>
        </w:rPr>
        <w:t>Métodos</w:t>
      </w:r>
      <w:r>
        <w:t>:</w:t>
      </w:r>
    </w:p>
    <w:p w14:paraId="2ADD85C6" w14:textId="4541592E" w:rsidR="0013689D" w:rsidRDefault="0013689D" w:rsidP="00F152A0">
      <w:pPr>
        <w:pStyle w:val="Prrafodelista"/>
        <w:numPr>
          <w:ilvl w:val="0"/>
          <w:numId w:val="6"/>
        </w:numPr>
      </w:pPr>
      <w:r>
        <w:t>MostrarID()</w:t>
      </w:r>
      <w:r w:rsidR="00F152A0">
        <w:t>: Permite visualizar el codigo de la reservacion del usuario</w:t>
      </w:r>
    </w:p>
    <w:p w14:paraId="0F61D892" w14:textId="1333CCB8" w:rsidR="0013689D" w:rsidRDefault="0013689D" w:rsidP="00F152A0">
      <w:pPr>
        <w:pStyle w:val="Prrafodelista"/>
        <w:numPr>
          <w:ilvl w:val="0"/>
          <w:numId w:val="6"/>
        </w:numPr>
      </w:pPr>
      <w:r>
        <w:t>MostrarReser()</w:t>
      </w:r>
      <w:r w:rsidR="00F152A0">
        <w:t>: permite visualizar todos los detalles de la reservacion del usuario</w:t>
      </w:r>
    </w:p>
    <w:p w14:paraId="37BE1223" w14:textId="77777777" w:rsidR="0013689D" w:rsidRDefault="0013689D" w:rsidP="0013689D"/>
    <w:p w14:paraId="11CA8BEE" w14:textId="308BC62A" w:rsidR="0013689D" w:rsidRDefault="0013689D" w:rsidP="00F152A0">
      <w:pPr>
        <w:pStyle w:val="Ttulo"/>
      </w:pPr>
      <w:r>
        <w:t xml:space="preserve"> </w:t>
      </w:r>
      <w:r w:rsidRPr="00F152A0">
        <w:rPr>
          <w:b/>
          <w:bCs/>
        </w:rPr>
        <w:t>4.</w:t>
      </w:r>
      <w:r>
        <w:t xml:space="preserve"> </w:t>
      </w:r>
      <w:r w:rsidRPr="00F152A0">
        <w:rPr>
          <w:b/>
          <w:bCs/>
        </w:rPr>
        <w:t>Alojamiento</w:t>
      </w:r>
    </w:p>
    <w:p w14:paraId="2266DA51" w14:textId="1596B022" w:rsidR="0013689D" w:rsidRDefault="00F152A0" w:rsidP="0013689D">
      <w:r>
        <w:t xml:space="preserve">Permite al </w:t>
      </w:r>
      <w:r w:rsidR="00B415D4">
        <w:t>huésped</w:t>
      </w:r>
      <w:r>
        <w:t xml:space="preserve"> ver los detalles del lugar que quiere reservar</w:t>
      </w:r>
      <w:r w:rsidR="0013689D">
        <w:t>.</w:t>
      </w:r>
    </w:p>
    <w:p w14:paraId="75FB9977" w14:textId="5C013823" w:rsidR="0013689D" w:rsidRDefault="0013689D" w:rsidP="00E65DD9">
      <w:pPr>
        <w:pStyle w:val="Subttulo"/>
      </w:pPr>
      <w:r w:rsidRPr="00E65DD9">
        <w:rPr>
          <w:b/>
          <w:bCs/>
        </w:rPr>
        <w:t>Atributos</w:t>
      </w:r>
      <w:r>
        <w:t>:</w:t>
      </w:r>
    </w:p>
    <w:p w14:paraId="0D215749" w14:textId="760BBF5D" w:rsidR="00E65DD9" w:rsidRDefault="00E65DD9" w:rsidP="00E65DD9">
      <w:pPr>
        <w:pStyle w:val="Prrafodelista"/>
        <w:numPr>
          <w:ilvl w:val="0"/>
          <w:numId w:val="7"/>
        </w:numPr>
      </w:pPr>
      <w:r>
        <w:t>Nombre: Nombre del alojamiento</w:t>
      </w:r>
    </w:p>
    <w:p w14:paraId="4EEB2EA8" w14:textId="306548CD" w:rsidR="00E65DD9" w:rsidRDefault="00E65DD9" w:rsidP="00E65DD9">
      <w:pPr>
        <w:pStyle w:val="Prrafodelista"/>
        <w:numPr>
          <w:ilvl w:val="0"/>
          <w:numId w:val="7"/>
        </w:numPr>
      </w:pPr>
      <w:r>
        <w:t>CoDeIdenti: codigo que identifica el alojamiento</w:t>
      </w:r>
    </w:p>
    <w:p w14:paraId="6C2744AF" w14:textId="0AFDD58B" w:rsidR="00E65DD9" w:rsidRDefault="00E65DD9" w:rsidP="00E65DD9">
      <w:pPr>
        <w:pStyle w:val="Prrafodelista"/>
        <w:numPr>
          <w:ilvl w:val="0"/>
          <w:numId w:val="7"/>
        </w:numPr>
      </w:pPr>
      <w:r>
        <w:t>Anfitrión: Nombre de la persona responsable del alojamiento</w:t>
      </w:r>
    </w:p>
    <w:p w14:paraId="3DB90EE4" w14:textId="1136C6CB" w:rsidR="00E65DD9" w:rsidRDefault="00E65DD9" w:rsidP="00E65DD9">
      <w:pPr>
        <w:pStyle w:val="Prrafodelista"/>
        <w:numPr>
          <w:ilvl w:val="0"/>
          <w:numId w:val="7"/>
        </w:numPr>
      </w:pPr>
      <w:r>
        <w:t>Departamento, municipio: Localidad del alojamiento</w:t>
      </w:r>
    </w:p>
    <w:p w14:paraId="0D21C58C" w14:textId="4D8584B0" w:rsidR="00E65DD9" w:rsidRPr="00E65DD9" w:rsidRDefault="00E65DD9" w:rsidP="00E65DD9">
      <w:pPr>
        <w:pStyle w:val="Prrafodelista"/>
        <w:numPr>
          <w:ilvl w:val="0"/>
          <w:numId w:val="7"/>
        </w:numPr>
      </w:pPr>
      <w:r>
        <w:t>CasaOAparta: Tipo de alojamiento</w:t>
      </w:r>
    </w:p>
    <w:p w14:paraId="503B5647" w14:textId="7CE5AF28" w:rsidR="0013689D" w:rsidRDefault="00E65DD9" w:rsidP="00E65DD9">
      <w:pPr>
        <w:pStyle w:val="Prrafodelista"/>
        <w:numPr>
          <w:ilvl w:val="0"/>
          <w:numId w:val="7"/>
        </w:numPr>
      </w:pPr>
      <w:r>
        <w:t>Dirección: Ubicación del alojamiento</w:t>
      </w:r>
    </w:p>
    <w:p w14:paraId="0F69B8F0" w14:textId="6CB32B96" w:rsidR="0013689D" w:rsidRDefault="00E65DD9" w:rsidP="00E65DD9">
      <w:pPr>
        <w:pStyle w:val="Prrafodelista"/>
        <w:numPr>
          <w:ilvl w:val="0"/>
          <w:numId w:val="7"/>
        </w:numPr>
      </w:pPr>
      <w:r>
        <w:t>PrecioNoche: El costo por noche del alojamiento</w:t>
      </w:r>
    </w:p>
    <w:p w14:paraId="65E88C2D" w14:textId="77777777" w:rsidR="0013689D" w:rsidRDefault="0013689D" w:rsidP="00E65DD9">
      <w:pPr>
        <w:pStyle w:val="Subttulo"/>
      </w:pPr>
      <w:r w:rsidRPr="00E65DD9">
        <w:rPr>
          <w:b/>
          <w:bCs/>
        </w:rPr>
        <w:t>Métodos</w:t>
      </w:r>
      <w:r>
        <w:t>:</w:t>
      </w:r>
    </w:p>
    <w:p w14:paraId="46C662AC" w14:textId="5DA3F748" w:rsidR="0013689D" w:rsidRDefault="0013689D" w:rsidP="00B415D4">
      <w:pPr>
        <w:pStyle w:val="Prrafodelista"/>
        <w:numPr>
          <w:ilvl w:val="0"/>
          <w:numId w:val="9"/>
        </w:numPr>
      </w:pPr>
      <w:r>
        <w:t>MostrarAloja()</w:t>
      </w:r>
      <w:r w:rsidR="00E65DD9">
        <w:t>: se muestran los alojamientos disponibles según la fecha, municipio especifico y cantidad de noches que el usuario estableció</w:t>
      </w:r>
    </w:p>
    <w:p w14:paraId="43C43959" w14:textId="177B8CF6" w:rsidR="0013689D" w:rsidRDefault="0013689D" w:rsidP="00B415D4">
      <w:pPr>
        <w:pStyle w:val="Prrafodelista"/>
        <w:numPr>
          <w:ilvl w:val="0"/>
          <w:numId w:val="9"/>
        </w:numPr>
      </w:pPr>
      <w:r>
        <w:t>Comprobante()</w:t>
      </w:r>
      <w:r w:rsidR="00E65DD9">
        <w:t>: Le evidencia al usuario que su reservación si quedó establecida</w:t>
      </w:r>
    </w:p>
    <w:p w14:paraId="59D8F581" w14:textId="77777777" w:rsidR="0013689D" w:rsidRDefault="0013689D" w:rsidP="0013689D"/>
    <w:p w14:paraId="734F3E76" w14:textId="741ED2CA" w:rsidR="0013689D" w:rsidRDefault="0013689D" w:rsidP="00E65DD9">
      <w:pPr>
        <w:pStyle w:val="Ttulo"/>
      </w:pPr>
      <w:r w:rsidRPr="00E65DD9">
        <w:rPr>
          <w:b/>
          <w:bCs/>
        </w:rPr>
        <w:t>5</w:t>
      </w:r>
      <w:r>
        <w:t xml:space="preserve">. </w:t>
      </w:r>
      <w:r w:rsidRPr="00E65DD9">
        <w:rPr>
          <w:b/>
          <w:bCs/>
        </w:rPr>
        <w:t>AnularReser</w:t>
      </w:r>
    </w:p>
    <w:p w14:paraId="4CB461BD" w14:textId="77B98641" w:rsidR="0013689D" w:rsidRDefault="0013689D" w:rsidP="0013689D">
      <w:r>
        <w:lastRenderedPageBreak/>
        <w:t xml:space="preserve">Permite tanto a </w:t>
      </w:r>
      <w:r w:rsidR="00B415D4">
        <w:t>anfitrión</w:t>
      </w:r>
      <w:r>
        <w:t xml:space="preserve">es como a huéspedes cancelar </w:t>
      </w:r>
      <w:r w:rsidR="00E65DD9">
        <w:t>la reservación</w:t>
      </w:r>
      <w:r>
        <w:t>.</w:t>
      </w:r>
    </w:p>
    <w:p w14:paraId="6A28E153" w14:textId="77777777" w:rsidR="00B415D4" w:rsidRDefault="0013689D" w:rsidP="00B415D4">
      <w:pPr>
        <w:pStyle w:val="Subttulo"/>
      </w:pPr>
      <w:r w:rsidRPr="00B415D4">
        <w:rPr>
          <w:b/>
          <w:bCs/>
        </w:rPr>
        <w:t>Método</w:t>
      </w:r>
      <w:r w:rsidR="00B415D4" w:rsidRPr="00B415D4">
        <w:rPr>
          <w:b/>
          <w:bCs/>
        </w:rPr>
        <w:t>s</w:t>
      </w:r>
      <w:r>
        <w:t>:</w:t>
      </w:r>
    </w:p>
    <w:p w14:paraId="58B7D23C" w14:textId="41ED4717" w:rsidR="0013689D" w:rsidRPr="00B415D4" w:rsidRDefault="00B415D4" w:rsidP="00B415D4">
      <w:r w:rsidRPr="00B415D4">
        <w:t>Comprobante</w:t>
      </w:r>
      <w:r>
        <w:rPr>
          <w:color w:val="000000" w:themeColor="text1"/>
        </w:rPr>
        <w:t>(): se muestra la reservacion que el anfitrión o el huésped quieran cancelar según el codigo</w:t>
      </w:r>
    </w:p>
    <w:p w14:paraId="4981677F" w14:textId="77777777" w:rsidR="00B415D4" w:rsidRDefault="00B415D4" w:rsidP="0013689D">
      <w:pPr>
        <w:rPr>
          <w:rFonts w:ascii="Segoe UI Emoji" w:hAnsi="Segoe UI Emoji" w:cs="Segoe UI Emoji"/>
        </w:rPr>
      </w:pPr>
    </w:p>
    <w:p w14:paraId="1F091B6B" w14:textId="776DC73D" w:rsidR="0013689D" w:rsidRDefault="0013689D" w:rsidP="00B415D4">
      <w:pPr>
        <w:pStyle w:val="Ttulo"/>
      </w:pPr>
      <w:r w:rsidRPr="00B415D4">
        <w:rPr>
          <w:b/>
          <w:bCs/>
        </w:rPr>
        <w:t>GestorArchivos</w:t>
      </w:r>
    </w:p>
    <w:p w14:paraId="3B6DA69F" w14:textId="59EB5BEE" w:rsidR="0013689D" w:rsidRDefault="00B415D4" w:rsidP="0013689D">
      <w:r>
        <w:t>Permite manipular los diferentes archivos de texto que el codigo requiere para funcionar</w:t>
      </w:r>
      <w:r w:rsidR="0013689D">
        <w:t>.</w:t>
      </w:r>
    </w:p>
    <w:p w14:paraId="0346DE3D" w14:textId="24B2D6D3" w:rsidR="0013689D" w:rsidRDefault="00B415D4" w:rsidP="00B415D4">
      <w:pPr>
        <w:pStyle w:val="Subttulo"/>
      </w:pPr>
      <w:r w:rsidRPr="00B415D4">
        <w:rPr>
          <w:b/>
          <w:bCs/>
        </w:rPr>
        <w:t>Métodos</w:t>
      </w:r>
      <w:r>
        <w:t>:</w:t>
      </w:r>
    </w:p>
    <w:p w14:paraId="131B3881" w14:textId="73D4E7D8" w:rsidR="00B415D4" w:rsidRDefault="00B415D4" w:rsidP="00B415D4">
      <w:pPr>
        <w:pStyle w:val="Prrafodelista"/>
        <w:numPr>
          <w:ilvl w:val="0"/>
          <w:numId w:val="8"/>
        </w:numPr>
      </w:pPr>
      <w:r>
        <w:t>CargarUsuarios()</w:t>
      </w:r>
    </w:p>
    <w:p w14:paraId="2F1C4AE3" w14:textId="6D819F12" w:rsidR="00B415D4" w:rsidRDefault="00B415D4" w:rsidP="00B415D4">
      <w:pPr>
        <w:pStyle w:val="Prrafodelista"/>
        <w:numPr>
          <w:ilvl w:val="0"/>
          <w:numId w:val="8"/>
        </w:numPr>
      </w:pPr>
      <w:r>
        <w:t>GuardarUsuarios()</w:t>
      </w:r>
    </w:p>
    <w:p w14:paraId="103E651F" w14:textId="7E2C214B" w:rsidR="00B415D4" w:rsidRDefault="00B415D4" w:rsidP="00B415D4">
      <w:pPr>
        <w:pStyle w:val="Prrafodelista"/>
        <w:numPr>
          <w:ilvl w:val="0"/>
          <w:numId w:val="8"/>
        </w:numPr>
      </w:pPr>
      <w:r>
        <w:t>CargarReser()</w:t>
      </w:r>
    </w:p>
    <w:p w14:paraId="4DAFDA1C" w14:textId="7654CA27" w:rsidR="00B415D4" w:rsidRDefault="00B415D4" w:rsidP="00B415D4">
      <w:pPr>
        <w:pStyle w:val="Prrafodelista"/>
        <w:numPr>
          <w:ilvl w:val="0"/>
          <w:numId w:val="8"/>
        </w:numPr>
      </w:pPr>
      <w:r>
        <w:t>CargarAloja()</w:t>
      </w:r>
    </w:p>
    <w:p w14:paraId="73620F92" w14:textId="19AFEFE1" w:rsidR="00B415D4" w:rsidRDefault="00B415D4" w:rsidP="00B415D4">
      <w:pPr>
        <w:pStyle w:val="Prrafodelista"/>
        <w:numPr>
          <w:ilvl w:val="0"/>
          <w:numId w:val="8"/>
        </w:numPr>
      </w:pPr>
      <w:r>
        <w:t>GuardarAloja()</w:t>
      </w:r>
    </w:p>
    <w:p w14:paraId="62D4672C" w14:textId="77777777" w:rsidR="00B415D4" w:rsidRDefault="00B415D4" w:rsidP="00B415D4">
      <w:pPr>
        <w:pStyle w:val="Prrafodelista"/>
        <w:numPr>
          <w:ilvl w:val="0"/>
          <w:numId w:val="8"/>
        </w:numPr>
      </w:pPr>
      <w:r>
        <w:t>CargarHistorico()</w:t>
      </w:r>
    </w:p>
    <w:p w14:paraId="258BBFB7" w14:textId="106737CD" w:rsidR="00B415D4" w:rsidRDefault="00B415D4" w:rsidP="00B415D4">
      <w:pPr>
        <w:pStyle w:val="Prrafodelista"/>
        <w:numPr>
          <w:ilvl w:val="0"/>
          <w:numId w:val="8"/>
        </w:numPr>
      </w:pPr>
      <w:r>
        <w:t>GuardarHistorico()</w:t>
      </w:r>
    </w:p>
    <w:p w14:paraId="3657CA17" w14:textId="444470A4" w:rsidR="0013689D" w:rsidRDefault="00B415D4" w:rsidP="00B415D4">
      <w:pPr>
        <w:pStyle w:val="Prrafodelista"/>
        <w:numPr>
          <w:ilvl w:val="0"/>
          <w:numId w:val="8"/>
        </w:numPr>
      </w:pPr>
      <w:r>
        <w:t>MoverHistorico()</w:t>
      </w:r>
    </w:p>
    <w:p w14:paraId="60F097B7" w14:textId="03024E12" w:rsidR="0013689D" w:rsidRDefault="0013689D" w:rsidP="00B415D4">
      <w:pPr>
        <w:pStyle w:val="Ttulo"/>
      </w:pPr>
      <w:r w:rsidRPr="00B415D4">
        <w:rPr>
          <w:b/>
          <w:bCs/>
        </w:rPr>
        <w:t>Sistema</w:t>
      </w:r>
    </w:p>
    <w:p w14:paraId="5A3224EE" w14:textId="2C90A5FF" w:rsidR="0013689D" w:rsidRDefault="0013689D" w:rsidP="0013689D">
      <w:r>
        <w:t>Clase principal que controla el flujo del programa.</w:t>
      </w:r>
    </w:p>
    <w:p w14:paraId="50BFB5BF" w14:textId="52E4BF6D" w:rsidR="0013689D" w:rsidRDefault="0013689D" w:rsidP="00B415D4">
      <w:pPr>
        <w:pStyle w:val="Subttulo"/>
      </w:pPr>
      <w:r w:rsidRPr="00B415D4">
        <w:rPr>
          <w:b/>
          <w:bCs/>
        </w:rPr>
        <w:t>Mét</w:t>
      </w:r>
      <w:r w:rsidR="00B415D4" w:rsidRPr="00B415D4">
        <w:rPr>
          <w:b/>
          <w:bCs/>
        </w:rPr>
        <w:t>o</w:t>
      </w:r>
      <w:r w:rsidRPr="00B415D4">
        <w:rPr>
          <w:b/>
          <w:bCs/>
        </w:rPr>
        <w:t>dos</w:t>
      </w:r>
      <w:r>
        <w:t>:</w:t>
      </w:r>
    </w:p>
    <w:p w14:paraId="4AF62192" w14:textId="0CF5D7DE" w:rsidR="00B415D4" w:rsidRDefault="0013689D" w:rsidP="00B415D4">
      <w:pPr>
        <w:pStyle w:val="Prrafodelista"/>
        <w:numPr>
          <w:ilvl w:val="0"/>
          <w:numId w:val="10"/>
        </w:numPr>
      </w:pPr>
      <w:r>
        <w:t>mostrarMenuPrincipal()</w:t>
      </w:r>
      <w:r w:rsidR="00B415D4">
        <w:t>: permite visualizar el menu de inicio del programa</w:t>
      </w:r>
    </w:p>
    <w:p w14:paraId="1C3F895D" w14:textId="7609D041" w:rsidR="0013689D" w:rsidRDefault="0013689D" w:rsidP="00B415D4">
      <w:pPr>
        <w:pStyle w:val="Prrafodelista"/>
        <w:numPr>
          <w:ilvl w:val="0"/>
          <w:numId w:val="10"/>
        </w:numPr>
      </w:pPr>
      <w:r>
        <w:t>login()</w:t>
      </w:r>
      <w:r w:rsidR="00B415D4">
        <w:t>: permite al usuario iniciar sesion con sus credenciales personales</w:t>
      </w:r>
    </w:p>
    <w:p w14:paraId="68E8B5AD" w14:textId="0D5B8CAB" w:rsidR="00B415D4" w:rsidRDefault="0013689D" w:rsidP="00B415D4">
      <w:pPr>
        <w:pStyle w:val="Prrafodelista"/>
        <w:numPr>
          <w:ilvl w:val="0"/>
          <w:numId w:val="10"/>
        </w:numPr>
      </w:pPr>
      <w:r>
        <w:t>menu</w:t>
      </w:r>
      <w:r w:rsidR="00B415D4">
        <w:t>Huésped</w:t>
      </w:r>
      <w:r>
        <w:t>()</w:t>
      </w:r>
      <w:r w:rsidR="00B415D4">
        <w:t>: permite al usuario ver el menu de su rol como huésped</w:t>
      </w:r>
    </w:p>
    <w:p w14:paraId="38114094" w14:textId="17BB0657" w:rsidR="0013689D" w:rsidRDefault="0013689D" w:rsidP="00B415D4">
      <w:pPr>
        <w:pStyle w:val="Prrafodelista"/>
        <w:numPr>
          <w:ilvl w:val="0"/>
          <w:numId w:val="10"/>
        </w:numPr>
      </w:pPr>
      <w:r>
        <w:t>menu</w:t>
      </w:r>
      <w:r w:rsidR="00B415D4">
        <w:t>Anfitrión</w:t>
      </w:r>
      <w:r>
        <w:t>()</w:t>
      </w:r>
      <w:r w:rsidR="00B415D4">
        <w:t xml:space="preserve">: </w:t>
      </w:r>
      <w:r w:rsidR="00B415D4">
        <w:t xml:space="preserve">permite al usuario ver el menu de su rol como </w:t>
      </w:r>
      <w:r w:rsidR="00B415D4">
        <w:t>anfitrión</w:t>
      </w:r>
    </w:p>
    <w:p w14:paraId="1B7B2C83" w14:textId="30A7465B" w:rsidR="00B415D4" w:rsidRDefault="0013689D" w:rsidP="00B415D4">
      <w:pPr>
        <w:pStyle w:val="Prrafodelista"/>
        <w:numPr>
          <w:ilvl w:val="0"/>
          <w:numId w:val="10"/>
        </w:numPr>
      </w:pPr>
      <w:r>
        <w:t>reservarAlojamiento()</w:t>
      </w:r>
      <w:r w:rsidR="00B415D4">
        <w:t>: permite al huésped hacer una nueva reserva</w:t>
      </w:r>
    </w:p>
    <w:p w14:paraId="2F1DDB5E" w14:textId="4ED5843E" w:rsidR="00B415D4" w:rsidRDefault="0013689D" w:rsidP="00B415D4">
      <w:pPr>
        <w:pStyle w:val="Prrafodelista"/>
        <w:numPr>
          <w:ilvl w:val="0"/>
          <w:numId w:val="10"/>
        </w:numPr>
      </w:pPr>
      <w:r>
        <w:t>anularReserva()</w:t>
      </w:r>
      <w:r w:rsidR="00B415D4">
        <w:t>: permite al usuario (ya sea huésped o anfitrión) cancelar una o más reservaciones</w:t>
      </w:r>
    </w:p>
    <w:p w14:paraId="00CCBE6D" w14:textId="78EAA630" w:rsidR="00B415D4" w:rsidRDefault="0013689D" w:rsidP="00B415D4">
      <w:pPr>
        <w:pStyle w:val="Prrafodelista"/>
        <w:numPr>
          <w:ilvl w:val="0"/>
          <w:numId w:val="10"/>
        </w:numPr>
      </w:pPr>
      <w:r>
        <w:t>consultarReservas</w:t>
      </w:r>
      <w:r w:rsidR="00B415D4">
        <w:t>Anfitrión</w:t>
      </w:r>
      <w:r>
        <w:t>()</w:t>
      </w:r>
      <w:r w:rsidR="00B415D4">
        <w:t>: permite al anfitrión ver  las</w:t>
      </w:r>
      <w:r w:rsidR="00B415D4">
        <w:t>reservaciones activas para todos sus alojamientos,</w:t>
      </w:r>
    </w:p>
    <w:p w14:paraId="5F4F00E8" w14:textId="49B21059" w:rsidR="00B415D4" w:rsidRDefault="00B415D4" w:rsidP="00B415D4">
      <w:pPr>
        <w:pStyle w:val="Prrafodelista"/>
        <w:numPr>
          <w:ilvl w:val="0"/>
          <w:numId w:val="10"/>
        </w:numPr>
      </w:pPr>
      <w:r>
        <w:t>que correspondan a un rango de fechas específico.</w:t>
      </w:r>
    </w:p>
    <w:p w14:paraId="68144563" w14:textId="7EBF3A56" w:rsidR="0039705B" w:rsidRDefault="0013689D" w:rsidP="00B415D4">
      <w:pPr>
        <w:pStyle w:val="Prrafodelista"/>
        <w:numPr>
          <w:ilvl w:val="0"/>
          <w:numId w:val="10"/>
        </w:numPr>
      </w:pPr>
      <w:r>
        <w:t>actualizarHistorico()</w:t>
      </w:r>
      <w:r w:rsidR="00B415D4">
        <w:t>: permite al anfitrión mover</w:t>
      </w:r>
      <w:r w:rsidR="00B415D4">
        <w:t xml:space="preserve"> todas las reservaciones de</w:t>
      </w:r>
      <w:r w:rsidR="00B415D4">
        <w:t xml:space="preserve"> </w:t>
      </w:r>
      <w:r w:rsidR="00B415D4">
        <w:t xml:space="preserve">fechas previas a una </w:t>
      </w:r>
      <w:r w:rsidR="00B415D4">
        <w:t>fecha limite</w:t>
      </w:r>
      <w:r w:rsidR="00B415D4">
        <w:t xml:space="preserve"> al archivo histórico en el almacenamiento</w:t>
      </w:r>
      <w:r w:rsidR="00B415D4">
        <w:t xml:space="preserve"> </w:t>
      </w:r>
      <w:r w:rsidR="00B415D4">
        <w:t>permanente, y actualiza las estructuras de datos para que permitan almacenar</w:t>
      </w:r>
      <w:r w:rsidR="00B415D4">
        <w:t xml:space="preserve"> </w:t>
      </w:r>
      <w:r w:rsidR="00B415D4">
        <w:t>reservaciones en cualquier fecha de los próximos 12 meses</w:t>
      </w:r>
    </w:p>
    <w:sectPr w:rsidR="00397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E6787"/>
    <w:multiLevelType w:val="hybridMultilevel"/>
    <w:tmpl w:val="F53EF0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63695"/>
    <w:multiLevelType w:val="hybridMultilevel"/>
    <w:tmpl w:val="6960E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6623"/>
    <w:multiLevelType w:val="hybridMultilevel"/>
    <w:tmpl w:val="34ECAC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743A1"/>
    <w:multiLevelType w:val="hybridMultilevel"/>
    <w:tmpl w:val="72688D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105AA"/>
    <w:multiLevelType w:val="hybridMultilevel"/>
    <w:tmpl w:val="044A02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A2B35"/>
    <w:multiLevelType w:val="hybridMultilevel"/>
    <w:tmpl w:val="B32A05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927C5"/>
    <w:multiLevelType w:val="hybridMultilevel"/>
    <w:tmpl w:val="E7589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E1160"/>
    <w:multiLevelType w:val="hybridMultilevel"/>
    <w:tmpl w:val="6F8004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46468"/>
    <w:multiLevelType w:val="hybridMultilevel"/>
    <w:tmpl w:val="6DF85D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E1F1C"/>
    <w:multiLevelType w:val="hybridMultilevel"/>
    <w:tmpl w:val="78D27A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85060">
    <w:abstractNumId w:val="6"/>
  </w:num>
  <w:num w:numId="2" w16cid:durableId="1887907013">
    <w:abstractNumId w:val="3"/>
  </w:num>
  <w:num w:numId="3" w16cid:durableId="1714618781">
    <w:abstractNumId w:val="1"/>
  </w:num>
  <w:num w:numId="4" w16cid:durableId="2117359343">
    <w:abstractNumId w:val="7"/>
  </w:num>
  <w:num w:numId="5" w16cid:durableId="1913812655">
    <w:abstractNumId w:val="8"/>
  </w:num>
  <w:num w:numId="6" w16cid:durableId="1873880145">
    <w:abstractNumId w:val="9"/>
  </w:num>
  <w:num w:numId="7" w16cid:durableId="1511876131">
    <w:abstractNumId w:val="2"/>
  </w:num>
  <w:num w:numId="8" w16cid:durableId="237860539">
    <w:abstractNumId w:val="4"/>
  </w:num>
  <w:num w:numId="9" w16cid:durableId="1589926781">
    <w:abstractNumId w:val="0"/>
  </w:num>
  <w:num w:numId="10" w16cid:durableId="13081233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9D"/>
    <w:rsid w:val="0013689D"/>
    <w:rsid w:val="00307900"/>
    <w:rsid w:val="0039705B"/>
    <w:rsid w:val="0098261B"/>
    <w:rsid w:val="00A74A6B"/>
    <w:rsid w:val="00B415D4"/>
    <w:rsid w:val="00CB56F4"/>
    <w:rsid w:val="00DB149E"/>
    <w:rsid w:val="00E65DD9"/>
    <w:rsid w:val="00E702BD"/>
    <w:rsid w:val="00F152A0"/>
    <w:rsid w:val="00FF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83810"/>
  <w15:chartTrackingRefBased/>
  <w15:docId w15:val="{346B5FA8-269C-4D0A-A8AF-8DE9F67B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6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6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8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8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8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8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8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8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8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8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8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8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3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686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MOLINA CIRO</dc:creator>
  <cp:keywords/>
  <dc:description/>
  <cp:lastModifiedBy>SEBASTIAN MOLINA CIRO</cp:lastModifiedBy>
  <cp:revision>1</cp:revision>
  <dcterms:created xsi:type="dcterms:W3CDTF">2025-05-16T23:35:00Z</dcterms:created>
  <dcterms:modified xsi:type="dcterms:W3CDTF">2025-05-17T01:41:00Z</dcterms:modified>
</cp:coreProperties>
</file>