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780F4A" w14:textId="77777777" w:rsidR="0004065F" w:rsidRDefault="0004065F">
      <w:pPr>
        <w:pStyle w:val="Puesto"/>
        <w:jc w:val="right"/>
        <w:rPr>
          <w:rFonts w:ascii="Quattrocento Sans" w:eastAsia="Quattrocento Sans" w:hAnsi="Quattrocento Sans" w:cs="Quattrocento Sans"/>
        </w:rPr>
      </w:pPr>
    </w:p>
    <w:p w14:paraId="62EF7D45" w14:textId="77777777" w:rsidR="0004065F" w:rsidRDefault="0004065F">
      <w:pPr>
        <w:pStyle w:val="Puesto"/>
        <w:jc w:val="right"/>
        <w:rPr>
          <w:rFonts w:ascii="Quattrocento Sans" w:eastAsia="Quattrocento Sans" w:hAnsi="Quattrocento Sans" w:cs="Quattrocento Sans"/>
        </w:rPr>
      </w:pPr>
    </w:p>
    <w:p w14:paraId="18A5B5C8" w14:textId="77777777" w:rsidR="0004065F" w:rsidRDefault="0004065F">
      <w:pPr>
        <w:pStyle w:val="Puesto"/>
        <w:jc w:val="right"/>
        <w:rPr>
          <w:rFonts w:ascii="Quattrocento Sans" w:eastAsia="Quattrocento Sans" w:hAnsi="Quattrocento Sans" w:cs="Quattrocento Sans"/>
        </w:rPr>
      </w:pPr>
    </w:p>
    <w:p w14:paraId="283B7AD8" w14:textId="77777777" w:rsidR="0004065F" w:rsidRDefault="0004065F">
      <w:pPr>
        <w:pStyle w:val="Puesto"/>
        <w:jc w:val="right"/>
        <w:rPr>
          <w:rFonts w:ascii="Quattrocento Sans" w:eastAsia="Quattrocento Sans" w:hAnsi="Quattrocento Sans" w:cs="Quattrocento Sans"/>
        </w:rPr>
      </w:pPr>
    </w:p>
    <w:p w14:paraId="0CE48B5C" w14:textId="77777777" w:rsidR="0004065F" w:rsidRDefault="0004065F">
      <w:pPr>
        <w:pStyle w:val="Puesto"/>
        <w:jc w:val="right"/>
        <w:rPr>
          <w:rFonts w:ascii="Quattrocento Sans" w:eastAsia="Quattrocento Sans" w:hAnsi="Quattrocento Sans" w:cs="Quattrocento Sans"/>
        </w:rPr>
      </w:pPr>
    </w:p>
    <w:p w14:paraId="36C30890" w14:textId="77777777" w:rsidR="0004065F" w:rsidRDefault="006F46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Quattrocento Sans" w:eastAsia="Quattrocento Sans" w:hAnsi="Quattrocento Sans" w:cs="Quattrocento Sans"/>
          <w:b/>
          <w:color w:val="000000"/>
          <w:sz w:val="40"/>
          <w:szCs w:val="40"/>
        </w:rPr>
      </w:pPr>
      <w:r>
        <w:rPr>
          <w:rFonts w:ascii="Quattrocento Sans" w:eastAsia="Quattrocento Sans" w:hAnsi="Quattrocento Sans" w:cs="Quattrocento Sans"/>
          <w:b/>
          <w:color w:val="000000"/>
          <w:sz w:val="40"/>
          <w:szCs w:val="40"/>
        </w:rPr>
        <w:t xml:space="preserve">DESCUBRIMIENTO Y ANÁLISIS DE REQUISITOS </w:t>
      </w:r>
    </w:p>
    <w:p w14:paraId="732C425E" w14:textId="77777777" w:rsidR="0004065F" w:rsidRDefault="0004065F">
      <w:pPr>
        <w:pStyle w:val="Puesto"/>
        <w:rPr>
          <w:rFonts w:ascii="Quattrocento Sans" w:eastAsia="Quattrocento Sans" w:hAnsi="Quattrocento Sans" w:cs="Quattrocento Sans"/>
        </w:rPr>
      </w:pPr>
    </w:p>
    <w:p w14:paraId="4C4ED464" w14:textId="77777777" w:rsidR="00F110E9" w:rsidRPr="00164A9A" w:rsidRDefault="00F110E9" w:rsidP="00F110E9">
      <w:pPr>
        <w:pStyle w:val="Puesto"/>
        <w:pBdr>
          <w:top w:val="single" w:sz="4" w:space="1" w:color="000000"/>
        </w:pBdr>
      </w:pPr>
      <w:r w:rsidRPr="00164A9A">
        <w:t>Sistema de Inventario Automático de Materiales y Equipos de Cocina – Comedor de Empleados</w:t>
      </w:r>
    </w:p>
    <w:p w14:paraId="03FB09FC" w14:textId="4C53F79B" w:rsidR="0004065F" w:rsidRDefault="0004065F">
      <w:pPr>
        <w:pStyle w:val="Puesto"/>
        <w:pBdr>
          <w:top w:val="single" w:sz="4" w:space="1" w:color="000000"/>
        </w:pBdr>
        <w:rPr>
          <w:rFonts w:ascii="Quattrocento Sans" w:eastAsia="Quattrocento Sans" w:hAnsi="Quattrocento Sans" w:cs="Quattrocento Sans"/>
        </w:rPr>
      </w:pPr>
    </w:p>
    <w:p w14:paraId="50BAC982" w14:textId="1493B3A5" w:rsidR="0004065F" w:rsidRDefault="006F461F">
      <w:pPr>
        <w:pStyle w:val="Puesto"/>
        <w:pBdr>
          <w:top w:val="single" w:sz="4" w:space="1" w:color="000000"/>
        </w:pBd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DAR </w:t>
      </w:r>
      <w:r w:rsidR="00F110E9">
        <w:rPr>
          <w:rFonts w:ascii="Quattrocento Sans" w:eastAsia="Quattrocento Sans" w:hAnsi="Quattrocento Sans" w:cs="Quattrocento Sans"/>
        </w:rPr>
        <w:t>SIAM</w:t>
      </w:r>
    </w:p>
    <w:p w14:paraId="28D16C93" w14:textId="45D9C05A" w:rsidR="0004065F" w:rsidRPr="00F110E9" w:rsidRDefault="00F110E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rFonts w:ascii="Quattrocento Sans" w:eastAsia="Quattrocento Sans" w:hAnsi="Quattrocento Sans" w:cs="Quattrocento Sans"/>
        </w:rPr>
      </w:pPr>
      <w:bookmarkStart w:id="0" w:name="_eprc7mnh4ywo" w:colFirst="0" w:colLast="0"/>
      <w:bookmarkEnd w:id="0"/>
      <w:r w:rsidRPr="00F110E9">
        <w:rPr>
          <w:rFonts w:ascii="Quattrocento Sans" w:eastAsia="Quattrocento Sans" w:hAnsi="Quattrocento Sans" w:cs="Quattrocento Sans"/>
          <w:b/>
          <w:sz w:val="36"/>
          <w:szCs w:val="36"/>
        </w:rPr>
        <w:t>Versión 0.1</w:t>
      </w:r>
    </w:p>
    <w:p w14:paraId="053F0FE8" w14:textId="77777777" w:rsidR="0004065F" w:rsidRDefault="0004065F">
      <w:pPr>
        <w:jc w:val="center"/>
        <w:rPr>
          <w:rFonts w:ascii="Quattrocento Sans" w:eastAsia="Quattrocento Sans" w:hAnsi="Quattrocento Sans" w:cs="Quattrocento Sans"/>
        </w:rPr>
      </w:pPr>
    </w:p>
    <w:p w14:paraId="5F51FC37" w14:textId="77777777" w:rsidR="0004065F" w:rsidRDefault="0004065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6745A803" w14:textId="77777777" w:rsidR="0004065F" w:rsidRDefault="0004065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764B79B7" w14:textId="77777777" w:rsidR="0004065F" w:rsidRDefault="0004065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488960A2" w14:textId="77777777" w:rsidR="0004065F" w:rsidRDefault="0004065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594D0A21" w14:textId="77777777" w:rsidR="0004065F" w:rsidRDefault="0004065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7B8A87AD" w14:textId="77777777" w:rsidR="0004065F" w:rsidRDefault="0004065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0C83E313" w14:textId="77777777" w:rsidR="0004065F" w:rsidRDefault="0004065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3AAB00AE" w14:textId="77777777" w:rsidR="0004065F" w:rsidRDefault="0004065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Quattrocento Sans" w:eastAsia="Quattrocento Sans" w:hAnsi="Quattrocento Sans" w:cs="Quattrocento Sans"/>
          <w:color w:val="000000"/>
        </w:rPr>
      </w:pPr>
    </w:p>
    <w:p w14:paraId="4D45F691" w14:textId="681038A5" w:rsidR="0004065F" w:rsidRPr="00F110E9" w:rsidRDefault="00961A48">
      <w:pPr>
        <w:pStyle w:val="Puesto"/>
        <w:spacing w:after="240"/>
        <w:rPr>
          <w:rFonts w:ascii="Quattrocento Sans" w:eastAsia="Quattrocento Sans" w:hAnsi="Quattrocento Sans" w:cs="Quattrocento Sans"/>
          <w:sz w:val="24"/>
          <w:szCs w:val="24"/>
        </w:rPr>
        <w:sectPr w:rsidR="0004065F" w:rsidRPr="00F110E9">
          <w:headerReference w:type="default" r:id="rId7"/>
          <w:footerReference w:type="even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F110E9">
        <w:rPr>
          <w:rFonts w:ascii="Quattrocento Sans" w:eastAsia="Quattrocento Sans" w:hAnsi="Quattrocento Sans" w:cs="Quattrocento Sans"/>
          <w:sz w:val="28"/>
          <w:szCs w:val="28"/>
        </w:rPr>
        <w:t>Junio 2025</w:t>
      </w:r>
    </w:p>
    <w:p w14:paraId="1010ECF9" w14:textId="77777777" w:rsidR="0004065F" w:rsidRDefault="006F461F">
      <w:pPr>
        <w:pStyle w:val="Puesto"/>
        <w:spacing w:before="240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 xml:space="preserve">CONTROL EJECUTIVO </w:t>
      </w:r>
    </w:p>
    <w:p w14:paraId="745FCD31" w14:textId="77777777" w:rsidR="0004065F" w:rsidRDefault="006F461F">
      <w:pPr>
        <w:pStyle w:val="Puesto"/>
        <w:rPr>
          <w:rFonts w:ascii="Quattrocento Sans" w:eastAsia="Quattrocento Sans" w:hAnsi="Quattrocento Sans" w:cs="Quattrocento Sans"/>
          <w:sz w:val="24"/>
          <w:szCs w:val="24"/>
        </w:rPr>
      </w:pPr>
      <w:bookmarkStart w:id="1" w:name="_z3vilsgcm423" w:colFirst="0" w:colLast="0"/>
      <w:bookmarkEnd w:id="1"/>
      <w:r>
        <w:rPr>
          <w:rFonts w:ascii="Quattrocento Sans" w:eastAsia="Quattrocento Sans" w:hAnsi="Quattrocento Sans" w:cs="Quattrocento Sans"/>
          <w:sz w:val="24"/>
          <w:szCs w:val="24"/>
        </w:rPr>
        <w:t>EQUIPO DEL PROYECTO DE INGENIERÍA DE SOFTWARE</w:t>
      </w:r>
    </w:p>
    <w:p w14:paraId="1A4FCE9C" w14:textId="77777777" w:rsidR="0004065F" w:rsidRDefault="0004065F">
      <w:pPr>
        <w:rPr>
          <w:rFonts w:ascii="Quattrocento Sans" w:eastAsia="Quattrocento Sans" w:hAnsi="Quattrocento Sans" w:cs="Quattrocento Sans"/>
        </w:rPr>
      </w:pPr>
    </w:p>
    <w:tbl>
      <w:tblPr>
        <w:tblStyle w:val="a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94"/>
        <w:gridCol w:w="3657"/>
      </w:tblGrid>
      <w:tr w:rsidR="0004065F" w14:paraId="2066D2EA" w14:textId="77777777">
        <w:trPr>
          <w:trHeight w:val="448"/>
        </w:trPr>
        <w:tc>
          <w:tcPr>
            <w:tcW w:w="3114" w:type="dxa"/>
            <w:shd w:val="clear" w:color="auto" w:fill="F3F3F3"/>
            <w:vAlign w:val="center"/>
          </w:tcPr>
          <w:p w14:paraId="02B5E941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Integrantes</w:t>
            </w:r>
          </w:p>
        </w:tc>
        <w:tc>
          <w:tcPr>
            <w:tcW w:w="2694" w:type="dxa"/>
            <w:shd w:val="clear" w:color="auto" w:fill="F3F3F3"/>
            <w:vAlign w:val="center"/>
          </w:tcPr>
          <w:p w14:paraId="17C20708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Cédula de identidad</w:t>
            </w:r>
          </w:p>
        </w:tc>
        <w:tc>
          <w:tcPr>
            <w:tcW w:w="3657" w:type="dxa"/>
            <w:shd w:val="clear" w:color="auto" w:fill="F3F3F3"/>
            <w:vAlign w:val="center"/>
          </w:tcPr>
          <w:p w14:paraId="09947C07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Rol en el Proyecto</w:t>
            </w:r>
          </w:p>
        </w:tc>
      </w:tr>
      <w:tr w:rsidR="0004065F" w14:paraId="4D4447BA" w14:textId="77777777">
        <w:tc>
          <w:tcPr>
            <w:tcW w:w="3114" w:type="dxa"/>
          </w:tcPr>
          <w:p w14:paraId="23B62198" w14:textId="53C76AFA" w:rsidR="0004065F" w:rsidRDefault="0018521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Richard Gonzalez</w:t>
            </w:r>
          </w:p>
        </w:tc>
        <w:tc>
          <w:tcPr>
            <w:tcW w:w="2694" w:type="dxa"/>
            <w:vAlign w:val="center"/>
          </w:tcPr>
          <w:p w14:paraId="1D337BBE" w14:textId="787388EA" w:rsidR="0004065F" w:rsidRDefault="003B6EE5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3B6EE5">
              <w:rPr>
                <w:rFonts w:ascii="Quattrocento Sans" w:eastAsia="Quattrocento Sans" w:hAnsi="Quattrocento Sans" w:cs="Quattrocento Sans"/>
                <w:sz w:val="22"/>
                <w:szCs w:val="22"/>
              </w:rPr>
              <w:t>30.473.927</w:t>
            </w:r>
          </w:p>
        </w:tc>
        <w:tc>
          <w:tcPr>
            <w:tcW w:w="3657" w:type="dxa"/>
            <w:vAlign w:val="center"/>
          </w:tcPr>
          <w:p w14:paraId="5B1EF25A" w14:textId="786C4088" w:rsidR="0004065F" w:rsidRDefault="0018521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Lider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 xml:space="preserve"> de equipo</w:t>
            </w:r>
          </w:p>
        </w:tc>
      </w:tr>
      <w:tr w:rsidR="0004065F" w14:paraId="54F4E0F8" w14:textId="77777777">
        <w:tc>
          <w:tcPr>
            <w:tcW w:w="3114" w:type="dxa"/>
          </w:tcPr>
          <w:p w14:paraId="4F808D07" w14:textId="7D7C0ACE" w:rsidR="0004065F" w:rsidRDefault="003B6EE5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Gregory Valiente</w:t>
            </w:r>
          </w:p>
        </w:tc>
        <w:tc>
          <w:tcPr>
            <w:tcW w:w="2694" w:type="dxa"/>
            <w:vAlign w:val="center"/>
          </w:tcPr>
          <w:p w14:paraId="11AF12F2" w14:textId="17EAFAFA" w:rsidR="0004065F" w:rsidRDefault="003B6EE5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27.513.099</w:t>
            </w:r>
          </w:p>
        </w:tc>
        <w:tc>
          <w:tcPr>
            <w:tcW w:w="3657" w:type="dxa"/>
            <w:vAlign w:val="center"/>
          </w:tcPr>
          <w:p w14:paraId="047699BF" w14:textId="52796DD3" w:rsidR="0004065F" w:rsidRDefault="003B6EE5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Ingeniero de Requisitos</w:t>
            </w:r>
          </w:p>
        </w:tc>
      </w:tr>
      <w:tr w:rsidR="0004065F" w14:paraId="45E21F2D" w14:textId="77777777">
        <w:tc>
          <w:tcPr>
            <w:tcW w:w="3114" w:type="dxa"/>
          </w:tcPr>
          <w:p w14:paraId="516766DB" w14:textId="676CEFD8" w:rsidR="0004065F" w:rsidRDefault="009660E3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9660E3">
              <w:rPr>
                <w:rFonts w:ascii="Arial" w:hAnsi="Arial" w:cs="Arial"/>
              </w:rPr>
              <w:t>Jesús Azocar</w:t>
            </w:r>
          </w:p>
        </w:tc>
        <w:tc>
          <w:tcPr>
            <w:tcW w:w="2694" w:type="dxa"/>
            <w:vAlign w:val="center"/>
          </w:tcPr>
          <w:p w14:paraId="06E1B475" w14:textId="72F7EE0A" w:rsidR="0004065F" w:rsidRDefault="00F110E9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" w:hAnsi="Arial" w:cs="Arial"/>
              </w:rPr>
              <w:t>6.5</w:t>
            </w:r>
            <w:r w:rsidR="009660E3">
              <w:rPr>
                <w:rFonts w:ascii="Arial" w:hAnsi="Arial" w:cs="Arial"/>
              </w:rPr>
              <w:t>13</w:t>
            </w:r>
            <w:r>
              <w:rPr>
                <w:rFonts w:ascii="Arial" w:hAnsi="Arial" w:cs="Arial"/>
              </w:rPr>
              <w:t>.</w:t>
            </w:r>
            <w:r w:rsidR="009660E3">
              <w:rPr>
                <w:rFonts w:ascii="Arial" w:hAnsi="Arial" w:cs="Arial"/>
              </w:rPr>
              <w:t>281</w:t>
            </w:r>
          </w:p>
        </w:tc>
        <w:tc>
          <w:tcPr>
            <w:tcW w:w="3657" w:type="dxa"/>
          </w:tcPr>
          <w:p w14:paraId="1BD49844" w14:textId="0C687D67" w:rsidR="0004065F" w:rsidRDefault="0004065F" w:rsidP="00F110E9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1D257904" w14:textId="77777777">
        <w:tc>
          <w:tcPr>
            <w:tcW w:w="3114" w:type="dxa"/>
          </w:tcPr>
          <w:p w14:paraId="0ED2DD37" w14:textId="77777777" w:rsidR="0004065F" w:rsidRDefault="0004065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4A7D2E9E" w14:textId="77777777" w:rsidR="0004065F" w:rsidRDefault="0004065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14:paraId="3F72409C" w14:textId="77777777" w:rsidR="0004065F" w:rsidRDefault="0004065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55873544" w14:textId="77777777">
        <w:tc>
          <w:tcPr>
            <w:tcW w:w="3114" w:type="dxa"/>
          </w:tcPr>
          <w:p w14:paraId="41A047D9" w14:textId="77777777" w:rsidR="0004065F" w:rsidRDefault="0004065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3CF12EEB" w14:textId="77777777" w:rsidR="0004065F" w:rsidRDefault="0004065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14:paraId="0BA1B41B" w14:textId="77777777" w:rsidR="0004065F" w:rsidRDefault="0004065F">
            <w:pPr>
              <w:spacing w:before="120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</w:tbl>
    <w:p w14:paraId="3F135A27" w14:textId="77777777" w:rsidR="0004065F" w:rsidRDefault="0004065F">
      <w:pPr>
        <w:widowControl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4766BF3" w14:textId="77777777" w:rsidR="0004065F" w:rsidRDefault="0004065F">
      <w:pPr>
        <w:widowControl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tbl>
      <w:tblPr>
        <w:tblStyle w:val="a0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94"/>
        <w:gridCol w:w="3657"/>
      </w:tblGrid>
      <w:tr w:rsidR="0004065F" w14:paraId="3711EF98" w14:textId="77777777">
        <w:trPr>
          <w:trHeight w:val="448"/>
        </w:trPr>
        <w:tc>
          <w:tcPr>
            <w:tcW w:w="3114" w:type="dxa"/>
            <w:shd w:val="clear" w:color="auto" w:fill="F3F3F3"/>
            <w:vAlign w:val="center"/>
          </w:tcPr>
          <w:p w14:paraId="2E1824B1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Revisión y aprobación</w:t>
            </w:r>
          </w:p>
        </w:tc>
        <w:tc>
          <w:tcPr>
            <w:tcW w:w="2694" w:type="dxa"/>
            <w:shd w:val="clear" w:color="auto" w:fill="F3F3F3"/>
            <w:vAlign w:val="center"/>
          </w:tcPr>
          <w:p w14:paraId="6F4464DA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Cédula de identidad</w:t>
            </w:r>
          </w:p>
        </w:tc>
        <w:tc>
          <w:tcPr>
            <w:tcW w:w="3657" w:type="dxa"/>
            <w:shd w:val="clear" w:color="auto" w:fill="F3F3F3"/>
            <w:vAlign w:val="center"/>
          </w:tcPr>
          <w:p w14:paraId="2DDDF522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Rol en el Proyecto</w:t>
            </w:r>
          </w:p>
        </w:tc>
      </w:tr>
      <w:tr w:rsidR="0004065F" w14:paraId="274C2EFE" w14:textId="77777777">
        <w:tc>
          <w:tcPr>
            <w:tcW w:w="3114" w:type="dxa"/>
            <w:vAlign w:val="center"/>
          </w:tcPr>
          <w:p w14:paraId="462176AE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Magemyl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Egaña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14:paraId="0CD2D099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12.78.967</w:t>
            </w:r>
          </w:p>
        </w:tc>
        <w:tc>
          <w:tcPr>
            <w:tcW w:w="3657" w:type="dxa"/>
          </w:tcPr>
          <w:p w14:paraId="0E9939D4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Aseguramiento de la calidad del proceso de Ingeniería del Software</w:t>
            </w:r>
          </w:p>
        </w:tc>
      </w:tr>
    </w:tbl>
    <w:p w14:paraId="30B389DC" w14:textId="77777777" w:rsidR="0004065F" w:rsidRDefault="0004065F">
      <w:pPr>
        <w:widowControl/>
        <w:jc w:val="center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2BC909D" w14:textId="77777777" w:rsidR="0004065F" w:rsidRDefault="006F461F">
      <w:pPr>
        <w:widowControl/>
        <w:rPr>
          <w:rFonts w:ascii="Quattrocento Sans" w:eastAsia="Quattrocento Sans" w:hAnsi="Quattrocento Sans" w:cs="Quattrocento Sans"/>
          <w:sz w:val="24"/>
          <w:szCs w:val="24"/>
        </w:rPr>
      </w:pPr>
      <w:r>
        <w:br w:type="page"/>
      </w:r>
    </w:p>
    <w:p w14:paraId="4704D31E" w14:textId="77777777" w:rsidR="0004065F" w:rsidRDefault="006F461F">
      <w:pPr>
        <w:pStyle w:val="Puesto"/>
        <w:spacing w:before="240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HISTORIAL DE REVISIÓN</w:t>
      </w:r>
    </w:p>
    <w:p w14:paraId="1F23F7F2" w14:textId="77777777" w:rsidR="0004065F" w:rsidRDefault="0004065F">
      <w:pPr>
        <w:rPr>
          <w:rFonts w:ascii="Quattrocento Sans" w:eastAsia="Quattrocento Sans" w:hAnsi="Quattrocento Sans" w:cs="Quattrocento Sans"/>
        </w:rPr>
      </w:pPr>
    </w:p>
    <w:tbl>
      <w:tblPr>
        <w:tblStyle w:val="a1"/>
        <w:tblW w:w="9633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7"/>
        <w:gridCol w:w="1069"/>
        <w:gridCol w:w="2626"/>
        <w:gridCol w:w="2206"/>
        <w:gridCol w:w="2125"/>
      </w:tblGrid>
      <w:tr w:rsidR="0004065F" w14:paraId="6EE381A3" w14:textId="77777777">
        <w:tc>
          <w:tcPr>
            <w:tcW w:w="1607" w:type="dxa"/>
            <w:shd w:val="clear" w:color="auto" w:fill="E7E6E6"/>
          </w:tcPr>
          <w:p w14:paraId="41EBD4C8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069" w:type="dxa"/>
            <w:shd w:val="clear" w:color="auto" w:fill="E7E6E6"/>
          </w:tcPr>
          <w:p w14:paraId="0F4EDCA5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Versión</w:t>
            </w:r>
          </w:p>
        </w:tc>
        <w:tc>
          <w:tcPr>
            <w:tcW w:w="2626" w:type="dxa"/>
            <w:shd w:val="clear" w:color="auto" w:fill="E7E6E6"/>
          </w:tcPr>
          <w:p w14:paraId="5F734D34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 xml:space="preserve">Descripción </w:t>
            </w:r>
          </w:p>
        </w:tc>
        <w:tc>
          <w:tcPr>
            <w:tcW w:w="2206" w:type="dxa"/>
            <w:shd w:val="clear" w:color="auto" w:fill="E7E6E6"/>
          </w:tcPr>
          <w:p w14:paraId="6565A49F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Redactor</w:t>
            </w:r>
          </w:p>
        </w:tc>
        <w:tc>
          <w:tcPr>
            <w:tcW w:w="2125" w:type="dxa"/>
            <w:shd w:val="clear" w:color="auto" w:fill="E7E6E6"/>
          </w:tcPr>
          <w:p w14:paraId="076954B6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Verificador</w:t>
            </w:r>
          </w:p>
        </w:tc>
      </w:tr>
      <w:tr w:rsidR="0004065F" w14:paraId="2C6E546E" w14:textId="77777777">
        <w:tc>
          <w:tcPr>
            <w:tcW w:w="1607" w:type="dxa"/>
            <w:vAlign w:val="center"/>
          </w:tcPr>
          <w:p w14:paraId="28F13AE9" w14:textId="150891D3" w:rsidR="0004065F" w:rsidRPr="00F110E9" w:rsidRDefault="003A15D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1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F110E9">
              <w:rPr>
                <w:rFonts w:ascii="Quattrocento Sans" w:eastAsia="Quattrocento Sans" w:hAnsi="Quattrocento Sans" w:cs="Quattrocento Sans"/>
                <w:sz w:val="22"/>
                <w:szCs w:val="22"/>
              </w:rPr>
              <w:t>13/06/25</w:t>
            </w:r>
          </w:p>
        </w:tc>
        <w:tc>
          <w:tcPr>
            <w:tcW w:w="1069" w:type="dxa"/>
            <w:vAlign w:val="center"/>
          </w:tcPr>
          <w:p w14:paraId="496DB750" w14:textId="46F1BFEC" w:rsidR="0004065F" w:rsidRPr="00F110E9" w:rsidRDefault="00F110E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1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F110E9">
              <w:rPr>
                <w:rFonts w:ascii="Quattrocento Sans" w:eastAsia="Quattrocento Sans" w:hAnsi="Quattrocento Sans" w:cs="Quattrocento Sans"/>
                <w:sz w:val="22"/>
                <w:szCs w:val="22"/>
              </w:rPr>
              <w:t>0.1</w:t>
            </w:r>
          </w:p>
        </w:tc>
        <w:tc>
          <w:tcPr>
            <w:tcW w:w="2626" w:type="dxa"/>
            <w:vAlign w:val="center"/>
          </w:tcPr>
          <w:p w14:paraId="111E5A85" w14:textId="73D38C79" w:rsidR="0004065F" w:rsidRPr="00F110E9" w:rsidRDefault="003A15D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F110E9">
              <w:rPr>
                <w:rFonts w:ascii="Quattrocento Sans" w:eastAsia="Quattrocento Sans" w:hAnsi="Quattrocento Sans" w:cs="Quattrocento Sans"/>
                <w:sz w:val="22"/>
                <w:szCs w:val="22"/>
              </w:rPr>
              <w:t xml:space="preserve">Modificado </w:t>
            </w:r>
          </w:p>
        </w:tc>
        <w:tc>
          <w:tcPr>
            <w:tcW w:w="2206" w:type="dxa"/>
            <w:vAlign w:val="center"/>
          </w:tcPr>
          <w:p w14:paraId="54836DB7" w14:textId="4D84BB56" w:rsidR="00D8686A" w:rsidRPr="00F110E9" w:rsidRDefault="003A15D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F110E9">
              <w:rPr>
                <w:rFonts w:ascii="Quattrocento Sans" w:eastAsia="Quattrocento Sans" w:hAnsi="Quattrocento Sans" w:cs="Quattrocento Sans"/>
                <w:sz w:val="22"/>
                <w:szCs w:val="22"/>
              </w:rPr>
              <w:t>Gregory Valiente</w:t>
            </w:r>
          </w:p>
        </w:tc>
        <w:tc>
          <w:tcPr>
            <w:tcW w:w="2125" w:type="dxa"/>
            <w:vAlign w:val="center"/>
          </w:tcPr>
          <w:p w14:paraId="5114F7AC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2"/>
                <w:szCs w:val="22"/>
              </w:rPr>
              <w:t>Magemyl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2"/>
                <w:szCs w:val="22"/>
              </w:rPr>
              <w:t>Egaña</w:t>
            </w:r>
            <w:proofErr w:type="spellEnd"/>
          </w:p>
        </w:tc>
      </w:tr>
    </w:tbl>
    <w:p w14:paraId="1FA9DCB9" w14:textId="77777777" w:rsidR="0004065F" w:rsidRDefault="0004065F">
      <w:pPr>
        <w:rPr>
          <w:rFonts w:ascii="Quattrocento Sans" w:eastAsia="Quattrocento Sans" w:hAnsi="Quattrocento Sans" w:cs="Quattrocento Sans"/>
        </w:rPr>
      </w:pPr>
    </w:p>
    <w:p w14:paraId="52857A1A" w14:textId="77777777" w:rsidR="0004065F" w:rsidRDefault="0004065F">
      <w:pPr>
        <w:rPr>
          <w:rFonts w:ascii="Quattrocento Sans" w:eastAsia="Quattrocento Sans" w:hAnsi="Quattrocento Sans" w:cs="Quattrocento Sans"/>
        </w:rPr>
      </w:pPr>
    </w:p>
    <w:p w14:paraId="65AA0991" w14:textId="77777777" w:rsidR="0004065F" w:rsidRDefault="0004065F">
      <w:pPr>
        <w:rPr>
          <w:rFonts w:ascii="Quattrocento Sans" w:eastAsia="Quattrocento Sans" w:hAnsi="Quattrocento Sans" w:cs="Quattrocento Sans"/>
        </w:rPr>
      </w:pPr>
    </w:p>
    <w:p w14:paraId="473DDC83" w14:textId="77777777" w:rsidR="0004065F" w:rsidRDefault="0004065F">
      <w:pPr>
        <w:rPr>
          <w:rFonts w:ascii="Quattrocento Sans" w:eastAsia="Quattrocento Sans" w:hAnsi="Quattrocento Sans" w:cs="Quattrocento Sans"/>
        </w:rPr>
      </w:pPr>
    </w:p>
    <w:p w14:paraId="2B416974" w14:textId="77777777" w:rsidR="0004065F" w:rsidRDefault="006F461F">
      <w:pPr>
        <w:pStyle w:val="Puesto"/>
        <w:tabs>
          <w:tab w:val="left" w:pos="1516"/>
        </w:tabs>
        <w:jc w:val="left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ab/>
      </w:r>
    </w:p>
    <w:p w14:paraId="07775525" w14:textId="77777777" w:rsidR="0004065F" w:rsidRDefault="006F461F">
      <w:pPr>
        <w:pStyle w:val="Puesto"/>
        <w:rPr>
          <w:rFonts w:ascii="Quattrocento Sans" w:eastAsia="Quattrocento Sans" w:hAnsi="Quattrocento Sans" w:cs="Quattrocento Sans"/>
          <w:sz w:val="24"/>
          <w:szCs w:val="24"/>
        </w:rPr>
      </w:pPr>
      <w:r>
        <w:br w:type="page"/>
      </w: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TABLA DE CONTENIDOS</w:t>
      </w:r>
    </w:p>
    <w:p w14:paraId="080A234B" w14:textId="77777777" w:rsidR="0004065F" w:rsidRDefault="0004065F">
      <w:pPr>
        <w:jc w:val="center"/>
        <w:rPr>
          <w:rFonts w:ascii="Quattrocento Sans" w:eastAsia="Quattrocento Sans" w:hAnsi="Quattrocento Sans" w:cs="Quattrocento Sans"/>
          <w:sz w:val="22"/>
          <w:szCs w:val="22"/>
        </w:rPr>
      </w:pPr>
    </w:p>
    <w:sdt>
      <w:sdtPr>
        <w:id w:val="709695365"/>
        <w:docPartObj>
          <w:docPartGallery w:val="Table of Contents"/>
          <w:docPartUnique/>
        </w:docPartObj>
      </w:sdtPr>
      <w:sdtEndPr/>
      <w:sdtContent>
        <w:p w14:paraId="07F8A63A" w14:textId="77777777" w:rsidR="0004065F" w:rsidRDefault="006F461F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/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8kju0trq1vsc"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Introducción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5</w:t>
            </w:r>
          </w:hyperlink>
        </w:p>
        <w:p w14:paraId="690DB877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2c0nuitcn2au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Propósito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5</w:t>
            </w:r>
          </w:hyperlink>
        </w:p>
        <w:p w14:paraId="4E6A8C50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76"/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787wxuhk6bou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Alcance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5</w:t>
            </w:r>
          </w:hyperlink>
        </w:p>
        <w:p w14:paraId="6895C628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76"/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i8vze8if5luu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Referencias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5</w:t>
            </w:r>
          </w:hyperlink>
        </w:p>
        <w:p w14:paraId="54DFD85A" w14:textId="77777777" w:rsidR="0004065F" w:rsidRDefault="009F493C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dap7ugywunsk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Descubrimiento de requisitos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6</w:t>
            </w:r>
          </w:hyperlink>
        </w:p>
        <w:p w14:paraId="2A7BDD26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34"/>
              <w:tab w:val="right" w:pos="9360"/>
              <w:tab w:val="left" w:pos="1000"/>
            </w:tabs>
            <w:ind w:right="720"/>
            <w:jc w:val="both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i5jewz2vb8tm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 xml:space="preserve">Establecimiento de objetivos 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6</w:t>
            </w:r>
          </w:hyperlink>
        </w:p>
        <w:p w14:paraId="6CDFB638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6h0hi1t0z39i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Entendimiento del dominio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7</w:t>
            </w:r>
          </w:hyperlink>
        </w:p>
        <w:p w14:paraId="5D5E841E" w14:textId="77777777" w:rsidR="0004065F" w:rsidRDefault="009F493C">
          <w:pPr>
            <w:numPr>
              <w:ilvl w:val="2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lr44amx8whnf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Modelo de negocio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7</w:t>
            </w:r>
          </w:hyperlink>
        </w:p>
        <w:p w14:paraId="0DFF63D2" w14:textId="77777777" w:rsidR="0004065F" w:rsidRDefault="009F493C">
          <w:pPr>
            <w:numPr>
              <w:ilvl w:val="2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nuzqktqbd5wb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Conocimiento del negocio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8</w:t>
            </w:r>
          </w:hyperlink>
        </w:p>
        <w:p w14:paraId="19A51881" w14:textId="77777777" w:rsidR="0004065F" w:rsidRDefault="009F493C">
          <w:pPr>
            <w:numPr>
              <w:ilvl w:val="2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q5517m4bz8wa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Aplicaciones similares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8</w:t>
            </w:r>
          </w:hyperlink>
        </w:p>
        <w:p w14:paraId="6DA9BC97" w14:textId="77777777" w:rsidR="0004065F" w:rsidRDefault="009F493C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3iasj3bgdxgy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Análisis de requisitos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9</w:t>
            </w:r>
          </w:hyperlink>
        </w:p>
        <w:p w14:paraId="23B4E1BF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q6b3s1a6whxn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Clasificación de requisitos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9</w:t>
            </w:r>
          </w:hyperlink>
        </w:p>
        <w:p w14:paraId="6D451DA6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x4pusbm6doki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Modelo de objetos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10</w:t>
            </w:r>
          </w:hyperlink>
        </w:p>
        <w:p w14:paraId="0F8F4B2A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5867gb9tcm7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Modelo de estados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11</w:t>
            </w:r>
          </w:hyperlink>
        </w:p>
        <w:p w14:paraId="0743466E" w14:textId="77777777" w:rsidR="0004065F" w:rsidRDefault="009F493C">
          <w:pPr>
            <w:numPr>
              <w:ilvl w:val="1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ind w:right="720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hyperlink w:anchor="_fxx4on44asvh"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Modelo de subsistemas</w:t>
            </w:r>
            <w:r w:rsidR="006F461F"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ab/>
              <w:t>12</w:t>
            </w:r>
          </w:hyperlink>
        </w:p>
        <w:p w14:paraId="3AF197F8" w14:textId="77777777" w:rsidR="0004065F" w:rsidRDefault="006F461F">
          <w:pPr>
            <w:spacing w:line="360" w:lineRule="auto"/>
            <w:jc w:val="center"/>
            <w:rPr>
              <w:rFonts w:ascii="Quattrocento Sans" w:eastAsia="Quattrocento Sans" w:hAnsi="Quattrocento Sans" w:cs="Quattrocento Sans"/>
              <w:sz w:val="24"/>
              <w:szCs w:val="24"/>
            </w:rPr>
          </w:pPr>
          <w:r>
            <w:fldChar w:fldCharType="end"/>
          </w:r>
        </w:p>
      </w:sdtContent>
    </w:sdt>
    <w:p w14:paraId="615FCCCC" w14:textId="77777777" w:rsidR="0004065F" w:rsidRDefault="006F461F">
      <w:pPr>
        <w:jc w:val="center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br w:type="page"/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lastRenderedPageBreak/>
        <w:t>DESCUBRIMIENTO Y ANÁLISIS DE REQUISITOS</w:t>
      </w:r>
    </w:p>
    <w:p w14:paraId="3340A7CB" w14:textId="77777777" w:rsidR="0004065F" w:rsidRDefault="006F461F">
      <w:pPr>
        <w:pStyle w:val="Ttulo1"/>
        <w:numPr>
          <w:ilvl w:val="0"/>
          <w:numId w:val="3"/>
        </w:numPr>
        <w:tabs>
          <w:tab w:val="left" w:pos="426"/>
        </w:tabs>
        <w:spacing w:before="240"/>
        <w:rPr>
          <w:rFonts w:ascii="Quattrocento Sans" w:eastAsia="Quattrocento Sans" w:hAnsi="Quattrocento Sans" w:cs="Quattrocento Sans"/>
        </w:rPr>
      </w:pPr>
      <w:bookmarkStart w:id="2" w:name="_8kju0trq1vsc" w:colFirst="0" w:colLast="0"/>
      <w:bookmarkEnd w:id="2"/>
      <w:r>
        <w:rPr>
          <w:rFonts w:ascii="Quattrocento Sans" w:eastAsia="Quattrocento Sans" w:hAnsi="Quattrocento Sans" w:cs="Quattrocento Sans"/>
        </w:rPr>
        <w:t>Introducción</w:t>
      </w:r>
    </w:p>
    <w:p w14:paraId="5271EFFC" w14:textId="77777777" w:rsidR="0004065F" w:rsidRDefault="006F461F">
      <w:pPr>
        <w:pStyle w:val="Ttulo2"/>
        <w:numPr>
          <w:ilvl w:val="1"/>
          <w:numId w:val="2"/>
        </w:numPr>
        <w:tabs>
          <w:tab w:val="left" w:pos="426"/>
        </w:tabs>
        <w:spacing w:before="0" w:after="0" w:line="360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3" w:name="_2c0nuitcn2au" w:colFirst="0" w:colLast="0"/>
      <w:bookmarkEnd w:id="3"/>
      <w:r>
        <w:rPr>
          <w:rFonts w:ascii="Quattrocento Sans" w:eastAsia="Quattrocento Sans" w:hAnsi="Quattrocento Sans" w:cs="Quattrocento Sans"/>
          <w:sz w:val="24"/>
          <w:szCs w:val="24"/>
        </w:rPr>
        <w:t>Propósito</w:t>
      </w:r>
    </w:p>
    <w:p w14:paraId="78107D32" w14:textId="47708F9B" w:rsidR="0004065F" w:rsidRPr="00AA0281" w:rsidRDefault="006F461F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Quattrocento Sans" w:eastAsia="Quattrocento Sans" w:hAnsi="Quattrocento Sans" w:cs="Quattrocento Sans"/>
          <w:i/>
          <w:color w:val="000000"/>
          <w:sz w:val="22"/>
          <w:szCs w:val="22"/>
        </w:rPr>
      </w:pPr>
      <w:r>
        <w:rPr>
          <w:rFonts w:ascii="Quattrocento Sans" w:eastAsia="Quattrocento Sans" w:hAnsi="Quattrocento Sans" w:cs="Quattrocento Sans"/>
          <w:color w:val="000000"/>
          <w:sz w:val="22"/>
          <w:szCs w:val="22"/>
        </w:rPr>
        <w:t xml:space="preserve">El propósito de este documento de descubrimiento y análisis de requisitos DAR es </w:t>
      </w:r>
      <w:r w:rsidR="00AA0281" w:rsidRPr="00AA0281">
        <w:rPr>
          <w:sz w:val="24"/>
          <w:szCs w:val="24"/>
        </w:rPr>
        <w:t xml:space="preserve">recopilar toda la información necesaria para determinar las </w:t>
      </w:r>
      <w:r w:rsidR="00F110E9">
        <w:rPr>
          <w:sz w:val="24"/>
          <w:szCs w:val="24"/>
        </w:rPr>
        <w:t xml:space="preserve">necesidades y requerimientos de </w:t>
      </w:r>
      <w:r w:rsidR="00AA0281" w:rsidRPr="00AA0281">
        <w:rPr>
          <w:sz w:val="24"/>
          <w:szCs w:val="24"/>
        </w:rPr>
        <w:t xml:space="preserve">información, así como los procesos de automatización de los negocios. Esto se realiza mediante la definición y análisis detallado de los requisitos, con el fin de facilitar el desarrollo o mejora de soluciones de software alineadas a las necesidades de los usuarios y </w:t>
      </w:r>
      <w:proofErr w:type="spellStart"/>
      <w:r w:rsidR="00AA0281" w:rsidRPr="00AA0281">
        <w:rPr>
          <w:sz w:val="24"/>
          <w:szCs w:val="24"/>
        </w:rPr>
        <w:t>stakeholders</w:t>
      </w:r>
      <w:proofErr w:type="spellEnd"/>
    </w:p>
    <w:p w14:paraId="2B9FE186" w14:textId="77777777" w:rsidR="0004065F" w:rsidRDefault="0004065F">
      <w:pPr>
        <w:spacing w:line="360" w:lineRule="auto"/>
        <w:jc w:val="both"/>
        <w:rPr>
          <w:rFonts w:ascii="Quattrocento Sans" w:eastAsia="Quattrocento Sans" w:hAnsi="Quattrocento Sans" w:cs="Quattrocento Sans"/>
          <w:sz w:val="22"/>
          <w:szCs w:val="22"/>
        </w:rPr>
      </w:pPr>
    </w:p>
    <w:p w14:paraId="2F9B9CFC" w14:textId="77777777" w:rsidR="0004065F" w:rsidRDefault="006F461F">
      <w:pPr>
        <w:pStyle w:val="Ttulo2"/>
        <w:numPr>
          <w:ilvl w:val="1"/>
          <w:numId w:val="2"/>
        </w:numPr>
        <w:tabs>
          <w:tab w:val="left" w:pos="426"/>
        </w:tabs>
        <w:spacing w:before="0" w:after="0" w:line="360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4" w:name="_787wxuhk6bou" w:colFirst="0" w:colLast="0"/>
      <w:bookmarkEnd w:id="4"/>
      <w:r>
        <w:rPr>
          <w:rFonts w:ascii="Quattrocento Sans" w:eastAsia="Quattrocento Sans" w:hAnsi="Quattrocento Sans" w:cs="Quattrocento Sans"/>
          <w:sz w:val="24"/>
          <w:szCs w:val="24"/>
        </w:rPr>
        <w:t>Alcance</w:t>
      </w:r>
    </w:p>
    <w:p w14:paraId="7FE23813" w14:textId="19E0C5FB" w:rsidR="0004065F" w:rsidRDefault="006F461F">
      <w:pPr>
        <w:jc w:val="both"/>
        <w:rPr>
          <w:rFonts w:ascii="Quattrocento Sans" w:eastAsia="Quattrocento Sans" w:hAnsi="Quattrocento Sans" w:cs="Quattrocento Sans"/>
          <w:color w:val="0000FF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>Este documento DAR, aplica principalmente a</w:t>
      </w:r>
      <w:r>
        <w:rPr>
          <w:rFonts w:ascii="Quattrocento Sans" w:eastAsia="Quattrocento Sans" w:hAnsi="Quattrocento Sans" w:cs="Quattrocento Sans"/>
          <w:color w:val="0000FF"/>
          <w:sz w:val="22"/>
          <w:szCs w:val="22"/>
        </w:rPr>
        <w:t xml:space="preserve"> </w:t>
      </w:r>
      <w:r w:rsidR="00AA0281" w:rsidRPr="00AA0281">
        <w:t>los departamentos y usuarios involucrados en los procesos de negocio</w:t>
      </w:r>
    </w:p>
    <w:p w14:paraId="248E2A83" w14:textId="77777777" w:rsidR="0004065F" w:rsidRDefault="006F461F">
      <w:pPr>
        <w:jc w:val="both"/>
        <w:rPr>
          <w:rFonts w:ascii="Quattrocento Sans" w:eastAsia="Quattrocento Sans" w:hAnsi="Quattrocento Sans" w:cs="Quattrocento Sans"/>
          <w:color w:val="0000FF"/>
          <w:sz w:val="22"/>
          <w:szCs w:val="22"/>
        </w:rPr>
      </w:pPr>
      <w:r>
        <w:rPr>
          <w:rFonts w:ascii="Quattrocento Sans" w:eastAsia="Quattrocento Sans" w:hAnsi="Quattrocento Sans" w:cs="Quattrocento Sans"/>
          <w:sz w:val="22"/>
          <w:szCs w:val="22"/>
        </w:rPr>
        <w:t>Este DAR abarca los dos procesos principales de la ingeniería de requisitos del software, a saber: descubrimiento de requisitos y análisis de requisitos.</w:t>
      </w:r>
    </w:p>
    <w:p w14:paraId="7D01B5EF" w14:textId="77777777" w:rsidR="0004065F" w:rsidRDefault="0004065F">
      <w:pPr>
        <w:spacing w:line="360" w:lineRule="auto"/>
        <w:jc w:val="both"/>
        <w:rPr>
          <w:rFonts w:ascii="Quattrocento Sans" w:eastAsia="Quattrocento Sans" w:hAnsi="Quattrocento Sans" w:cs="Quattrocento Sans"/>
          <w:color w:val="0000FF"/>
          <w:sz w:val="22"/>
          <w:szCs w:val="22"/>
        </w:rPr>
      </w:pPr>
    </w:p>
    <w:p w14:paraId="45AD8391" w14:textId="77777777" w:rsidR="0004065F" w:rsidRDefault="006F461F">
      <w:pPr>
        <w:pStyle w:val="Ttulo2"/>
        <w:numPr>
          <w:ilvl w:val="1"/>
          <w:numId w:val="2"/>
        </w:numPr>
        <w:tabs>
          <w:tab w:val="left" w:pos="426"/>
        </w:tabs>
        <w:spacing w:before="0" w:after="0" w:line="360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5" w:name="_i8vze8if5luu" w:colFirst="0" w:colLast="0"/>
      <w:bookmarkEnd w:id="5"/>
      <w:r>
        <w:rPr>
          <w:rFonts w:ascii="Quattrocento Sans" w:eastAsia="Quattrocento Sans" w:hAnsi="Quattrocento Sans" w:cs="Quattrocento Sans"/>
          <w:sz w:val="24"/>
          <w:szCs w:val="24"/>
        </w:rPr>
        <w:t>Referencias</w:t>
      </w:r>
    </w:p>
    <w:tbl>
      <w:tblPr>
        <w:tblStyle w:val="a2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2"/>
        <w:gridCol w:w="3686"/>
        <w:gridCol w:w="1702"/>
        <w:gridCol w:w="1815"/>
      </w:tblGrid>
      <w:tr w:rsidR="0004065F" w14:paraId="56348747" w14:textId="77777777">
        <w:trPr>
          <w:trHeight w:val="334"/>
        </w:trPr>
        <w:tc>
          <w:tcPr>
            <w:tcW w:w="22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2C9D2153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bookmarkStart w:id="6" w:name="_j85v0kzhofp" w:colFirst="0" w:colLast="0"/>
            <w:bookmarkEnd w:id="6"/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ID</w:t>
            </w:r>
          </w:p>
        </w:tc>
        <w:tc>
          <w:tcPr>
            <w:tcW w:w="36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23144A37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Producto</w:t>
            </w:r>
          </w:p>
        </w:tc>
        <w:tc>
          <w:tcPr>
            <w:tcW w:w="17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</w:tcPr>
          <w:p w14:paraId="5C6FEA62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Versión</w:t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</w:tcPr>
          <w:p w14:paraId="4C7F999A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Fecha</w:t>
            </w:r>
          </w:p>
        </w:tc>
      </w:tr>
      <w:tr w:rsidR="0004065F" w14:paraId="51507558" w14:textId="77777777">
        <w:trPr>
          <w:trHeight w:val="320"/>
        </w:trPr>
        <w:tc>
          <w:tcPr>
            <w:tcW w:w="22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36A2EF" w14:textId="5BB3564B" w:rsidR="0004065F" w:rsidRPr="0018521F" w:rsidRDefault="006F461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 xml:space="preserve">: </w:t>
            </w:r>
          </w:p>
          <w:p w14:paraId="23157322" w14:textId="0C203F4E" w:rsidR="0004065F" w:rsidRPr="0018521F" w:rsidRDefault="0018521F">
            <w:pPr>
              <w:jc w:val="both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SIAM</w:t>
            </w:r>
            <w:r w:rsidR="00F110E9"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>-MDN-01</w:t>
            </w:r>
          </w:p>
        </w:tc>
        <w:tc>
          <w:tcPr>
            <w:tcW w:w="36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246DEF" w14:textId="2037DB5E" w:rsidR="0004065F" w:rsidRPr="0018521F" w:rsidRDefault="0018521F">
            <w:pPr>
              <w:ind w:right="-2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>Modelo de Negocio del Comedor</w:t>
            </w:r>
          </w:p>
        </w:tc>
        <w:tc>
          <w:tcPr>
            <w:tcW w:w="17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812725" w14:textId="4D330F33" w:rsidR="0004065F" w:rsidRPr="0018521F" w:rsidRDefault="0018521F">
            <w:pPr>
              <w:ind w:right="-2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1.0</w:t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47F1A42" w14:textId="77777777" w:rsidR="0018521F" w:rsidRPr="0018521F" w:rsidRDefault="0018521F" w:rsidP="0018521F">
            <w:pPr>
              <w:jc w:val="both"/>
              <w:rPr>
                <w:rFonts w:ascii="Segoe UI" w:hAnsi="Segoe UI" w:cs="Segoe UI"/>
                <w:sz w:val="23"/>
                <w:szCs w:val="23"/>
              </w:rPr>
            </w:pPr>
            <w:r w:rsidRPr="0018521F">
              <w:rPr>
                <w:rFonts w:ascii="Segoe UI" w:hAnsi="Segoe UI" w:cs="Segoe UI"/>
                <w:sz w:val="23"/>
                <w:szCs w:val="23"/>
              </w:rPr>
              <w:br/>
              <w:t>10/06/25</w:t>
            </w:r>
          </w:p>
          <w:p w14:paraId="781178B3" w14:textId="7680BA25" w:rsidR="0004065F" w:rsidRPr="0018521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4BD785BC" w14:textId="77777777">
        <w:trPr>
          <w:trHeight w:val="320"/>
        </w:trPr>
        <w:tc>
          <w:tcPr>
            <w:tcW w:w="22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B296C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C4FE42D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7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F18AE7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6ACA15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</w:tr>
      <w:tr w:rsidR="0004065F" w14:paraId="5EDF870E" w14:textId="77777777">
        <w:trPr>
          <w:trHeight w:val="320"/>
        </w:trPr>
        <w:tc>
          <w:tcPr>
            <w:tcW w:w="22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324BC0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90BF0B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7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FDEEF9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C5A889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</w:tr>
      <w:tr w:rsidR="0004065F" w14:paraId="4CC400A8" w14:textId="77777777">
        <w:trPr>
          <w:trHeight w:val="320"/>
        </w:trPr>
        <w:tc>
          <w:tcPr>
            <w:tcW w:w="22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4D048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B33363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7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C74B56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A1EB13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</w:tr>
      <w:tr w:rsidR="0004065F" w14:paraId="3DF8533C" w14:textId="77777777">
        <w:trPr>
          <w:trHeight w:val="320"/>
        </w:trPr>
        <w:tc>
          <w:tcPr>
            <w:tcW w:w="22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5A152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EB71FC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7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809615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F0A6CAF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</w:tr>
    </w:tbl>
    <w:p w14:paraId="7A9E0095" w14:textId="77777777" w:rsidR="0004065F" w:rsidRDefault="0004065F">
      <w:pPr>
        <w:jc w:val="both"/>
        <w:rPr>
          <w:rFonts w:ascii="Quattrocento Sans" w:eastAsia="Quattrocento Sans" w:hAnsi="Quattrocento Sans" w:cs="Quattrocento Sans"/>
        </w:rPr>
      </w:pPr>
    </w:p>
    <w:p w14:paraId="1A894187" w14:textId="77777777" w:rsidR="0004065F" w:rsidRDefault="006F461F">
      <w:pPr>
        <w:rPr>
          <w:rFonts w:ascii="Quattrocento Sans" w:eastAsia="Quattrocento Sans" w:hAnsi="Quattrocento Sans" w:cs="Quattrocento Sans"/>
        </w:rPr>
      </w:pPr>
      <w:r>
        <w:br w:type="page"/>
      </w:r>
    </w:p>
    <w:p w14:paraId="1EA39304" w14:textId="77777777" w:rsidR="0004065F" w:rsidRDefault="006F461F">
      <w:pPr>
        <w:pStyle w:val="Ttulo1"/>
        <w:numPr>
          <w:ilvl w:val="0"/>
          <w:numId w:val="3"/>
        </w:numPr>
        <w:spacing w:before="360" w:after="240"/>
        <w:ind w:left="426" w:hanging="426"/>
        <w:rPr>
          <w:rFonts w:ascii="Quattrocento Sans" w:eastAsia="Quattrocento Sans" w:hAnsi="Quattrocento Sans" w:cs="Quattrocento Sans"/>
        </w:rPr>
      </w:pPr>
      <w:bookmarkStart w:id="7" w:name="_dap7ugywunsk" w:colFirst="0" w:colLast="0"/>
      <w:bookmarkEnd w:id="7"/>
      <w:r>
        <w:rPr>
          <w:rFonts w:ascii="Quattrocento Sans" w:eastAsia="Quattrocento Sans" w:hAnsi="Quattrocento Sans" w:cs="Quattrocento Sans"/>
        </w:rPr>
        <w:lastRenderedPageBreak/>
        <w:t>Descubrimiento de requisitos</w:t>
      </w:r>
    </w:p>
    <w:p w14:paraId="044BB20F" w14:textId="77777777" w:rsidR="0004065F" w:rsidRDefault="006F461F">
      <w:pPr>
        <w:pStyle w:val="Ttulo2"/>
        <w:numPr>
          <w:ilvl w:val="1"/>
          <w:numId w:val="4"/>
        </w:numPr>
        <w:tabs>
          <w:tab w:val="left" w:pos="426"/>
        </w:tabs>
        <w:spacing w:before="0" w:after="0" w:line="360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8" w:name="_i5jewz2vb8tm" w:colFirst="0" w:colLast="0"/>
      <w:bookmarkEnd w:id="8"/>
      <w:r>
        <w:rPr>
          <w:rFonts w:ascii="Quattrocento Sans" w:eastAsia="Quattrocento Sans" w:hAnsi="Quattrocento Sans" w:cs="Quattrocento Sans"/>
          <w:sz w:val="24"/>
          <w:szCs w:val="24"/>
        </w:rPr>
        <w:t>Establecimiento de objetivos</w:t>
      </w:r>
    </w:p>
    <w:tbl>
      <w:tblPr>
        <w:tblStyle w:val="a3"/>
        <w:tblW w:w="9470" w:type="dxa"/>
        <w:tblInd w:w="-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7343"/>
      </w:tblGrid>
      <w:tr w:rsidR="0004065F" w14:paraId="32EFDA2E" w14:textId="77777777">
        <w:trPr>
          <w:trHeight w:val="670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66FAA65D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 xml:space="preserve">Formulación del problema 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CD317A" w14:textId="72421D2A" w:rsidR="0004065F" w:rsidRDefault="002F2773">
            <w:pPr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  <w:r w:rsidRPr="0035578C">
              <w:rPr>
                <w:rFonts w:ascii="Arial" w:hAnsi="Arial" w:cs="Arial"/>
              </w:rPr>
              <w:t>El actual sistema de gestión de inventarios en el comedor de empleados de Corpoelec es ineficiente, manual y disperso</w:t>
            </w:r>
          </w:p>
        </w:tc>
      </w:tr>
      <w:tr w:rsidR="0004065F" w14:paraId="00234C2A" w14:textId="77777777">
        <w:trPr>
          <w:trHeight w:val="903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3691EDC7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 xml:space="preserve">Solución deseada </w:t>
            </w:r>
          </w:p>
          <w:p w14:paraId="175BC7AF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(Necesidad)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247EDA" w14:textId="453DCF46" w:rsidR="0004065F" w:rsidRDefault="002F2773">
            <w:pPr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  <w:r w:rsidRPr="00943EB4">
              <w:rPr>
                <w:rFonts w:ascii="Arial" w:hAnsi="Arial" w:cs="Arial"/>
              </w:rPr>
              <w:t>Diseñar e implementar un sistema de inventario automatizado que permita la gestión eficiente, precisa y en tiempo real de la entrada y salida de materiales, insumos y equipos de cocina en el comedor de empleados</w:t>
            </w:r>
            <w:r>
              <w:rPr>
                <w:rFonts w:ascii="Arial" w:hAnsi="Arial" w:cs="Arial"/>
              </w:rPr>
              <w:t xml:space="preserve"> </w:t>
            </w:r>
            <w:r w:rsidRPr="00943EB4">
              <w:rPr>
                <w:rFonts w:ascii="Arial" w:hAnsi="Arial" w:cs="Arial"/>
              </w:rPr>
              <w:t>de Corpoelec</w:t>
            </w:r>
          </w:p>
        </w:tc>
      </w:tr>
      <w:tr w:rsidR="0004065F" w14:paraId="5F607C34" w14:textId="77777777">
        <w:trPr>
          <w:trHeight w:val="918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652D8800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Organización o Empresa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C7504E" w14:textId="38D64F63" w:rsidR="0004065F" w:rsidRDefault="00E0690F">
            <w:pPr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  <w:r w:rsidRPr="00220FB4">
              <w:rPr>
                <w:rFonts w:ascii="Arial" w:hAnsi="Arial" w:cs="Arial"/>
              </w:rPr>
              <w:t>El presente proyecto resulta fundamental para mejorar la gestión de inventarios en el comedor de empleados de Corpoelec, ya que actualmente se enfrenta a problemas de ineficiencia, errores y pérdida de recursos, que afectan directamente la calidad del servicio</w:t>
            </w:r>
            <w:r>
              <w:rPr>
                <w:rFonts w:ascii="Arial" w:hAnsi="Arial" w:cs="Arial"/>
              </w:rPr>
              <w:t>.</w:t>
            </w:r>
          </w:p>
        </w:tc>
      </w:tr>
      <w:tr w:rsidR="0004065F" w14:paraId="1509C4D7" w14:textId="77777777">
        <w:trPr>
          <w:trHeight w:val="704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1389B5C1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Beneficio Esperado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5D1560" w14:textId="4F87F450" w:rsidR="0004065F" w:rsidRDefault="00E0690F">
            <w:pPr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  <w:r w:rsidRPr="00D522F2">
              <w:rPr>
                <w:rFonts w:ascii="Arial" w:hAnsi="Arial" w:cs="Arial"/>
              </w:rPr>
              <w:t>Garantiza la disponibilidad de alimentos, materiales y equipos necesarios para un servicio continuo.</w:t>
            </w:r>
          </w:p>
        </w:tc>
      </w:tr>
      <w:tr w:rsidR="0004065F" w14:paraId="7F7284DA" w14:textId="77777777">
        <w:trPr>
          <w:trHeight w:val="704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32D13217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Definición de la aplicación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F2EFF4" w14:textId="77777777" w:rsidR="00E0690F" w:rsidRPr="005F2E68" w:rsidRDefault="00E0690F" w:rsidP="005F2E68">
            <w:r w:rsidRPr="005F2E68">
              <w:t>DISEÑO DE UN SISTEMA DE INVENTARIO QUE CONTROLE DE MANERA EFICIENTE LA ENTRADA Y SALIDA DE MATERIALES DE TRABAJO E INSUMOS, EQUIPOS DE COCINA DEL COMEDOR DE EMPLEADOS DE LA EMPRESA CORPOELEC.</w:t>
            </w:r>
          </w:p>
          <w:p w14:paraId="1E7B68DC" w14:textId="3B99AFA6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</w:p>
        </w:tc>
      </w:tr>
      <w:tr w:rsidR="0004065F" w14:paraId="5F9CFDD6" w14:textId="77777777">
        <w:trPr>
          <w:trHeight w:val="584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675FA397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Objetivo de la aplicación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4EFBDE" w14:textId="77777777" w:rsidR="00E0690F" w:rsidRPr="00E0690F" w:rsidRDefault="00E0690F" w:rsidP="00E0690F">
            <w:r w:rsidRPr="00E0690F">
              <w:t>Diseñar un sistema de inventario adaptable a las particularidades del comedor, considerando aspectos tecnológicos, operativos y de usuario.</w:t>
            </w:r>
          </w:p>
          <w:p w14:paraId="231B0BB6" w14:textId="75215DF8" w:rsidR="0004065F" w:rsidRPr="00E0690F" w:rsidRDefault="00E0690F" w:rsidP="00E0690F">
            <w:pPr>
              <w:rPr>
                <w:rFonts w:eastAsia="Quattrocento Sans"/>
              </w:rPr>
            </w:pPr>
            <w:r w:rsidRPr="00E0690F">
              <w:t>Implementar un prototipo funcional del sistema de inventario que permita el registro en tiempo real de la entrada y salida de materiales, insumos y equipos</w:t>
            </w:r>
          </w:p>
        </w:tc>
      </w:tr>
      <w:tr w:rsidR="0004065F" w14:paraId="429AC4C3" w14:textId="77777777">
        <w:trPr>
          <w:trHeight w:val="862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24C2E7D7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Alcance de la aplicación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44E890" w14:textId="444CD3FA" w:rsidR="0004065F" w:rsidRDefault="00E0690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E0690F"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  <w:t>El alcance de la aplicación no solo se centra en el comedor de un solo corpoelec, sino que también se expanda a las demás sedes de la empresa para mejorar la eficiencia el comedor</w:t>
            </w:r>
          </w:p>
        </w:tc>
      </w:tr>
      <w:tr w:rsidR="0004065F" w14:paraId="7AC759E6" w14:textId="77777777">
        <w:trPr>
          <w:trHeight w:val="862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467B4E9F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2"/>
                <w:szCs w:val="22"/>
              </w:rPr>
              <w:t>Restricciones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84052E" w14:textId="592DF9E4" w:rsidR="0004065F" w:rsidRPr="0018124A" w:rsidRDefault="005F2E68">
            <w:pPr>
              <w:jc w:val="both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  <w:r w:rsidRPr="0018124A">
              <w:rPr>
                <w:rFonts w:ascii="Quattrocento Sans" w:eastAsia="Quattrocento Sans" w:hAnsi="Quattrocento Sans" w:cs="Quattrocento Sans"/>
                <w:sz w:val="22"/>
                <w:szCs w:val="22"/>
              </w:rPr>
              <w:t>Por el momento no tiene restricciones (por el momento)</w:t>
            </w:r>
          </w:p>
        </w:tc>
      </w:tr>
    </w:tbl>
    <w:p w14:paraId="4CD0C27E" w14:textId="77777777" w:rsidR="0004065F" w:rsidRDefault="0004065F">
      <w:pPr>
        <w:ind w:right="-23"/>
        <w:jc w:val="both"/>
        <w:rPr>
          <w:rFonts w:ascii="Quattrocento Sans" w:eastAsia="Quattrocento Sans" w:hAnsi="Quattrocento Sans" w:cs="Quattrocento Sans"/>
          <w:color w:val="0000FF"/>
          <w:sz w:val="24"/>
          <w:szCs w:val="24"/>
        </w:rPr>
      </w:pPr>
    </w:p>
    <w:p w14:paraId="7FC23203" w14:textId="77777777" w:rsidR="0004065F" w:rsidRDefault="006F461F">
      <w:pPr>
        <w:rPr>
          <w:rFonts w:ascii="Quattrocento Sans" w:eastAsia="Quattrocento Sans" w:hAnsi="Quattrocento Sans" w:cs="Quattrocento Sans"/>
        </w:rPr>
      </w:pPr>
      <w:r>
        <w:br w:type="page"/>
      </w:r>
    </w:p>
    <w:p w14:paraId="58059FEA" w14:textId="77777777" w:rsidR="0004065F" w:rsidRDefault="006F461F">
      <w:pPr>
        <w:pStyle w:val="Ttulo2"/>
        <w:numPr>
          <w:ilvl w:val="1"/>
          <w:numId w:val="4"/>
        </w:numPr>
        <w:tabs>
          <w:tab w:val="left" w:pos="426"/>
        </w:tabs>
        <w:spacing w:before="0" w:after="0" w:line="360" w:lineRule="auto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9" w:name="_6h0hi1t0z39i" w:colFirst="0" w:colLast="0"/>
      <w:bookmarkEnd w:id="9"/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Entendimiento del dominio</w:t>
      </w:r>
    </w:p>
    <w:p w14:paraId="6AD4B38A" w14:textId="77777777" w:rsidR="0004065F" w:rsidRDefault="006F461F">
      <w:pPr>
        <w:pStyle w:val="Ttulo2"/>
        <w:numPr>
          <w:ilvl w:val="2"/>
          <w:numId w:val="4"/>
        </w:numPr>
        <w:tabs>
          <w:tab w:val="left" w:pos="426"/>
        </w:tabs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10" w:name="_lr44amx8whnf" w:colFirst="0" w:colLast="0"/>
      <w:bookmarkEnd w:id="10"/>
      <w:r>
        <w:rPr>
          <w:rFonts w:ascii="Quattrocento Sans" w:eastAsia="Quattrocento Sans" w:hAnsi="Quattrocento Sans" w:cs="Quattrocento Sans"/>
          <w:sz w:val="24"/>
          <w:szCs w:val="24"/>
        </w:rPr>
        <w:t>Modelo de negocio</w:t>
      </w:r>
    </w:p>
    <w:p w14:paraId="69F8B117" w14:textId="04BA088A" w:rsidR="0004065F" w:rsidRPr="0018124A" w:rsidRDefault="0018124A">
      <w:pPr>
        <w:widowControl/>
        <w:rPr>
          <w:rFonts w:eastAsia="Quattrocento Sans"/>
        </w:rPr>
      </w:pPr>
      <w:r>
        <w:rPr>
          <w:noProof/>
          <w:lang w:val="es-VE"/>
        </w:rPr>
        <w:drawing>
          <wp:inline distT="0" distB="0" distL="0" distR="0" wp14:anchorId="6FE6390D" wp14:editId="62EA2EC0">
            <wp:extent cx="6016625" cy="695960"/>
            <wp:effectExtent l="0" t="0" r="317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ditor _ Mermaid Chart-2025-06-19-1714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61F">
        <w:br w:type="page"/>
      </w:r>
    </w:p>
    <w:p w14:paraId="04AEB812" w14:textId="77777777" w:rsidR="0004065F" w:rsidRDefault="006F461F">
      <w:pPr>
        <w:pStyle w:val="Ttulo2"/>
        <w:numPr>
          <w:ilvl w:val="2"/>
          <w:numId w:val="4"/>
        </w:numPr>
        <w:tabs>
          <w:tab w:val="left" w:pos="426"/>
        </w:tabs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11" w:name="_nuzqktqbd5wb" w:colFirst="0" w:colLast="0"/>
      <w:bookmarkEnd w:id="11"/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Conocimiento del negocio</w:t>
      </w:r>
    </w:p>
    <w:tbl>
      <w:tblPr>
        <w:tblStyle w:val="a4"/>
        <w:tblW w:w="9470" w:type="dxa"/>
        <w:tblInd w:w="-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7343"/>
      </w:tblGrid>
      <w:tr w:rsidR="0004065F" w14:paraId="404C5D1E" w14:textId="77777777">
        <w:trPr>
          <w:trHeight w:val="903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3DD82F8E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Cliente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A52A16" w14:textId="30AF7DA3" w:rsidR="0004065F" w:rsidRPr="0018521F" w:rsidRDefault="005F2E68">
            <w:pPr>
              <w:ind w:left="3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>El cliente es el director del comedor de Corpoelec</w:t>
            </w:r>
          </w:p>
        </w:tc>
      </w:tr>
      <w:tr w:rsidR="0004065F" w14:paraId="01B7DDC5" w14:textId="77777777">
        <w:trPr>
          <w:trHeight w:val="903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4C9D1A8B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Interesados (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stakeholders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)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2102DBF" w14:textId="2D4F3CFA" w:rsidR="0004065F" w:rsidRPr="0018521F" w:rsidRDefault="005F2E68">
            <w:pPr>
              <w:ind w:left="3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 xml:space="preserve">Esto afecta a toda la empresa </w:t>
            </w:r>
          </w:p>
        </w:tc>
      </w:tr>
      <w:tr w:rsidR="0004065F" w14:paraId="74B7FCF3" w14:textId="77777777">
        <w:trPr>
          <w:trHeight w:val="903"/>
        </w:trPr>
        <w:tc>
          <w:tcPr>
            <w:tcW w:w="21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6E6E6"/>
            <w:vAlign w:val="center"/>
          </w:tcPr>
          <w:p w14:paraId="05C378D4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Usuario Final</w:t>
            </w:r>
          </w:p>
        </w:tc>
        <w:tc>
          <w:tcPr>
            <w:tcW w:w="7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FF2194" w14:textId="63C398D3" w:rsidR="0004065F" w:rsidRPr="0018521F" w:rsidRDefault="005F2E68">
            <w:pPr>
              <w:ind w:left="3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>El sistema o app va para el comedor y lo usara el director del comedor</w:t>
            </w:r>
          </w:p>
        </w:tc>
      </w:tr>
    </w:tbl>
    <w:p w14:paraId="516FF129" w14:textId="77777777" w:rsidR="0004065F" w:rsidRDefault="0004065F">
      <w:pPr>
        <w:ind w:left="284" w:hanging="284"/>
        <w:jc w:val="both"/>
        <w:rPr>
          <w:rFonts w:ascii="Quattrocento Sans" w:eastAsia="Quattrocento Sans" w:hAnsi="Quattrocento Sans" w:cs="Quattrocento Sans"/>
          <w:color w:val="0000FF"/>
          <w:sz w:val="22"/>
          <w:szCs w:val="22"/>
        </w:rPr>
      </w:pPr>
    </w:p>
    <w:p w14:paraId="4E838789" w14:textId="77777777" w:rsidR="0004065F" w:rsidRDefault="006F461F">
      <w:pPr>
        <w:pStyle w:val="Ttulo2"/>
        <w:numPr>
          <w:ilvl w:val="2"/>
          <w:numId w:val="4"/>
        </w:numPr>
        <w:tabs>
          <w:tab w:val="left" w:pos="426"/>
        </w:tabs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12" w:name="_q5517m4bz8wa" w:colFirst="0" w:colLast="0"/>
      <w:bookmarkEnd w:id="12"/>
      <w:r>
        <w:rPr>
          <w:rFonts w:ascii="Quattrocento Sans" w:eastAsia="Quattrocento Sans" w:hAnsi="Quattrocento Sans" w:cs="Quattrocento Sans"/>
          <w:sz w:val="24"/>
          <w:szCs w:val="24"/>
        </w:rPr>
        <w:t>Aplicaciones similares</w:t>
      </w:r>
    </w:p>
    <w:tbl>
      <w:tblPr>
        <w:tblStyle w:val="a5"/>
        <w:tblW w:w="9351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6"/>
        <w:gridCol w:w="1844"/>
        <w:gridCol w:w="2411"/>
      </w:tblGrid>
      <w:tr w:rsidR="0004065F" w14:paraId="2942EA85" w14:textId="77777777">
        <w:trPr>
          <w:trHeight w:val="334"/>
        </w:trPr>
        <w:tc>
          <w:tcPr>
            <w:tcW w:w="50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26F38436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Producto de software</w:t>
            </w:r>
          </w:p>
        </w:tc>
        <w:tc>
          <w:tcPr>
            <w:tcW w:w="18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</w:tcPr>
          <w:p w14:paraId="6723E59B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Versión</w:t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</w:tcPr>
          <w:p w14:paraId="672C4AEA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Usuario</w:t>
            </w:r>
          </w:p>
        </w:tc>
      </w:tr>
      <w:tr w:rsidR="0004065F" w14:paraId="11A7D9CD" w14:textId="77777777">
        <w:trPr>
          <w:trHeight w:val="320"/>
        </w:trPr>
        <w:tc>
          <w:tcPr>
            <w:tcW w:w="50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9A1176" w14:textId="77777777" w:rsidR="005F2E68" w:rsidRPr="005F2E68" w:rsidRDefault="005F2E68" w:rsidP="005F2E68">
            <w:r w:rsidRPr="005F2E68">
              <w:t>DISEÑO DE UN SISTEMA DE INVENTARIO QUE CONTROLE DE MANERA EFICIENTE LA ENTRADA Y SALIDA DE MATERIALES DE TRABAJO E INSUMOS, EQUIPOS DE COCINA DEL COMEDOR DE EMPLEADOS DE LA EMPRESA CORPOELEC.</w:t>
            </w:r>
          </w:p>
          <w:p w14:paraId="345664F5" w14:textId="77777777" w:rsidR="0004065F" w:rsidRDefault="0004065F" w:rsidP="005F2E68">
            <w:pPr>
              <w:jc w:val="both"/>
              <w:rPr>
                <w:rFonts w:ascii="Quattrocento Sans" w:eastAsia="Quattrocento Sans" w:hAnsi="Quattrocento Sans" w:cs="Quattrocento Sans"/>
                <w:i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B600FB" w14:textId="25B09F0D" w:rsidR="0004065F" w:rsidRPr="0018521F" w:rsidRDefault="005F2E68">
            <w:pPr>
              <w:ind w:right="-2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>0.1</w:t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6A27679" w14:textId="63BE31B3" w:rsidR="0004065F" w:rsidRPr="0018521F" w:rsidRDefault="005F2E68">
            <w:pPr>
              <w:ind w:right="-23"/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 w:rsidRPr="0018521F">
              <w:rPr>
                <w:rFonts w:ascii="Quattrocento Sans" w:eastAsia="Quattrocento Sans" w:hAnsi="Quattrocento Sans" w:cs="Quattrocento Sans"/>
                <w:sz w:val="22"/>
                <w:szCs w:val="22"/>
              </w:rPr>
              <w:t>Administración de comedor</w:t>
            </w:r>
          </w:p>
        </w:tc>
      </w:tr>
      <w:tr w:rsidR="0004065F" w14:paraId="5281121D" w14:textId="77777777">
        <w:trPr>
          <w:trHeight w:val="320"/>
        </w:trPr>
        <w:tc>
          <w:tcPr>
            <w:tcW w:w="50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5B38C7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9E2A0C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BFDCA8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</w:tr>
      <w:tr w:rsidR="0004065F" w14:paraId="5CB120A1" w14:textId="77777777">
        <w:trPr>
          <w:trHeight w:val="320"/>
        </w:trPr>
        <w:tc>
          <w:tcPr>
            <w:tcW w:w="50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A0D0C1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0755D60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8BD683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</w:tr>
      <w:tr w:rsidR="0004065F" w14:paraId="2F4E4870" w14:textId="77777777">
        <w:trPr>
          <w:trHeight w:val="320"/>
        </w:trPr>
        <w:tc>
          <w:tcPr>
            <w:tcW w:w="50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3D98F2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212C9E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B985C8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i/>
                <w:color w:val="0000FF"/>
                <w:sz w:val="22"/>
                <w:szCs w:val="22"/>
              </w:rPr>
            </w:pPr>
          </w:p>
        </w:tc>
      </w:tr>
    </w:tbl>
    <w:p w14:paraId="693DB10C" w14:textId="77777777" w:rsidR="0004065F" w:rsidRDefault="0004065F">
      <w:pPr>
        <w:widowControl/>
        <w:rPr>
          <w:rFonts w:ascii="Quattrocento Sans" w:eastAsia="Quattrocento Sans" w:hAnsi="Quattrocento Sans" w:cs="Quattrocento Sans"/>
          <w:color w:val="0000FF"/>
          <w:sz w:val="22"/>
          <w:szCs w:val="22"/>
        </w:rPr>
      </w:pPr>
    </w:p>
    <w:p w14:paraId="7EBE1AAF" w14:textId="77777777" w:rsidR="0004065F" w:rsidRDefault="006F461F">
      <w:pPr>
        <w:rPr>
          <w:rFonts w:ascii="Quattrocento Sans" w:eastAsia="Quattrocento Sans" w:hAnsi="Quattrocento Sans" w:cs="Quattrocento Sans"/>
        </w:rPr>
      </w:pPr>
      <w:r>
        <w:br w:type="page"/>
      </w:r>
    </w:p>
    <w:p w14:paraId="5E12990B" w14:textId="77777777" w:rsidR="0004065F" w:rsidRDefault="006F461F">
      <w:pPr>
        <w:pStyle w:val="Ttulo1"/>
        <w:numPr>
          <w:ilvl w:val="0"/>
          <w:numId w:val="3"/>
        </w:numPr>
        <w:tabs>
          <w:tab w:val="left" w:pos="426"/>
        </w:tabs>
        <w:spacing w:before="0" w:after="0"/>
        <w:jc w:val="both"/>
        <w:rPr>
          <w:rFonts w:ascii="Quattrocento Sans" w:eastAsia="Quattrocento Sans" w:hAnsi="Quattrocento Sans" w:cs="Quattrocento Sans"/>
        </w:rPr>
      </w:pPr>
      <w:bookmarkStart w:id="13" w:name="_3iasj3bgdxgy" w:colFirst="0" w:colLast="0"/>
      <w:bookmarkEnd w:id="13"/>
      <w:r>
        <w:rPr>
          <w:rFonts w:ascii="Quattrocento Sans" w:eastAsia="Quattrocento Sans" w:hAnsi="Quattrocento Sans" w:cs="Quattrocento Sans"/>
        </w:rPr>
        <w:lastRenderedPageBreak/>
        <w:t>Análisis de requisitos</w:t>
      </w:r>
    </w:p>
    <w:p w14:paraId="0A862360" w14:textId="77777777" w:rsidR="0004065F" w:rsidRDefault="006F461F">
      <w:pPr>
        <w:pStyle w:val="Ttulo2"/>
        <w:numPr>
          <w:ilvl w:val="1"/>
          <w:numId w:val="1"/>
        </w:numPr>
        <w:tabs>
          <w:tab w:val="left" w:pos="426"/>
        </w:tabs>
        <w:ind w:left="567" w:hanging="567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14" w:name="_q6b3s1a6whxn" w:colFirst="0" w:colLast="0"/>
      <w:bookmarkEnd w:id="14"/>
      <w:r>
        <w:rPr>
          <w:rFonts w:ascii="Quattrocento Sans" w:eastAsia="Quattrocento Sans" w:hAnsi="Quattrocento Sans" w:cs="Quattrocento Sans"/>
          <w:sz w:val="24"/>
          <w:szCs w:val="24"/>
        </w:rPr>
        <w:t xml:space="preserve">Clasificación de requisitos </w:t>
      </w:r>
    </w:p>
    <w:tbl>
      <w:tblPr>
        <w:tblStyle w:val="a6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"/>
        <w:gridCol w:w="6967"/>
        <w:gridCol w:w="426"/>
        <w:gridCol w:w="426"/>
        <w:gridCol w:w="426"/>
        <w:gridCol w:w="424"/>
        <w:gridCol w:w="398"/>
      </w:tblGrid>
      <w:tr w:rsidR="0004065F" w14:paraId="6FBD1B0B" w14:textId="77777777">
        <w:trPr>
          <w:trHeight w:val="334"/>
        </w:trPr>
        <w:tc>
          <w:tcPr>
            <w:tcW w:w="398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5707CE53" w14:textId="77777777" w:rsidR="0004065F" w:rsidRDefault="006F461F">
            <w:pP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N°</w:t>
            </w:r>
          </w:p>
        </w:tc>
        <w:tc>
          <w:tcPr>
            <w:tcW w:w="6967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618325AF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REQUISITO</w:t>
            </w:r>
          </w:p>
        </w:tc>
        <w:tc>
          <w:tcPr>
            <w:tcW w:w="852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7F499B1D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16"/>
                <w:szCs w:val="16"/>
              </w:rPr>
              <w:t>TIPO</w:t>
            </w:r>
          </w:p>
        </w:tc>
        <w:tc>
          <w:tcPr>
            <w:tcW w:w="1248" w:type="dxa"/>
            <w:gridSpan w:val="3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45D0A0FE" w14:textId="77777777" w:rsidR="0004065F" w:rsidRDefault="006F461F">
            <w:pPr>
              <w:tabs>
                <w:tab w:val="left" w:pos="567"/>
                <w:tab w:val="right" w:pos="8505"/>
              </w:tabs>
              <w:jc w:val="center"/>
              <w:rPr>
                <w:rFonts w:ascii="Quattrocento Sans" w:eastAsia="Quattrocento Sans" w:hAnsi="Quattrocento Sans" w:cs="Quattrocento Sans"/>
                <w:b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16"/>
                <w:szCs w:val="16"/>
              </w:rPr>
              <w:t>INTERACCIÓN</w:t>
            </w:r>
          </w:p>
        </w:tc>
      </w:tr>
      <w:tr w:rsidR="0004065F" w14:paraId="3D8E76F9" w14:textId="77777777">
        <w:trPr>
          <w:trHeight w:val="334"/>
        </w:trPr>
        <w:tc>
          <w:tcPr>
            <w:tcW w:w="398" w:type="dxa"/>
            <w:vMerge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44C36EFB" w14:textId="77777777" w:rsidR="0004065F" w:rsidRDefault="000406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b/>
                <w:sz w:val="16"/>
                <w:szCs w:val="16"/>
              </w:rPr>
            </w:pPr>
          </w:p>
        </w:tc>
        <w:tc>
          <w:tcPr>
            <w:tcW w:w="6967" w:type="dxa"/>
            <w:vMerge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3F3F3"/>
            <w:vAlign w:val="center"/>
          </w:tcPr>
          <w:p w14:paraId="188561F0" w14:textId="77777777" w:rsidR="0004065F" w:rsidRDefault="000406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Quattrocento Sans" w:eastAsia="Quattrocento Sans" w:hAnsi="Quattrocento Sans" w:cs="Quattrocento Sans"/>
                <w:b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3F3F3"/>
          </w:tcPr>
          <w:p w14:paraId="500AE3FE" w14:textId="77777777" w:rsidR="0004065F" w:rsidRDefault="006F461F">
            <w:pPr>
              <w:tabs>
                <w:tab w:val="left" w:pos="567"/>
                <w:tab w:val="right" w:pos="8505"/>
              </w:tabs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C</w:t>
            </w: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3F3F3"/>
          </w:tcPr>
          <w:p w14:paraId="4CD95CC4" w14:textId="77777777" w:rsidR="0004065F" w:rsidRDefault="006F461F">
            <w:pPr>
              <w:tabs>
                <w:tab w:val="left" w:pos="567"/>
                <w:tab w:val="right" w:pos="8505"/>
              </w:tabs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D</w:t>
            </w: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3F3F3"/>
          </w:tcPr>
          <w:p w14:paraId="49C8AEB5" w14:textId="77777777" w:rsidR="0004065F" w:rsidRDefault="006F461F">
            <w:pPr>
              <w:tabs>
                <w:tab w:val="left" w:pos="567"/>
                <w:tab w:val="right" w:pos="8505"/>
              </w:tabs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T</w:t>
            </w: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3F3F3"/>
          </w:tcPr>
          <w:p w14:paraId="32E337FC" w14:textId="77777777" w:rsidR="0004065F" w:rsidRDefault="006F461F">
            <w:pPr>
              <w:tabs>
                <w:tab w:val="left" w:pos="567"/>
                <w:tab w:val="right" w:pos="8505"/>
              </w:tabs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S</w:t>
            </w: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3F3F3"/>
          </w:tcPr>
          <w:p w14:paraId="51E79D68" w14:textId="77777777" w:rsidR="0004065F" w:rsidRDefault="006F461F">
            <w:pPr>
              <w:tabs>
                <w:tab w:val="left" w:pos="567"/>
                <w:tab w:val="right" w:pos="8505"/>
              </w:tabs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2"/>
                <w:szCs w:val="22"/>
              </w:rPr>
              <w:t>I</w:t>
            </w:r>
          </w:p>
        </w:tc>
      </w:tr>
      <w:tr w:rsidR="0004065F" w14:paraId="718A71B2" w14:textId="77777777">
        <w:trPr>
          <w:trHeight w:val="320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770048" w14:textId="77777777" w:rsidR="0004065F" w:rsidRDefault="006F461F">
            <w:pPr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D0276A" w14:textId="77777777" w:rsidR="005F2E68" w:rsidRPr="005F2E68" w:rsidRDefault="005F2E68" w:rsidP="005F2E68">
            <w:r w:rsidRPr="005F2E68">
              <w:t>DISEÑO DE UN SISTEMA DE INVENTARIO QUE CONTROLE DE MANERA EFICIENTE LA ENTRADA Y SALIDA DE MATERIALES DE TRABAJO E INSUMOS, EQUIPOS DE COCINA DEL COMEDOR DE EMPLEADOS DE LA EMPRESA CORPOELEC.</w:t>
            </w:r>
          </w:p>
          <w:p w14:paraId="79528B1E" w14:textId="73382429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EAFEA3E" w14:textId="3B20FA3B" w:rsidR="0004065F" w:rsidRDefault="009E3D42">
            <w:pPr>
              <w:ind w:right="-23"/>
              <w:jc w:val="both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  <w:t>x</w:t>
            </w: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DBA3F89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D246415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820301B" w14:textId="7B2C88E4" w:rsidR="0004065F" w:rsidRDefault="009E3D42">
            <w:pPr>
              <w:ind w:right="-23"/>
              <w:jc w:val="both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  <w:t>x</w:t>
            </w: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5E2314F" w14:textId="77777777" w:rsidR="0004065F" w:rsidRDefault="0004065F">
            <w:pPr>
              <w:ind w:right="-23"/>
              <w:jc w:val="both"/>
              <w:rPr>
                <w:rFonts w:ascii="Quattrocento Sans" w:eastAsia="Quattrocento Sans" w:hAnsi="Quattrocento Sans" w:cs="Quattrocento Sans"/>
                <w:color w:val="0000FF"/>
                <w:sz w:val="22"/>
                <w:szCs w:val="22"/>
              </w:rPr>
            </w:pPr>
          </w:p>
        </w:tc>
      </w:tr>
      <w:tr w:rsidR="0004065F" w14:paraId="01B4542A" w14:textId="77777777">
        <w:trPr>
          <w:trHeight w:val="454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738BD3C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2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C0A581" w14:textId="4D105F8E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799FF4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9E2660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D723A8B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23CD252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25D55E0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7E282029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0D74F1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3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4C4FC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B9CF9A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0235C22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792489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1F874B9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3A28DD6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438167C3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466B86F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4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BE57C2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8399AB9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4F17E9A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F92BA28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AFC4CB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C174366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35204A51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767729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5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C6392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48AB400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8285E5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FB8BAA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CDD5A3A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2DB60E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5B7723DB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CFD035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6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73565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8C5618B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73BBB9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999064B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E93550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532731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1E67913F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A78039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7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EEC142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A78BD7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508884B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36182D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EE4FA32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15F41A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214B0B66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3BD9FC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8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263F96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362295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7D801B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4C76622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0A60238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BAFC5FA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20D84B43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7010592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9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3F90B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AA0E000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8BE606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A861C2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5F3B76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1CEAD39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642B3851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4CBFE04" w14:textId="77777777" w:rsidR="0004065F" w:rsidRDefault="006F461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10</w:t>
            </w: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DCAD87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CF9F838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CB476E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243423B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950ACF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7098B2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2279FBB1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1C78A1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4CA656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B95EFA9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217E5A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9D15D6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FF830C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F74E4CA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38C7426D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B974C4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C15746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13DEAA0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F5EDFE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5C1853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C1FEA4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F6B0C6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0257639A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4C313B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0971E9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A63CA7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15A1FE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985B18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8F7BFF6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38C2440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64D3F6F6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94AED5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0421C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591D97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75181C8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CEC8250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8501ACA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420AE8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46E12EFD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B6229F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5AECC8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B3A5EEB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95821E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51A890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6074B5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0E18611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1E82E229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7D48091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5520A7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2D288A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1D21EC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34F48307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353743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39F3A0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6EE9A38F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2B05C7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8976A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B9B1E2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8E053FA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21024BE7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026AB97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691B56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1B66EAEE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348F0D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60A0FE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90CFDB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26F818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AC9A6C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50F449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65C6EC5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29816CB7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4F6DF2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39D3AD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057A69D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43C313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543883A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71EE5B3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75EC392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04065F" w14:paraId="1DDBFF14" w14:textId="77777777">
        <w:trPr>
          <w:trHeight w:val="433"/>
        </w:trPr>
        <w:tc>
          <w:tcPr>
            <w:tcW w:w="3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34768E" w14:textId="77777777" w:rsidR="0004065F" w:rsidRDefault="0004065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69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B509C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444786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1CCA75F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6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733D9CB5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424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1DB1CA9C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398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auto"/>
          </w:tcPr>
          <w:p w14:paraId="48B68A14" w14:textId="77777777" w:rsidR="0004065F" w:rsidRDefault="0004065F">
            <w:pPr>
              <w:jc w:val="both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</w:tbl>
    <w:p w14:paraId="1BD565A1" w14:textId="77777777" w:rsidR="0004065F" w:rsidRDefault="006F461F">
      <w:pPr>
        <w:ind w:left="284" w:hanging="284"/>
        <w:jc w:val="both"/>
        <w:rPr>
          <w:rFonts w:ascii="Quattrocento Sans" w:eastAsia="Quattrocento Sans" w:hAnsi="Quattrocento Sans" w:cs="Quattrocento Sans"/>
          <w:b/>
          <w:i/>
          <w:sz w:val="16"/>
          <w:szCs w:val="16"/>
        </w:rPr>
      </w:pPr>
      <w:r>
        <w:rPr>
          <w:rFonts w:ascii="Quattrocento Sans" w:eastAsia="Quattrocento Sans" w:hAnsi="Quattrocento Sans" w:cs="Quattrocento Sans"/>
          <w:b/>
          <w:i/>
          <w:sz w:val="16"/>
          <w:szCs w:val="16"/>
        </w:rPr>
        <w:t>C: Requisitos orientados al cliente</w:t>
      </w:r>
    </w:p>
    <w:p w14:paraId="64A89047" w14:textId="77777777" w:rsidR="0004065F" w:rsidRDefault="006F461F">
      <w:pPr>
        <w:ind w:left="284" w:hanging="284"/>
        <w:jc w:val="both"/>
        <w:rPr>
          <w:rFonts w:ascii="Quattrocento Sans" w:eastAsia="Quattrocento Sans" w:hAnsi="Quattrocento Sans" w:cs="Quattrocento Sans"/>
          <w:b/>
          <w:i/>
          <w:sz w:val="16"/>
          <w:szCs w:val="16"/>
        </w:rPr>
      </w:pPr>
      <w:r>
        <w:rPr>
          <w:rFonts w:ascii="Quattrocento Sans" w:eastAsia="Quattrocento Sans" w:hAnsi="Quattrocento Sans" w:cs="Quattrocento Sans"/>
          <w:b/>
          <w:i/>
          <w:sz w:val="16"/>
          <w:szCs w:val="16"/>
        </w:rPr>
        <w:t>D: Requisitos orientados al desarrollador</w:t>
      </w:r>
    </w:p>
    <w:p w14:paraId="31B3D5E0" w14:textId="77777777" w:rsidR="0004065F" w:rsidRDefault="006F461F">
      <w:pPr>
        <w:ind w:left="284" w:hanging="284"/>
        <w:jc w:val="both"/>
        <w:rPr>
          <w:rFonts w:ascii="Quattrocento Sans" w:eastAsia="Quattrocento Sans" w:hAnsi="Quattrocento Sans" w:cs="Quattrocento Sans"/>
          <w:b/>
          <w:i/>
          <w:sz w:val="16"/>
          <w:szCs w:val="16"/>
        </w:rPr>
      </w:pPr>
      <w:r>
        <w:rPr>
          <w:rFonts w:ascii="Quattrocento Sans" w:eastAsia="Quattrocento Sans" w:hAnsi="Quattrocento Sans" w:cs="Quattrocento Sans"/>
          <w:b/>
          <w:i/>
          <w:sz w:val="16"/>
          <w:szCs w:val="16"/>
        </w:rPr>
        <w:t>F: Tiene conflicto (con otro requisito)</w:t>
      </w:r>
    </w:p>
    <w:p w14:paraId="5B20C34C" w14:textId="77777777" w:rsidR="0004065F" w:rsidRDefault="006F461F">
      <w:pPr>
        <w:ind w:left="284" w:hanging="284"/>
        <w:jc w:val="both"/>
        <w:rPr>
          <w:rFonts w:ascii="Quattrocento Sans" w:eastAsia="Quattrocento Sans" w:hAnsi="Quattrocento Sans" w:cs="Quattrocento Sans"/>
          <w:b/>
          <w:i/>
          <w:sz w:val="16"/>
          <w:szCs w:val="16"/>
        </w:rPr>
      </w:pPr>
      <w:r>
        <w:rPr>
          <w:rFonts w:ascii="Quattrocento Sans" w:eastAsia="Quattrocento Sans" w:hAnsi="Quattrocento Sans" w:cs="Quattrocento Sans"/>
          <w:b/>
          <w:i/>
          <w:sz w:val="16"/>
          <w:szCs w:val="16"/>
        </w:rPr>
        <w:t>S: Se solapa (se cubre con otro requisito)</w:t>
      </w:r>
    </w:p>
    <w:p w14:paraId="12F11B0C" w14:textId="77777777" w:rsidR="0004065F" w:rsidRDefault="006F461F">
      <w:pPr>
        <w:ind w:left="284" w:hanging="284"/>
        <w:jc w:val="both"/>
        <w:rPr>
          <w:rFonts w:ascii="Quattrocento Sans" w:eastAsia="Quattrocento Sans" w:hAnsi="Quattrocento Sans" w:cs="Quattrocento Sans"/>
          <w:b/>
          <w:i/>
          <w:sz w:val="16"/>
          <w:szCs w:val="16"/>
        </w:rPr>
      </w:pPr>
      <w:r>
        <w:rPr>
          <w:rFonts w:ascii="Quattrocento Sans" w:eastAsia="Quattrocento Sans" w:hAnsi="Quattrocento Sans" w:cs="Quattrocento Sans"/>
          <w:b/>
          <w:i/>
          <w:sz w:val="16"/>
          <w:szCs w:val="16"/>
        </w:rPr>
        <w:t>I: Independiente</w:t>
      </w:r>
    </w:p>
    <w:p w14:paraId="46A74612" w14:textId="77777777" w:rsidR="0004065F" w:rsidRDefault="006F461F">
      <w:pPr>
        <w:widowControl/>
        <w:rPr>
          <w:rFonts w:ascii="Quattrocento Sans" w:eastAsia="Quattrocento Sans" w:hAnsi="Quattrocento Sans" w:cs="Quattrocento Sans"/>
          <w:color w:val="0000FF"/>
          <w:sz w:val="24"/>
          <w:szCs w:val="24"/>
        </w:rPr>
      </w:pPr>
      <w:r>
        <w:lastRenderedPageBreak/>
        <w:br w:type="page"/>
      </w:r>
    </w:p>
    <w:p w14:paraId="1A37E88C" w14:textId="73E62389" w:rsidR="0004065F" w:rsidRDefault="006F461F">
      <w:pPr>
        <w:pStyle w:val="Ttulo2"/>
        <w:numPr>
          <w:ilvl w:val="1"/>
          <w:numId w:val="1"/>
        </w:numPr>
        <w:tabs>
          <w:tab w:val="left" w:pos="426"/>
        </w:tabs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15" w:name="_x4pusbm6doki" w:colFirst="0" w:colLast="0"/>
      <w:bookmarkEnd w:id="15"/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 xml:space="preserve">Modelo de objetos </w:t>
      </w:r>
    </w:p>
    <w:p w14:paraId="6D8A4E0E" w14:textId="02A8B78C" w:rsidR="0004065F" w:rsidRDefault="00082EB5">
      <w:pPr>
        <w:widowControl/>
        <w:rPr>
          <w:rFonts w:ascii="Quattrocento Sans" w:eastAsia="Quattrocento Sans" w:hAnsi="Quattrocento Sans" w:cs="Quattrocento Sans"/>
          <w:color w:val="0000FF"/>
          <w:sz w:val="24"/>
          <w:szCs w:val="24"/>
        </w:rPr>
      </w:pPr>
      <w:bookmarkStart w:id="16" w:name="_yp1aucazua5b" w:colFirst="0" w:colLast="0"/>
      <w:bookmarkEnd w:id="16"/>
      <w:r>
        <w:rPr>
          <w:noProof/>
          <w:lang w:val="es-VE"/>
        </w:rPr>
        <w:drawing>
          <wp:inline distT="0" distB="0" distL="0" distR="0" wp14:anchorId="1D962C8F" wp14:editId="4E230B25">
            <wp:extent cx="6014504" cy="4976948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228" cy="499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6DE1574F" w14:textId="77777777" w:rsidR="0004065F" w:rsidRDefault="006F461F">
      <w:pPr>
        <w:pStyle w:val="Ttulo2"/>
        <w:numPr>
          <w:ilvl w:val="1"/>
          <w:numId w:val="1"/>
        </w:numPr>
        <w:tabs>
          <w:tab w:val="left" w:pos="426"/>
        </w:tabs>
        <w:ind w:left="284" w:hanging="284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17" w:name="_5867gb9tcm7" w:colFirst="0" w:colLast="0"/>
      <w:bookmarkEnd w:id="17"/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 xml:space="preserve">Modelo de estados </w:t>
      </w:r>
    </w:p>
    <w:p w14:paraId="2D3312E9" w14:textId="77777777" w:rsidR="0004065F" w:rsidRDefault="0004065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Quattrocento Sans" w:eastAsia="Quattrocento Sans" w:hAnsi="Quattrocento Sans" w:cs="Quattrocento Sans"/>
          <w:color w:val="0000FF"/>
          <w:sz w:val="24"/>
          <w:szCs w:val="24"/>
        </w:rPr>
      </w:pPr>
      <w:bookmarkStart w:id="18" w:name="_rvgyvte220tv" w:colFirst="0" w:colLast="0"/>
      <w:bookmarkEnd w:id="18"/>
    </w:p>
    <w:p w14:paraId="1B694100" w14:textId="621D0C5F" w:rsidR="0004065F" w:rsidRDefault="00082EB5" w:rsidP="00082EB5">
      <w:pPr>
        <w:widowControl/>
        <w:jc w:val="center"/>
        <w:rPr>
          <w:rFonts w:ascii="Quattrocento Sans" w:eastAsia="Quattrocento Sans" w:hAnsi="Quattrocento Sans" w:cs="Quattrocento Sans"/>
          <w:color w:val="0000FF"/>
          <w:sz w:val="24"/>
          <w:szCs w:val="24"/>
        </w:rPr>
      </w:pPr>
      <w:r>
        <w:rPr>
          <w:noProof/>
          <w:lang w:val="es-VE"/>
        </w:rPr>
        <w:drawing>
          <wp:inline distT="0" distB="0" distL="0" distR="0" wp14:anchorId="0F708B3B" wp14:editId="227F914B">
            <wp:extent cx="6014720" cy="5956663"/>
            <wp:effectExtent l="0" t="0" r="508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42" cy="5967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2FEF5400" w14:textId="77777777" w:rsidR="0004065F" w:rsidRDefault="006F461F">
      <w:pPr>
        <w:pStyle w:val="Ttulo2"/>
        <w:numPr>
          <w:ilvl w:val="1"/>
          <w:numId w:val="1"/>
        </w:numPr>
        <w:tabs>
          <w:tab w:val="left" w:pos="426"/>
        </w:tabs>
        <w:ind w:left="284" w:hanging="284"/>
        <w:jc w:val="both"/>
        <w:rPr>
          <w:rFonts w:ascii="Quattrocento Sans" w:eastAsia="Quattrocento Sans" w:hAnsi="Quattrocento Sans" w:cs="Quattrocento Sans"/>
          <w:sz w:val="24"/>
          <w:szCs w:val="24"/>
        </w:rPr>
      </w:pPr>
      <w:bookmarkStart w:id="19" w:name="_fxx4on44asvh" w:colFirst="0" w:colLast="0"/>
      <w:bookmarkEnd w:id="19"/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Modelo de subsistemas</w:t>
      </w:r>
    </w:p>
    <w:p w14:paraId="53183F86" w14:textId="6BF62AAB" w:rsidR="0004065F" w:rsidRDefault="00851116">
      <w:pPr>
        <w:rPr>
          <w:rFonts w:ascii="Quattrocento Sans" w:eastAsia="Quattrocento Sans" w:hAnsi="Quattrocento Sans" w:cs="Quattrocento Sans"/>
        </w:rPr>
      </w:pPr>
      <w:bookmarkStart w:id="20" w:name="_GoBack"/>
      <w:bookmarkEnd w:id="20"/>
      <w:r>
        <w:rPr>
          <w:rFonts w:ascii="Quattrocento Sans" w:eastAsia="Quattrocento Sans" w:hAnsi="Quattrocento Sans" w:cs="Quattrocento Sans"/>
          <w:noProof/>
          <w:lang w:val="es-VE"/>
        </w:rPr>
        <w:drawing>
          <wp:inline distT="0" distB="0" distL="0" distR="0" wp14:anchorId="2F28CFB2" wp14:editId="0E61E3CD">
            <wp:extent cx="5994400" cy="6818811"/>
            <wp:effectExtent l="0" t="0" r="635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131" cy="6869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4065F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325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7637C" w14:textId="77777777" w:rsidR="009F493C" w:rsidRDefault="009F493C">
      <w:r>
        <w:separator/>
      </w:r>
    </w:p>
  </w:endnote>
  <w:endnote w:type="continuationSeparator" w:id="0">
    <w:p w14:paraId="55F69ABD" w14:textId="77777777" w:rsidR="009F493C" w:rsidRDefault="009F4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59F9DD" w14:textId="77777777" w:rsidR="0004065F" w:rsidRDefault="006F46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BD366D4" w14:textId="77777777" w:rsidR="0004065F" w:rsidRDefault="000406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E623C7" w14:textId="77777777" w:rsidR="0004065F" w:rsidRDefault="0004065F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8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5920"/>
      <w:gridCol w:w="1985"/>
      <w:gridCol w:w="1581"/>
    </w:tblGrid>
    <w:tr w:rsidR="0004065F" w14:paraId="0014DF00" w14:textId="77777777">
      <w:tc>
        <w:tcPr>
          <w:tcW w:w="5920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61F75DF6" w14:textId="77777777" w:rsidR="0004065F" w:rsidRDefault="006F461F">
          <w:pPr>
            <w:tabs>
              <w:tab w:val="left" w:pos="5562"/>
            </w:tabs>
            <w:ind w:right="-108"/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</w:pP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t>PROGRAMA NACIONAL DE FORMACIÓN INFORMÁTICA</w:t>
          </w:r>
        </w:p>
        <w:p w14:paraId="69DC89F2" w14:textId="77777777" w:rsidR="0004065F" w:rsidRDefault="0004065F">
          <w:pPr>
            <w:ind w:right="-108"/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</w:pPr>
        </w:p>
      </w:tc>
      <w:tc>
        <w:tcPr>
          <w:tcW w:w="1985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4CA4F21D" w14:textId="77777777" w:rsidR="0004065F" w:rsidRDefault="006F461F">
          <w:pPr>
            <w:jc w:val="center"/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</w:pP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t>UNEXCA, 2022</w:t>
          </w:r>
        </w:p>
      </w:tc>
      <w:tc>
        <w:tcPr>
          <w:tcW w:w="1581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6EE91D45" w14:textId="77777777" w:rsidR="0004065F" w:rsidRDefault="006F461F">
          <w:pPr>
            <w:jc w:val="right"/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</w:pP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t xml:space="preserve">Página </w:t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fldChar w:fldCharType="begin"/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instrText>PAGE</w:instrText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fldChar w:fldCharType="separate"/>
          </w:r>
          <w:r w:rsidR="00062920">
            <w:rPr>
              <w:rFonts w:ascii="Quattrocento Sans" w:eastAsia="Quattrocento Sans" w:hAnsi="Quattrocento Sans" w:cs="Quattrocento Sans"/>
              <w:b/>
              <w:noProof/>
              <w:sz w:val="18"/>
              <w:szCs w:val="18"/>
            </w:rPr>
            <w:t>7</w:t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fldChar w:fldCharType="end"/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t xml:space="preserve"> de </w:t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fldChar w:fldCharType="begin"/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instrText>NUMPAGES</w:instrText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fldChar w:fldCharType="separate"/>
          </w:r>
          <w:r w:rsidR="00062920">
            <w:rPr>
              <w:rFonts w:ascii="Quattrocento Sans" w:eastAsia="Quattrocento Sans" w:hAnsi="Quattrocento Sans" w:cs="Quattrocento Sans"/>
              <w:b/>
              <w:noProof/>
              <w:sz w:val="18"/>
              <w:szCs w:val="18"/>
            </w:rPr>
            <w:t>13</w:t>
          </w:r>
          <w:r>
            <w:rPr>
              <w:rFonts w:ascii="Quattrocento Sans" w:eastAsia="Quattrocento Sans" w:hAnsi="Quattrocento Sans" w:cs="Quattrocento Sans"/>
              <w:b/>
              <w:sz w:val="18"/>
              <w:szCs w:val="18"/>
            </w:rPr>
            <w:fldChar w:fldCharType="end"/>
          </w:r>
        </w:p>
      </w:tc>
    </w:tr>
  </w:tbl>
  <w:p w14:paraId="3BBBAB16" w14:textId="77777777" w:rsidR="0004065F" w:rsidRDefault="000406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CEC650" w14:textId="77777777" w:rsidR="0004065F" w:rsidRDefault="000406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693089" w14:textId="77777777" w:rsidR="009F493C" w:rsidRDefault="009F493C">
      <w:r>
        <w:separator/>
      </w:r>
    </w:p>
  </w:footnote>
  <w:footnote w:type="continuationSeparator" w:id="0">
    <w:p w14:paraId="52746B0A" w14:textId="77777777" w:rsidR="009F493C" w:rsidRDefault="009F4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D7FB60" w14:textId="77777777" w:rsidR="0004065F" w:rsidRDefault="006F461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  <w:lang w:val="es-VE"/>
      </w:rPr>
      <w:drawing>
        <wp:inline distT="0" distB="0" distL="0" distR="0" wp14:anchorId="5C0AB013" wp14:editId="2111A1FF">
          <wp:extent cx="3333750" cy="200025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6250" t="23500" r="6250" b="24000"/>
                  <a:stretch>
                    <a:fillRect/>
                  </a:stretch>
                </pic:blipFill>
                <pic:spPr>
                  <a:xfrm>
                    <a:off x="0" y="0"/>
                    <a:ext cx="3333750" cy="2000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2B1C55" w14:textId="77777777" w:rsidR="0004065F" w:rsidRDefault="0004065F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693"/>
      <w:gridCol w:w="5387"/>
      <w:gridCol w:w="1134"/>
      <w:gridCol w:w="1344"/>
    </w:tblGrid>
    <w:tr w:rsidR="0004065F" w14:paraId="057BD39A" w14:textId="77777777">
      <w:trPr>
        <w:trHeight w:val="411"/>
      </w:trPr>
      <w:tc>
        <w:tcPr>
          <w:tcW w:w="1693" w:type="dxa"/>
          <w:vMerge w:val="restart"/>
          <w:vAlign w:val="center"/>
        </w:tcPr>
        <w:p w14:paraId="7AEACBEE" w14:textId="77777777" w:rsidR="0004065F" w:rsidRDefault="006F461F">
          <w:pPr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noProof/>
              <w:lang w:val="es-VE"/>
            </w:rPr>
            <w:drawing>
              <wp:inline distT="0" distB="0" distL="0" distR="0" wp14:anchorId="3C8065FD" wp14:editId="24D57726">
                <wp:extent cx="942975" cy="565785"/>
                <wp:effectExtent l="0" t="0" r="0" b="0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6250" t="23500" r="6250" b="24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5657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Align w:val="center"/>
        </w:tcPr>
        <w:p w14:paraId="1C9E6EC3" w14:textId="77777777" w:rsidR="0004065F" w:rsidRDefault="006F461F">
          <w:pPr>
            <w:rPr>
              <w:rFonts w:ascii="Quattrocento Sans" w:eastAsia="Quattrocento Sans" w:hAnsi="Quattrocento Sans" w:cs="Quattrocento Sans"/>
              <w:b/>
            </w:rPr>
          </w:pPr>
          <w:r>
            <w:rPr>
              <w:rFonts w:ascii="Quattrocento Sans" w:eastAsia="Quattrocento Sans" w:hAnsi="Quattrocento Sans" w:cs="Quattrocento Sans"/>
              <w:b/>
            </w:rPr>
            <w:t>Nombre y siglas del sistema</w:t>
          </w:r>
        </w:p>
      </w:tc>
      <w:tc>
        <w:tcPr>
          <w:tcW w:w="1134" w:type="dxa"/>
          <w:tcBorders>
            <w:right w:val="nil"/>
          </w:tcBorders>
          <w:vAlign w:val="center"/>
        </w:tcPr>
        <w:p w14:paraId="050BE7B7" w14:textId="77777777" w:rsidR="0004065F" w:rsidRDefault="006F461F">
          <w:pPr>
            <w:tabs>
              <w:tab w:val="left" w:pos="1135"/>
            </w:tabs>
            <w:spacing w:before="40"/>
            <w:ind w:right="68"/>
            <w:rPr>
              <w:rFonts w:ascii="Quattrocento Sans" w:eastAsia="Quattrocento Sans" w:hAnsi="Quattrocento Sans" w:cs="Quattrocento Sans"/>
              <w:b/>
            </w:rPr>
          </w:pPr>
          <w:r>
            <w:rPr>
              <w:rFonts w:ascii="Quattrocento Sans" w:eastAsia="Quattrocento Sans" w:hAnsi="Quattrocento Sans" w:cs="Quattrocento Sans"/>
              <w:b/>
            </w:rPr>
            <w:t xml:space="preserve">Versión: </w:t>
          </w:r>
        </w:p>
      </w:tc>
      <w:tc>
        <w:tcPr>
          <w:tcW w:w="1344" w:type="dxa"/>
          <w:tcBorders>
            <w:left w:val="nil"/>
            <w:bottom w:val="single" w:sz="6" w:space="0" w:color="000000"/>
          </w:tcBorders>
          <w:vAlign w:val="center"/>
        </w:tcPr>
        <w:p w14:paraId="34C505CA" w14:textId="77777777" w:rsidR="0004065F" w:rsidRDefault="006F461F">
          <w:pPr>
            <w:tabs>
              <w:tab w:val="left" w:pos="1135"/>
            </w:tabs>
            <w:spacing w:before="40"/>
            <w:ind w:right="68"/>
            <w:rPr>
              <w:rFonts w:ascii="Quattrocento Sans" w:eastAsia="Quattrocento Sans" w:hAnsi="Quattrocento Sans" w:cs="Quattrocento Sans"/>
              <w:b/>
            </w:rPr>
          </w:pPr>
          <w:r>
            <w:rPr>
              <w:rFonts w:ascii="Quattrocento Sans" w:eastAsia="Quattrocento Sans" w:hAnsi="Quattrocento Sans" w:cs="Quattrocento Sans"/>
              <w:b/>
            </w:rPr>
            <w:t>0.0</w:t>
          </w:r>
        </w:p>
      </w:tc>
    </w:tr>
    <w:tr w:rsidR="0004065F" w14:paraId="1AF2A947" w14:textId="77777777">
      <w:trPr>
        <w:trHeight w:val="396"/>
      </w:trPr>
      <w:tc>
        <w:tcPr>
          <w:tcW w:w="1693" w:type="dxa"/>
          <w:vMerge/>
          <w:vAlign w:val="center"/>
        </w:tcPr>
        <w:p w14:paraId="7A717DC7" w14:textId="77777777" w:rsidR="0004065F" w:rsidRDefault="0004065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Quattrocento Sans" w:eastAsia="Quattrocento Sans" w:hAnsi="Quattrocento Sans" w:cs="Quattrocento Sans"/>
              <w:b/>
            </w:rPr>
          </w:pPr>
        </w:p>
      </w:tc>
      <w:tc>
        <w:tcPr>
          <w:tcW w:w="5387" w:type="dxa"/>
          <w:vAlign w:val="center"/>
        </w:tcPr>
        <w:p w14:paraId="6EF33C64" w14:textId="77777777" w:rsidR="0004065F" w:rsidRDefault="006F461F">
          <w:pPr>
            <w:rPr>
              <w:rFonts w:ascii="Quattrocento Sans" w:eastAsia="Quattrocento Sans" w:hAnsi="Quattrocento Sans" w:cs="Quattrocento Sans"/>
              <w:b/>
            </w:rPr>
          </w:pPr>
          <w:r>
            <w:rPr>
              <w:rFonts w:ascii="Quattrocento Sans" w:eastAsia="Quattrocento Sans" w:hAnsi="Quattrocento Sans" w:cs="Quattrocento Sans"/>
              <w:b/>
            </w:rPr>
            <w:t>Descubrimiento y análisis de requisitos DAR</w:t>
          </w:r>
        </w:p>
      </w:tc>
      <w:tc>
        <w:tcPr>
          <w:tcW w:w="1134" w:type="dxa"/>
          <w:tcBorders>
            <w:right w:val="nil"/>
          </w:tcBorders>
          <w:vAlign w:val="center"/>
        </w:tcPr>
        <w:p w14:paraId="0460C756" w14:textId="77777777" w:rsidR="0004065F" w:rsidRDefault="006F461F">
          <w:pPr>
            <w:rPr>
              <w:rFonts w:ascii="Quattrocento Sans" w:eastAsia="Quattrocento Sans" w:hAnsi="Quattrocento Sans" w:cs="Quattrocento Sans"/>
              <w:b/>
            </w:rPr>
          </w:pPr>
          <w:r>
            <w:rPr>
              <w:rFonts w:ascii="Quattrocento Sans" w:eastAsia="Quattrocento Sans" w:hAnsi="Quattrocento Sans" w:cs="Quattrocento Sans"/>
              <w:b/>
            </w:rPr>
            <w:t xml:space="preserve">Fecha: </w:t>
          </w:r>
        </w:p>
      </w:tc>
      <w:tc>
        <w:tcPr>
          <w:tcW w:w="1344" w:type="dxa"/>
          <w:tcBorders>
            <w:left w:val="nil"/>
          </w:tcBorders>
          <w:vAlign w:val="center"/>
        </w:tcPr>
        <w:p w14:paraId="0FCBDD3A" w14:textId="77777777" w:rsidR="0004065F" w:rsidRDefault="006F461F">
          <w:pPr>
            <w:rPr>
              <w:rFonts w:ascii="Quattrocento Sans" w:eastAsia="Quattrocento Sans" w:hAnsi="Quattrocento Sans" w:cs="Quattrocento Sans"/>
              <w:b/>
            </w:rPr>
          </w:pPr>
          <w:proofErr w:type="spellStart"/>
          <w:r>
            <w:rPr>
              <w:rFonts w:ascii="Quattrocento Sans" w:eastAsia="Quattrocento Sans" w:hAnsi="Quattrocento Sans" w:cs="Quattrocento Sans"/>
              <w:b/>
            </w:rPr>
            <w:t>dd</w:t>
          </w:r>
          <w:proofErr w:type="spellEnd"/>
          <w:r>
            <w:rPr>
              <w:rFonts w:ascii="Quattrocento Sans" w:eastAsia="Quattrocento Sans" w:hAnsi="Quattrocento Sans" w:cs="Quattrocento Sans"/>
              <w:b/>
            </w:rPr>
            <w:t>/mm/</w:t>
          </w:r>
          <w:proofErr w:type="spellStart"/>
          <w:r>
            <w:rPr>
              <w:rFonts w:ascii="Quattrocento Sans" w:eastAsia="Quattrocento Sans" w:hAnsi="Quattrocento Sans" w:cs="Quattrocento Sans"/>
              <w:b/>
            </w:rPr>
            <w:t>aa</w:t>
          </w:r>
          <w:proofErr w:type="spellEnd"/>
        </w:p>
      </w:tc>
    </w:tr>
  </w:tbl>
  <w:p w14:paraId="6A54CCE7" w14:textId="77777777" w:rsidR="0004065F" w:rsidRDefault="000406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2612EB" w14:textId="77777777" w:rsidR="0004065F" w:rsidRDefault="000406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354E8"/>
    <w:multiLevelType w:val="multilevel"/>
    <w:tmpl w:val="2BA4867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2AC462B4"/>
    <w:multiLevelType w:val="multilevel"/>
    <w:tmpl w:val="B3E848F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403B4BA0"/>
    <w:multiLevelType w:val="hybridMultilevel"/>
    <w:tmpl w:val="146E16B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40905"/>
    <w:multiLevelType w:val="multilevel"/>
    <w:tmpl w:val="6548F62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3.1"/>
      <w:lvlJc w:val="left"/>
      <w:pPr>
        <w:ind w:left="426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4" w15:restartNumberingAfterBreak="0">
    <w:nsid w:val="72711CCE"/>
    <w:multiLevelType w:val="multilevel"/>
    <w:tmpl w:val="82848F2E"/>
    <w:lvl w:ilvl="0">
      <w:start w:val="1"/>
      <w:numFmt w:val="decimal"/>
      <w:lvlText w:val="%1."/>
      <w:lvlJc w:val="left"/>
      <w:pPr>
        <w:ind w:left="375" w:hanging="375"/>
      </w:pPr>
    </w:lvl>
    <w:lvl w:ilvl="1">
      <w:start w:val="1"/>
      <w:numFmt w:val="decimal"/>
      <w:lvlText w:val="%1.%2."/>
      <w:lvlJc w:val="left"/>
      <w:pPr>
        <w:ind w:left="1152" w:hanging="720"/>
      </w:pPr>
    </w:lvl>
    <w:lvl w:ilvl="2">
      <w:start w:val="1"/>
      <w:numFmt w:val="decimal"/>
      <w:lvlText w:val="%1.%2.%3."/>
      <w:lvlJc w:val="left"/>
      <w:pPr>
        <w:ind w:left="1584" w:hanging="720"/>
      </w:pPr>
    </w:lvl>
    <w:lvl w:ilvl="3">
      <w:start w:val="1"/>
      <w:numFmt w:val="decimal"/>
      <w:lvlText w:val="%1.%2.%3.%4."/>
      <w:lvlJc w:val="left"/>
      <w:pPr>
        <w:ind w:left="2376" w:hanging="1080"/>
      </w:pPr>
    </w:lvl>
    <w:lvl w:ilvl="4">
      <w:start w:val="1"/>
      <w:numFmt w:val="decimal"/>
      <w:lvlText w:val="%1.%2.%3.%4.%5."/>
      <w:lvlJc w:val="left"/>
      <w:pPr>
        <w:ind w:left="2808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032" w:hanging="1440"/>
      </w:pPr>
    </w:lvl>
    <w:lvl w:ilvl="7">
      <w:start w:val="1"/>
      <w:numFmt w:val="decimal"/>
      <w:lvlText w:val="%1.%2.%3.%4.%5.%6.%7.%8."/>
      <w:lvlJc w:val="left"/>
      <w:pPr>
        <w:ind w:left="4824" w:hanging="1800"/>
      </w:pPr>
    </w:lvl>
    <w:lvl w:ilvl="8">
      <w:start w:val="1"/>
      <w:numFmt w:val="decimal"/>
      <w:lvlText w:val="%1.%2.%3.%4.%5.%6.%7.%8.%9."/>
      <w:lvlJc w:val="left"/>
      <w:pPr>
        <w:ind w:left="5256" w:hanging="1800"/>
      </w:pPr>
    </w:lvl>
  </w:abstractNum>
  <w:abstractNum w:abstractNumId="5" w15:restartNumberingAfterBreak="0">
    <w:nsid w:val="75C0098A"/>
    <w:multiLevelType w:val="multilevel"/>
    <w:tmpl w:val="55A87F8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65F"/>
    <w:rsid w:val="0004065F"/>
    <w:rsid w:val="00062920"/>
    <w:rsid w:val="00082EB5"/>
    <w:rsid w:val="0018124A"/>
    <w:rsid w:val="0018521F"/>
    <w:rsid w:val="0019073C"/>
    <w:rsid w:val="001C659C"/>
    <w:rsid w:val="002F2773"/>
    <w:rsid w:val="003A15DF"/>
    <w:rsid w:val="003B6EE5"/>
    <w:rsid w:val="005C6157"/>
    <w:rsid w:val="005F2E68"/>
    <w:rsid w:val="006F461F"/>
    <w:rsid w:val="00727FFD"/>
    <w:rsid w:val="00752A06"/>
    <w:rsid w:val="0075723E"/>
    <w:rsid w:val="00851116"/>
    <w:rsid w:val="00961A48"/>
    <w:rsid w:val="009660E3"/>
    <w:rsid w:val="009E3D42"/>
    <w:rsid w:val="009F493C"/>
    <w:rsid w:val="00AA0281"/>
    <w:rsid w:val="00AE448C"/>
    <w:rsid w:val="00C66B42"/>
    <w:rsid w:val="00CA68B1"/>
    <w:rsid w:val="00D8686A"/>
    <w:rsid w:val="00E0690F"/>
    <w:rsid w:val="00E66723"/>
    <w:rsid w:val="00F110E9"/>
    <w:rsid w:val="00F57C7D"/>
    <w:rsid w:val="00FA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341F"/>
  <w15:docId w15:val="{0C60AE5C-15CA-42E0-8CB0-1D719CCD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" w:eastAsia="es-V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qFormat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1"/>
    <w:qFormat/>
    <w:rsid w:val="00E0690F"/>
    <w:pPr>
      <w:widowControl/>
      <w:suppressAutoHyphens/>
      <w:ind w:left="720"/>
      <w:contextualSpacing/>
    </w:pPr>
    <w:rPr>
      <w:rFonts w:ascii="Liberation Serif" w:eastAsia="Noto Serif CJK SC" w:hAnsi="Liberation Serif" w:cs="Mangal"/>
      <w:kern w:val="2"/>
      <w:sz w:val="24"/>
      <w:szCs w:val="21"/>
      <w:lang w:val="es-VE" w:eastAsia="zh-CN" w:bidi="hi-IN"/>
    </w:rPr>
  </w:style>
  <w:style w:type="character" w:customStyle="1" w:styleId="PuestoCar">
    <w:name w:val="Puesto Car"/>
    <w:basedOn w:val="Fuentedeprrafopredeter"/>
    <w:link w:val="Puesto"/>
    <w:rsid w:val="00F110E9"/>
    <w:rPr>
      <w:rFonts w:ascii="Arial" w:eastAsia="Arial" w:hAnsi="Arial" w:cs="Arial"/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0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 josue gonzalez paredes</dc:creator>
  <cp:lastModifiedBy>Cuenta Microsoft</cp:lastModifiedBy>
  <cp:revision>5</cp:revision>
  <cp:lastPrinted>2025-06-19T17:34:00Z</cp:lastPrinted>
  <dcterms:created xsi:type="dcterms:W3CDTF">2025-06-19T16:21:00Z</dcterms:created>
  <dcterms:modified xsi:type="dcterms:W3CDTF">2025-06-19T18:30:00Z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