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7A2" w:rsidRDefault="007127A2">
      <w:pPr>
        <w:rPr>
          <w:b/>
        </w:rPr>
      </w:pPr>
      <w:r w:rsidRPr="007127A2">
        <w:rPr>
          <w:b/>
        </w:rPr>
        <w:t>Scalable Data Infrastructures</w:t>
      </w:r>
      <w:r w:rsidRPr="007127A2">
        <w:rPr>
          <w:b/>
        </w:rPr>
        <w:tab/>
      </w:r>
      <w:r w:rsidRPr="007127A2">
        <w:rPr>
          <w:b/>
        </w:rPr>
        <w:tab/>
      </w:r>
      <w:r w:rsidRPr="007127A2">
        <w:rPr>
          <w:b/>
        </w:rPr>
        <w:tab/>
      </w:r>
      <w:r w:rsidRPr="007127A2">
        <w:rPr>
          <w:b/>
        </w:rPr>
        <w:tab/>
        <w:t xml:space="preserve">   </w:t>
      </w:r>
      <w:r w:rsidRPr="007127A2">
        <w:rPr>
          <w:b/>
        </w:rPr>
        <w:tab/>
      </w:r>
      <w:r>
        <w:rPr>
          <w:b/>
        </w:rPr>
        <w:t xml:space="preserve">         </w:t>
      </w:r>
      <w:r w:rsidRPr="007127A2">
        <w:rPr>
          <w:b/>
        </w:rPr>
        <w:t>Practical Exam</w:t>
      </w:r>
    </w:p>
    <w:p w:rsidR="007127A2" w:rsidRDefault="007127A2">
      <w:pPr>
        <w:rPr>
          <w:b/>
        </w:rPr>
      </w:pPr>
    </w:p>
    <w:p w:rsidR="007127A2" w:rsidRDefault="007127A2">
      <w:r>
        <w:t>The following examination will test your knowledge of JavaScript as well as your problem-solving skills.  Feel free to use your notes and the Internet, but please refrain from talking to each other as you work.  Neither should you expect to use the proctor or instructor as a source of information.  We can answer some questions, but we will not solve the problems for you.</w:t>
      </w:r>
    </w:p>
    <w:p w:rsidR="007127A2" w:rsidRDefault="007127A2"/>
    <w:p w:rsidR="007127A2" w:rsidRDefault="007127A2">
      <w:r>
        <w:t>Two problems are listed below.  You must solve one of them.</w:t>
      </w:r>
    </w:p>
    <w:p w:rsidR="007127A2" w:rsidRDefault="007127A2"/>
    <w:p w:rsidR="007127A2" w:rsidRDefault="007127A2">
      <w:r>
        <w:t>Follow this list of guidelines to get full credit:</w:t>
      </w:r>
    </w:p>
    <w:p w:rsidR="007127A2" w:rsidRDefault="007127A2"/>
    <w:p w:rsidR="00E73619" w:rsidRDefault="00E73619" w:rsidP="007127A2">
      <w:pPr>
        <w:pStyle w:val="ListParagraph"/>
        <w:numPr>
          <w:ilvl w:val="0"/>
          <w:numId w:val="1"/>
        </w:numPr>
      </w:pPr>
      <w:r>
        <w:t>Add comments that include your name, term, and class</w:t>
      </w:r>
    </w:p>
    <w:p w:rsidR="00E73619" w:rsidRDefault="00E73619" w:rsidP="007127A2">
      <w:pPr>
        <w:pStyle w:val="ListParagraph"/>
        <w:numPr>
          <w:ilvl w:val="0"/>
          <w:numId w:val="1"/>
        </w:numPr>
      </w:pPr>
      <w:r>
        <w:t>Also include a comment indicating that this is your practical exam</w:t>
      </w:r>
    </w:p>
    <w:p w:rsidR="007127A2" w:rsidRDefault="007127A2" w:rsidP="007127A2">
      <w:pPr>
        <w:pStyle w:val="ListParagraph"/>
        <w:numPr>
          <w:ilvl w:val="0"/>
          <w:numId w:val="1"/>
        </w:numPr>
      </w:pPr>
      <w:r>
        <w:t>Create a prompt to accept input from the user</w:t>
      </w:r>
    </w:p>
    <w:p w:rsidR="007127A2" w:rsidRDefault="007127A2" w:rsidP="007127A2">
      <w:pPr>
        <w:pStyle w:val="ListParagraph"/>
        <w:numPr>
          <w:ilvl w:val="0"/>
          <w:numId w:val="1"/>
        </w:numPr>
      </w:pPr>
      <w:r>
        <w:t>Create a function that will solve the problem</w:t>
      </w:r>
    </w:p>
    <w:p w:rsidR="007127A2" w:rsidRDefault="007127A2" w:rsidP="007127A2">
      <w:pPr>
        <w:pStyle w:val="ListParagraph"/>
        <w:numPr>
          <w:ilvl w:val="0"/>
          <w:numId w:val="1"/>
        </w:numPr>
      </w:pPr>
      <w:r>
        <w:t>Send the input as an argument in the function call</w:t>
      </w:r>
    </w:p>
    <w:p w:rsidR="007127A2" w:rsidRDefault="007127A2" w:rsidP="007127A2">
      <w:pPr>
        <w:pStyle w:val="ListParagraph"/>
        <w:numPr>
          <w:ilvl w:val="0"/>
          <w:numId w:val="1"/>
        </w:numPr>
      </w:pPr>
      <w:r>
        <w:t>Return a solution from the function</w:t>
      </w:r>
    </w:p>
    <w:p w:rsidR="007127A2" w:rsidRDefault="007127A2" w:rsidP="007127A2">
      <w:pPr>
        <w:pStyle w:val="ListParagraph"/>
        <w:numPr>
          <w:ilvl w:val="0"/>
          <w:numId w:val="1"/>
        </w:numPr>
      </w:pPr>
      <w:r>
        <w:t>Output the solution in a meaningful way to the console</w:t>
      </w:r>
    </w:p>
    <w:p w:rsidR="007127A2" w:rsidRDefault="007127A2" w:rsidP="007127A2"/>
    <w:p w:rsidR="007127A2" w:rsidRDefault="007127A2" w:rsidP="007127A2">
      <w:r>
        <w:t xml:space="preserve">To reiterate, you must solve one of the following problems and there are multiple ways to solve both.  How you solve the problem is not as important as finding a way to do it, so do not feel limited in what you’re allowed to do.  The only limitation is that you cannot go outside of the scope of this course; that is, you cannot use regular expressions or a library such as </w:t>
      </w:r>
      <w:proofErr w:type="spellStart"/>
      <w:r>
        <w:t>jQuery</w:t>
      </w:r>
      <w:proofErr w:type="spellEnd"/>
      <w:r>
        <w:t xml:space="preserve"> to solve the problem.</w:t>
      </w:r>
    </w:p>
    <w:p w:rsidR="007127A2" w:rsidRDefault="007127A2" w:rsidP="007127A2"/>
    <w:p w:rsidR="00E73619" w:rsidRDefault="007127A2" w:rsidP="007127A2">
      <w:r>
        <w:t>If you have any questions, please feel free to ask.</w:t>
      </w:r>
    </w:p>
    <w:p w:rsidR="00E73619" w:rsidRDefault="00E73619" w:rsidP="007127A2"/>
    <w:p w:rsidR="007127A2" w:rsidRDefault="00E73619" w:rsidP="007127A2">
      <w:r>
        <w:t>Download the template files from the Practical Exam activity on FSO.</w:t>
      </w:r>
    </w:p>
    <w:p w:rsidR="007127A2" w:rsidRDefault="007127A2" w:rsidP="007127A2"/>
    <w:p w:rsidR="007127A2" w:rsidRDefault="007127A2" w:rsidP="007127A2">
      <w:pPr>
        <w:rPr>
          <w:b/>
          <w:u w:val="single"/>
        </w:rPr>
      </w:pPr>
      <w:r w:rsidRPr="007127A2">
        <w:rPr>
          <w:b/>
          <w:u w:val="single"/>
        </w:rPr>
        <w:t>Problem 1</w:t>
      </w:r>
    </w:p>
    <w:p w:rsidR="00E73619" w:rsidRDefault="00E73619" w:rsidP="007127A2">
      <w:r>
        <w:t>Create</w:t>
      </w:r>
      <w:r w:rsidR="007127A2">
        <w:t xml:space="preserve"> a function that will determine if a string entered follows a pattern like a telephone number:  123-456-7890.  Some things to remember are that the string will contain a specific number of characters, the dashes will appear in specific places within the pattern, and all other characters must be numbers.  When c</w:t>
      </w:r>
      <w:r>
        <w:t>omplete, the function should an answer and you should use this to create an output to the console indicating if the number is or is not formatted correctly.</w:t>
      </w:r>
    </w:p>
    <w:p w:rsidR="00E73619" w:rsidRDefault="00E73619" w:rsidP="007127A2"/>
    <w:p w:rsidR="00E73619" w:rsidRPr="00E73619" w:rsidRDefault="00E73619" w:rsidP="007127A2">
      <w:pPr>
        <w:rPr>
          <w:b/>
          <w:u w:val="single"/>
        </w:rPr>
      </w:pPr>
      <w:r w:rsidRPr="00E73619">
        <w:rPr>
          <w:b/>
          <w:u w:val="single"/>
        </w:rPr>
        <w:t>Problem 2</w:t>
      </w:r>
    </w:p>
    <w:p w:rsidR="00E73619" w:rsidRDefault="00E73619" w:rsidP="007127A2">
      <w:r>
        <w:t xml:space="preserve">Create a function that will accept a string of words and title-case each word in the string.  That is, the string that is returned should have each initial letter upper case and the rest of the word lowercased.  Thus, a string such as “This is my </w:t>
      </w:r>
      <w:proofErr w:type="spellStart"/>
      <w:r>
        <w:t>prACTical</w:t>
      </w:r>
      <w:proofErr w:type="spellEnd"/>
      <w:r>
        <w:t xml:space="preserve"> exam” should return a string such as “This Is My Practical Exam”.  Keep in mind that the function should work for any string, not just this example.  Also remember that any capital letters in the middle of words should be reduced to lowercase.</w:t>
      </w:r>
    </w:p>
    <w:p w:rsidR="00E73619" w:rsidRDefault="00E73619" w:rsidP="007127A2"/>
    <w:p w:rsidR="00E73619" w:rsidRPr="00E73619" w:rsidRDefault="00E73619" w:rsidP="007127A2">
      <w:pPr>
        <w:rPr>
          <w:b/>
          <w:u w:val="single"/>
        </w:rPr>
      </w:pPr>
      <w:r w:rsidRPr="00E73619">
        <w:rPr>
          <w:b/>
          <w:u w:val="single"/>
        </w:rPr>
        <w:t>Extra Credit</w:t>
      </w:r>
    </w:p>
    <w:p w:rsidR="00E73619" w:rsidRDefault="00E73619" w:rsidP="007127A2">
      <w:r>
        <w:t>If you complete one of the two problems above and would like to work for some extra credit, solve the following problem:</w:t>
      </w:r>
    </w:p>
    <w:p w:rsidR="00E73619" w:rsidRDefault="00E73619" w:rsidP="007127A2"/>
    <w:p w:rsidR="007127A2" w:rsidRPr="007127A2" w:rsidRDefault="00E73619" w:rsidP="007127A2">
      <w:r>
        <w:t>Create a function that accepts two number values.  The first value should be a decimal number and the second number should be a whole number.  Use the second number to format the first number to as specific number of decimal places.  Thus, if you submit 3.14159265 and 4, the function should format the first number to 4 decimal places.</w:t>
      </w:r>
    </w:p>
    <w:sectPr w:rsidR="007127A2" w:rsidRPr="007127A2" w:rsidSect="007127A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A0A6D"/>
    <w:multiLevelType w:val="hybridMultilevel"/>
    <w:tmpl w:val="5126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127A2"/>
    <w:rsid w:val="007127A2"/>
    <w:rsid w:val="00E73619"/>
  </w:rsids>
  <m:mathPr>
    <m:mathFont m:val="Adobe Arab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CE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127A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419</Words>
  <Characters>2393</Characters>
  <Application>Microsoft Macintosh Word</Application>
  <DocSecurity>0</DocSecurity>
  <Lines>19</Lines>
  <Paragraphs>4</Paragraphs>
  <ScaleCrop>false</ScaleCrop>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Lewis</dc:creator>
  <cp:keywords/>
  <cp:lastModifiedBy>Lee Lewis</cp:lastModifiedBy>
  <cp:revision>1</cp:revision>
  <dcterms:created xsi:type="dcterms:W3CDTF">2013-08-15T13:34:00Z</dcterms:created>
  <dcterms:modified xsi:type="dcterms:W3CDTF">2013-08-15T14:00:00Z</dcterms:modified>
</cp:coreProperties>
</file>