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854" w:rsidRDefault="00E00854" w:rsidP="00E00854">
      <w:pPr>
        <w:rPr>
          <w:rFonts w:hint="eastAsia"/>
        </w:rPr>
      </w:pPr>
      <w:r>
        <w:rPr>
          <w:rFonts w:hint="eastAsia"/>
        </w:rPr>
        <w:t>Is the spectral hash just a kind of c</w:t>
      </w:r>
      <w:r w:rsidRPr="00E00854">
        <w:t>rypto</w:t>
      </w:r>
      <w:r>
        <w:rPr>
          <w:rFonts w:hint="eastAsia"/>
        </w:rPr>
        <w:t xml:space="preserve"> hash? Why is used in the high dimension search?</w:t>
      </w:r>
    </w:p>
    <w:p w:rsidR="00E00854" w:rsidRDefault="00E00854" w:rsidP="00E00854">
      <w:pPr>
        <w:rPr>
          <w:rFonts w:hint="eastAsia"/>
        </w:rPr>
      </w:pPr>
      <w:r>
        <w:rPr>
          <w:rFonts w:hint="eastAsia"/>
        </w:rPr>
        <w:t>如果图片当成</w:t>
      </w:r>
      <w:r>
        <w:rPr>
          <w:rFonts w:hint="eastAsia"/>
        </w:rPr>
        <w:t>message</w:t>
      </w:r>
      <w:r>
        <w:rPr>
          <w:rFonts w:hint="eastAsia"/>
        </w:rPr>
        <w:t>输入到</w:t>
      </w:r>
      <w:r>
        <w:rPr>
          <w:rFonts w:hint="eastAsia"/>
        </w:rPr>
        <w:t>spectral hash</w:t>
      </w:r>
      <w:r>
        <w:rPr>
          <w:rFonts w:hint="eastAsia"/>
        </w:rPr>
        <w:t>函数，得到的为二进制数值，这个与相似性如何判断，只是靠海明距离？二进制为之间的相差的个数？</w:t>
      </w:r>
    </w:p>
    <w:p w:rsidR="00E00854" w:rsidRDefault="00E00854" w:rsidP="00E00854">
      <w:pPr>
        <w:rPr>
          <w:rFonts w:hint="eastAsia"/>
        </w:rPr>
      </w:pPr>
    </w:p>
    <w:p w:rsidR="00E00854" w:rsidRPr="00E00854" w:rsidRDefault="00E00854" w:rsidP="00E00854">
      <w:r w:rsidRPr="00E00854">
        <w:t>Abstract. We describe a new family of hash functions using the discrete Fourier transform and</w:t>
      </w:r>
    </w:p>
    <w:p w:rsidR="00E00854" w:rsidRPr="00E00854" w:rsidRDefault="00E00854" w:rsidP="00E00854">
      <w:r w:rsidRPr="00E00854">
        <w:t>a nonlinear transformation constructed via data dependent permutations. DFT is a well-known</w:t>
      </w:r>
    </w:p>
    <w:p w:rsidR="00E00854" w:rsidRPr="00E00854" w:rsidRDefault="00E00854" w:rsidP="00E00854">
      <w:r w:rsidRPr="00E00854">
        <w:t>cryptographic primitive perfect for generating diffusion and confusion. Due to the usage of the</w:t>
      </w:r>
    </w:p>
    <w:p w:rsidR="00E00854" w:rsidRPr="00E00854" w:rsidRDefault="00E00854" w:rsidP="00E00854">
      <w:r w:rsidRPr="00E00854">
        <w:t>DFT with a nonlinear transformation, the proposed hash generation method is immune to known</w:t>
      </w:r>
    </w:p>
    <w:p w:rsidR="00E00854" w:rsidRPr="00E00854" w:rsidRDefault="00E00854" w:rsidP="00E00854">
      <w:r w:rsidRPr="00E00854">
        <w:t>attacks. Since spectral methods yield efficient and highly parallel architectures, s-hash is highly</w:t>
      </w:r>
    </w:p>
    <w:p w:rsidR="00E00854" w:rsidRPr="00E00854" w:rsidRDefault="00E00854" w:rsidP="00E00854">
      <w:r w:rsidRPr="00E00854">
        <w:t>suitable for hardware realizations.</w:t>
      </w:r>
    </w:p>
    <w:p w:rsidR="00760F0B" w:rsidRDefault="00760F0B"/>
    <w:sectPr w:rsidR="0076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F0B" w:rsidRDefault="00760F0B" w:rsidP="00E00854">
      <w:r>
        <w:separator/>
      </w:r>
    </w:p>
  </w:endnote>
  <w:endnote w:type="continuationSeparator" w:id="1">
    <w:p w:rsidR="00760F0B" w:rsidRDefault="00760F0B" w:rsidP="00E00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F0B" w:rsidRDefault="00760F0B" w:rsidP="00E00854">
      <w:r>
        <w:separator/>
      </w:r>
    </w:p>
  </w:footnote>
  <w:footnote w:type="continuationSeparator" w:id="1">
    <w:p w:rsidR="00760F0B" w:rsidRDefault="00760F0B" w:rsidP="00E008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042E3DE"/>
    <w:multiLevelType w:val="hybridMultilevel"/>
    <w:tmpl w:val="AF231A97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854"/>
    <w:rsid w:val="00760F0B"/>
    <w:rsid w:val="00E0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8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>icml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icml</dc:creator>
  <cp:keywords/>
  <dc:description/>
  <cp:lastModifiedBy>icml</cp:lastModifiedBy>
  <cp:revision>2</cp:revision>
  <dcterms:created xsi:type="dcterms:W3CDTF">2012-07-04T03:13:00Z</dcterms:created>
  <dcterms:modified xsi:type="dcterms:W3CDTF">2012-07-04T03:18:00Z</dcterms:modified>
</cp:coreProperties>
</file>