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 常用命令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status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start rabbitmq-server -detach 如果带此后缀，不会生成pid_file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stop [pid_file]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reset 将节点重置为最初状态，在此之前必须停掉rabbitmq应用（rabbitmqctl stop_app）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force_reset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强制重置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[-n nodename] join_cluster {cluster_node} [--ram] 将节点加入集群，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加入集群之前，将节点重置一下，rabbitmqctl reset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-n后跟要加入集群的节点，例如rabbit@node2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cluster_node集群节点名，格式同上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--ram 集群节点类型，两种类型，ram、disc，默认disc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ram：内存节点，所有元数据存储在内存中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disc：磁盘节点，所有元数据存储在磁盘中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cluster_status 查看集群状态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change_cluste_node_type {ram|disc}，修改集群节点类型，修改前要停止rabbitmq应用</w:t>
      </w:r>
      <w:r>
        <w:rPr>
          <w:rFonts w:hint="default"/>
          <w:sz w:val="24"/>
          <w:szCs w:val="24"/>
        </w:rPr>
        <w:t xml:space="preserve"> rattbimqctl stop_app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forget_cluster_node [--offiine] 将节点从集群删除，允许离线执行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rabbitmqctl update_cluster_nodes{clusternode} 在集群中的节点应用启动前咨询clusternode节点的最新信息，并更新相应的集群信息，这个和join_cluster不同，它不加入集群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rabbitmq-plugins list</w:t>
      </w:r>
      <w:r>
        <w:rPr>
          <w:rFonts w:hint="default"/>
          <w:sz w:val="24"/>
          <w:szCs w:val="24"/>
        </w:rPr>
        <w:tab/>
        <w:t>列出插件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rabbitmq-pluins enable plugin-name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rabbitmq-plugins disable plugin-name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Rabbitmq 内存控制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内存阈值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rabbitmqctl set_vm_memory_high_watermark &lt;function&gt;</w:t>
      </w:r>
      <w:r>
        <w:rPr>
          <w:sz w:val="24"/>
          <w:szCs w:val="24"/>
        </w:rPr>
        <w:tab/>
        <w:t>设置阈值，重启broker后失效，默认0.4，当内存使用超过40%时，服务器将拒绝连接。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rabbitmqctl set_vm_memory_high_watermark</w:t>
      </w:r>
      <w:r>
        <w:rPr>
          <w:sz w:val="24"/>
          <w:szCs w:val="24"/>
        </w:rPr>
        <w:t>_absolute</w:t>
      </w:r>
      <w:r>
        <w:rPr>
          <w:sz w:val="24"/>
          <w:szCs w:val="24"/>
        </w:rPr>
        <w:t xml:space="preserve"> &lt;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&gt;</w:t>
      </w:r>
      <w:r>
        <w:rPr>
          <w:sz w:val="24"/>
          <w:szCs w:val="24"/>
        </w:rPr>
        <w:t xml:space="preserve"> 绝对值 单位为KB、MB、GB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配置文件方式修改阈值，两种方式，相对值和绝对值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vm_memory_high_watermark.relative = 0.4 建议取值0.4-0.66，不要超过0.7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vm_memory_high_watermark.absolute=1GB</w:t>
      </w:r>
      <w:r>
        <w:rPr>
          <w:sz w:val="24"/>
          <w:szCs w:val="24"/>
        </w:rPr>
        <w:tab/>
        <w:t>绝对方式配置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内存换页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vm_memory_high_watermark.relative=0.4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vm_memory_high_watermark.paging_ratio=0.75，内存换页阈值。当大于1时，说明禁用了换页功能。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这两条的意思是当内存使用超过0.4*0.75=0.3时，内存中的消息将会被存储到磁盘，非持久化消息也会存储到磁盘，持久化消息由于已经存在于磁盘中，所以直接从内存中删除，当内存使用超过0.4时，将会拒绝连接。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磁盘阈值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磁盘阈值，当磁盘剩余量小于设置的值时，将会告警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rabbitmqctl set_disk_free_limit &lt;disk_limit&gt;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rabbitmqctl set_disk_free_limitmem_relative &lt;function&gt;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修改配置文件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disk_free_limit.relative = 2.0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disk_free_limit.absolute = 50m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两种设置方式，一种是绝对的，一种是相对的，相对是相对于内存来说的，一般取值为1.0-2.0之间，当小于阈值时，将会拒绝连接。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6A1E"/>
    <w:rsid w:val="00006A1E"/>
    <w:rsid w:val="000D3F46"/>
    <w:rsid w:val="001D3E32"/>
    <w:rsid w:val="001D5242"/>
    <w:rsid w:val="00202AFF"/>
    <w:rsid w:val="00353E14"/>
    <w:rsid w:val="00410604"/>
    <w:rsid w:val="0043044B"/>
    <w:rsid w:val="004F41C1"/>
    <w:rsid w:val="00524ED6"/>
    <w:rsid w:val="00562007"/>
    <w:rsid w:val="007278D4"/>
    <w:rsid w:val="008536E0"/>
    <w:rsid w:val="00A81D88"/>
    <w:rsid w:val="00BD410E"/>
    <w:rsid w:val="00C10389"/>
    <w:rsid w:val="00E14D9D"/>
    <w:rsid w:val="00E869FC"/>
    <w:rsid w:val="1D6BBF96"/>
    <w:rsid w:val="1F7FC036"/>
    <w:rsid w:val="27973361"/>
    <w:rsid w:val="37E3E62F"/>
    <w:rsid w:val="3DFFC7CC"/>
    <w:rsid w:val="3FF5BF40"/>
    <w:rsid w:val="3FFFEFE3"/>
    <w:rsid w:val="4FB15389"/>
    <w:rsid w:val="53FF2157"/>
    <w:rsid w:val="5BFFB9E8"/>
    <w:rsid w:val="5C999D1E"/>
    <w:rsid w:val="6D76B8CA"/>
    <w:rsid w:val="6FFD7688"/>
    <w:rsid w:val="762B00BF"/>
    <w:rsid w:val="77773BAD"/>
    <w:rsid w:val="77BA980B"/>
    <w:rsid w:val="77EF3BD5"/>
    <w:rsid w:val="79FECED5"/>
    <w:rsid w:val="7ABB738D"/>
    <w:rsid w:val="7CB520A5"/>
    <w:rsid w:val="7CBB1809"/>
    <w:rsid w:val="7DA7E216"/>
    <w:rsid w:val="7DF9F1D6"/>
    <w:rsid w:val="7EDC24E5"/>
    <w:rsid w:val="7EF4871C"/>
    <w:rsid w:val="7F193681"/>
    <w:rsid w:val="7FAE32CA"/>
    <w:rsid w:val="7FBF5EE1"/>
    <w:rsid w:val="7FD6E70D"/>
    <w:rsid w:val="7FFB299E"/>
    <w:rsid w:val="7FFFFA8D"/>
    <w:rsid w:val="8FD7C76C"/>
    <w:rsid w:val="A5FB7201"/>
    <w:rsid w:val="AF7F06A2"/>
    <w:rsid w:val="AFF72427"/>
    <w:rsid w:val="B12FC5E6"/>
    <w:rsid w:val="B373A1BD"/>
    <w:rsid w:val="B3FEB90F"/>
    <w:rsid w:val="B3FF89DB"/>
    <w:rsid w:val="B7F947B1"/>
    <w:rsid w:val="BFF9D57F"/>
    <w:rsid w:val="C1A50E39"/>
    <w:rsid w:val="D795384B"/>
    <w:rsid w:val="DCFF1BFA"/>
    <w:rsid w:val="DDBFB0FC"/>
    <w:rsid w:val="E0FC0F2A"/>
    <w:rsid w:val="E53D2EB6"/>
    <w:rsid w:val="EA7B3735"/>
    <w:rsid w:val="ECF7E6CE"/>
    <w:rsid w:val="EDFF7E18"/>
    <w:rsid w:val="EED7E84F"/>
    <w:rsid w:val="EEDE3B24"/>
    <w:rsid w:val="EFBD79BE"/>
    <w:rsid w:val="EFF785F8"/>
    <w:rsid w:val="F3FE12E6"/>
    <w:rsid w:val="F4379F00"/>
    <w:rsid w:val="F56EA256"/>
    <w:rsid w:val="F5A3867E"/>
    <w:rsid w:val="F6FFA9FE"/>
    <w:rsid w:val="F75ED3B3"/>
    <w:rsid w:val="F7B32BCC"/>
    <w:rsid w:val="F7CBA9B5"/>
    <w:rsid w:val="F9FF070B"/>
    <w:rsid w:val="FA9D46D5"/>
    <w:rsid w:val="FBB7A985"/>
    <w:rsid w:val="FD5FA922"/>
    <w:rsid w:val="FDDD2C4E"/>
    <w:rsid w:val="FDDDDF4B"/>
    <w:rsid w:val="FEBE816B"/>
    <w:rsid w:val="FFFA5A79"/>
    <w:rsid w:val="FFF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633</Characters>
  <Lines>5</Lines>
  <Paragraphs>1</Paragraphs>
  <TotalTime>0</TotalTime>
  <ScaleCrop>false</ScaleCrop>
  <LinksUpToDate>false</LinksUpToDate>
  <CharactersWithSpaces>742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2020-12-30T14:18:00Z</dcterms:created>
  <dc:creator>ysstech</dc:creator>
  <cp:lastModifiedBy>forever11270201</cp:lastModifiedBy>
  <dcterms:modified xsi:type="dcterms:W3CDTF">2021-01-03T09:49:33Z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