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mac下安装secureCRT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"https://www.cnblogs.com/linuxws/p/12704865.html"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https://www.cnblogs.com/linuxws/p/12704865.html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linux安装jdk jre</w:t>
      </w:r>
    </w:p>
    <w:p>
      <w:pPr>
        <w:rPr>
          <w:rFonts w:hint="eastAsia"/>
        </w:rPr>
      </w:pPr>
      <w:r>
        <w:rPr>
          <w:rFonts w:hint="eastAsia"/>
        </w:rPr>
        <w:t>https://www.cnblogs.com/wjup/p/11041274.html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F5D6F9B"/>
    <w:rsid w:val="7BFD472D"/>
    <w:rsid w:val="9FDFD58B"/>
    <w:rsid w:val="DB6E4B03"/>
    <w:rsid w:val="FDB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forever11270201</cp:lastModifiedBy>
  <dcterms:modified xsi:type="dcterms:W3CDTF">2020-12-25T22:35:25Z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