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2520" w:leftChars="0" w:firstLine="420" w:firstLineChars="0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Mac使用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查看ip地址</w:t>
      </w:r>
      <w:r>
        <w:rPr>
          <w:rFonts w:hint="default"/>
          <w:sz w:val="24"/>
          <w:szCs w:val="24"/>
        </w:rPr>
        <w:tab/>
      </w:r>
      <w:r>
        <w:rPr>
          <w:rFonts w:hint="eastAsia"/>
          <w:sz w:val="24"/>
          <w:szCs w:val="24"/>
        </w:rPr>
        <w:t>ifconfig | grep "inet " | grep -v 127.0.0.1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 xml:space="preserve">brew search </w:t>
      </w:r>
      <w:r>
        <w:rPr>
          <w:rFonts w:hint="default"/>
          <w:sz w:val="24"/>
          <w:szCs w:val="24"/>
          <w:lang w:eastAsia="zh-CN"/>
        </w:rPr>
        <w:t>/wge*/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install 安装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uninstall 卸载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list 列出已安装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update 更新brew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home</w:t>
      </w:r>
      <w:r>
        <w:rPr>
          <w:rFonts w:hint="default"/>
          <w:sz w:val="24"/>
          <w:szCs w:val="24"/>
        </w:rPr>
        <w:tab/>
        <w:t>打开官网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brew info 显示软件信息</w:t>
      </w:r>
    </w:p>
    <w:p>
      <w:pPr>
        <w:rPr>
          <w:rFonts w:hint="eastAsia"/>
          <w:sz w:val="24"/>
          <w:szCs w:val="24"/>
        </w:rPr>
      </w:pPr>
      <w:r>
        <w:rPr>
          <w:rFonts w:hint="default"/>
          <w:sz w:val="24"/>
          <w:szCs w:val="24"/>
        </w:rPr>
        <w:t>brew deps 显示依赖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mac连接linux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sudo -i 切换到root用户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 xml:space="preserve">ssh root@ip </w:t>
      </w:r>
      <w:r>
        <w:rPr>
          <w:sz w:val="24"/>
          <w:szCs w:val="24"/>
        </w:rPr>
        <w:tab/>
      </w:r>
      <w:r>
        <w:rPr>
          <w:sz w:val="24"/>
          <w:szCs w:val="24"/>
        </w:rPr>
        <w:t>连接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Mac 终端传输文件到服务器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scp -v 显示进度</w:t>
      </w:r>
      <w:r>
        <w:rPr>
          <w:sz w:val="24"/>
          <w:szCs w:val="24"/>
        </w:rPr>
        <w:tab/>
      </w:r>
      <w:r>
        <w:rPr>
          <w:sz w:val="24"/>
          <w:szCs w:val="24"/>
        </w:rPr>
        <w:t>-C 使能压缩选项 -p选择端口</w:t>
      </w:r>
      <w:r>
        <w:rPr>
          <w:sz w:val="24"/>
          <w:szCs w:val="24"/>
        </w:rPr>
        <w:tab/>
      </w:r>
      <w:r>
        <w:rPr>
          <w:sz w:val="24"/>
          <w:szCs w:val="24"/>
        </w:rPr>
        <w:t>-r复制目录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本地到服务器 scp /home/a.txt root@ip:/路径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服务器到本地 scp root@ip:/路径文件</w:t>
      </w:r>
      <w:r>
        <w:rPr>
          <w:sz w:val="24"/>
          <w:szCs w:val="24"/>
        </w:rPr>
        <w:tab/>
      </w:r>
      <w:r>
        <w:rPr>
          <w:sz w:val="24"/>
          <w:szCs w:val="24"/>
        </w:rPr>
        <w:t>/本地路径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uname -a 显示电脑及操作系统信息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/proc/version 显示正在运行的内核信息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cat /etc/issue</w:t>
      </w:r>
      <w:r>
        <w:rPr>
          <w:sz w:val="24"/>
          <w:szCs w:val="24"/>
        </w:rPr>
        <w:tab/>
      </w:r>
      <w:r>
        <w:rPr>
          <w:sz w:val="24"/>
          <w:szCs w:val="24"/>
        </w:rPr>
        <w:t>显示发行版本信息</w:t>
      </w:r>
    </w:p>
    <w:p>
      <w:pPr>
        <w:rPr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文件权限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改变文件所属群组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改变文件拥有者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改变文件权限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chgrp users test.txt 将test.txt文件的所属群组改为users。 chgrp -R 表示递归文件夹下的文件，均改为users群组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-R 账户名称：群组 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chown root：root test.txt，将test.txt文件的拥有者和群组改为root和root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-R xyz 文件或目录 xyz为权限代表的数字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r：4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w：2</w:t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x：1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chmod 777 test.txt 三个数字分别为拥有者、群组、其他用户所拥有的权限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目录的rwx权限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r：表示可以查询目录下的文件，例如可以使用ls看到目录下的文件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w：可以在该目录下建立新的文件或目录；可以删除该目录下的文件或目录；修改文件或目录的名称；移动文件或目录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x：表示可以通过cd命令进入到该目录下</w:t>
      </w:r>
    </w:p>
    <w:p>
      <w:pPr>
        <w:rPr>
          <w:rFonts w:hint="eastAsia"/>
          <w:sz w:val="24"/>
          <w:szCs w:val="24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文件与目录管理</w:t>
      </w:r>
    </w:p>
    <w:p>
      <w:pPr>
        <w:rPr>
          <w:rFonts w:hint="eastAsia"/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5274310" cy="454533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56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onac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1088C"/>
    <w:rsid w:val="0001088C"/>
    <w:rsid w:val="001E36A0"/>
    <w:rsid w:val="002B79FB"/>
    <w:rsid w:val="002E09E0"/>
    <w:rsid w:val="00302DBD"/>
    <w:rsid w:val="00536167"/>
    <w:rsid w:val="00544BA3"/>
    <w:rsid w:val="005A760E"/>
    <w:rsid w:val="006D3A2D"/>
    <w:rsid w:val="007C6D29"/>
    <w:rsid w:val="00830EDC"/>
    <w:rsid w:val="00884D95"/>
    <w:rsid w:val="008A3298"/>
    <w:rsid w:val="00937C3E"/>
    <w:rsid w:val="00BC0889"/>
    <w:rsid w:val="00C34421"/>
    <w:rsid w:val="00FB4E82"/>
    <w:rsid w:val="00FE1CE7"/>
    <w:rsid w:val="13FF4EDF"/>
    <w:rsid w:val="5B71F316"/>
    <w:rsid w:val="73371564"/>
    <w:rsid w:val="77AF30E6"/>
    <w:rsid w:val="79773AD4"/>
    <w:rsid w:val="DFBB7DA7"/>
    <w:rsid w:val="EEAF5A33"/>
    <w:rsid w:val="FCBFC726"/>
    <w:rsid w:val="FEDF8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5"/>
    <w:unhideWhenUsed/>
    <w:qFormat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3"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9">
    <w:name w:val="HTML Code"/>
    <w:basedOn w:val="8"/>
    <w:unhideWhenUsed/>
    <w:uiPriority w:val="99"/>
    <w:rPr>
      <w:rFonts w:ascii="DejaVu Sans" w:hAnsi="DejaVu Sans"/>
      <w:sz w:val="20"/>
    </w:rPr>
  </w:style>
  <w:style w:type="character" w:customStyle="1" w:styleId="11">
    <w:name w:val="页眉 Char"/>
    <w:basedOn w:val="8"/>
    <w:link w:val="5"/>
    <w:semiHidden/>
    <w:qFormat/>
    <w:uiPriority w:val="99"/>
    <w:rPr>
      <w:sz w:val="18"/>
      <w:szCs w:val="18"/>
    </w:rPr>
  </w:style>
  <w:style w:type="character" w:customStyle="1" w:styleId="12">
    <w:name w:val="页脚 Char"/>
    <w:basedOn w:val="8"/>
    <w:link w:val="4"/>
    <w:semiHidden/>
    <w:qFormat/>
    <w:uiPriority w:val="99"/>
    <w:rPr>
      <w:sz w:val="18"/>
      <w:szCs w:val="18"/>
    </w:rPr>
  </w:style>
  <w:style w:type="character" w:customStyle="1" w:styleId="13">
    <w:name w:val="批注框文本 Char"/>
    <w:basedOn w:val="8"/>
    <w:link w:val="3"/>
    <w:semiHidden/>
    <w:qFormat/>
    <w:uiPriority w:val="99"/>
    <w:rPr>
      <w:sz w:val="18"/>
      <w:szCs w:val="18"/>
    </w:rPr>
  </w:style>
  <w:style w:type="character" w:customStyle="1" w:styleId="14">
    <w:name w:val="标题 Char"/>
    <w:basedOn w:val="8"/>
    <w:link w:val="7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文档结构图 Char"/>
    <w:basedOn w:val="8"/>
    <w:link w:val="2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</Words>
  <Characters>377</Characters>
  <Lines>3</Lines>
  <Paragraphs>1</Paragraphs>
  <TotalTime>0</TotalTime>
  <ScaleCrop>false</ScaleCrop>
  <LinksUpToDate>false</LinksUpToDate>
  <CharactersWithSpaces>441</CharactersWithSpaces>
  <Application>WPS Office_2.2.0.3563_F1E327BC-269C-435d-A152-05C5408002CA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2020-11-18T10:04:00Z</dcterms:created>
  <dc:creator>ysstech</dc:creator>
  <cp:lastModifiedBy>forever11270201</cp:lastModifiedBy>
  <dcterms:modified xsi:type="dcterms:W3CDTF">2020-12-29T19:31:54Z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2052-2.2.0.3563</vt:lpwstr>
  </property>
</Properties>
</file>