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E51" w:rsidRDefault="00A23E51" w:rsidP="00A23E51">
      <w:pPr>
        <w:pStyle w:val="Judul"/>
        <w:ind w:hanging="721"/>
      </w:pPr>
      <w:r>
        <w:t>SURAT</w:t>
      </w:r>
      <w:r>
        <w:rPr>
          <w:spacing w:val="-13"/>
        </w:rPr>
        <w:t xml:space="preserve"> </w:t>
      </w:r>
      <w:r>
        <w:t>PERJANJIAN</w:t>
      </w:r>
      <w:r>
        <w:rPr>
          <w:spacing w:val="-7"/>
          <w:lang w:val="id-ID"/>
        </w:rPr>
        <w:t xml:space="preserve"> </w:t>
      </w:r>
      <w:r>
        <w:t>KERJASAMA</w:t>
      </w:r>
    </w:p>
    <w:p w:rsidR="00A23E51" w:rsidRDefault="00A23E51" w:rsidP="00A23E51">
      <w:pPr>
        <w:pStyle w:val="TeksIsi"/>
        <w:rPr>
          <w:b/>
          <w:sz w:val="20"/>
        </w:rPr>
      </w:pPr>
    </w:p>
    <w:p w:rsidR="00A23E51" w:rsidRDefault="00A23E51" w:rsidP="00A23E51">
      <w:pPr>
        <w:pStyle w:val="TeksIsi"/>
        <w:spacing w:before="4"/>
        <w:rPr>
          <w:b/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6181"/>
      </w:tblGrid>
      <w:tr w:rsidR="00A23E51" w:rsidTr="00163516">
        <w:trPr>
          <w:trHeight w:val="339"/>
        </w:trPr>
        <w:tc>
          <w:tcPr>
            <w:tcW w:w="9128" w:type="dxa"/>
            <w:gridSpan w:val="2"/>
          </w:tcPr>
          <w:p w:rsidR="00A23E51" w:rsidRDefault="00A23E51" w:rsidP="00163516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bertanda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</w:tc>
      </w:tr>
      <w:tr w:rsidR="00A23E51" w:rsidTr="00163516">
        <w:trPr>
          <w:trHeight w:val="413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A23E51" w:rsidRPr="00A23E51" w:rsidRDefault="00A23E51" w:rsidP="007B1C9E">
            <w:pPr>
              <w:pStyle w:val="TableParagraph"/>
              <w:ind w:left="2041" w:hanging="563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Muhammad Azis Nur Afrizal</w:t>
            </w:r>
          </w:p>
        </w:tc>
      </w:tr>
      <w:tr w:rsidR="00A23E51" w:rsidTr="00163516">
        <w:trPr>
          <w:trHeight w:val="828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A23E51" w:rsidRPr="00A23E51" w:rsidRDefault="00A23E51" w:rsidP="007B1C9E">
            <w:pPr>
              <w:pStyle w:val="TableParagraph"/>
              <w:spacing w:before="64"/>
              <w:ind w:left="1620" w:hanging="142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Muja-Muju UH.II/No.1025-B RT.34 RW.10,</w:t>
            </w:r>
            <w:r w:rsidR="007B1C9E"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Muja-Muju, Umbulharjo, Daerah Istimewa Yogyakarta 55165, Indonesia</w:t>
            </w:r>
          </w:p>
        </w:tc>
      </w:tr>
      <w:tr w:rsidR="00A23E51" w:rsidTr="00163516">
        <w:trPr>
          <w:trHeight w:val="413"/>
        </w:trPr>
        <w:tc>
          <w:tcPr>
            <w:tcW w:w="9128" w:type="dxa"/>
            <w:gridSpan w:val="2"/>
          </w:tcPr>
          <w:p w:rsidR="00A23E51" w:rsidRPr="00A23E51" w:rsidRDefault="00A23E51" w:rsidP="00163516">
            <w:pPr>
              <w:pStyle w:val="TableParagraph"/>
              <w:spacing w:before="64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>
              <w:rPr>
                <w:sz w:val="24"/>
              </w:rPr>
              <w:t>Disebut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9"/>
                <w:sz w:val="24"/>
              </w:rPr>
              <w:t xml:space="preserve"> </w:t>
            </w:r>
            <w:r w:rsidR="006337C9">
              <w:rPr>
                <w:sz w:val="24"/>
              </w:rPr>
              <w:t>PERTAMA</w:t>
            </w:r>
            <w:r>
              <w:rPr>
                <w:sz w:val="24"/>
                <w:lang w:val="id-ID"/>
              </w:rPr>
              <w:t>)</w:t>
            </w:r>
          </w:p>
        </w:tc>
      </w:tr>
      <w:tr w:rsidR="00A23E51" w:rsidTr="00163516">
        <w:trPr>
          <w:trHeight w:val="414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rPr>
                <w:sz w:val="24"/>
              </w:rPr>
            </w:pPr>
          </w:p>
          <w:p w:rsidR="00A23E51" w:rsidRDefault="00A23E51" w:rsidP="00163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A23E51" w:rsidRDefault="00A23E51" w:rsidP="00163516">
            <w:pPr>
              <w:pStyle w:val="TableParagraph"/>
              <w:ind w:left="2041"/>
              <w:rPr>
                <w:sz w:val="24"/>
              </w:rPr>
            </w:pPr>
          </w:p>
          <w:p w:rsidR="00A23E51" w:rsidRPr="00A23E51" w:rsidRDefault="00A23E51" w:rsidP="007B1C9E">
            <w:pPr>
              <w:pStyle w:val="TableParagraph"/>
              <w:ind w:left="2041" w:hanging="563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: </w:t>
            </w:r>
            <w:r>
              <w:rPr>
                <w:sz w:val="24"/>
                <w:lang w:val="id-ID"/>
              </w:rPr>
              <w:t>Yoga Andi Sulistiyo</w:t>
            </w:r>
          </w:p>
        </w:tc>
      </w:tr>
      <w:tr w:rsidR="00A23E51" w:rsidTr="00163516">
        <w:trPr>
          <w:trHeight w:val="414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A23E51" w:rsidRDefault="00A23E51" w:rsidP="007B1C9E">
            <w:pPr>
              <w:pStyle w:val="TableParagraph"/>
              <w:spacing w:before="64"/>
              <w:ind w:left="1620" w:right="-399" w:hanging="142"/>
              <w:rPr>
                <w:sz w:val="24"/>
              </w:rPr>
            </w:pPr>
            <w:r>
              <w:rPr>
                <w:spacing w:val="-1"/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Pr="00A23E51">
              <w:rPr>
                <w:spacing w:val="-3"/>
                <w:sz w:val="24"/>
              </w:rPr>
              <w:t xml:space="preserve">Warungboto UH.IV/No.1016 RT.38 RW.09 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 w:rsidRPr="00A23E51">
              <w:rPr>
                <w:spacing w:val="-3"/>
                <w:sz w:val="24"/>
              </w:rPr>
              <w:t>Warungboto, Umbulharjo, Daerah Istimewa Yogyakarta 55164, Indonesia</w:t>
            </w:r>
          </w:p>
        </w:tc>
      </w:tr>
      <w:tr w:rsidR="00A23E51" w:rsidTr="00163516">
        <w:trPr>
          <w:trHeight w:val="339"/>
        </w:trPr>
        <w:tc>
          <w:tcPr>
            <w:tcW w:w="9128" w:type="dxa"/>
            <w:gridSpan w:val="2"/>
          </w:tcPr>
          <w:p w:rsidR="00A23E51" w:rsidRPr="00A23E51" w:rsidRDefault="00A23E51" w:rsidP="00163516">
            <w:pPr>
              <w:pStyle w:val="TableParagraph"/>
              <w:spacing w:line="25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>
              <w:rPr>
                <w:sz w:val="24"/>
              </w:rPr>
              <w:t>Disebut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z w:val="24"/>
                <w:lang w:val="id-ID"/>
              </w:rPr>
              <w:t>)</w:t>
            </w:r>
          </w:p>
        </w:tc>
      </w:tr>
    </w:tbl>
    <w:p w:rsidR="00A23E51" w:rsidRDefault="00A23E51" w:rsidP="00A23E51">
      <w:pPr>
        <w:pStyle w:val="TeksIsi"/>
        <w:spacing w:before="6"/>
        <w:rPr>
          <w:b/>
        </w:rPr>
      </w:pPr>
    </w:p>
    <w:p w:rsidR="00A23E51" w:rsidRDefault="00A23E51" w:rsidP="00A23E51">
      <w:pPr>
        <w:pStyle w:val="TeksIsi"/>
        <w:spacing w:before="90"/>
        <w:ind w:left="300"/>
      </w:pPr>
      <w:r>
        <w:t>Dengan</w:t>
      </w:r>
      <w:r>
        <w:rPr>
          <w:spacing w:val="-3"/>
        </w:rPr>
        <w:t xml:space="preserve"> </w:t>
      </w:r>
      <w:r>
        <w:t>Hormat</w:t>
      </w:r>
    </w:p>
    <w:p w:rsidR="00A23E51" w:rsidRDefault="00A23E51" w:rsidP="00A23E51">
      <w:pPr>
        <w:pStyle w:val="TeksIsi"/>
        <w:spacing w:before="5"/>
        <w:rPr>
          <w:sz w:val="29"/>
        </w:rPr>
      </w:pPr>
    </w:p>
    <w:p w:rsidR="00A23E51" w:rsidRDefault="00A23E51" w:rsidP="00A23E51">
      <w:pPr>
        <w:pStyle w:val="TeksIsi"/>
        <w:spacing w:line="360" w:lineRule="auto"/>
        <w:ind w:left="300" w:right="107" w:firstLine="719"/>
        <w:jc w:val="both"/>
      </w:pPr>
      <w:r>
        <w:t>PIHAK</w:t>
      </w:r>
      <w:r>
        <w:rPr>
          <w:spacing w:val="1"/>
        </w:rPr>
        <w:t xml:space="preserve"> </w:t>
      </w:r>
      <w:r w:rsidR="006337C9">
        <w:t>PERTAMA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meminta</w:t>
      </w:r>
      <w:r>
        <w:rPr>
          <w:spacing w:val="1"/>
        </w:rPr>
        <w:t xml:space="preserve"> </w:t>
      </w:r>
      <w:r>
        <w:t>izin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menjalin</w:t>
      </w:r>
      <w:r>
        <w:rPr>
          <w:spacing w:val="1"/>
        </w:rPr>
        <w:t xml:space="preserve"> </w:t>
      </w:r>
      <w:r>
        <w:t xml:space="preserve">Kerjasama pada tugas UAS Web Pembelajaran untuk menjadi client PIHAK </w:t>
      </w:r>
      <w:r w:rsidR="006337C9">
        <w:t>PERTAMA</w:t>
      </w:r>
      <w:r>
        <w:t xml:space="preserve"> dan PIHAK KEDUA</w:t>
      </w:r>
      <w:r w:rsidR="006337C9">
        <w:rPr>
          <w:lang w:val="id-ID"/>
        </w:rPr>
        <w:t xml:space="preserve"> </w:t>
      </w:r>
      <w:r>
        <w:rPr>
          <w:spacing w:val="-57"/>
        </w:rPr>
        <w:t xml:space="preserve"> </w:t>
      </w:r>
      <w:r>
        <w:t xml:space="preserve">bersedia bekerjasama dengan PIHAK </w:t>
      </w:r>
      <w:r w:rsidR="006337C9">
        <w:t>PERTAMA</w:t>
      </w:r>
      <w:r>
        <w:t>. PIHAK KEDUA meminta segala keperluan</w:t>
      </w:r>
      <w:r>
        <w:rPr>
          <w:spacing w:val="1"/>
        </w:rPr>
        <w:t xml:space="preserve"> </w:t>
      </w:r>
      <w:r>
        <w:t xml:space="preserve">konten yang ada dalam Website diserahkan kepada PIHAK </w:t>
      </w:r>
      <w:r w:rsidR="006337C9">
        <w:t>PERTAMA</w:t>
      </w:r>
      <w:r>
        <w:t xml:space="preserve"> dengan syarat untuk selalu</w:t>
      </w:r>
      <w:r>
        <w:rPr>
          <w:spacing w:val="-57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rundingan</w:t>
      </w:r>
      <w:r>
        <w:rPr>
          <w:spacing w:val="1"/>
        </w:rPr>
        <w:t xml:space="preserve"> </w:t>
      </w:r>
      <w:r>
        <w:t>(Persetujuan) kepada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KEDUA.</w:t>
      </w:r>
    </w:p>
    <w:p w:rsidR="00A23E51" w:rsidRDefault="00A23E51" w:rsidP="00A23E51">
      <w:pPr>
        <w:pStyle w:val="TeksIsi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09BBAE" wp14:editId="7F71D06F">
                <wp:simplePos x="0" y="0"/>
                <wp:positionH relativeFrom="column">
                  <wp:posOffset>9016790</wp:posOffset>
                </wp:positionH>
                <wp:positionV relativeFrom="paragraph">
                  <wp:posOffset>1309260</wp:posOffset>
                </wp:positionV>
                <wp:extent cx="360" cy="360"/>
                <wp:effectExtent l="38100" t="38100" r="57150" b="57150"/>
                <wp:wrapNone/>
                <wp:docPr id="95142778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EA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09.3pt;margin-top:102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H/JNccBAABoBAAAEAAAAGRycy9pbmsvaW5rMS54bWy0k0Fv&#10;2yAUx++T9h0QPewy29iJ48Sq09MiTdqkae2k9ejaNEY1EAGOk2+/Z0yIq6Q7tbJkwYP3570ff27v&#10;DrxFe6o0k6LAcUgwoqKSNRPbAv952ARLjLQpRV22UtACH6nGd+vPn26ZeOFtDn8ECkIPI94WuDFm&#10;l0dR3/dhPwul2kYJIbPou3j5+QOvXVZNn5lgBo7Up1AlhaEHM4jlrC5wZQ7E7wfte9mpivrlIaKq&#10;8w6jyopupOKl8YpNKQRtkSg51P0XI3PcwYDBOVuqMOIMGg6SMJ5n8+W3FQTKQ4En8w5K1FAJx9F1&#10;zccP0Nxcag5lzZJskWHkSqrpfqgpsszzt3v/peSOKsPoGfMIxS0cUTXOLZ8RlKJatt1wNxjty7YD&#10;ZDEhYAt3dhxdAXKpB2zeVQ+4vKk3Le41GtfelIOD5i11ulrDOAWj8533mNEgPITvjbLPISHJLCCL&#10;IE4f4lWeZnkK7yUjk6twLj5pPqlON17vSZ39alc8tbGzntWm8dBJSFIPfYr8WmpD2bYx/8t1bdtk&#10;75wr79CaCbk+ftPnAt/Yp4hs5hiwjRBEUDJPs/TrFwJfsIxX8StH+lMA9fofAAAA//8DAFBLAwQU&#10;AAYACAAAACEAVq6XXeMAAAANAQAADwAAAGRycy9kb3ducmV2LnhtbEyPT0+DQBDF7yZ+h82YeLML&#10;BEuDLI2RWI2pidJq4m0LUyDuH8JuC357h5Me35tf3ryXrSet2BkH11kjIFwEwNBUtu5MI2C/e7xZ&#10;AXNemloqa1DADzpY55cXmUxrO5p3PJe+YRRiXCoFtN73KeeualFLt7A9Grod7aClJzk0vB7kSOFa&#10;8SgIllzLztCHVvb40GL1XZ60gM3269klT6+l2sTjy7H4KD7dWyHE9dV0fwfM4+T/YJjrU3XIqdPB&#10;nkztmCIdh6slsQKiIKYRMxJH4S2ww2wlCfA84/9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TH/JNccBAABoBAAAEAAAAAAAAAAAAAAAAADQAwAA&#10;ZHJzL2luay9pbmsxLnhtbFBLAQItABQABgAIAAAAIQBWrpdd4wAAAA0BAAAPAAAAAAAAAAAAAAAA&#10;AMU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</w:p>
    <w:p w:rsidR="00A23E51" w:rsidRDefault="00A23E51" w:rsidP="00A23E51">
      <w:pPr>
        <w:pStyle w:val="TeksIsi"/>
        <w:spacing w:before="9"/>
        <w:rPr>
          <w:sz w:val="18"/>
        </w:rPr>
      </w:pPr>
    </w:p>
    <w:p w:rsidR="00A23E51" w:rsidRDefault="006337C9" w:rsidP="006337C9">
      <w:pPr>
        <w:jc w:val="right"/>
        <w:rPr>
          <w:lang w:val="id-ID"/>
        </w:rPr>
      </w:pPr>
      <w:r>
        <w:rPr>
          <w:lang w:val="id-ID"/>
        </w:rPr>
        <w:t>Yogyakarta, 15 Juni 2023</w:t>
      </w:r>
    </w:p>
    <w:p w:rsidR="006337C9" w:rsidRDefault="006337C9" w:rsidP="006337C9">
      <w:pPr>
        <w:jc w:val="both"/>
        <w:rPr>
          <w:lang w:val="id-ID"/>
        </w:rPr>
      </w:pPr>
      <w:r>
        <w:rPr>
          <w:lang w:val="id-ID"/>
        </w:rPr>
        <w:tab/>
      </w:r>
      <w:r w:rsidR="008971C3">
        <w:rPr>
          <w:lang w:val="id-ID"/>
        </w:rPr>
        <w:t xml:space="preserve"> </w:t>
      </w:r>
      <w:r>
        <w:rPr>
          <w:lang w:val="id-ID"/>
        </w:rPr>
        <w:t>PIHAK PERTAMA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PIHAK KEDUA</w:t>
      </w:r>
    </w:p>
    <w:p w:rsidR="008971C3" w:rsidRPr="006337C9" w:rsidRDefault="008971C3" w:rsidP="006337C9">
      <w:pPr>
        <w:jc w:val="both"/>
        <w:rPr>
          <w:lang w:val="id-ID"/>
        </w:rPr>
      </w:pP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>
            <wp:extent cx="873940" cy="630096"/>
            <wp:effectExtent l="0" t="0" r="2540" b="0"/>
            <wp:docPr id="244785853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8" t="17395" r="15399" b="32816"/>
                    <a:stretch/>
                  </pic:blipFill>
                  <pic:spPr bwMode="auto">
                    <a:xfrm>
                      <a:off x="0" y="0"/>
                      <a:ext cx="909407" cy="6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  <w:r>
        <w:rPr>
          <w:noProof/>
          <w:lang w:val="id-ID"/>
        </w:rPr>
        <w:drawing>
          <wp:inline distT="0" distB="0" distL="0" distR="0" wp14:anchorId="2D07AB9B" wp14:editId="1A4F15C7">
            <wp:extent cx="1091565" cy="913062"/>
            <wp:effectExtent l="0" t="0" r="0" b="1905"/>
            <wp:docPr id="337716351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7" t="21004"/>
                    <a:stretch/>
                  </pic:blipFill>
                  <pic:spPr bwMode="auto">
                    <a:xfrm>
                      <a:off x="0" y="0"/>
                      <a:ext cx="1147405" cy="9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id-ID"/>
        </w:rPr>
        <w:tab/>
        <w:t xml:space="preserve">   </w:t>
      </w:r>
    </w:p>
    <w:p w:rsidR="006337C9" w:rsidRPr="006337C9" w:rsidRDefault="008971C3" w:rsidP="006337C9">
      <w:pPr>
        <w:jc w:val="both"/>
        <w:rPr>
          <w:lang w:val="id-ID"/>
        </w:rPr>
      </w:pPr>
      <w:r>
        <w:rPr>
          <w:lang w:val="id-ID"/>
        </w:rPr>
        <w:tab/>
      </w:r>
      <w:r w:rsidR="006337C9">
        <w:rPr>
          <w:lang w:val="id-ID"/>
        </w:rPr>
        <w:t>Muh Azis Nur Afrizal</w:t>
      </w:r>
      <w:r w:rsidR="006337C9">
        <w:rPr>
          <w:lang w:val="id-ID"/>
        </w:rPr>
        <w:tab/>
      </w:r>
      <w:r w:rsidR="006337C9">
        <w:rPr>
          <w:lang w:val="id-ID"/>
        </w:rPr>
        <w:tab/>
      </w:r>
      <w:r w:rsidR="006337C9">
        <w:rPr>
          <w:lang w:val="id-ID"/>
        </w:rPr>
        <w:tab/>
      </w:r>
      <w:r w:rsidR="006337C9">
        <w:rPr>
          <w:lang w:val="id-ID"/>
        </w:rPr>
        <w:tab/>
      </w:r>
      <w:r w:rsidR="006337C9">
        <w:rPr>
          <w:lang w:val="id-ID"/>
        </w:rPr>
        <w:tab/>
      </w:r>
      <w:r w:rsidR="006337C9">
        <w:rPr>
          <w:lang w:val="id-ID"/>
        </w:rPr>
        <w:tab/>
      </w:r>
      <w:r w:rsidR="006337C9">
        <w:rPr>
          <w:lang w:val="id-ID"/>
        </w:rPr>
        <w:tab/>
        <w:t>Yoga Andi Sulistyo</w:t>
      </w:r>
    </w:p>
    <w:p w:rsidR="00A23E51" w:rsidRDefault="00A23E51" w:rsidP="00786DD0"/>
    <w:p w:rsidR="00A23E51" w:rsidRDefault="00A23E51" w:rsidP="00786DD0"/>
    <w:p w:rsidR="00A23E51" w:rsidRDefault="00A23E51" w:rsidP="00786DD0"/>
    <w:p w:rsidR="00A23E51" w:rsidRDefault="00A23E51" w:rsidP="00786DD0"/>
    <w:p w:rsidR="00786DD0" w:rsidRDefault="00786DD0" w:rsidP="00786DD0"/>
    <w:sectPr w:rsidR="0078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0"/>
    <w:rsid w:val="00435112"/>
    <w:rsid w:val="006337C9"/>
    <w:rsid w:val="006403F9"/>
    <w:rsid w:val="00786DD0"/>
    <w:rsid w:val="007B1C9E"/>
    <w:rsid w:val="008971C3"/>
    <w:rsid w:val="008F3CB8"/>
    <w:rsid w:val="00905D97"/>
    <w:rsid w:val="00A23E51"/>
    <w:rsid w:val="00CE4CDE"/>
    <w:rsid w:val="00F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B68D"/>
  <w15:chartTrackingRefBased/>
  <w15:docId w15:val="{6270D887-DA50-417C-A75F-F8BD0F2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sid w:val="00A23E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A23E51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Judul">
    <w:name w:val="Title"/>
    <w:basedOn w:val="Normal"/>
    <w:link w:val="JudulKAR"/>
    <w:uiPriority w:val="10"/>
    <w:qFormat/>
    <w:rsid w:val="00A23E51"/>
    <w:pPr>
      <w:widowControl w:val="0"/>
      <w:autoSpaceDE w:val="0"/>
      <w:autoSpaceDN w:val="0"/>
      <w:spacing w:before="79" w:after="0" w:line="240" w:lineRule="auto"/>
      <w:ind w:left="2989" w:right="2810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character" w:customStyle="1" w:styleId="JudulKAR">
    <w:name w:val="Judul KAR"/>
    <w:basedOn w:val="FontParagrafDefault"/>
    <w:link w:val="Judul"/>
    <w:uiPriority w:val="10"/>
    <w:rsid w:val="00A23E51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23E51"/>
    <w:pPr>
      <w:widowControl w:val="0"/>
      <w:autoSpaceDE w:val="0"/>
      <w:autoSpaceDN w:val="0"/>
      <w:spacing w:before="63" w:after="0" w:line="240" w:lineRule="auto"/>
      <w:ind w:left="200"/>
    </w:pPr>
    <w:rPr>
      <w:rFonts w:ascii="Times New Roman" w:eastAsia="Times New Roman" w:hAnsi="Times New Roman" w:cs="Times New Roman"/>
      <w:kern w:val="0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5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newmember1253@gmail.com</dc:creator>
  <cp:keywords/>
  <dc:description/>
  <cp:lastModifiedBy>newmember1253@gmail.com</cp:lastModifiedBy>
  <cp:revision>2</cp:revision>
  <dcterms:created xsi:type="dcterms:W3CDTF">2023-06-16T01:48:00Z</dcterms:created>
  <dcterms:modified xsi:type="dcterms:W3CDTF">2023-06-16T05:30:00Z</dcterms:modified>
</cp:coreProperties>
</file>