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E3563" w14:textId="77F2E616" w:rsidR="00C8178F" w:rsidRPr="00C8178F" w:rsidRDefault="00C8178F" w:rsidP="00C8178F">
      <w:pPr>
        <w:spacing w:before="100" w:beforeAutospacing="1" w:after="100" w:afterAutospacing="1" w:line="240" w:lineRule="auto"/>
        <w:outlineLvl w:val="0"/>
        <w:rPr>
          <w:rFonts w:ascii="Segoe UI Variable Text" w:eastAsia="Times New Roman" w:hAnsi="Segoe UI Variable Text" w:cs="Times New Roman"/>
          <w:b/>
          <w:bCs/>
          <w:kern w:val="36"/>
          <w:sz w:val="48"/>
          <w:szCs w:val="48"/>
        </w:rPr>
      </w:pPr>
      <w:r w:rsidRPr="00C8178F">
        <w:rPr>
          <w:rFonts w:ascii="Segoe UI Variable Text" w:eastAsia="Times New Roman" w:hAnsi="Segoe UI Variable Text" w:cs="Times New Roman"/>
          <w:b/>
          <w:bCs/>
          <w:kern w:val="36"/>
          <w:sz w:val="48"/>
          <w:szCs w:val="48"/>
        </w:rPr>
        <w:t>Software Design Document (SDD)</w:t>
      </w:r>
    </w:p>
    <w:p w14:paraId="4ABE71DA" w14:textId="77777777" w:rsidR="00C8178F" w:rsidRPr="00C8178F" w:rsidRDefault="00C8178F" w:rsidP="00C8178F">
      <w:pPr>
        <w:spacing w:before="100" w:beforeAutospacing="1" w:after="100" w:afterAutospacing="1" w:line="240" w:lineRule="auto"/>
        <w:outlineLvl w:val="1"/>
        <w:rPr>
          <w:rFonts w:ascii="Segoe UI Variable Text" w:eastAsia="Times New Roman" w:hAnsi="Segoe UI Variable Text" w:cs="Times New Roman"/>
          <w:b/>
          <w:bCs/>
          <w:sz w:val="36"/>
          <w:szCs w:val="36"/>
        </w:rPr>
      </w:pPr>
      <w:r w:rsidRPr="00C8178F">
        <w:rPr>
          <w:rFonts w:ascii="Segoe UI Variable Text" w:eastAsia="Times New Roman" w:hAnsi="Segoe UI Variable Text" w:cs="Times New Roman"/>
          <w:b/>
          <w:bCs/>
          <w:sz w:val="36"/>
          <w:szCs w:val="36"/>
        </w:rPr>
        <w:t>Project: LibraMate — Library Management System</w:t>
      </w:r>
    </w:p>
    <w:p w14:paraId="07229842" w14:textId="3B9763D7" w:rsidR="00C8178F" w:rsidRPr="00C8178F" w:rsidRDefault="00C8178F" w:rsidP="00C8178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b/>
          <w:bCs/>
          <w:sz w:val="24"/>
          <w:szCs w:val="24"/>
        </w:rPr>
        <w:t>Version:</w:t>
      </w: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 xml:space="preserve"> 1.0</w:t>
      </w: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br/>
      </w:r>
      <w:r w:rsidRPr="00C8178F">
        <w:rPr>
          <w:rFonts w:ascii="Segoe UI Variable Text" w:eastAsia="Times New Roman" w:hAnsi="Segoe UI Variable Text" w:cs="Times New Roman"/>
          <w:b/>
          <w:bCs/>
          <w:sz w:val="24"/>
          <w:szCs w:val="24"/>
        </w:rPr>
        <w:t>Author:</w:t>
      </w: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 xml:space="preserve"> </w:t>
      </w:r>
      <w:r>
        <w:rPr>
          <w:rFonts w:ascii="Segoe UI Variable Text" w:eastAsia="Times New Roman" w:hAnsi="Segoe UI Variable Text" w:cs="Times New Roman"/>
          <w:sz w:val="24"/>
          <w:szCs w:val="24"/>
        </w:rPr>
        <w:t>Plange Aaron Nester</w:t>
      </w: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br/>
      </w:r>
      <w:r w:rsidRPr="00C8178F">
        <w:rPr>
          <w:rFonts w:ascii="Segoe UI Variable Text" w:eastAsia="Times New Roman" w:hAnsi="Segoe UI Variable Text" w:cs="Times New Roman"/>
          <w:b/>
          <w:bCs/>
          <w:sz w:val="24"/>
          <w:szCs w:val="24"/>
        </w:rPr>
        <w:t>Project Type:</w:t>
      </w: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 xml:space="preserve"> Course Project</w:t>
      </w: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br/>
      </w:r>
      <w:r w:rsidRPr="00C8178F">
        <w:rPr>
          <w:rFonts w:ascii="Segoe UI Variable Text" w:eastAsia="Times New Roman" w:hAnsi="Segoe UI Variable Text" w:cs="Times New Roman"/>
          <w:b/>
          <w:bCs/>
          <w:sz w:val="24"/>
          <w:szCs w:val="24"/>
        </w:rPr>
        <w:t>Platform:</w:t>
      </w: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 xml:space="preserve"> Web Application</w:t>
      </w: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br/>
      </w:r>
      <w:r w:rsidRPr="00C8178F">
        <w:rPr>
          <w:rFonts w:ascii="Segoe UI Variable Text" w:eastAsia="Times New Roman" w:hAnsi="Segoe UI Variable Text" w:cs="Times New Roman"/>
          <w:b/>
          <w:bCs/>
          <w:sz w:val="24"/>
          <w:szCs w:val="24"/>
        </w:rPr>
        <w:t>Design Tool:</w:t>
      </w: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 xml:space="preserve"> Figma</w:t>
      </w:r>
    </w:p>
    <w:p w14:paraId="5537CA35" w14:textId="77777777" w:rsidR="00C8178F" w:rsidRPr="00C8178F" w:rsidRDefault="00C8178F" w:rsidP="00C8178F">
      <w:pPr>
        <w:spacing w:after="0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pict w14:anchorId="0F37A2FD">
          <v:rect id="_x0000_i1025" style="width:0;height:1.5pt" o:hralign="center" o:hrstd="t" o:hr="t" fillcolor="#a0a0a0" stroked="f"/>
        </w:pict>
      </w:r>
    </w:p>
    <w:p w14:paraId="58552FDD" w14:textId="77777777" w:rsidR="00C8178F" w:rsidRPr="00C8178F" w:rsidRDefault="00C8178F" w:rsidP="00C8178F">
      <w:pPr>
        <w:spacing w:before="100" w:beforeAutospacing="1" w:after="100" w:afterAutospacing="1" w:line="240" w:lineRule="auto"/>
        <w:outlineLvl w:val="1"/>
        <w:rPr>
          <w:rFonts w:ascii="Segoe UI Variable Text" w:eastAsia="Times New Roman" w:hAnsi="Segoe UI Variable Text" w:cs="Times New Roman"/>
          <w:b/>
          <w:bCs/>
          <w:sz w:val="36"/>
          <w:szCs w:val="36"/>
        </w:rPr>
      </w:pPr>
      <w:r w:rsidRPr="00C8178F">
        <w:rPr>
          <w:rFonts w:ascii="Segoe UI Variable Text" w:eastAsia="Times New Roman" w:hAnsi="Segoe UI Variable Text" w:cs="Times New Roman"/>
          <w:b/>
          <w:bCs/>
          <w:sz w:val="36"/>
          <w:szCs w:val="36"/>
        </w:rPr>
        <w:t>1. Introduction</w:t>
      </w:r>
    </w:p>
    <w:p w14:paraId="571A1E9B" w14:textId="77777777" w:rsidR="00C8178F" w:rsidRPr="00C8178F" w:rsidRDefault="00C8178F" w:rsidP="00C8178F">
      <w:pPr>
        <w:spacing w:before="100" w:beforeAutospacing="1" w:after="100" w:afterAutospacing="1" w:line="240" w:lineRule="auto"/>
        <w:outlineLvl w:val="2"/>
        <w:rPr>
          <w:rFonts w:ascii="Segoe UI Variable Text" w:eastAsia="Times New Roman" w:hAnsi="Segoe UI Variable Text" w:cs="Times New Roman"/>
          <w:b/>
          <w:bCs/>
          <w:sz w:val="27"/>
          <w:szCs w:val="27"/>
        </w:rPr>
      </w:pPr>
      <w:r w:rsidRPr="00C8178F">
        <w:rPr>
          <w:rFonts w:ascii="Segoe UI Variable Text" w:eastAsia="Times New Roman" w:hAnsi="Segoe UI Variable Text" w:cs="Times New Roman"/>
          <w:b/>
          <w:bCs/>
          <w:sz w:val="27"/>
          <w:szCs w:val="27"/>
        </w:rPr>
        <w:t>1.1 Purpose</w:t>
      </w:r>
    </w:p>
    <w:p w14:paraId="2014FAAD" w14:textId="6526EEE4" w:rsidR="00C8178F" w:rsidRPr="00C8178F" w:rsidRDefault="00C8178F" w:rsidP="00C8178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 xml:space="preserve">This document describes the software design of </w:t>
      </w:r>
      <w:r w:rsidRPr="00C8178F">
        <w:rPr>
          <w:rFonts w:ascii="Segoe UI Variable Text" w:eastAsia="Times New Roman" w:hAnsi="Segoe UI Variable Text" w:cs="Times New Roman"/>
          <w:i/>
          <w:iCs/>
          <w:sz w:val="24"/>
          <w:szCs w:val="24"/>
        </w:rPr>
        <w:t>LibraMate</w:t>
      </w: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 xml:space="preserve">, a web-based library management system designed for students and administrators to manage books, </w:t>
      </w:r>
      <w:r w:rsidR="009B3212">
        <w:rPr>
          <w:rFonts w:ascii="Segoe UI Variable Text" w:eastAsia="Times New Roman" w:hAnsi="Segoe UI Variable Text" w:cs="Times New Roman"/>
          <w:sz w:val="24"/>
          <w:szCs w:val="24"/>
        </w:rPr>
        <w:t>selecting</w:t>
      </w: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, and returns efficiently.</w:t>
      </w:r>
    </w:p>
    <w:p w14:paraId="5FE17492" w14:textId="77777777" w:rsidR="00C8178F" w:rsidRPr="00C8178F" w:rsidRDefault="00C8178F" w:rsidP="00C8178F">
      <w:pPr>
        <w:spacing w:before="100" w:beforeAutospacing="1" w:after="100" w:afterAutospacing="1" w:line="240" w:lineRule="auto"/>
        <w:outlineLvl w:val="2"/>
        <w:rPr>
          <w:rFonts w:ascii="Segoe UI Variable Text" w:eastAsia="Times New Roman" w:hAnsi="Segoe UI Variable Text" w:cs="Times New Roman"/>
          <w:b/>
          <w:bCs/>
          <w:sz w:val="27"/>
          <w:szCs w:val="27"/>
        </w:rPr>
      </w:pPr>
      <w:r w:rsidRPr="00C8178F">
        <w:rPr>
          <w:rFonts w:ascii="Segoe UI Variable Text" w:eastAsia="Times New Roman" w:hAnsi="Segoe UI Variable Text" w:cs="Times New Roman"/>
          <w:b/>
          <w:bCs/>
          <w:sz w:val="27"/>
          <w:szCs w:val="27"/>
        </w:rPr>
        <w:t>1.2 Scope</w:t>
      </w:r>
    </w:p>
    <w:p w14:paraId="6741E7F1" w14:textId="5A6097F3" w:rsidR="00C8178F" w:rsidRPr="00C8178F" w:rsidRDefault="00C8178F" w:rsidP="00C8178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 xml:space="preserve">LibraMate supports two main user roles: </w:t>
      </w:r>
      <w:r w:rsidRPr="00C8178F">
        <w:rPr>
          <w:rFonts w:ascii="Segoe UI Variable Text" w:eastAsia="Times New Roman" w:hAnsi="Segoe UI Variable Text" w:cs="Times New Roman"/>
          <w:b/>
          <w:bCs/>
          <w:sz w:val="24"/>
          <w:szCs w:val="24"/>
        </w:rPr>
        <w:t>Admin</w:t>
      </w: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 xml:space="preserve"> and </w:t>
      </w:r>
      <w:r w:rsidRPr="00C8178F">
        <w:rPr>
          <w:rFonts w:ascii="Segoe UI Variable Text" w:eastAsia="Times New Roman" w:hAnsi="Segoe UI Variable Text" w:cs="Times New Roman"/>
          <w:b/>
          <w:bCs/>
          <w:sz w:val="24"/>
          <w:szCs w:val="24"/>
        </w:rPr>
        <w:t>Student</w:t>
      </w: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.</w:t>
      </w: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br/>
        <w:t xml:space="preserve">It allows admins to manage books and users, and allows students to browse, </w:t>
      </w:r>
      <w:r w:rsidR="009B3212">
        <w:rPr>
          <w:rFonts w:ascii="Segoe UI Variable Text" w:eastAsia="Times New Roman" w:hAnsi="Segoe UI Variable Text" w:cs="Times New Roman"/>
          <w:sz w:val="24"/>
          <w:szCs w:val="24"/>
        </w:rPr>
        <w:t>choose</w:t>
      </w: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, and return books digitally.</w:t>
      </w:r>
    </w:p>
    <w:p w14:paraId="0A0C6EFC" w14:textId="77777777" w:rsidR="00C8178F" w:rsidRPr="00C8178F" w:rsidRDefault="00C8178F" w:rsidP="00C8178F">
      <w:pPr>
        <w:spacing w:after="0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pict w14:anchorId="64747BF4">
          <v:rect id="_x0000_i1067" style="width:0;height:1.5pt" o:hralign="center" o:hrstd="t" o:hr="t" fillcolor="#a0a0a0" stroked="f"/>
        </w:pict>
      </w:r>
    </w:p>
    <w:p w14:paraId="1A0A806F" w14:textId="77777777" w:rsidR="00C8178F" w:rsidRPr="00C8178F" w:rsidRDefault="00C8178F" w:rsidP="00C8178F">
      <w:pPr>
        <w:spacing w:before="100" w:beforeAutospacing="1" w:after="100" w:afterAutospacing="1" w:line="240" w:lineRule="auto"/>
        <w:outlineLvl w:val="1"/>
        <w:rPr>
          <w:rFonts w:ascii="Segoe UI Variable Text" w:eastAsia="Times New Roman" w:hAnsi="Segoe UI Variable Text" w:cs="Times New Roman"/>
          <w:b/>
          <w:bCs/>
          <w:sz w:val="36"/>
          <w:szCs w:val="36"/>
        </w:rPr>
      </w:pPr>
      <w:r w:rsidRPr="00C8178F">
        <w:rPr>
          <w:rFonts w:ascii="Segoe UI Variable Text" w:eastAsia="Times New Roman" w:hAnsi="Segoe UI Variable Text" w:cs="Times New Roman"/>
          <w:b/>
          <w:bCs/>
          <w:sz w:val="36"/>
          <w:szCs w:val="36"/>
        </w:rPr>
        <w:t>2. System Architecture</w:t>
      </w:r>
    </w:p>
    <w:p w14:paraId="1FEDCF5C" w14:textId="77777777" w:rsidR="00C8178F" w:rsidRPr="00C8178F" w:rsidRDefault="00C8178F" w:rsidP="00C8178F">
      <w:pPr>
        <w:spacing w:before="100" w:beforeAutospacing="1" w:after="100" w:afterAutospacing="1" w:line="240" w:lineRule="auto"/>
        <w:outlineLvl w:val="2"/>
        <w:rPr>
          <w:rFonts w:ascii="Segoe UI Variable Text" w:eastAsia="Times New Roman" w:hAnsi="Segoe UI Variable Text" w:cs="Times New Roman"/>
          <w:b/>
          <w:bCs/>
          <w:sz w:val="27"/>
          <w:szCs w:val="27"/>
        </w:rPr>
      </w:pPr>
      <w:r w:rsidRPr="00C8178F">
        <w:rPr>
          <w:rFonts w:ascii="Segoe UI Variable Text" w:eastAsia="Times New Roman" w:hAnsi="Segoe UI Variable Text" w:cs="Times New Roman"/>
          <w:b/>
          <w:bCs/>
          <w:sz w:val="27"/>
          <w:szCs w:val="27"/>
        </w:rPr>
        <w:t>2.1 High-Level Architecture</w:t>
      </w:r>
    </w:p>
    <w:p w14:paraId="0138B645" w14:textId="77777777" w:rsidR="00C8178F" w:rsidRPr="00C8178F" w:rsidRDefault="00C8178F" w:rsidP="00C8178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User → Web UI → Backend API → Database</w:t>
      </w:r>
    </w:p>
    <w:p w14:paraId="77B5313B" w14:textId="77777777" w:rsidR="00C8178F" w:rsidRPr="00C8178F" w:rsidRDefault="00C8178F" w:rsidP="00C8178F">
      <w:pPr>
        <w:spacing w:before="100" w:beforeAutospacing="1" w:after="100" w:afterAutospacing="1" w:line="240" w:lineRule="auto"/>
        <w:outlineLvl w:val="2"/>
        <w:rPr>
          <w:rFonts w:ascii="Segoe UI Variable Text" w:eastAsia="Times New Roman" w:hAnsi="Segoe UI Variable Text" w:cs="Times New Roman"/>
          <w:b/>
          <w:bCs/>
          <w:sz w:val="27"/>
          <w:szCs w:val="27"/>
        </w:rPr>
      </w:pPr>
      <w:r w:rsidRPr="00C8178F">
        <w:rPr>
          <w:rFonts w:ascii="Segoe UI Variable Text" w:eastAsia="Times New Roman" w:hAnsi="Segoe UI Variable Text" w:cs="Times New Roman"/>
          <w:b/>
          <w:bCs/>
          <w:sz w:val="27"/>
          <w:szCs w:val="27"/>
        </w:rPr>
        <w:t>2.2 Technology Stack (Proposed)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3330"/>
      </w:tblGrid>
      <w:tr w:rsidR="00C8178F" w:rsidRPr="00C8178F" w14:paraId="2343A1FF" w14:textId="77777777" w:rsidTr="007C3C94">
        <w:trPr>
          <w:tblHeader/>
          <w:tblCellSpacing w:w="15" w:type="dxa"/>
        </w:trPr>
        <w:tc>
          <w:tcPr>
            <w:tcW w:w="2385" w:type="dxa"/>
            <w:vAlign w:val="center"/>
            <w:hideMark/>
          </w:tcPr>
          <w:p w14:paraId="7D2E9F2A" w14:textId="77777777" w:rsidR="00C8178F" w:rsidRPr="00C8178F" w:rsidRDefault="00C8178F" w:rsidP="007C3C94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3285" w:type="dxa"/>
            <w:vAlign w:val="center"/>
            <w:hideMark/>
          </w:tcPr>
          <w:p w14:paraId="009D07DF" w14:textId="77777777" w:rsidR="00C8178F" w:rsidRPr="00C8178F" w:rsidRDefault="00C8178F" w:rsidP="007C3C94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C8178F" w:rsidRPr="00C8178F" w14:paraId="28DA1B07" w14:textId="77777777" w:rsidTr="007C3C94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74AA7F03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UI Design</w:t>
            </w:r>
          </w:p>
        </w:tc>
        <w:tc>
          <w:tcPr>
            <w:tcW w:w="3285" w:type="dxa"/>
            <w:vAlign w:val="center"/>
            <w:hideMark/>
          </w:tcPr>
          <w:p w14:paraId="4BD79774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Figma</w:t>
            </w:r>
          </w:p>
        </w:tc>
      </w:tr>
      <w:tr w:rsidR="00C8178F" w:rsidRPr="00C8178F" w14:paraId="6B5DB173" w14:textId="77777777" w:rsidTr="007C3C94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524BA5DF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lastRenderedPageBreak/>
              <w:t>Frontend</w:t>
            </w:r>
          </w:p>
        </w:tc>
        <w:tc>
          <w:tcPr>
            <w:tcW w:w="3285" w:type="dxa"/>
            <w:vAlign w:val="center"/>
            <w:hideMark/>
          </w:tcPr>
          <w:p w14:paraId="3B273D0B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HTML, CSS, JavaScript</w:t>
            </w:r>
          </w:p>
        </w:tc>
      </w:tr>
      <w:tr w:rsidR="00C8178F" w:rsidRPr="00C8178F" w14:paraId="46959EF8" w14:textId="77777777" w:rsidTr="007C3C94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046D7C8C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Backend</w:t>
            </w:r>
          </w:p>
        </w:tc>
        <w:tc>
          <w:tcPr>
            <w:tcW w:w="3285" w:type="dxa"/>
            <w:vAlign w:val="center"/>
            <w:hideMark/>
          </w:tcPr>
          <w:p w14:paraId="774FAC65" w14:textId="44C52C25" w:rsidR="00C8178F" w:rsidRPr="00C8178F" w:rsidRDefault="007C3C94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Laravel</w:t>
            </w:r>
          </w:p>
        </w:tc>
      </w:tr>
      <w:tr w:rsidR="00C8178F" w:rsidRPr="00C8178F" w14:paraId="51478E6D" w14:textId="77777777" w:rsidTr="007C3C94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750068BB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Database</w:t>
            </w:r>
          </w:p>
        </w:tc>
        <w:tc>
          <w:tcPr>
            <w:tcW w:w="3285" w:type="dxa"/>
            <w:vAlign w:val="center"/>
            <w:hideMark/>
          </w:tcPr>
          <w:p w14:paraId="2BBEC991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MySQL / PostgreSQL</w:t>
            </w:r>
          </w:p>
        </w:tc>
      </w:tr>
    </w:tbl>
    <w:p w14:paraId="412FC1C4" w14:textId="77777777" w:rsidR="00C8178F" w:rsidRPr="00C8178F" w:rsidRDefault="00C8178F" w:rsidP="00C8178F">
      <w:pPr>
        <w:spacing w:after="0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pict w14:anchorId="63C43ABF">
          <v:rect id="_x0000_i1027" style="width:0;height:1.5pt" o:hralign="center" o:hrstd="t" o:hr="t" fillcolor="#a0a0a0" stroked="f"/>
        </w:pict>
      </w:r>
    </w:p>
    <w:p w14:paraId="602951B2" w14:textId="77777777" w:rsidR="00C8178F" w:rsidRPr="00C8178F" w:rsidRDefault="00C8178F" w:rsidP="00C8178F">
      <w:pPr>
        <w:spacing w:before="100" w:beforeAutospacing="1" w:after="100" w:afterAutospacing="1" w:line="240" w:lineRule="auto"/>
        <w:outlineLvl w:val="1"/>
        <w:rPr>
          <w:rFonts w:ascii="Segoe UI Variable Text" w:eastAsia="Times New Roman" w:hAnsi="Segoe UI Variable Text" w:cs="Times New Roman"/>
          <w:b/>
          <w:bCs/>
          <w:sz w:val="36"/>
          <w:szCs w:val="36"/>
        </w:rPr>
      </w:pPr>
      <w:r w:rsidRPr="00C8178F">
        <w:rPr>
          <w:rFonts w:ascii="Segoe UI Variable Text" w:eastAsia="Times New Roman" w:hAnsi="Segoe UI Variable Text" w:cs="Times New Roman"/>
          <w:b/>
          <w:bCs/>
          <w:sz w:val="36"/>
          <w:szCs w:val="36"/>
        </w:rPr>
        <w:t>3.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4171"/>
      </w:tblGrid>
      <w:tr w:rsidR="00C8178F" w:rsidRPr="00C8178F" w14:paraId="31FB560E" w14:textId="77777777" w:rsidTr="00C817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FFD2C" w14:textId="77777777" w:rsidR="00C8178F" w:rsidRPr="00C8178F" w:rsidRDefault="00C8178F" w:rsidP="00C8178F">
            <w:pPr>
              <w:spacing w:after="0" w:line="240" w:lineRule="auto"/>
              <w:jc w:val="center"/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8103CDA" w14:textId="77777777" w:rsidR="00C8178F" w:rsidRPr="00C8178F" w:rsidRDefault="00C8178F" w:rsidP="00C8178F">
            <w:pPr>
              <w:spacing w:after="0" w:line="240" w:lineRule="auto"/>
              <w:jc w:val="center"/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8178F" w:rsidRPr="00C8178F" w14:paraId="3AC8D65D" w14:textId="77777777" w:rsidTr="00C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12F48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E1F889E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Browse, borrow, return, view history</w:t>
            </w:r>
          </w:p>
        </w:tc>
      </w:tr>
      <w:tr w:rsidR="00C8178F" w:rsidRPr="00C8178F" w14:paraId="3B508C79" w14:textId="77777777" w:rsidTr="00C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473C5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26A1913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Manage books, users, and transactions</w:t>
            </w:r>
          </w:p>
        </w:tc>
      </w:tr>
    </w:tbl>
    <w:p w14:paraId="1C29DBFF" w14:textId="77777777" w:rsidR="00C8178F" w:rsidRPr="00C8178F" w:rsidRDefault="00C8178F" w:rsidP="00C8178F">
      <w:pPr>
        <w:spacing w:after="0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pict w14:anchorId="7A0E9BEE">
          <v:rect id="_x0000_i1028" style="width:0;height:1.5pt" o:hralign="center" o:hrstd="t" o:hr="t" fillcolor="#a0a0a0" stroked="f"/>
        </w:pict>
      </w:r>
    </w:p>
    <w:p w14:paraId="0CE98E8C" w14:textId="77777777" w:rsidR="00C8178F" w:rsidRPr="00C8178F" w:rsidRDefault="00C8178F" w:rsidP="00C8178F">
      <w:pPr>
        <w:spacing w:before="100" w:beforeAutospacing="1" w:after="100" w:afterAutospacing="1" w:line="240" w:lineRule="auto"/>
        <w:outlineLvl w:val="1"/>
        <w:rPr>
          <w:rFonts w:ascii="Segoe UI Variable Text" w:eastAsia="Times New Roman" w:hAnsi="Segoe UI Variable Text" w:cs="Times New Roman"/>
          <w:b/>
          <w:bCs/>
          <w:sz w:val="36"/>
          <w:szCs w:val="36"/>
        </w:rPr>
      </w:pPr>
      <w:r w:rsidRPr="00C8178F">
        <w:rPr>
          <w:rFonts w:ascii="Segoe UI Variable Text" w:eastAsia="Times New Roman" w:hAnsi="Segoe UI Variable Text" w:cs="Times New Roman"/>
          <w:b/>
          <w:bCs/>
          <w:sz w:val="36"/>
          <w:szCs w:val="36"/>
        </w:rPr>
        <w:t>4. Screen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997"/>
      </w:tblGrid>
      <w:tr w:rsidR="00C8178F" w:rsidRPr="00C8178F" w14:paraId="5B83DB3B" w14:textId="77777777" w:rsidTr="00C817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E3A37" w14:textId="77777777" w:rsidR="00C8178F" w:rsidRPr="00C8178F" w:rsidRDefault="00C8178F" w:rsidP="00C8178F">
            <w:pPr>
              <w:spacing w:after="0" w:line="240" w:lineRule="auto"/>
              <w:jc w:val="center"/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77DC5A5F" w14:textId="77777777" w:rsidR="00C8178F" w:rsidRPr="00C8178F" w:rsidRDefault="00C8178F" w:rsidP="00C8178F">
            <w:pPr>
              <w:spacing w:after="0" w:line="240" w:lineRule="auto"/>
              <w:jc w:val="center"/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8178F" w:rsidRPr="00C8178F" w14:paraId="1BD9D280" w14:textId="77777777" w:rsidTr="00C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E55D9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Landing Page</w:t>
            </w:r>
          </w:p>
        </w:tc>
        <w:tc>
          <w:tcPr>
            <w:tcW w:w="0" w:type="auto"/>
            <w:vAlign w:val="center"/>
            <w:hideMark/>
          </w:tcPr>
          <w:p w14:paraId="45B069DB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Welcome and login options</w:t>
            </w:r>
          </w:p>
        </w:tc>
      </w:tr>
      <w:tr w:rsidR="00C8178F" w:rsidRPr="00C8178F" w14:paraId="74A8C344" w14:textId="77777777" w:rsidTr="00C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271C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Login / Signup</w:t>
            </w:r>
          </w:p>
        </w:tc>
        <w:tc>
          <w:tcPr>
            <w:tcW w:w="0" w:type="auto"/>
            <w:vAlign w:val="center"/>
            <w:hideMark/>
          </w:tcPr>
          <w:p w14:paraId="0C820FE7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Authentication</w:t>
            </w:r>
          </w:p>
        </w:tc>
      </w:tr>
      <w:tr w:rsidR="00C8178F" w:rsidRPr="00C8178F" w14:paraId="60B12666" w14:textId="77777777" w:rsidTr="00C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80A4F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Student Dashboard</w:t>
            </w:r>
          </w:p>
        </w:tc>
        <w:tc>
          <w:tcPr>
            <w:tcW w:w="0" w:type="auto"/>
            <w:vAlign w:val="center"/>
            <w:hideMark/>
          </w:tcPr>
          <w:p w14:paraId="11901CE5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View available books</w:t>
            </w:r>
          </w:p>
        </w:tc>
      </w:tr>
      <w:tr w:rsidR="00C8178F" w:rsidRPr="00C8178F" w14:paraId="04C2DB2A" w14:textId="77777777" w:rsidTr="00C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B1384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Borrow Book</w:t>
            </w:r>
          </w:p>
        </w:tc>
        <w:tc>
          <w:tcPr>
            <w:tcW w:w="0" w:type="auto"/>
            <w:vAlign w:val="center"/>
            <w:hideMark/>
          </w:tcPr>
          <w:p w14:paraId="34C8571E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Borrow form</w:t>
            </w:r>
          </w:p>
        </w:tc>
      </w:tr>
      <w:tr w:rsidR="00C8178F" w:rsidRPr="00C8178F" w14:paraId="4367E3C9" w14:textId="77777777" w:rsidTr="00C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95C0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Return Book</w:t>
            </w:r>
          </w:p>
        </w:tc>
        <w:tc>
          <w:tcPr>
            <w:tcW w:w="0" w:type="auto"/>
            <w:vAlign w:val="center"/>
            <w:hideMark/>
          </w:tcPr>
          <w:p w14:paraId="41A3C922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Return submission</w:t>
            </w:r>
          </w:p>
        </w:tc>
      </w:tr>
      <w:tr w:rsidR="00C8178F" w:rsidRPr="00C8178F" w14:paraId="1381330B" w14:textId="77777777" w:rsidTr="00C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65F9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5546ADAA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Admin overview</w:t>
            </w:r>
          </w:p>
        </w:tc>
      </w:tr>
      <w:tr w:rsidR="00C8178F" w:rsidRPr="00C8178F" w14:paraId="2C489407" w14:textId="77777777" w:rsidTr="00C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FF021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Manage Books</w:t>
            </w:r>
          </w:p>
        </w:tc>
        <w:tc>
          <w:tcPr>
            <w:tcW w:w="0" w:type="auto"/>
            <w:vAlign w:val="center"/>
            <w:hideMark/>
          </w:tcPr>
          <w:p w14:paraId="52FC1899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Add, edit, delete books</w:t>
            </w:r>
          </w:p>
        </w:tc>
      </w:tr>
      <w:tr w:rsidR="00C8178F" w:rsidRPr="00C8178F" w14:paraId="78224078" w14:textId="77777777" w:rsidTr="00C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A057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Manage Users</w:t>
            </w:r>
          </w:p>
        </w:tc>
        <w:tc>
          <w:tcPr>
            <w:tcW w:w="0" w:type="auto"/>
            <w:vAlign w:val="center"/>
            <w:hideMark/>
          </w:tcPr>
          <w:p w14:paraId="440B149A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View and manage students</w:t>
            </w:r>
          </w:p>
        </w:tc>
      </w:tr>
    </w:tbl>
    <w:p w14:paraId="55102458" w14:textId="77777777" w:rsidR="00C8178F" w:rsidRPr="00C8178F" w:rsidRDefault="00C8178F" w:rsidP="00C8178F">
      <w:pPr>
        <w:spacing w:after="0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pict w14:anchorId="1D8104E8">
          <v:rect id="_x0000_i1029" style="width:0;height:1.5pt" o:hralign="center" o:hrstd="t" o:hr="t" fillcolor="#a0a0a0" stroked="f"/>
        </w:pict>
      </w:r>
    </w:p>
    <w:p w14:paraId="674F1B68" w14:textId="77777777" w:rsidR="00C8178F" w:rsidRPr="00C8178F" w:rsidRDefault="00C8178F" w:rsidP="00C8178F">
      <w:pPr>
        <w:spacing w:before="100" w:beforeAutospacing="1" w:after="100" w:afterAutospacing="1" w:line="240" w:lineRule="auto"/>
        <w:outlineLvl w:val="1"/>
        <w:rPr>
          <w:rFonts w:ascii="Segoe UI Variable Text" w:eastAsia="Times New Roman" w:hAnsi="Segoe UI Variable Text" w:cs="Times New Roman"/>
          <w:b/>
          <w:bCs/>
          <w:sz w:val="36"/>
          <w:szCs w:val="36"/>
        </w:rPr>
      </w:pPr>
      <w:r w:rsidRPr="00C8178F">
        <w:rPr>
          <w:rFonts w:ascii="Segoe UI Variable Text" w:eastAsia="Times New Roman" w:hAnsi="Segoe UI Variable Text" w:cs="Times New Roman"/>
          <w:b/>
          <w:bCs/>
          <w:sz w:val="36"/>
          <w:szCs w:val="36"/>
        </w:rPr>
        <w:t>5. Navigation Flow</w:t>
      </w:r>
    </w:p>
    <w:p w14:paraId="60DB6402" w14:textId="77777777" w:rsidR="00C8178F" w:rsidRPr="00C8178F" w:rsidRDefault="00C8178F" w:rsidP="00C8178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Landing → Login → Role-based Dashboard</w:t>
      </w:r>
    </w:p>
    <w:p w14:paraId="5B988AE6" w14:textId="77777777" w:rsidR="00C8178F" w:rsidRPr="00C8178F" w:rsidRDefault="00C8178F" w:rsidP="00C8178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Student Flow:</w:t>
      </w: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br/>
        <w:t>Dashboard → Browse Books → Borrow → View History → Return</w:t>
      </w:r>
    </w:p>
    <w:p w14:paraId="06158229" w14:textId="77777777" w:rsidR="00C8178F" w:rsidRPr="00C8178F" w:rsidRDefault="00C8178F" w:rsidP="00C8178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Admin Flow:</w:t>
      </w: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br/>
        <w:t>Dashboard → Manage Books → Manage Users → View Transactions</w:t>
      </w:r>
    </w:p>
    <w:p w14:paraId="022F01E4" w14:textId="77777777" w:rsidR="00C8178F" w:rsidRPr="00C8178F" w:rsidRDefault="00C8178F" w:rsidP="00C8178F">
      <w:pPr>
        <w:spacing w:after="0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lastRenderedPageBreak/>
        <w:pict w14:anchorId="79A5ED1A">
          <v:rect id="_x0000_i1030" style="width:0;height:1.5pt" o:hralign="center" o:hrstd="t" o:hr="t" fillcolor="#a0a0a0" stroked="f"/>
        </w:pict>
      </w:r>
    </w:p>
    <w:p w14:paraId="606834A2" w14:textId="77777777" w:rsidR="00C8178F" w:rsidRPr="00C8178F" w:rsidRDefault="00C8178F" w:rsidP="00C8178F">
      <w:pPr>
        <w:spacing w:before="100" w:beforeAutospacing="1" w:after="100" w:afterAutospacing="1" w:line="240" w:lineRule="auto"/>
        <w:outlineLvl w:val="1"/>
        <w:rPr>
          <w:rFonts w:ascii="Segoe UI Variable Text" w:eastAsia="Times New Roman" w:hAnsi="Segoe UI Variable Text" w:cs="Times New Roman"/>
          <w:b/>
          <w:bCs/>
          <w:sz w:val="36"/>
          <w:szCs w:val="36"/>
        </w:rPr>
      </w:pPr>
      <w:r w:rsidRPr="00C8178F">
        <w:rPr>
          <w:rFonts w:ascii="Segoe UI Variable Text" w:eastAsia="Times New Roman" w:hAnsi="Segoe UI Variable Text" w:cs="Times New Roman"/>
          <w:b/>
          <w:bCs/>
          <w:sz w:val="36"/>
          <w:szCs w:val="36"/>
        </w:rPr>
        <w:t>6. Component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2408"/>
      </w:tblGrid>
      <w:tr w:rsidR="00C8178F" w:rsidRPr="00C8178F" w14:paraId="0DBFEA61" w14:textId="77777777" w:rsidTr="00C817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81C86" w14:textId="77777777" w:rsidR="00C8178F" w:rsidRPr="00C8178F" w:rsidRDefault="00C8178F" w:rsidP="00C8178F">
            <w:pPr>
              <w:spacing w:after="0" w:line="240" w:lineRule="auto"/>
              <w:jc w:val="center"/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A2AF9D9" w14:textId="77777777" w:rsidR="00C8178F" w:rsidRPr="00C8178F" w:rsidRDefault="00C8178F" w:rsidP="00C8178F">
            <w:pPr>
              <w:spacing w:after="0" w:line="240" w:lineRule="auto"/>
              <w:jc w:val="center"/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C8178F" w:rsidRPr="00C8178F" w14:paraId="6661AB65" w14:textId="77777777" w:rsidTr="00C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37F9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Navbar</w:t>
            </w:r>
          </w:p>
        </w:tc>
        <w:tc>
          <w:tcPr>
            <w:tcW w:w="0" w:type="auto"/>
            <w:vAlign w:val="center"/>
            <w:hideMark/>
          </w:tcPr>
          <w:p w14:paraId="0F630FCC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Global navigation</w:t>
            </w:r>
          </w:p>
        </w:tc>
      </w:tr>
      <w:tr w:rsidR="00C8178F" w:rsidRPr="00C8178F" w14:paraId="1575E2D9" w14:textId="77777777" w:rsidTr="00C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93AED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Sidebar</w:t>
            </w:r>
          </w:p>
        </w:tc>
        <w:tc>
          <w:tcPr>
            <w:tcW w:w="0" w:type="auto"/>
            <w:vAlign w:val="center"/>
            <w:hideMark/>
          </w:tcPr>
          <w:p w14:paraId="33566BE4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Dashboard navigation</w:t>
            </w:r>
          </w:p>
        </w:tc>
      </w:tr>
      <w:tr w:rsidR="00C8178F" w:rsidRPr="00C8178F" w14:paraId="6101D3B5" w14:textId="77777777" w:rsidTr="00C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C4A37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Book Card</w:t>
            </w:r>
          </w:p>
        </w:tc>
        <w:tc>
          <w:tcPr>
            <w:tcW w:w="0" w:type="auto"/>
            <w:vAlign w:val="center"/>
            <w:hideMark/>
          </w:tcPr>
          <w:p w14:paraId="2F080057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Displays book info</w:t>
            </w:r>
          </w:p>
        </w:tc>
      </w:tr>
      <w:tr w:rsidR="00C8178F" w:rsidRPr="00C8178F" w14:paraId="4F43F23F" w14:textId="77777777" w:rsidTr="00C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B93F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Borrow Form</w:t>
            </w:r>
          </w:p>
        </w:tc>
        <w:tc>
          <w:tcPr>
            <w:tcW w:w="0" w:type="auto"/>
            <w:vAlign w:val="center"/>
            <w:hideMark/>
          </w:tcPr>
          <w:p w14:paraId="5B866E57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Borrow book input</w:t>
            </w:r>
          </w:p>
        </w:tc>
      </w:tr>
      <w:tr w:rsidR="00C8178F" w:rsidRPr="00C8178F" w14:paraId="39033DF1" w14:textId="77777777" w:rsidTr="00C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13147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Modal</w:t>
            </w:r>
          </w:p>
        </w:tc>
        <w:tc>
          <w:tcPr>
            <w:tcW w:w="0" w:type="auto"/>
            <w:vAlign w:val="center"/>
            <w:hideMark/>
          </w:tcPr>
          <w:p w14:paraId="34BC5B31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Confirm actions</w:t>
            </w:r>
          </w:p>
        </w:tc>
      </w:tr>
      <w:tr w:rsidR="00C8178F" w:rsidRPr="00C8178F" w14:paraId="7E2E5780" w14:textId="77777777" w:rsidTr="00C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C29E8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6C907D93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Display lists</w:t>
            </w:r>
          </w:p>
        </w:tc>
      </w:tr>
    </w:tbl>
    <w:p w14:paraId="52DFC74E" w14:textId="77777777" w:rsidR="00C8178F" w:rsidRPr="00C8178F" w:rsidRDefault="00C8178F" w:rsidP="00C8178F">
      <w:pPr>
        <w:spacing w:after="0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pict w14:anchorId="6D8600D1">
          <v:rect id="_x0000_i1031" style="width:0;height:1.5pt" o:hralign="center" o:hrstd="t" o:hr="t" fillcolor="#a0a0a0" stroked="f"/>
        </w:pict>
      </w:r>
    </w:p>
    <w:p w14:paraId="6DEDD446" w14:textId="77777777" w:rsidR="00C8178F" w:rsidRPr="00C8178F" w:rsidRDefault="00C8178F" w:rsidP="00C8178F">
      <w:pPr>
        <w:spacing w:before="100" w:beforeAutospacing="1" w:after="100" w:afterAutospacing="1" w:line="240" w:lineRule="auto"/>
        <w:outlineLvl w:val="1"/>
        <w:rPr>
          <w:rFonts w:ascii="Segoe UI Variable Text" w:eastAsia="Times New Roman" w:hAnsi="Segoe UI Variable Text" w:cs="Times New Roman"/>
          <w:b/>
          <w:bCs/>
          <w:sz w:val="36"/>
          <w:szCs w:val="36"/>
        </w:rPr>
      </w:pPr>
      <w:r w:rsidRPr="00C8178F">
        <w:rPr>
          <w:rFonts w:ascii="Segoe UI Variable Text" w:eastAsia="Times New Roman" w:hAnsi="Segoe UI Variable Text" w:cs="Times New Roman"/>
          <w:b/>
          <w:bCs/>
          <w:sz w:val="36"/>
          <w:szCs w:val="36"/>
        </w:rPr>
        <w:t>7. Data Design</w:t>
      </w:r>
    </w:p>
    <w:p w14:paraId="57F57292" w14:textId="77777777" w:rsidR="00C8178F" w:rsidRPr="00C8178F" w:rsidRDefault="00C8178F" w:rsidP="00C8178F">
      <w:pPr>
        <w:spacing w:before="100" w:beforeAutospacing="1" w:after="100" w:afterAutospacing="1" w:line="240" w:lineRule="auto"/>
        <w:outlineLvl w:val="2"/>
        <w:rPr>
          <w:rFonts w:ascii="Segoe UI Variable Text" w:eastAsia="Times New Roman" w:hAnsi="Segoe UI Variable Text" w:cs="Times New Roman"/>
          <w:b/>
          <w:bCs/>
          <w:sz w:val="27"/>
          <w:szCs w:val="27"/>
        </w:rPr>
      </w:pPr>
      <w:r w:rsidRPr="00C8178F">
        <w:rPr>
          <w:rFonts w:ascii="Segoe UI Variable Text" w:eastAsia="Times New Roman" w:hAnsi="Segoe UI Variable Text" w:cs="Times New Roman"/>
          <w:b/>
          <w:bCs/>
          <w:sz w:val="27"/>
          <w:szCs w:val="27"/>
        </w:rPr>
        <w:t>7.1 Entities</w:t>
      </w:r>
    </w:p>
    <w:p w14:paraId="7E392FAA" w14:textId="77777777" w:rsidR="00C8178F" w:rsidRPr="00C8178F" w:rsidRDefault="00C8178F" w:rsidP="00C8178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b/>
          <w:bCs/>
          <w:sz w:val="24"/>
          <w:szCs w:val="24"/>
        </w:rPr>
        <w:t>User</w:t>
      </w:r>
    </w:p>
    <w:p w14:paraId="72E68AC9" w14:textId="77777777" w:rsidR="00C8178F" w:rsidRPr="00C8178F" w:rsidRDefault="00C8178F" w:rsidP="00C817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id</w:t>
      </w:r>
    </w:p>
    <w:p w14:paraId="11672EF1" w14:textId="77777777" w:rsidR="00C8178F" w:rsidRPr="00C8178F" w:rsidRDefault="00C8178F" w:rsidP="00C817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name</w:t>
      </w:r>
    </w:p>
    <w:p w14:paraId="3E809902" w14:textId="77777777" w:rsidR="00C8178F" w:rsidRPr="00C8178F" w:rsidRDefault="00C8178F" w:rsidP="00C817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email</w:t>
      </w:r>
    </w:p>
    <w:p w14:paraId="667ACA2D" w14:textId="77777777" w:rsidR="00C8178F" w:rsidRPr="00C8178F" w:rsidRDefault="00C8178F" w:rsidP="00C817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role</w:t>
      </w:r>
    </w:p>
    <w:p w14:paraId="0FAB0222" w14:textId="77777777" w:rsidR="00C8178F" w:rsidRPr="00C8178F" w:rsidRDefault="00C8178F" w:rsidP="00C8178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b/>
          <w:bCs/>
          <w:sz w:val="24"/>
          <w:szCs w:val="24"/>
        </w:rPr>
        <w:t>Book</w:t>
      </w:r>
    </w:p>
    <w:p w14:paraId="2E7D8767" w14:textId="77777777" w:rsidR="00C8178F" w:rsidRPr="00C8178F" w:rsidRDefault="00C8178F" w:rsidP="00C81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id</w:t>
      </w:r>
    </w:p>
    <w:p w14:paraId="20C044F9" w14:textId="77777777" w:rsidR="00C8178F" w:rsidRPr="00C8178F" w:rsidRDefault="00C8178F" w:rsidP="00C81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title</w:t>
      </w:r>
    </w:p>
    <w:p w14:paraId="0B22D409" w14:textId="77777777" w:rsidR="00C8178F" w:rsidRPr="00C8178F" w:rsidRDefault="00C8178F" w:rsidP="00C81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author</w:t>
      </w:r>
    </w:p>
    <w:p w14:paraId="522D0D00" w14:textId="77777777" w:rsidR="00C8178F" w:rsidRPr="00C8178F" w:rsidRDefault="00C8178F" w:rsidP="00C81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isbn</w:t>
      </w:r>
    </w:p>
    <w:p w14:paraId="25588787" w14:textId="77777777" w:rsidR="00C8178F" w:rsidRPr="00C8178F" w:rsidRDefault="00C8178F" w:rsidP="00C81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status</w:t>
      </w:r>
    </w:p>
    <w:p w14:paraId="5054074E" w14:textId="77777777" w:rsidR="00C8178F" w:rsidRPr="00C8178F" w:rsidRDefault="00C8178F" w:rsidP="00C8178F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b/>
          <w:bCs/>
          <w:sz w:val="24"/>
          <w:szCs w:val="24"/>
        </w:rPr>
        <w:t>Transaction</w:t>
      </w:r>
    </w:p>
    <w:p w14:paraId="42A91D31" w14:textId="77777777" w:rsidR="00C8178F" w:rsidRPr="00C8178F" w:rsidRDefault="00C8178F" w:rsidP="00C817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id</w:t>
      </w:r>
    </w:p>
    <w:p w14:paraId="6CD1C32E" w14:textId="77777777" w:rsidR="00C8178F" w:rsidRPr="00C8178F" w:rsidRDefault="00C8178F" w:rsidP="00C817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user_id</w:t>
      </w:r>
    </w:p>
    <w:p w14:paraId="4639A882" w14:textId="77777777" w:rsidR="00C8178F" w:rsidRPr="00C8178F" w:rsidRDefault="00C8178F" w:rsidP="00C817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book_id</w:t>
      </w:r>
    </w:p>
    <w:p w14:paraId="2D02532D" w14:textId="77777777" w:rsidR="00C8178F" w:rsidRPr="00C8178F" w:rsidRDefault="00C8178F" w:rsidP="00C817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borrow_date</w:t>
      </w:r>
    </w:p>
    <w:p w14:paraId="4D3DB7EB" w14:textId="77777777" w:rsidR="00C8178F" w:rsidRPr="00C8178F" w:rsidRDefault="00C8178F" w:rsidP="00C817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return_date</w:t>
      </w:r>
    </w:p>
    <w:p w14:paraId="53C592A7" w14:textId="77777777" w:rsidR="00C8178F" w:rsidRPr="00C8178F" w:rsidRDefault="00C8178F" w:rsidP="00C8178F">
      <w:pPr>
        <w:spacing w:after="0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lastRenderedPageBreak/>
        <w:pict w14:anchorId="48DA543A">
          <v:rect id="_x0000_i1032" style="width:0;height:1.5pt" o:hralign="center" o:hrstd="t" o:hr="t" fillcolor="#a0a0a0" stroked="f"/>
        </w:pict>
      </w:r>
    </w:p>
    <w:p w14:paraId="5D97FA2A" w14:textId="77777777" w:rsidR="00C8178F" w:rsidRPr="00C8178F" w:rsidRDefault="00C8178F" w:rsidP="00C8178F">
      <w:pPr>
        <w:spacing w:before="100" w:beforeAutospacing="1" w:after="100" w:afterAutospacing="1" w:line="240" w:lineRule="auto"/>
        <w:outlineLvl w:val="1"/>
        <w:rPr>
          <w:rFonts w:ascii="Segoe UI Variable Text" w:eastAsia="Times New Roman" w:hAnsi="Segoe UI Variable Text" w:cs="Times New Roman"/>
          <w:b/>
          <w:bCs/>
          <w:sz w:val="36"/>
          <w:szCs w:val="36"/>
        </w:rPr>
      </w:pPr>
      <w:r w:rsidRPr="00C8178F">
        <w:rPr>
          <w:rFonts w:ascii="Segoe UI Variable Text" w:eastAsia="Times New Roman" w:hAnsi="Segoe UI Variable Text" w:cs="Times New Roman"/>
          <w:b/>
          <w:bCs/>
          <w:sz w:val="36"/>
          <w:szCs w:val="36"/>
        </w:rPr>
        <w:t>8. Interaction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3601"/>
      </w:tblGrid>
      <w:tr w:rsidR="00C8178F" w:rsidRPr="00C8178F" w14:paraId="6BCDDA84" w14:textId="77777777" w:rsidTr="00C817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513DF" w14:textId="77777777" w:rsidR="00C8178F" w:rsidRPr="00C8178F" w:rsidRDefault="00C8178F" w:rsidP="00C8178F">
            <w:pPr>
              <w:spacing w:after="0" w:line="240" w:lineRule="auto"/>
              <w:jc w:val="center"/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2B81A19" w14:textId="77777777" w:rsidR="00C8178F" w:rsidRPr="00C8178F" w:rsidRDefault="00C8178F" w:rsidP="00C8178F">
            <w:pPr>
              <w:spacing w:after="0" w:line="240" w:lineRule="auto"/>
              <w:jc w:val="center"/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C8178F" w:rsidRPr="00C8178F" w14:paraId="2B22C764" w14:textId="77777777" w:rsidTr="00C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4E4F4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Borrow Book</w:t>
            </w:r>
          </w:p>
        </w:tc>
        <w:tc>
          <w:tcPr>
            <w:tcW w:w="0" w:type="auto"/>
            <w:vAlign w:val="center"/>
            <w:hideMark/>
          </w:tcPr>
          <w:p w14:paraId="15103DE2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Book status becomes "Borrowed"</w:t>
            </w:r>
          </w:p>
        </w:tc>
      </w:tr>
      <w:tr w:rsidR="00C8178F" w:rsidRPr="00C8178F" w14:paraId="3B94132A" w14:textId="77777777" w:rsidTr="00C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81B52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Return Book</w:t>
            </w:r>
          </w:p>
        </w:tc>
        <w:tc>
          <w:tcPr>
            <w:tcW w:w="0" w:type="auto"/>
            <w:vAlign w:val="center"/>
            <w:hideMark/>
          </w:tcPr>
          <w:p w14:paraId="194D0A62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Transaction updated</w:t>
            </w:r>
          </w:p>
        </w:tc>
      </w:tr>
      <w:tr w:rsidR="00C8178F" w:rsidRPr="00C8178F" w14:paraId="2F8FDB1D" w14:textId="77777777" w:rsidTr="00C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009A0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Admin adds book</w:t>
            </w:r>
          </w:p>
        </w:tc>
        <w:tc>
          <w:tcPr>
            <w:tcW w:w="0" w:type="auto"/>
            <w:vAlign w:val="center"/>
            <w:hideMark/>
          </w:tcPr>
          <w:p w14:paraId="0E6E1106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Book appears in catalog</w:t>
            </w:r>
          </w:p>
        </w:tc>
      </w:tr>
    </w:tbl>
    <w:p w14:paraId="3CD5A966" w14:textId="77777777" w:rsidR="00C8178F" w:rsidRPr="00C8178F" w:rsidRDefault="00C8178F" w:rsidP="00C8178F">
      <w:pPr>
        <w:spacing w:after="0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pict w14:anchorId="7ADE0A1C">
          <v:rect id="_x0000_i1033" style="width:0;height:1.5pt" o:hralign="center" o:hrstd="t" o:hr="t" fillcolor="#a0a0a0" stroked="f"/>
        </w:pict>
      </w:r>
    </w:p>
    <w:p w14:paraId="6BD07AEE" w14:textId="77777777" w:rsidR="00C8178F" w:rsidRPr="00C8178F" w:rsidRDefault="00C8178F" w:rsidP="00C8178F">
      <w:pPr>
        <w:spacing w:before="100" w:beforeAutospacing="1" w:after="100" w:afterAutospacing="1" w:line="240" w:lineRule="auto"/>
        <w:outlineLvl w:val="1"/>
        <w:rPr>
          <w:rFonts w:ascii="Segoe UI Variable Text" w:eastAsia="Times New Roman" w:hAnsi="Segoe UI Variable Text" w:cs="Times New Roman"/>
          <w:b/>
          <w:bCs/>
          <w:sz w:val="36"/>
          <w:szCs w:val="36"/>
        </w:rPr>
      </w:pPr>
      <w:r w:rsidRPr="00C8178F">
        <w:rPr>
          <w:rFonts w:ascii="Segoe UI Variable Text" w:eastAsia="Times New Roman" w:hAnsi="Segoe UI Variable Text" w:cs="Times New Roman"/>
          <w:b/>
          <w:bCs/>
          <w:sz w:val="36"/>
          <w:szCs w:val="36"/>
        </w:rPr>
        <w:t>9. 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3655"/>
      </w:tblGrid>
      <w:tr w:rsidR="00C8178F" w:rsidRPr="00C8178F" w14:paraId="5E9A77DD" w14:textId="77777777" w:rsidTr="00C817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8E43D" w14:textId="77777777" w:rsidR="00C8178F" w:rsidRPr="00C8178F" w:rsidRDefault="00C8178F" w:rsidP="00C8178F">
            <w:pPr>
              <w:spacing w:after="0" w:line="240" w:lineRule="auto"/>
              <w:jc w:val="center"/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828C1AA" w14:textId="77777777" w:rsidR="00C8178F" w:rsidRPr="00C8178F" w:rsidRDefault="00C8178F" w:rsidP="00C8178F">
            <w:pPr>
              <w:spacing w:after="0" w:line="240" w:lineRule="auto"/>
              <w:jc w:val="center"/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  <w:t>Message</w:t>
            </w:r>
          </w:p>
        </w:tc>
      </w:tr>
      <w:tr w:rsidR="00C8178F" w:rsidRPr="00C8178F" w14:paraId="112E5A43" w14:textId="77777777" w:rsidTr="00C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542B5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Book unavailable</w:t>
            </w:r>
          </w:p>
        </w:tc>
        <w:tc>
          <w:tcPr>
            <w:tcW w:w="0" w:type="auto"/>
            <w:vAlign w:val="center"/>
            <w:hideMark/>
          </w:tcPr>
          <w:p w14:paraId="6A0D0965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“This book is currently borrowed.”</w:t>
            </w:r>
          </w:p>
        </w:tc>
      </w:tr>
      <w:tr w:rsidR="00C8178F" w:rsidRPr="00C8178F" w14:paraId="72BE262B" w14:textId="77777777" w:rsidTr="00C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6567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Invalid login</w:t>
            </w:r>
          </w:p>
        </w:tc>
        <w:tc>
          <w:tcPr>
            <w:tcW w:w="0" w:type="auto"/>
            <w:vAlign w:val="center"/>
            <w:hideMark/>
          </w:tcPr>
          <w:p w14:paraId="2CC3E893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“Incorrect email or password.”</w:t>
            </w:r>
          </w:p>
        </w:tc>
      </w:tr>
    </w:tbl>
    <w:p w14:paraId="03CB2680" w14:textId="77777777" w:rsidR="00C8178F" w:rsidRPr="00C8178F" w:rsidRDefault="00C8178F" w:rsidP="00C8178F">
      <w:pPr>
        <w:spacing w:after="0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pict w14:anchorId="3336DA98">
          <v:rect id="_x0000_i1034" style="width:0;height:1.5pt" o:hralign="center" o:hrstd="t" o:hr="t" fillcolor="#a0a0a0" stroked="f"/>
        </w:pict>
      </w:r>
    </w:p>
    <w:p w14:paraId="2390BF1D" w14:textId="77777777" w:rsidR="00C8178F" w:rsidRPr="00C8178F" w:rsidRDefault="00C8178F" w:rsidP="00C8178F">
      <w:pPr>
        <w:spacing w:before="100" w:beforeAutospacing="1" w:after="100" w:afterAutospacing="1" w:line="240" w:lineRule="auto"/>
        <w:outlineLvl w:val="1"/>
        <w:rPr>
          <w:rFonts w:ascii="Segoe UI Variable Text" w:eastAsia="Times New Roman" w:hAnsi="Segoe UI Variable Text" w:cs="Times New Roman"/>
          <w:b/>
          <w:bCs/>
          <w:sz w:val="36"/>
          <w:szCs w:val="36"/>
        </w:rPr>
      </w:pPr>
      <w:r w:rsidRPr="00C8178F">
        <w:rPr>
          <w:rFonts w:ascii="Segoe UI Variable Text" w:eastAsia="Times New Roman" w:hAnsi="Segoe UI Variable Text" w:cs="Times New Roman"/>
          <w:b/>
          <w:bCs/>
          <w:sz w:val="36"/>
          <w:szCs w:val="36"/>
        </w:rPr>
        <w:t>10. Security Design</w:t>
      </w:r>
    </w:p>
    <w:p w14:paraId="0300815F" w14:textId="77777777" w:rsidR="00C8178F" w:rsidRPr="00C8178F" w:rsidRDefault="00C8178F" w:rsidP="00C817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Password hashing</w:t>
      </w:r>
    </w:p>
    <w:p w14:paraId="456FD814" w14:textId="77777777" w:rsidR="00C8178F" w:rsidRPr="00C8178F" w:rsidRDefault="00C8178F" w:rsidP="00C817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Role-based access control</w:t>
      </w:r>
    </w:p>
    <w:p w14:paraId="6EC14471" w14:textId="77777777" w:rsidR="00C8178F" w:rsidRPr="00C8178F" w:rsidRDefault="00C8178F" w:rsidP="00C817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Session management</w:t>
      </w:r>
    </w:p>
    <w:p w14:paraId="076B9758" w14:textId="77777777" w:rsidR="00C8178F" w:rsidRPr="00C8178F" w:rsidRDefault="00C8178F" w:rsidP="00C8178F">
      <w:pPr>
        <w:spacing w:after="0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pict w14:anchorId="5A6CCDF6">
          <v:rect id="_x0000_i1035" style="width:0;height:1.5pt" o:hralign="center" o:hrstd="t" o:hr="t" fillcolor="#a0a0a0" stroked="f"/>
        </w:pict>
      </w:r>
    </w:p>
    <w:p w14:paraId="4599BAD9" w14:textId="77777777" w:rsidR="00C8178F" w:rsidRPr="00C8178F" w:rsidRDefault="00C8178F" w:rsidP="00C8178F">
      <w:pPr>
        <w:spacing w:before="100" w:beforeAutospacing="1" w:after="100" w:afterAutospacing="1" w:line="240" w:lineRule="auto"/>
        <w:outlineLvl w:val="1"/>
        <w:rPr>
          <w:rFonts w:ascii="Segoe UI Variable Text" w:eastAsia="Times New Roman" w:hAnsi="Segoe UI Variable Text" w:cs="Times New Roman"/>
          <w:b/>
          <w:bCs/>
          <w:sz w:val="36"/>
          <w:szCs w:val="36"/>
        </w:rPr>
      </w:pPr>
      <w:r w:rsidRPr="00C8178F">
        <w:rPr>
          <w:rFonts w:ascii="Segoe UI Variable Text" w:eastAsia="Times New Roman" w:hAnsi="Segoe UI Variable Text" w:cs="Times New Roman"/>
          <w:b/>
          <w:bCs/>
          <w:sz w:val="36"/>
          <w:szCs w:val="36"/>
        </w:rPr>
        <w:t>11.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3935"/>
      </w:tblGrid>
      <w:tr w:rsidR="00C8178F" w:rsidRPr="00C8178F" w14:paraId="009DFA19" w14:textId="77777777" w:rsidTr="00C817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1F34B" w14:textId="77777777" w:rsidR="00C8178F" w:rsidRPr="00C8178F" w:rsidRDefault="00C8178F" w:rsidP="00C8178F">
            <w:pPr>
              <w:spacing w:after="0" w:line="240" w:lineRule="auto"/>
              <w:jc w:val="center"/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0FF63A2" w14:textId="77777777" w:rsidR="00C8178F" w:rsidRPr="00C8178F" w:rsidRDefault="00C8178F" w:rsidP="00C8178F">
            <w:pPr>
              <w:spacing w:after="0" w:line="240" w:lineRule="auto"/>
              <w:jc w:val="center"/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8178F" w:rsidRPr="00C8178F" w14:paraId="17E9456E" w14:textId="77777777" w:rsidTr="00C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460E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04DC710A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Simple and intuitive UI</w:t>
            </w:r>
          </w:p>
        </w:tc>
      </w:tr>
      <w:tr w:rsidR="00C8178F" w:rsidRPr="00C8178F" w14:paraId="190F9A8C" w14:textId="77777777" w:rsidTr="00C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95AA9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6B7ED18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Pages load under 2 seconds</w:t>
            </w:r>
          </w:p>
        </w:tc>
      </w:tr>
      <w:tr w:rsidR="00C8178F" w:rsidRPr="00C8178F" w14:paraId="46FE55F2" w14:textId="77777777" w:rsidTr="00C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8A4C2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EC56D4A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Supports growth of users/books</w:t>
            </w:r>
          </w:p>
        </w:tc>
      </w:tr>
      <w:tr w:rsidR="00C8178F" w:rsidRPr="00C8178F" w14:paraId="5D3CF81A" w14:textId="77777777" w:rsidTr="00C817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093F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355371AE" w14:textId="77777777" w:rsidR="00C8178F" w:rsidRPr="00C8178F" w:rsidRDefault="00C8178F" w:rsidP="00C8178F">
            <w:pPr>
              <w:spacing w:after="0" w:line="240" w:lineRule="auto"/>
              <w:rPr>
                <w:rFonts w:ascii="Segoe UI Variable Text" w:eastAsia="Times New Roman" w:hAnsi="Segoe UI Variable Text" w:cs="Times New Roman"/>
                <w:sz w:val="24"/>
                <w:szCs w:val="24"/>
              </w:rPr>
            </w:pPr>
            <w:r w:rsidRPr="00C8178F">
              <w:rPr>
                <w:rFonts w:ascii="Segoe UI Variable Text" w:eastAsia="Times New Roman" w:hAnsi="Segoe UI Variable Text" w:cs="Times New Roman"/>
                <w:sz w:val="24"/>
                <w:szCs w:val="24"/>
              </w:rPr>
              <w:t>Keyboard and screen-reader friendly</w:t>
            </w:r>
          </w:p>
        </w:tc>
      </w:tr>
    </w:tbl>
    <w:p w14:paraId="0706D9C3" w14:textId="77777777" w:rsidR="00C8178F" w:rsidRPr="00C8178F" w:rsidRDefault="00C8178F" w:rsidP="00C8178F">
      <w:pPr>
        <w:spacing w:after="0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pict w14:anchorId="1B2640EB">
          <v:rect id="_x0000_i1036" style="width:0;height:1.5pt" o:hralign="center" o:hrstd="t" o:hr="t" fillcolor="#a0a0a0" stroked="f"/>
        </w:pict>
      </w:r>
    </w:p>
    <w:p w14:paraId="2CDCB8ED" w14:textId="77777777" w:rsidR="00C8178F" w:rsidRPr="00C8178F" w:rsidRDefault="00C8178F" w:rsidP="00C8178F">
      <w:pPr>
        <w:spacing w:before="100" w:beforeAutospacing="1" w:after="100" w:afterAutospacing="1" w:line="240" w:lineRule="auto"/>
        <w:outlineLvl w:val="1"/>
        <w:rPr>
          <w:rFonts w:ascii="Segoe UI Variable Text" w:eastAsia="Times New Roman" w:hAnsi="Segoe UI Variable Text" w:cs="Times New Roman"/>
          <w:b/>
          <w:bCs/>
          <w:sz w:val="36"/>
          <w:szCs w:val="36"/>
        </w:rPr>
      </w:pPr>
      <w:r w:rsidRPr="00C8178F">
        <w:rPr>
          <w:rFonts w:ascii="Segoe UI Variable Text" w:eastAsia="Times New Roman" w:hAnsi="Segoe UI Variable Text" w:cs="Times New Roman"/>
          <w:b/>
          <w:bCs/>
          <w:sz w:val="36"/>
          <w:szCs w:val="36"/>
        </w:rPr>
        <w:t>12. Future Enhancements</w:t>
      </w:r>
    </w:p>
    <w:p w14:paraId="2AAF2095" w14:textId="77777777" w:rsidR="00C8178F" w:rsidRPr="00C8178F" w:rsidRDefault="00C8178F" w:rsidP="00C817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lastRenderedPageBreak/>
        <w:t>Notifications for due dates</w:t>
      </w:r>
    </w:p>
    <w:p w14:paraId="1B81CEB8" w14:textId="77777777" w:rsidR="00C8178F" w:rsidRPr="00C8178F" w:rsidRDefault="00C8178F" w:rsidP="00C817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Fine calculation</w:t>
      </w:r>
    </w:p>
    <w:p w14:paraId="5DE43379" w14:textId="77777777" w:rsidR="00C8178F" w:rsidRPr="00C8178F" w:rsidRDefault="00C8178F" w:rsidP="00C817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Book recommendations</w:t>
      </w:r>
    </w:p>
    <w:p w14:paraId="16977F81" w14:textId="77777777" w:rsidR="00C8178F" w:rsidRPr="00C8178F" w:rsidRDefault="00C8178F" w:rsidP="00C817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>Mobile app version</w:t>
      </w:r>
    </w:p>
    <w:p w14:paraId="4D032379" w14:textId="77777777" w:rsidR="00C8178F" w:rsidRPr="00C8178F" w:rsidRDefault="00C8178F" w:rsidP="00C8178F">
      <w:pPr>
        <w:spacing w:after="0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pict w14:anchorId="25953617">
          <v:rect id="_x0000_i1037" style="width:0;height:1.5pt" o:hralign="center" o:hrstd="t" o:hr="t" fillcolor="#a0a0a0" stroked="f"/>
        </w:pict>
      </w:r>
    </w:p>
    <w:p w14:paraId="0C74A7DC" w14:textId="77777777" w:rsidR="00C8178F" w:rsidRPr="00C8178F" w:rsidRDefault="00C8178F" w:rsidP="00C8178F">
      <w:pPr>
        <w:spacing w:before="100" w:beforeAutospacing="1" w:after="100" w:afterAutospacing="1" w:line="240" w:lineRule="auto"/>
        <w:outlineLvl w:val="1"/>
        <w:rPr>
          <w:rFonts w:ascii="Segoe UI Variable Text" w:eastAsia="Times New Roman" w:hAnsi="Segoe UI Variable Text" w:cs="Times New Roman"/>
          <w:b/>
          <w:bCs/>
          <w:sz w:val="36"/>
          <w:szCs w:val="36"/>
        </w:rPr>
      </w:pPr>
      <w:r w:rsidRPr="00C8178F">
        <w:rPr>
          <w:rFonts w:ascii="Segoe UI Variable Text" w:eastAsia="Times New Roman" w:hAnsi="Segoe UI Variable Text" w:cs="Times New Roman"/>
          <w:b/>
          <w:bCs/>
          <w:sz w:val="36"/>
          <w:szCs w:val="36"/>
        </w:rPr>
        <w:t>13. Appendix</w:t>
      </w:r>
    </w:p>
    <w:p w14:paraId="725860A9" w14:textId="77777777" w:rsidR="00C8178F" w:rsidRPr="00C8178F" w:rsidRDefault="00C8178F" w:rsidP="00C817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 xml:space="preserve">Figma Design Link: </w:t>
      </w:r>
      <w:r w:rsidRPr="00C8178F">
        <w:rPr>
          <w:rFonts w:ascii="Segoe UI Variable Text" w:eastAsia="Times New Roman" w:hAnsi="Segoe UI Variable Text" w:cs="Times New Roman"/>
          <w:i/>
          <w:iCs/>
          <w:sz w:val="24"/>
          <w:szCs w:val="24"/>
        </w:rPr>
        <w:t>(Insert link)</w:t>
      </w:r>
    </w:p>
    <w:p w14:paraId="43812702" w14:textId="77777777" w:rsidR="00C8178F" w:rsidRPr="00C8178F" w:rsidRDefault="00C8178F" w:rsidP="00C817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sz w:val="24"/>
          <w:szCs w:val="24"/>
        </w:rPr>
      </w:pPr>
      <w:r w:rsidRPr="00C8178F">
        <w:rPr>
          <w:rFonts w:ascii="Segoe UI Variable Text" w:eastAsia="Times New Roman" w:hAnsi="Segoe UI Variable Text" w:cs="Times New Roman"/>
          <w:sz w:val="24"/>
          <w:szCs w:val="24"/>
        </w:rPr>
        <w:t xml:space="preserve">GitHub Repository: </w:t>
      </w:r>
      <w:r w:rsidRPr="00C8178F">
        <w:rPr>
          <w:rFonts w:ascii="Segoe UI Variable Text" w:eastAsia="Times New Roman" w:hAnsi="Segoe UI Variable Text" w:cs="Times New Roman"/>
          <w:i/>
          <w:iCs/>
          <w:sz w:val="24"/>
          <w:szCs w:val="24"/>
        </w:rPr>
        <w:t>(Insert link)</w:t>
      </w:r>
    </w:p>
    <w:p w14:paraId="531B7BCB" w14:textId="77777777" w:rsidR="00C8178F" w:rsidRPr="00C8178F" w:rsidRDefault="00C8178F">
      <w:pPr>
        <w:rPr>
          <w:rFonts w:ascii="Segoe UI Variable Text" w:hAnsi="Segoe UI Variable Text"/>
        </w:rPr>
      </w:pPr>
    </w:p>
    <w:sectPr w:rsidR="00C8178F" w:rsidRPr="00C81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97D3B"/>
    <w:multiLevelType w:val="multilevel"/>
    <w:tmpl w:val="07E2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1258F"/>
    <w:multiLevelType w:val="multilevel"/>
    <w:tmpl w:val="2DA4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045E6"/>
    <w:multiLevelType w:val="multilevel"/>
    <w:tmpl w:val="865E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76CED"/>
    <w:multiLevelType w:val="multilevel"/>
    <w:tmpl w:val="0C72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E3C2E"/>
    <w:multiLevelType w:val="multilevel"/>
    <w:tmpl w:val="E5A2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9146F"/>
    <w:multiLevelType w:val="multilevel"/>
    <w:tmpl w:val="42A6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FA62B8"/>
    <w:multiLevelType w:val="multilevel"/>
    <w:tmpl w:val="E720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78F"/>
    <w:rsid w:val="007C3C94"/>
    <w:rsid w:val="009B3212"/>
    <w:rsid w:val="00C8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1126B"/>
  <w15:chartTrackingRefBased/>
  <w15:docId w15:val="{1AE04189-CC63-45F1-9842-74ED259D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17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817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17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7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817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178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817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1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817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7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87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79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43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7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Amofa</dc:creator>
  <cp:keywords/>
  <dc:description/>
  <cp:lastModifiedBy>Richard Amofa</cp:lastModifiedBy>
  <cp:revision>3</cp:revision>
  <dcterms:created xsi:type="dcterms:W3CDTF">2026-01-07T00:44:00Z</dcterms:created>
  <dcterms:modified xsi:type="dcterms:W3CDTF">2026-01-07T00:56:00Z</dcterms:modified>
</cp:coreProperties>
</file>