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4A7E" w14:textId="77777777" w:rsidR="0060718D" w:rsidRDefault="00C64170">
      <w:r>
        <w:rPr>
          <w:rFonts w:ascii="Calibri" w:hAnsi="Calibri" w:cs="Calibri"/>
          <w:b/>
        </w:rPr>
        <w:t>Week 1 - Python Basics</w:t>
      </w:r>
    </w:p>
    <w:p w14:paraId="374D9C90" w14:textId="77777777" w:rsidR="0060718D" w:rsidRDefault="0060718D"/>
    <w:p w14:paraId="377C2385" w14:textId="77777777" w:rsidR="0060718D" w:rsidRDefault="00C64170">
      <w:r>
        <w:rPr>
          <w:rFonts w:ascii="Calibri" w:hAnsi="Calibri" w:cs="Calibri"/>
        </w:rPr>
        <w:t>1.Introduction to Python</w:t>
      </w:r>
    </w:p>
    <w:p w14:paraId="306B6BAD" w14:textId="77777777" w:rsidR="0060718D" w:rsidRDefault="0060718D"/>
    <w:p w14:paraId="240E94D4" w14:textId="77777777" w:rsidR="0060718D" w:rsidRDefault="0060718D"/>
    <w:p w14:paraId="5E705FB5" w14:textId="77777777" w:rsidR="0060718D" w:rsidRDefault="0060718D"/>
    <w:p w14:paraId="181482AA" w14:textId="77777777" w:rsidR="0060718D" w:rsidRDefault="00C64170">
      <w:r>
        <w:rPr>
          <w:rFonts w:ascii="Calibri" w:hAnsi="Calibri" w:cs="Calibri"/>
        </w:rPr>
        <w:t>2.Core Elements of Programs</w:t>
      </w:r>
    </w:p>
    <w:p w14:paraId="65E57A6A" w14:textId="77777777" w:rsidR="0060718D" w:rsidRDefault="0060718D"/>
    <w:p w14:paraId="2F96195D" w14:textId="77777777" w:rsidR="0060718D" w:rsidRDefault="0060718D"/>
    <w:p w14:paraId="2C57CAFF" w14:textId="77777777" w:rsidR="0060718D" w:rsidRDefault="0060718D"/>
    <w:p w14:paraId="3F1353AE" w14:textId="77777777" w:rsidR="0060718D" w:rsidRDefault="00C64170">
      <w:r>
        <w:rPr>
          <w:rFonts w:ascii="Calibri" w:hAnsi="Calibri" w:cs="Calibri"/>
        </w:rPr>
        <w:t>Problem Set</w:t>
      </w:r>
    </w:p>
    <w:p w14:paraId="77977F99" w14:textId="4EFDE838" w:rsidR="0060718D" w:rsidRDefault="0060718D"/>
    <w:sectPr w:rsidR="0060718D">
      <w:head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9E3E3" w14:textId="77777777" w:rsidR="004D1DCD" w:rsidRDefault="004D1DCD" w:rsidP="00E84189">
      <w:r>
        <w:separator/>
      </w:r>
    </w:p>
  </w:endnote>
  <w:endnote w:type="continuationSeparator" w:id="0">
    <w:p w14:paraId="4B7BE378" w14:textId="77777777" w:rsidR="004D1DCD" w:rsidRDefault="004D1DCD" w:rsidP="00E8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450B8" w14:textId="77777777" w:rsidR="004D1DCD" w:rsidRDefault="004D1DCD" w:rsidP="00E84189">
      <w:r>
        <w:separator/>
      </w:r>
    </w:p>
  </w:footnote>
  <w:footnote w:type="continuationSeparator" w:id="0">
    <w:p w14:paraId="1C45D815" w14:textId="77777777" w:rsidR="004D1DCD" w:rsidRDefault="004D1DCD" w:rsidP="00E84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32645" w14:textId="77777777" w:rsidR="00E84189" w:rsidRPr="00F12BD1" w:rsidRDefault="00E84189" w:rsidP="00E84189">
    <w:pPr>
      <w:rPr>
        <w:rFonts w:ascii="Calibri" w:eastAsia="Times New Roman" w:hAnsi="Calibri" w:cs="Calibri"/>
        <w:b/>
        <w:bCs/>
        <w:color w:val="171C29"/>
        <w:sz w:val="20"/>
        <w:szCs w:val="20"/>
        <w:shd w:val="clear" w:color="auto" w:fill="FFFFFF"/>
      </w:rPr>
    </w:pPr>
    <w:r w:rsidRPr="00F12BD1">
      <w:rPr>
        <w:rFonts w:ascii="Calibri" w:eastAsia="Times New Roman" w:hAnsi="Calibri" w:cs="Calibri"/>
        <w:b/>
        <w:bCs/>
        <w:color w:val="171C29"/>
        <w:sz w:val="20"/>
        <w:szCs w:val="20"/>
        <w:shd w:val="clear" w:color="auto" w:fill="FFFFFF"/>
      </w:rPr>
      <w:t xml:space="preserve">MITx 6.00.1x </w:t>
    </w:r>
  </w:p>
  <w:p w14:paraId="31402412" w14:textId="77777777" w:rsidR="00E84189" w:rsidRPr="00F12BD1" w:rsidRDefault="00E84189" w:rsidP="00E84189">
    <w:pPr>
      <w:rPr>
        <w:rFonts w:ascii="Calibri" w:eastAsia="Times New Roman" w:hAnsi="Calibri" w:cs="Calibri"/>
        <w:b/>
        <w:bCs/>
        <w:sz w:val="20"/>
        <w:szCs w:val="20"/>
      </w:rPr>
    </w:pPr>
    <w:r w:rsidRPr="00F12BD1">
      <w:rPr>
        <w:rFonts w:ascii="Calibri" w:eastAsia="Times New Roman" w:hAnsi="Calibri" w:cs="Calibri"/>
        <w:b/>
        <w:bCs/>
        <w:color w:val="171C29"/>
        <w:sz w:val="20"/>
        <w:szCs w:val="20"/>
        <w:shd w:val="clear" w:color="auto" w:fill="FFFFFF"/>
      </w:rPr>
      <w:t>Introduction to Computer Science and Programming Using Python</w:t>
    </w:r>
  </w:p>
  <w:p w14:paraId="6957112D" w14:textId="77777777" w:rsidR="00E84189" w:rsidRDefault="00E84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8D"/>
    <w:rsid w:val="004D1DCD"/>
    <w:rsid w:val="0060718D"/>
    <w:rsid w:val="00C64170"/>
    <w:rsid w:val="00E8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15B7"/>
  <w15:docId w15:val="{CE45E4D5-602C-A040-B887-1BB5C5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89"/>
  </w:style>
  <w:style w:type="paragraph" w:styleId="Footer">
    <w:name w:val="footer"/>
    <w:basedOn w:val="Normal"/>
    <w:link w:val="FooterChar"/>
    <w:uiPriority w:val="99"/>
    <w:unhideWhenUsed/>
    <w:rsid w:val="00E84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806D3B57-3363-8148-AF6A-3BBABAFD230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Richard</dc:creator>
  <cp:lastModifiedBy>Barker, Richard</cp:lastModifiedBy>
  <cp:revision>3</cp:revision>
  <dcterms:created xsi:type="dcterms:W3CDTF">2020-11-24T11:25:00Z</dcterms:created>
  <dcterms:modified xsi:type="dcterms:W3CDTF">2020-11-24T11:34:00Z</dcterms:modified>
</cp:coreProperties>
</file>