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979A" w14:textId="77777777" w:rsidR="00F5352C" w:rsidRDefault="00F5352C" w:rsidP="00F5352C">
      <w:pPr>
        <w:jc w:val="center"/>
      </w:pPr>
      <w:bookmarkStart w:id="0" w:name="_GoBack"/>
      <w:bookmarkEnd w:id="0"/>
      <w:r>
        <w:t>ECE 289 Lab1a</w:t>
      </w:r>
    </w:p>
    <w:p w14:paraId="5EC4B2AE" w14:textId="53568329" w:rsidR="00F5352C" w:rsidRDefault="00332728" w:rsidP="00F5352C">
      <w:r>
        <w:t>Tau = 0.47503</w:t>
      </w:r>
    </w:p>
    <w:p w14:paraId="38F28FAA" w14:textId="602D4C05" w:rsidR="00332728" w:rsidRDefault="00414112" w:rsidP="00F5352C">
      <w:proofErr w:type="spellStart"/>
      <w:r>
        <w:t>Kp</w:t>
      </w:r>
      <w:proofErr w:type="spellEnd"/>
      <w:r>
        <w:t xml:space="preserve"> = 20</w:t>
      </w:r>
    </w:p>
    <w:p w14:paraId="44CA54E7" w14:textId="7D3694D9" w:rsidR="00414112" w:rsidRDefault="00414112" w:rsidP="00F5352C">
      <w:proofErr w:type="spellStart"/>
      <w:r>
        <w:t>Kd</w:t>
      </w:r>
      <w:proofErr w:type="spellEnd"/>
      <w:r>
        <w:t xml:space="preserve"> = 10</w:t>
      </w:r>
    </w:p>
    <w:p w14:paraId="31F939D3" w14:textId="4A01A6C2" w:rsidR="00414112" w:rsidRDefault="00414112" w:rsidP="00F5352C">
      <w:r>
        <w:t>F = 0.9</w:t>
      </w:r>
    </w:p>
    <w:p w14:paraId="3C672B1B" w14:textId="3EE87616" w:rsidR="00414112" w:rsidRDefault="00414112" w:rsidP="00F5352C">
      <w:r>
        <w:t>A = (1 – f)/T = 20</w:t>
      </w:r>
    </w:p>
    <w:p w14:paraId="7706F405" w14:textId="675F342F" w:rsidR="00414112" w:rsidRDefault="00414112" w:rsidP="00F5352C">
      <w:proofErr w:type="spellStart"/>
      <w:r>
        <w:t>Kdc</w:t>
      </w:r>
      <w:proofErr w:type="spellEnd"/>
      <w:r>
        <w:t xml:space="preserve"> = </w:t>
      </w:r>
      <w:r w:rsidR="006760C8">
        <w:t>0.2550935</w:t>
      </w:r>
    </w:p>
    <w:p w14:paraId="4A61CDB5" w14:textId="017CAC23" w:rsidR="006760C8" w:rsidRDefault="006760C8" w:rsidP="00F5352C"/>
    <w:p w14:paraId="26E4789C" w14:textId="5B2D4911" w:rsidR="006760C8" w:rsidRDefault="006760C8" w:rsidP="00F5352C">
      <w:r>
        <w:t>Step Response:</w:t>
      </w:r>
    </w:p>
    <w:p w14:paraId="7820879A" w14:textId="372CD38F" w:rsidR="006760C8" w:rsidRDefault="006760C8" w:rsidP="00F5352C">
      <w:r>
        <w:rPr>
          <w:noProof/>
        </w:rPr>
        <w:drawing>
          <wp:inline distT="0" distB="0" distL="0" distR="0" wp14:anchorId="015FD0FD" wp14:editId="1B3A598A">
            <wp:extent cx="2564130" cy="19222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68" cy="19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F0A9" w14:textId="62116D7F" w:rsidR="006760C8" w:rsidRDefault="006760C8" w:rsidP="00F5352C">
      <w:r>
        <w:t>Forward Kinematics estimations:</w:t>
      </w:r>
    </w:p>
    <w:p w14:paraId="46910BF2" w14:textId="2F0EFA6B" w:rsidR="006760C8" w:rsidRDefault="006760C8" w:rsidP="00F5352C">
      <w:r>
        <w:rPr>
          <w:noProof/>
        </w:rPr>
        <w:drawing>
          <wp:inline distT="0" distB="0" distL="0" distR="0" wp14:anchorId="3E9911DD" wp14:editId="0FD9F230">
            <wp:extent cx="3577590" cy="22296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9" cy="22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0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7FB1" w14:textId="77777777" w:rsidR="00734685" w:rsidRDefault="00734685" w:rsidP="00F5352C">
      <w:pPr>
        <w:spacing w:after="0" w:line="240" w:lineRule="auto"/>
      </w:pPr>
      <w:r>
        <w:separator/>
      </w:r>
    </w:p>
  </w:endnote>
  <w:endnote w:type="continuationSeparator" w:id="0">
    <w:p w14:paraId="37DC5794" w14:textId="77777777" w:rsidR="00734685" w:rsidRDefault="00734685" w:rsidP="00F5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671BF" w14:textId="77777777" w:rsidR="00734685" w:rsidRDefault="00734685" w:rsidP="00F5352C">
      <w:pPr>
        <w:spacing w:after="0" w:line="240" w:lineRule="auto"/>
      </w:pPr>
      <w:r>
        <w:separator/>
      </w:r>
    </w:p>
  </w:footnote>
  <w:footnote w:type="continuationSeparator" w:id="0">
    <w:p w14:paraId="671D8ACF" w14:textId="77777777" w:rsidR="00734685" w:rsidRDefault="00734685" w:rsidP="00F5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F684" w14:textId="77777777" w:rsidR="00414112" w:rsidRDefault="00414112" w:rsidP="00F5352C">
    <w:pPr>
      <w:pStyle w:val="Header"/>
      <w:jc w:val="right"/>
    </w:pPr>
    <w:r>
      <w:t>Boone, 8659963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2C"/>
    <w:rsid w:val="00332728"/>
    <w:rsid w:val="00414112"/>
    <w:rsid w:val="006760C8"/>
    <w:rsid w:val="00734685"/>
    <w:rsid w:val="00B47A10"/>
    <w:rsid w:val="00F47F0D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12B1"/>
  <w15:chartTrackingRefBased/>
  <w15:docId w15:val="{D6049E43-8B32-4256-B3CA-4EFF7C64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2C"/>
  </w:style>
  <w:style w:type="paragraph" w:styleId="Footer">
    <w:name w:val="footer"/>
    <w:basedOn w:val="Normal"/>
    <w:link w:val="FooterChar"/>
    <w:uiPriority w:val="99"/>
    <w:unhideWhenUsed/>
    <w:rsid w:val="00F5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Boone</dc:creator>
  <cp:keywords/>
  <dc:description/>
  <cp:lastModifiedBy>Richard Boone</cp:lastModifiedBy>
  <cp:revision>2</cp:revision>
  <dcterms:created xsi:type="dcterms:W3CDTF">2019-10-14T05:01:00Z</dcterms:created>
  <dcterms:modified xsi:type="dcterms:W3CDTF">2019-10-14T23:25:00Z</dcterms:modified>
</cp:coreProperties>
</file>