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94" w:rsidRDefault="005C0FBB">
      <w:r>
        <w:t>NA</w:t>
      </w:r>
      <w:bookmarkStart w:id="0" w:name="_GoBack"/>
      <w:bookmarkEnd w:id="0"/>
    </w:p>
    <w:sectPr w:rsidR="002D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BB"/>
    <w:rsid w:val="002D5F94"/>
    <w:rsid w:val="005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therapist</dc:creator>
  <cp:lastModifiedBy>therapist</cp:lastModifiedBy>
  <cp:revision>1</cp:revision>
  <dcterms:created xsi:type="dcterms:W3CDTF">2016-12-10T20:38:00Z</dcterms:created>
  <dcterms:modified xsi:type="dcterms:W3CDTF">2016-12-10T20:39:00Z</dcterms:modified>
</cp:coreProperties>
</file>