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C066E" w:rsidR="001C066E" w:rsidP="00FB3D17" w:rsidRDefault="001C066E" w14:paraId="15BF50B7" w14:textId="08E03DE5">
      <w:pPr>
        <w:spacing w:after="240"/>
        <w:jc w:val="center"/>
        <w:rPr>
          <w:b/>
          <w:bCs/>
          <w:sz w:val="24"/>
          <w:szCs w:val="24"/>
          <w:u w:val="single"/>
        </w:rPr>
      </w:pPr>
      <w:r w:rsidRPr="001C066E">
        <w:rPr>
          <w:b/>
          <w:bCs/>
          <w:sz w:val="24"/>
          <w:szCs w:val="24"/>
          <w:u w:val="single"/>
        </w:rPr>
        <w:t>Sprint 1</w:t>
      </w:r>
      <w:r w:rsidR="00FB3D17">
        <w:rPr>
          <w:b/>
          <w:bCs/>
          <w:sz w:val="24"/>
          <w:szCs w:val="24"/>
          <w:u w:val="single"/>
        </w:rPr>
        <w:t xml:space="preserve"> – Grupo D</w:t>
      </w:r>
    </w:p>
    <w:p w:rsidR="001C066E" w:rsidP="001C066E" w:rsidRDefault="001C066E" w14:paraId="70062BC4" w14:textId="44C5EF16">
      <w:pPr>
        <w:spacing w:after="120" w:line="240" w:lineRule="auto"/>
        <w:rPr>
          <w:sz w:val="24"/>
          <w:szCs w:val="24"/>
        </w:rPr>
      </w:pPr>
      <w:r w:rsidRPr="12EE241F" w:rsidR="001C066E">
        <w:rPr>
          <w:sz w:val="24"/>
          <w:szCs w:val="24"/>
        </w:rPr>
        <w:t xml:space="preserve">1.- </w:t>
      </w:r>
      <w:r w:rsidRPr="12EE241F" w:rsidR="001C066E">
        <w:rPr>
          <w:sz w:val="24"/>
          <w:szCs w:val="24"/>
        </w:rPr>
        <w:t xml:space="preserve">Proyecto </w:t>
      </w:r>
      <w:r w:rsidRPr="12EE241F" w:rsidR="001C066E">
        <w:rPr>
          <w:sz w:val="24"/>
          <w:szCs w:val="24"/>
        </w:rPr>
        <w:t>a</w:t>
      </w:r>
      <w:r w:rsidRPr="12EE241F" w:rsidR="001C066E">
        <w:rPr>
          <w:sz w:val="24"/>
          <w:szCs w:val="24"/>
        </w:rPr>
        <w:t xml:space="preserve"> desarrollar en el ciclo y producto backlog</w:t>
      </w:r>
    </w:p>
    <w:p w:rsidR="07F098B6" w:rsidP="12EE241F" w:rsidRDefault="07F098B6" w14:paraId="6067AB9E" w14:textId="5B96AD35">
      <w:pPr>
        <w:pStyle w:val="Heading2"/>
        <w:spacing w:before="40" w:after="0" w:line="360" w:lineRule="auto"/>
        <w:ind w:firstLine="284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PA"/>
        </w:rPr>
      </w:pPr>
      <w:hyperlink r:id="R37b29f729f654ba3">
        <w:r w:rsidRPr="12EE241F" w:rsidR="07F098B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s-CO"/>
          </w:rPr>
          <w:t xml:space="preserve">1.1 Definición del Alcance </w:t>
        </w:r>
      </w:hyperlink>
    </w:p>
    <w:p w:rsidR="07F098B6" w:rsidP="12EE241F" w:rsidRDefault="07F098B6" w14:paraId="1FD4134C" w14:textId="64EBDDCD">
      <w:pPr>
        <w:spacing w:after="120" w:line="360" w:lineRule="auto"/>
        <w:ind w:firstLine="284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A"/>
        </w:rPr>
      </w:pPr>
      <w:r w:rsidRPr="12EE241F" w:rsidR="07F098B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A"/>
        </w:rPr>
        <w:t xml:space="preserve">Reservación en línea de Habitaciones en Hotel </w:t>
      </w:r>
    </w:p>
    <w:p w:rsidR="07F098B6" w:rsidP="12EE241F" w:rsidRDefault="07F098B6" w14:paraId="69684C26" w14:textId="1DB8F763">
      <w:pPr>
        <w:spacing w:after="120" w:line="360" w:lineRule="auto"/>
        <w:ind w:firstLine="284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A"/>
        </w:rPr>
      </w:pPr>
      <w:r w:rsidRPr="12EE241F" w:rsidR="07F098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CO"/>
        </w:rPr>
        <w:t xml:space="preserve">1.2 Características y Funcionalidades del Software </w:t>
      </w:r>
    </w:p>
    <w:tbl>
      <w:tblPr>
        <w:tblStyle w:val="Tablanormal"/>
        <w:tblW w:w="0" w:type="auto"/>
        <w:tblInd w:w="270" w:type="dxa"/>
        <w:tblLayout w:type="fixed"/>
        <w:tblLook w:val="04A0" w:firstRow="1" w:lastRow="0" w:firstColumn="1" w:lastColumn="0" w:noHBand="0" w:noVBand="1"/>
      </w:tblPr>
      <w:tblGrid>
        <w:gridCol w:w="1695"/>
        <w:gridCol w:w="7080"/>
      </w:tblGrid>
      <w:tr w:rsidR="12EE241F" w:rsidTr="6E9AA28C" w14:paraId="12F97BDF">
        <w:trPr>
          <w:trHeight w:val="300"/>
        </w:trPr>
        <w:tc>
          <w:tcPr>
            <w:tcW w:w="8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/>
            <w:vAlign w:val="top"/>
          </w:tcPr>
          <w:p w:rsidR="12EE241F" w:rsidP="12EE241F" w:rsidRDefault="12EE241F" w14:paraId="32B87531" w14:textId="1630BF24">
            <w:pPr>
              <w:spacing w:before="40" w:after="40" w:line="240" w:lineRule="auto"/>
              <w:ind w:firstLine="23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 xml:space="preserve"> Datos a Ingresar</w:t>
            </w:r>
          </w:p>
        </w:tc>
      </w:tr>
      <w:tr w:rsidR="12EE241F" w:rsidTr="6E9AA28C" w14:paraId="41C00692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/>
            <w:vAlign w:val="top"/>
          </w:tcPr>
          <w:p w:rsidR="12EE241F" w:rsidP="12EE241F" w:rsidRDefault="12EE241F" w14:paraId="0F43619F" w14:textId="241ADFD6">
            <w:pPr>
              <w:spacing w:before="36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Descripción</w:t>
            </w:r>
          </w:p>
          <w:p w:rsidR="12EE241F" w:rsidP="12EE241F" w:rsidRDefault="12EE241F" w14:paraId="07CAF934" w14:textId="2F23BBA1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General</w:t>
            </w:r>
          </w:p>
        </w:tc>
        <w:tc>
          <w:tcPr>
            <w:tcW w:w="7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EE241F" w:rsidP="12EE241F" w:rsidRDefault="12EE241F" w14:paraId="122BE988" w14:textId="43BB00EF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Los clientes potenciales podrán ingresar en la página del hotel y realizar una reserva de habitación en línea, se creará un link de acceso desde la página del hotel a nuestra plataforma, allí podrán indicar sus datos de reservación, seleccionar el tipo de habitación disponible para la fecha de alojamiento indicada, obtener el costo total a pagar y un soporte de la reservación.</w:t>
            </w:r>
          </w:p>
        </w:tc>
      </w:tr>
      <w:tr w:rsidR="12EE241F" w:rsidTr="6E9AA28C" w14:paraId="5D5AE51D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2EE241F" w:rsidP="12EE241F" w:rsidRDefault="12EE241F" w14:paraId="3261981C" w14:textId="7A908146">
            <w:pPr>
              <w:spacing w:before="84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Datos específicos</w:t>
            </w:r>
          </w:p>
        </w:tc>
        <w:tc>
          <w:tcPr>
            <w:tcW w:w="7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EE241F" w:rsidP="12EE241F" w:rsidRDefault="12EE241F" w14:paraId="604694E4" w14:textId="106DD0E5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1.- El cliente indica los datos para su reservación:</w:t>
            </w:r>
          </w:p>
          <w:p w:rsidR="12EE241F" w:rsidP="12EE241F" w:rsidRDefault="12EE241F" w14:paraId="31FA2F53" w14:textId="2233E2C9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  a.- Nombre y apellido del huésped.</w:t>
            </w:r>
          </w:p>
          <w:p w:rsidR="12EE241F" w:rsidP="12EE241F" w:rsidRDefault="12EE241F" w14:paraId="2C946CC1" w14:textId="43455E83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  b.- Fecha check-in y fecha check-out.</w:t>
            </w:r>
          </w:p>
          <w:p w:rsidR="12EE241F" w:rsidP="12EE241F" w:rsidRDefault="12EE241F" w14:paraId="779F6C57" w14:textId="17FE8B85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  c.- Cantidad de habitaciones a reservar.</w:t>
            </w:r>
          </w:p>
          <w:p w:rsidR="12EE241F" w:rsidP="12EE241F" w:rsidRDefault="12EE241F" w14:paraId="16E83489" w14:textId="58E1A747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  d.- Cantidad de huéspedes.</w:t>
            </w:r>
          </w:p>
          <w:p w:rsidR="12EE241F" w:rsidP="12EE241F" w:rsidRDefault="12EE241F" w14:paraId="70D1B6BC" w14:textId="02F798B4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2.- Se selecciona la habitación entre las opciones disponibles para la cantidad de personas indicadas.</w:t>
            </w:r>
          </w:p>
          <w:p w:rsidR="12EE241F" w:rsidP="12EE241F" w:rsidRDefault="12EE241F" w14:paraId="3B8CF523" w14:textId="65A0E257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3.- Se confirma que procede con la reservación, luego de mostrar el monto total a pagar y verificar los datos de la reservación.</w:t>
            </w:r>
          </w:p>
        </w:tc>
      </w:tr>
      <w:tr w:rsidR="12EE241F" w:rsidTr="6E9AA28C" w14:paraId="3485C35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2EE241F" w:rsidP="12EE241F" w:rsidRDefault="12EE241F" w14:paraId="2A188D91" w14:textId="1C6192BD">
            <w:pPr>
              <w:spacing w:before="18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Comentarios</w:t>
            </w:r>
          </w:p>
        </w:tc>
        <w:tc>
          <w:tcPr>
            <w:tcW w:w="7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EE241F" w:rsidP="6E9AA28C" w:rsidRDefault="12EE241F" w14:paraId="6EE11D3A" w14:textId="09B2EA70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E9AA28C" w:rsidR="23BD1C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El hotel tiene 30 habitaciones </w:t>
            </w:r>
            <w:r w:rsidRPr="6E9AA28C" w:rsidR="6189BF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solo con </w:t>
            </w:r>
            <w:r w:rsidRPr="6E9AA28C" w:rsidR="6189BF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acomodación</w:t>
            </w:r>
            <w:r w:rsidRPr="6E9AA28C" w:rsidR="6189BF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doble.</w:t>
            </w:r>
            <w:r w:rsidRPr="6E9AA28C" w:rsidR="3B76C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 </w:t>
            </w:r>
          </w:p>
          <w:p w:rsidR="12EE241F" w:rsidP="6E9AA28C" w:rsidRDefault="12EE241F" w14:paraId="64218AC7" w14:textId="6DACE5B4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</w:pPr>
            <w:r w:rsidRPr="6E9AA28C" w:rsidR="55C4F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Las reservas sólo se </w:t>
            </w:r>
            <w:r w:rsidRPr="6E9AA28C" w:rsidR="1230A8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podrán</w:t>
            </w:r>
            <w:r w:rsidRPr="6E9AA28C" w:rsidR="55C4F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hacer en línea.</w:t>
            </w:r>
          </w:p>
          <w:p w:rsidR="12EE241F" w:rsidP="6E9AA28C" w:rsidRDefault="12EE241F" w14:paraId="41A6433E" w14:textId="3EC8DF12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</w:pPr>
            <w:r w:rsidRPr="6E9AA28C" w:rsidR="733F4D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La gestión de la reservación </w:t>
            </w:r>
            <w:r w:rsidRPr="6E9AA28C" w:rsidR="3E2D2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en </w:t>
            </w:r>
            <w:r w:rsidRPr="6E9AA28C" w:rsidR="1136A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línea</w:t>
            </w:r>
            <w:r w:rsidRPr="6E9AA28C" w:rsidR="3E2D2D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</w:t>
            </w:r>
            <w:r w:rsidRPr="6E9AA28C" w:rsidR="733F4D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permite al hotel ofrecer una</w:t>
            </w:r>
            <w:r w:rsidRPr="6E9AA28C" w:rsidR="3C4BEF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</w:t>
            </w:r>
            <w:r w:rsidRPr="6E9AA28C" w:rsidR="4D338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relación </w:t>
            </w:r>
            <w:r w:rsidRPr="6E9AA28C" w:rsidR="4D79E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costo-beneficio</w:t>
            </w:r>
            <w:r w:rsidRPr="6E9AA28C" w:rsidR="79FBD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, que se evidencia </w:t>
            </w:r>
            <w:r w:rsidRPr="6E9AA28C" w:rsidR="5408E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en</w:t>
            </w:r>
            <w:r w:rsidRPr="6E9AA28C" w:rsidR="79FBD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un mejor precio para el</w:t>
            </w:r>
            <w:r w:rsidRPr="6E9AA28C" w:rsidR="41DD8D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cliente</w:t>
            </w:r>
            <w:r w:rsidRPr="6E9AA28C" w:rsidR="4D79E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.</w:t>
            </w:r>
          </w:p>
        </w:tc>
      </w:tr>
    </w:tbl>
    <w:p w:rsidR="12EE241F" w:rsidP="12EE241F" w:rsidRDefault="12EE241F" w14:paraId="0CDDF748" w14:textId="7BA24898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A"/>
        </w:rPr>
      </w:pPr>
    </w:p>
    <w:tbl>
      <w:tblPr>
        <w:tblStyle w:val="Tablanormal"/>
        <w:tblW w:w="0" w:type="auto"/>
        <w:tblInd w:w="270" w:type="dxa"/>
        <w:tblLayout w:type="fixed"/>
        <w:tblLook w:val="04A0" w:firstRow="1" w:lastRow="0" w:firstColumn="1" w:lastColumn="0" w:noHBand="0" w:noVBand="1"/>
      </w:tblPr>
      <w:tblGrid>
        <w:gridCol w:w="1860"/>
        <w:gridCol w:w="6930"/>
      </w:tblGrid>
      <w:tr w:rsidR="12EE241F" w:rsidTr="6E9AA28C" w14:paraId="51B80073">
        <w:trPr>
          <w:trHeight w:val="300"/>
        </w:trPr>
        <w:tc>
          <w:tcPr>
            <w:tcW w:w="879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/>
            <w:vAlign w:val="top"/>
          </w:tcPr>
          <w:p w:rsidR="12EE241F" w:rsidP="12EE241F" w:rsidRDefault="12EE241F" w14:paraId="7CC33241" w14:textId="051556C7">
            <w:pPr>
              <w:spacing w:before="40" w:after="4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PA"/>
              </w:rPr>
              <w:t>Consultas Disponibles</w:t>
            </w:r>
          </w:p>
        </w:tc>
      </w:tr>
      <w:tr w:rsidR="12EE241F" w:rsidTr="6E9AA28C" w14:paraId="454788DF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/>
            <w:vAlign w:val="top"/>
          </w:tcPr>
          <w:p w:rsidR="12EE241F" w:rsidP="12EE241F" w:rsidRDefault="12EE241F" w14:paraId="32800932" w14:textId="105AF08C">
            <w:pPr>
              <w:spacing w:before="6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Descripción General</w:t>
            </w:r>
          </w:p>
        </w:tc>
        <w:tc>
          <w:tcPr>
            <w:tcW w:w="69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EE241F" w:rsidP="12EE241F" w:rsidRDefault="12EE241F" w14:paraId="27716017" w14:textId="6E3A77B8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Se estiman dos accesos a las consultas: </w:t>
            </w:r>
          </w:p>
          <w:p w:rsidR="12EE241F" w:rsidP="12EE241F" w:rsidRDefault="12EE241F" w14:paraId="6328D42F" w14:textId="6B81EDD5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  a.- Desde el huésped.</w:t>
            </w:r>
          </w:p>
          <w:p w:rsidR="12EE241F" w:rsidP="12EE241F" w:rsidRDefault="12EE241F" w14:paraId="25AEF288" w14:textId="2A6D74D9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  b.- Desde el personal del hotel.</w:t>
            </w:r>
          </w:p>
        </w:tc>
      </w:tr>
      <w:tr w:rsidR="12EE241F" w:rsidTr="6E9AA28C" w14:paraId="444537A1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2EE241F" w:rsidP="12EE241F" w:rsidRDefault="12EE241F" w14:paraId="1723044F" w14:textId="0D20F703">
            <w:pPr>
              <w:spacing w:before="48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Datos específicos</w:t>
            </w:r>
          </w:p>
        </w:tc>
        <w:tc>
          <w:tcPr>
            <w:tcW w:w="69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EE241F" w:rsidP="12EE241F" w:rsidRDefault="12EE241F" w14:paraId="15987594" w14:textId="7B8466CF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Desde el huésped: permite que el cliente, luego de confirmada la reservación, pueda regresar a verificar la reserva con el número de confirmación y le despliegue una imagen con todos los datos ingresados en su reservación.</w:t>
            </w:r>
          </w:p>
          <w:p w:rsidR="12EE241F" w:rsidP="12EE241F" w:rsidRDefault="12EE241F" w14:paraId="32F97EF8" w14:textId="39AB9610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Desde el personal del hotel: permite realizar varias consultas, ya sea por nombre del cliente, fecha o número de reservación.</w:t>
            </w:r>
          </w:p>
        </w:tc>
      </w:tr>
      <w:tr w:rsidR="12EE241F" w:rsidTr="6E9AA28C" w14:paraId="5BC022B5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2EE241F" w:rsidP="12EE241F" w:rsidRDefault="12EE241F" w14:paraId="038ECBB7" w14:textId="2364D300">
            <w:pPr>
              <w:spacing w:before="6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Comentarios</w:t>
            </w:r>
          </w:p>
        </w:tc>
        <w:tc>
          <w:tcPr>
            <w:tcW w:w="69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EE241F" w:rsidP="6E9AA28C" w:rsidRDefault="12EE241F" w14:paraId="2C3F3685" w14:textId="710DDCCB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E9AA28C" w:rsidR="3B76C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Este tipo de reportes se pueden consultar por pantalla.</w:t>
            </w:r>
          </w:p>
        </w:tc>
      </w:tr>
    </w:tbl>
    <w:p w:rsidR="6E9AA28C" w:rsidP="6E9AA28C" w:rsidRDefault="6E9AA28C" w14:paraId="0803FA65" w14:textId="712FC5F1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A"/>
        </w:rPr>
      </w:pPr>
    </w:p>
    <w:tbl>
      <w:tblPr>
        <w:tblStyle w:val="Tablanormal"/>
        <w:tblW w:w="0" w:type="auto"/>
        <w:tblInd w:w="270" w:type="dxa"/>
        <w:tblLayout w:type="fixed"/>
        <w:tblLook w:val="04A0" w:firstRow="1" w:lastRow="0" w:firstColumn="1" w:lastColumn="0" w:noHBand="0" w:noVBand="1"/>
      </w:tblPr>
      <w:tblGrid>
        <w:gridCol w:w="1860"/>
        <w:gridCol w:w="6930"/>
      </w:tblGrid>
      <w:tr w:rsidR="12EE241F" w:rsidTr="12EE241F" w14:paraId="0B23EEDF">
        <w:trPr>
          <w:trHeight w:val="300"/>
        </w:trPr>
        <w:tc>
          <w:tcPr>
            <w:tcW w:w="879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/>
            <w:vAlign w:val="top"/>
          </w:tcPr>
          <w:p w:rsidR="12EE241F" w:rsidP="12EE241F" w:rsidRDefault="12EE241F" w14:paraId="7CA0DC57" w14:textId="3212B5C6">
            <w:pPr>
              <w:spacing w:before="40" w:after="4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PA"/>
              </w:rPr>
              <w:t>Cálculos Internos Estimados</w:t>
            </w:r>
          </w:p>
        </w:tc>
      </w:tr>
      <w:tr w:rsidR="12EE241F" w:rsidTr="12EE241F" w14:paraId="3CEE9403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/>
            <w:vAlign w:val="top"/>
          </w:tcPr>
          <w:p w:rsidR="12EE241F" w:rsidP="12EE241F" w:rsidRDefault="12EE241F" w14:paraId="5C671CF8" w14:textId="5CC4DB76">
            <w:pPr>
              <w:spacing w:before="6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 xml:space="preserve">Descripción </w:t>
            </w:r>
          </w:p>
          <w:p w:rsidR="12EE241F" w:rsidP="12EE241F" w:rsidRDefault="12EE241F" w14:paraId="71B476C3" w14:textId="3A5ABF1E">
            <w:pPr>
              <w:spacing w:before="6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General</w:t>
            </w:r>
          </w:p>
        </w:tc>
        <w:tc>
          <w:tcPr>
            <w:tcW w:w="69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EE241F" w:rsidP="12EE241F" w:rsidRDefault="12EE241F" w14:paraId="11B253EA" w14:textId="4FF8FA5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  a.- El cálculo de número de personas por habitación, que indicaría un límite máximo de personas.</w:t>
            </w:r>
          </w:p>
          <w:p w:rsidR="12EE241F" w:rsidP="12EE241F" w:rsidRDefault="12EE241F" w14:paraId="1EB7AECB" w14:textId="6940886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 xml:space="preserve">   b.- El cálculo de costo por noche, por tipo de habitación y total a pagar por la cantidad de noches de alojamiento.</w:t>
            </w:r>
          </w:p>
        </w:tc>
      </w:tr>
      <w:tr w:rsidR="12EE241F" w:rsidTr="12EE241F" w14:paraId="6C5FD2B7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2EE241F" w:rsidP="12EE241F" w:rsidRDefault="12EE241F" w14:paraId="51A66A09" w14:textId="40146FAF">
            <w:pPr>
              <w:spacing w:before="48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Datos específicos</w:t>
            </w:r>
          </w:p>
        </w:tc>
        <w:tc>
          <w:tcPr>
            <w:tcW w:w="69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EE241F" w:rsidP="12EE241F" w:rsidRDefault="12EE241F" w14:paraId="7D99110C" w14:textId="778050C4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Se realiza una fórmula matemática, en donde se calculará el tipo de habitación a mostrar en el despliegue, de acuerdo a la cantidad de personas ingresada.</w:t>
            </w:r>
          </w:p>
          <w:p w:rsidR="12EE241F" w:rsidP="12EE241F" w:rsidRDefault="12EE241F" w14:paraId="78626734" w14:textId="7E863222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 xml:space="preserve">Se realiza un cálculo matemático sencillo basado en el costo por noche del tipo de habitación, obteniendo el total a pagar por el huésped al momento de llegar al hotel. </w:t>
            </w:r>
          </w:p>
        </w:tc>
      </w:tr>
      <w:tr w:rsidR="12EE241F" w:rsidTr="12EE241F" w14:paraId="6FD7127E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2EE241F" w:rsidP="12EE241F" w:rsidRDefault="12EE241F" w14:paraId="392CB800" w14:textId="4BA0A21E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EE241F" w:rsidR="12EE2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"/>
              </w:rPr>
              <w:t>Comentarios</w:t>
            </w:r>
          </w:p>
        </w:tc>
        <w:tc>
          <w:tcPr>
            <w:tcW w:w="69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EE241F" w:rsidP="12EE241F" w:rsidRDefault="12EE241F" w14:paraId="064E94F4" w14:textId="0F4C113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EE241F" w:rsidR="12EE24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Estos cálculos se verán reflejados en las consultas que se realicen.</w:t>
            </w:r>
          </w:p>
        </w:tc>
      </w:tr>
    </w:tbl>
    <w:p w:rsidR="12EE241F" w:rsidP="12EE241F" w:rsidRDefault="12EE241F" w14:paraId="48E84A98" w14:textId="4B0F5266">
      <w:pPr>
        <w:pStyle w:val="Normal"/>
        <w:spacing w:after="120" w:line="240" w:lineRule="auto"/>
        <w:rPr>
          <w:sz w:val="24"/>
          <w:szCs w:val="24"/>
        </w:rPr>
      </w:pPr>
    </w:p>
    <w:p w:rsidR="00FB3D17" w:rsidP="00FB3D17" w:rsidRDefault="00FB3D17" w14:paraId="02F83DD1" w14:textId="0F6F97C4">
      <w:pPr>
        <w:spacing w:after="60" w:line="240" w:lineRule="auto"/>
        <w:rPr>
          <w:sz w:val="24"/>
          <w:szCs w:val="24"/>
        </w:rPr>
      </w:pPr>
      <w:r w:rsidRPr="12EE241F" w:rsidR="00FB3D17">
        <w:rPr>
          <w:sz w:val="24"/>
          <w:szCs w:val="24"/>
        </w:rPr>
        <w:t>2.- Establecer e indicar los roles de cada uno de los integrantes del equipo</w:t>
      </w:r>
    </w:p>
    <w:p w:rsidR="12EE241F" w:rsidP="12EE241F" w:rsidRDefault="12EE241F" w14:paraId="383A11B5" w14:textId="645D7081">
      <w:pPr>
        <w:pStyle w:val="Normal"/>
        <w:spacing w:after="60" w:line="240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65"/>
        <w:gridCol w:w="4185"/>
      </w:tblGrid>
      <w:tr w:rsidR="12EE241F" w:rsidTr="12EE241F" w14:paraId="588B1B1C">
        <w:tc>
          <w:tcPr>
            <w:tcW w:w="2565" w:type="dxa"/>
            <w:tcMar/>
          </w:tcPr>
          <w:p w:rsidR="0046BD48" w:rsidP="12EE241F" w:rsidRDefault="0046BD48" w14:paraId="212722D9" w14:textId="65FDA31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2EE241F" w:rsidR="0046BD48">
              <w:rPr>
                <w:b w:val="1"/>
                <w:bCs w:val="1"/>
                <w:sz w:val="24"/>
                <w:szCs w:val="24"/>
              </w:rPr>
              <w:t>PRODUCT OWNER</w:t>
            </w:r>
          </w:p>
        </w:tc>
        <w:tc>
          <w:tcPr>
            <w:tcW w:w="4185" w:type="dxa"/>
            <w:tcMar/>
          </w:tcPr>
          <w:p w:rsidR="0046BD48" w:rsidP="12EE241F" w:rsidRDefault="0046BD48" w14:paraId="4B283A5B" w14:textId="051770E3">
            <w:pPr>
              <w:pStyle w:val="Normal"/>
              <w:rPr>
                <w:sz w:val="24"/>
                <w:szCs w:val="24"/>
              </w:rPr>
            </w:pPr>
            <w:r w:rsidRPr="12EE241F" w:rsidR="0046BD48">
              <w:rPr>
                <w:sz w:val="24"/>
                <w:szCs w:val="24"/>
              </w:rPr>
              <w:t>Clara Dolores Torrealba Amaro</w:t>
            </w:r>
          </w:p>
        </w:tc>
      </w:tr>
      <w:tr w:rsidR="12EE241F" w:rsidTr="12EE241F" w14:paraId="10B4348B">
        <w:tc>
          <w:tcPr>
            <w:tcW w:w="2565" w:type="dxa"/>
            <w:tcMar/>
          </w:tcPr>
          <w:p w:rsidR="0046BD48" w:rsidP="12EE241F" w:rsidRDefault="0046BD48" w14:paraId="3FA656D5" w14:textId="5F58738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2EE241F" w:rsidR="0046BD48">
              <w:rPr>
                <w:b w:val="1"/>
                <w:bCs w:val="1"/>
                <w:sz w:val="24"/>
                <w:szCs w:val="24"/>
              </w:rPr>
              <w:t>SCRUM MASTER</w:t>
            </w:r>
          </w:p>
        </w:tc>
        <w:tc>
          <w:tcPr>
            <w:tcW w:w="4185" w:type="dxa"/>
            <w:tcMar/>
          </w:tcPr>
          <w:p w:rsidR="0046BD48" w:rsidP="12EE241F" w:rsidRDefault="0046BD48" w14:paraId="51F55FF6" w14:textId="295AEB2D">
            <w:pPr>
              <w:pStyle w:val="Normal"/>
              <w:rPr>
                <w:sz w:val="24"/>
                <w:szCs w:val="24"/>
              </w:rPr>
            </w:pPr>
            <w:r w:rsidRPr="12EE241F" w:rsidR="0046BD48">
              <w:rPr>
                <w:sz w:val="24"/>
                <w:szCs w:val="24"/>
              </w:rPr>
              <w:t>Richard Alexander Camargo Buitrago</w:t>
            </w:r>
          </w:p>
        </w:tc>
      </w:tr>
      <w:tr w:rsidR="12EE241F" w:rsidTr="12EE241F" w14:paraId="5DDE372C">
        <w:tc>
          <w:tcPr>
            <w:tcW w:w="2565" w:type="dxa"/>
            <w:vMerge w:val="restart"/>
            <w:tcMar/>
          </w:tcPr>
          <w:p w:rsidR="0046BD48" w:rsidP="12EE241F" w:rsidRDefault="0046BD48" w14:paraId="79B6AA2F" w14:textId="5EA5A31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2EE241F" w:rsidR="0046BD48">
              <w:rPr>
                <w:b w:val="1"/>
                <w:bCs w:val="1"/>
                <w:sz w:val="24"/>
                <w:szCs w:val="24"/>
              </w:rPr>
              <w:t>SCRUM TEAMS</w:t>
            </w:r>
          </w:p>
        </w:tc>
        <w:tc>
          <w:tcPr>
            <w:tcW w:w="4185" w:type="dxa"/>
            <w:tcMar/>
          </w:tcPr>
          <w:p w:rsidR="0046BD48" w:rsidP="12EE241F" w:rsidRDefault="0046BD48" w14:paraId="1E37B46D" w14:textId="44A9075D">
            <w:pPr>
              <w:pStyle w:val="Normal"/>
              <w:rPr>
                <w:sz w:val="24"/>
                <w:szCs w:val="24"/>
              </w:rPr>
            </w:pPr>
            <w:r w:rsidRPr="12EE241F" w:rsidR="0046BD48">
              <w:rPr>
                <w:sz w:val="24"/>
                <w:szCs w:val="24"/>
              </w:rPr>
              <w:t>Clara Dolores Torrealba Amaro</w:t>
            </w:r>
          </w:p>
        </w:tc>
      </w:tr>
      <w:tr w:rsidR="12EE241F" w:rsidTr="12EE241F" w14:paraId="74705DBD">
        <w:tc>
          <w:tcPr>
            <w:tcW w:w="2565" w:type="dxa"/>
            <w:vMerge/>
            <w:tcMar/>
          </w:tcPr>
          <w:p w14:paraId="2C1E14EC"/>
        </w:tc>
        <w:tc>
          <w:tcPr>
            <w:tcW w:w="4185" w:type="dxa"/>
            <w:tcMar/>
          </w:tcPr>
          <w:p w:rsidR="0046BD48" w:rsidP="12EE241F" w:rsidRDefault="0046BD48" w14:paraId="01ED2FCC" w14:textId="35E8D992">
            <w:pPr>
              <w:pStyle w:val="Prrafodelista"/>
              <w:spacing w:after="60" w:line="240" w:lineRule="auto"/>
              <w:ind w:left="0" w:firstLine="0"/>
              <w:rPr>
                <w:sz w:val="24"/>
                <w:szCs w:val="24"/>
              </w:rPr>
            </w:pPr>
            <w:r w:rsidRPr="12EE241F" w:rsidR="0046BD48">
              <w:rPr>
                <w:sz w:val="24"/>
                <w:szCs w:val="24"/>
              </w:rPr>
              <w:t>Richard Alexander Camargo Buitrago</w:t>
            </w:r>
          </w:p>
        </w:tc>
      </w:tr>
      <w:tr w:rsidR="12EE241F" w:rsidTr="12EE241F" w14:paraId="13C65754">
        <w:tc>
          <w:tcPr>
            <w:tcW w:w="2565" w:type="dxa"/>
            <w:vMerge/>
            <w:tcMar/>
          </w:tcPr>
          <w:p w14:paraId="34B893E5"/>
        </w:tc>
        <w:tc>
          <w:tcPr>
            <w:tcW w:w="4185" w:type="dxa"/>
            <w:tcMar/>
          </w:tcPr>
          <w:p w:rsidR="0046BD48" w:rsidP="12EE241F" w:rsidRDefault="0046BD48" w14:paraId="59797213" w14:textId="7A8C1BAC">
            <w:pPr>
              <w:pStyle w:val="Normal"/>
              <w:rPr>
                <w:sz w:val="24"/>
                <w:szCs w:val="24"/>
              </w:rPr>
            </w:pPr>
            <w:r w:rsidRPr="12EE241F" w:rsidR="0046BD48">
              <w:rPr>
                <w:sz w:val="24"/>
                <w:szCs w:val="24"/>
              </w:rPr>
              <w:t>Durley Ramírez Hurtado</w:t>
            </w:r>
          </w:p>
        </w:tc>
      </w:tr>
      <w:tr w:rsidR="12EE241F" w:rsidTr="12EE241F" w14:paraId="63FE39D6">
        <w:tc>
          <w:tcPr>
            <w:tcW w:w="2565" w:type="dxa"/>
            <w:vMerge/>
            <w:tcMar/>
          </w:tcPr>
          <w:p w14:paraId="467AFD6F"/>
        </w:tc>
        <w:tc>
          <w:tcPr>
            <w:tcW w:w="4185" w:type="dxa"/>
            <w:tcMar/>
          </w:tcPr>
          <w:p w:rsidR="0046BD48" w:rsidP="12EE241F" w:rsidRDefault="0046BD48" w14:paraId="5B30D6F6" w14:textId="3079BFCA">
            <w:pPr>
              <w:pStyle w:val="Normal"/>
              <w:rPr>
                <w:sz w:val="24"/>
                <w:szCs w:val="24"/>
              </w:rPr>
            </w:pPr>
            <w:r w:rsidRPr="12EE241F" w:rsidR="0046BD48">
              <w:rPr>
                <w:sz w:val="24"/>
                <w:szCs w:val="24"/>
              </w:rPr>
              <w:t>Carlos Alberto Salcedo Ávila</w:t>
            </w:r>
          </w:p>
        </w:tc>
      </w:tr>
      <w:tr w:rsidR="12EE241F" w:rsidTr="12EE241F" w14:paraId="70822B3F">
        <w:tc>
          <w:tcPr>
            <w:tcW w:w="2565" w:type="dxa"/>
            <w:vMerge/>
            <w:tcMar/>
          </w:tcPr>
          <w:p w14:paraId="4D80B714"/>
        </w:tc>
        <w:tc>
          <w:tcPr>
            <w:tcW w:w="4185" w:type="dxa"/>
            <w:tcMar/>
          </w:tcPr>
          <w:p w:rsidR="0046BD48" w:rsidP="12EE241F" w:rsidRDefault="0046BD48" w14:paraId="03F07AC3" w14:textId="7DF7A524">
            <w:pPr>
              <w:pStyle w:val="Normal"/>
              <w:rPr>
                <w:sz w:val="24"/>
                <w:szCs w:val="24"/>
              </w:rPr>
            </w:pPr>
            <w:r w:rsidRPr="12EE241F" w:rsidR="0046BD48">
              <w:rPr>
                <w:sz w:val="24"/>
                <w:szCs w:val="24"/>
              </w:rPr>
              <w:t>Wilson Mario Acosta Pineda</w:t>
            </w:r>
          </w:p>
        </w:tc>
      </w:tr>
      <w:tr w:rsidR="12EE241F" w:rsidTr="12EE241F" w14:paraId="4B6A43E4">
        <w:tc>
          <w:tcPr>
            <w:tcW w:w="2565" w:type="dxa"/>
            <w:vMerge/>
            <w:tcMar/>
          </w:tcPr>
          <w:p w14:paraId="16D8E061"/>
        </w:tc>
        <w:tc>
          <w:tcPr>
            <w:tcW w:w="4185" w:type="dxa"/>
            <w:tcMar/>
          </w:tcPr>
          <w:p w:rsidR="0046BD48" w:rsidP="12EE241F" w:rsidRDefault="0046BD48" w14:paraId="7C64E458" w14:textId="133B2E31">
            <w:pPr>
              <w:pStyle w:val="Normal"/>
              <w:rPr>
                <w:sz w:val="24"/>
                <w:szCs w:val="24"/>
              </w:rPr>
            </w:pPr>
            <w:r w:rsidRPr="12EE241F" w:rsidR="0046BD48">
              <w:rPr>
                <w:sz w:val="24"/>
                <w:szCs w:val="24"/>
              </w:rPr>
              <w:t>Francy Yolanda Álvarez Arias</w:t>
            </w:r>
          </w:p>
        </w:tc>
      </w:tr>
    </w:tbl>
    <w:p w:rsidR="12EE241F" w:rsidP="12EE241F" w:rsidRDefault="12EE241F" w14:paraId="76969ECA" w14:textId="6E543EDC">
      <w:pPr>
        <w:spacing w:after="120" w:line="240" w:lineRule="auto"/>
      </w:pPr>
    </w:p>
    <w:p w:rsidR="00C61957" w:rsidP="001C066E" w:rsidRDefault="00C61957" w14:paraId="1E6965DA" w14:textId="21C4484E">
      <w:pPr>
        <w:spacing w:after="120" w:line="240" w:lineRule="auto"/>
      </w:pPr>
      <w:r>
        <w:t xml:space="preserve">3.- Enlace o </w:t>
      </w:r>
      <w:proofErr w:type="spellStart"/>
      <w:r>
        <w:t>url</w:t>
      </w:r>
      <w:proofErr w:type="spellEnd"/>
      <w:r>
        <w:t xml:space="preserve"> del repositorio en GitHub para gestión del código del proyecto:</w:t>
      </w:r>
    </w:p>
    <w:p w:rsidR="00C61957" w:rsidP="00C61957" w:rsidRDefault="00C61957" w14:paraId="02168C0B" w14:textId="7D1BDFA3">
      <w:pPr>
        <w:pStyle w:val="Prrafodelista"/>
        <w:numPr>
          <w:ilvl w:val="0"/>
          <w:numId w:val="2"/>
        </w:numPr>
        <w:spacing w:after="120" w:line="240" w:lineRule="auto"/>
        <w:rPr/>
      </w:pPr>
      <w:r w:rsidR="00C61957">
        <w:rPr/>
        <w:t>Configuración del repositorio en GitHub:</w:t>
      </w:r>
    </w:p>
    <w:p w:rsidR="12EE241F" w:rsidP="12EE241F" w:rsidRDefault="12EE241F" w14:paraId="57B3633B" w14:textId="56212272">
      <w:pPr>
        <w:pStyle w:val="Prrafodelista"/>
        <w:spacing w:after="120" w:line="240" w:lineRule="auto"/>
        <w:ind w:left="1416"/>
        <w:rPr>
          <w:b w:val="1"/>
          <w:bCs w:val="1"/>
          <w:color w:val="0000FF"/>
        </w:rPr>
      </w:pPr>
    </w:p>
    <w:p w:rsidRPr="00C34CAC" w:rsidR="00C61957" w:rsidP="00C61957" w:rsidRDefault="00C61957" w14:paraId="315F5E49" w14:textId="6EE7027D">
      <w:pPr>
        <w:pStyle w:val="Prrafodelista"/>
        <w:spacing w:after="120" w:line="240" w:lineRule="auto"/>
        <w:ind w:left="1416"/>
        <w:rPr>
          <w:b w:val="1"/>
          <w:bCs w:val="1"/>
          <w:color w:val="0000FF"/>
        </w:rPr>
      </w:pPr>
      <w:proofErr w:type="spellStart"/>
      <w:r w:rsidRPr="6E9AA28C" w:rsidR="00C61957">
        <w:rPr>
          <w:b w:val="1"/>
          <w:bCs w:val="1"/>
          <w:color w:val="auto"/>
        </w:rPr>
        <w:t>url</w:t>
      </w:r>
      <w:proofErr w:type="spellEnd"/>
      <w:r w:rsidRPr="6E9AA28C" w:rsidR="00C61957">
        <w:rPr>
          <w:b w:val="1"/>
          <w:bCs w:val="1"/>
          <w:color w:val="auto"/>
        </w:rPr>
        <w:t>:</w:t>
      </w:r>
      <w:r w:rsidRPr="6E9AA28C" w:rsidR="46D121F2">
        <w:rPr>
          <w:b w:val="1"/>
          <w:bCs w:val="1"/>
          <w:color w:val="auto"/>
        </w:rPr>
        <w:t xml:space="preserve"> </w:t>
      </w:r>
      <w:r w:rsidRPr="6E9AA28C" w:rsidR="46D121F2">
        <w:rPr>
          <w:noProof w:val="0"/>
          <w:color w:val="auto"/>
          <w:lang w:val="es-PA"/>
        </w:rPr>
        <w:t>h</w:t>
      </w:r>
      <w:r w:rsidRPr="6E9AA28C" w:rsidR="46D121F2">
        <w:rPr>
          <w:noProof w:val="0"/>
          <w:lang w:val="es-PA"/>
        </w:rPr>
        <w:t>ttps://github.com/richardcamargo78/grupoD.git</w:t>
      </w:r>
      <w:r w:rsidRPr="6E9AA28C" w:rsidR="00C61957">
        <w:rPr>
          <w:b w:val="1"/>
          <w:bCs w:val="1"/>
          <w:color w:val="0000FF"/>
        </w:rPr>
        <w:t xml:space="preserve"> </w:t>
      </w:r>
    </w:p>
    <w:p w:rsidR="12EE241F" w:rsidP="12EE241F" w:rsidRDefault="12EE241F" w14:paraId="48776FC2" w14:textId="303102AB">
      <w:pPr>
        <w:pStyle w:val="Prrafodelista"/>
        <w:spacing w:after="120" w:line="240" w:lineRule="auto"/>
        <w:ind w:left="1416"/>
        <w:rPr>
          <w:b w:val="1"/>
          <w:bCs w:val="1"/>
          <w:color w:val="0000FF"/>
        </w:rPr>
      </w:pPr>
    </w:p>
    <w:p w:rsidR="00C61957" w:rsidP="12EE241F" w:rsidRDefault="00C61957" w14:paraId="46FF8769" w14:textId="560F0793">
      <w:pPr>
        <w:pStyle w:val="Prrafodelista"/>
        <w:numPr>
          <w:ilvl w:val="0"/>
          <w:numId w:val="2"/>
        </w:numPr>
        <w:spacing w:after="180" w:line="240" w:lineRule="auto"/>
        <w:ind w:left="714" w:hanging="357"/>
        <w:contextualSpacing w:val="0"/>
        <w:rPr/>
      </w:pPr>
      <w:r w:rsidR="00C61957">
        <w:rPr/>
        <w:t xml:space="preserve">Cada integrante es colaborador del repositorio y clonó el repositorio en su computador local.   </w:t>
      </w:r>
      <w:r w:rsidR="0760FAAA">
        <w:rPr/>
        <w:t xml:space="preserve">En constancia de haber clonado el repositorio, cada integrante de equipo cargó </w:t>
      </w:r>
      <w:r w:rsidR="662F3B20">
        <w:rPr/>
        <w:t>un archivo con su nombre.</w:t>
      </w:r>
      <w:commentRangeStart w:id="642754262"/>
      <w:commentRangeEnd w:id="642754262"/>
      <w:r>
        <w:rPr>
          <w:rStyle w:val="CommentReference"/>
        </w:rPr>
        <w:commentReference w:id="642754262"/>
      </w:r>
      <w:commentRangeStart w:id="1230202491"/>
      <w:commentRangeEnd w:id="1230202491"/>
      <w:r>
        <w:rPr>
          <w:rStyle w:val="CommentReference"/>
        </w:rPr>
        <w:commentReference w:id="1230202491"/>
      </w:r>
    </w:p>
    <w:p w:rsidR="12EE241F" w:rsidP="12EE241F" w:rsidRDefault="12EE241F" w14:paraId="58E841E4" w14:textId="27A81C13">
      <w:pPr>
        <w:pStyle w:val="Normal"/>
        <w:spacing w:after="180" w:line="240" w:lineRule="auto"/>
        <w:ind w:left="0"/>
      </w:pPr>
    </w:p>
    <w:p w:rsidR="3C84328A" w:rsidP="12EE241F" w:rsidRDefault="3C84328A" w14:paraId="15CA8404" w14:textId="57D26809">
      <w:pPr>
        <w:pStyle w:val="Normal"/>
        <w:spacing w:after="180" w:line="240" w:lineRule="auto"/>
        <w:ind w:left="0"/>
        <w:jc w:val="center"/>
      </w:pPr>
      <w:r w:rsidR="3C84328A">
        <w:drawing>
          <wp:inline wp14:editId="63058E6D" wp14:anchorId="291CCC77">
            <wp:extent cx="4572000" cy="2581275"/>
            <wp:effectExtent l="0" t="0" r="0" b="0"/>
            <wp:docPr id="180426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95de51011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E241F" w:rsidP="12EE241F" w:rsidRDefault="12EE241F" w14:paraId="457F6071" w14:textId="005C219E">
      <w:pPr>
        <w:pStyle w:val="Normal"/>
        <w:spacing w:after="180" w:line="240" w:lineRule="auto"/>
        <w:ind w:left="0"/>
        <w:jc w:val="center"/>
      </w:pPr>
    </w:p>
    <w:p w:rsidR="00C61957" w:rsidP="00C34CAC" w:rsidRDefault="00C61957" w14:paraId="2E1F4EB3" w14:textId="12ECDD42">
      <w:pPr>
        <w:spacing w:after="60" w:line="240" w:lineRule="auto"/>
      </w:pPr>
      <w:r w:rsidR="00C61957">
        <w:rPr/>
        <w:t xml:space="preserve">4.- Reuniones de </w:t>
      </w:r>
      <w:proofErr w:type="spellStart"/>
      <w:r w:rsidR="00C61957">
        <w:rPr/>
        <w:t>daily</w:t>
      </w:r>
      <w:proofErr w:type="spellEnd"/>
      <w:r w:rsidR="00C61957">
        <w:rPr/>
        <w:t xml:space="preserve"> meeting </w:t>
      </w:r>
      <w:r w:rsidR="00C34CAC">
        <w:rPr/>
        <w:t xml:space="preserve">programadas de </w:t>
      </w:r>
      <w:r w:rsidR="5A05914C">
        <w:rPr/>
        <w:t>lunes</w:t>
      </w:r>
      <w:r w:rsidR="00C34CAC">
        <w:rPr/>
        <w:t xml:space="preserve"> a </w:t>
      </w:r>
      <w:r w:rsidR="47C68BD7">
        <w:rPr/>
        <w:t>viernes</w:t>
      </w:r>
      <w:r w:rsidR="00C34CAC">
        <w:rPr/>
        <w:t xml:space="preserve"> en horario de: </w:t>
      </w:r>
    </w:p>
    <w:p w:rsidR="654D580C" w:rsidP="12EE241F" w:rsidRDefault="654D580C" w14:paraId="038A44F1" w14:textId="7ADD1233">
      <w:pPr>
        <w:pStyle w:val="Normal"/>
        <w:bidi w:val="0"/>
        <w:spacing w:before="0" w:beforeAutospacing="off" w:after="180" w:afterAutospacing="off" w:line="240" w:lineRule="auto"/>
        <w:ind w:left="0" w:right="0"/>
        <w:jc w:val="left"/>
      </w:pP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05"/>
        <w:gridCol w:w="1755"/>
      </w:tblGrid>
      <w:tr w:rsidR="12EE241F" w:rsidTr="12EE241F" w14:paraId="287CD2D4">
        <w:tc>
          <w:tcPr>
            <w:tcW w:w="2205" w:type="dxa"/>
            <w:tcMar/>
          </w:tcPr>
          <w:p w:rsidR="654D580C" w:rsidP="12EE241F" w:rsidRDefault="654D580C" w14:paraId="2462003F" w14:textId="70CA6E16">
            <w:pPr>
              <w:pStyle w:val="Normal"/>
              <w:bidi w:val="0"/>
              <w:rPr>
                <w:b w:val="0"/>
                <w:bCs w:val="0"/>
                <w:color w:val="auto"/>
              </w:rPr>
            </w:pPr>
            <w:r w:rsidRPr="12EE241F" w:rsidR="654D580C">
              <w:rPr>
                <w:b w:val="0"/>
                <w:bCs w:val="0"/>
                <w:color w:val="auto"/>
              </w:rPr>
              <w:t xml:space="preserve">Lunes a </w:t>
            </w:r>
            <w:proofErr w:type="gramStart"/>
            <w:r w:rsidRPr="12EE241F" w:rsidR="654D580C">
              <w:rPr>
                <w:b w:val="0"/>
                <w:bCs w:val="0"/>
                <w:color w:val="auto"/>
              </w:rPr>
              <w:t>Miércoles</w:t>
            </w:r>
            <w:proofErr w:type="gramEnd"/>
          </w:p>
        </w:tc>
        <w:tc>
          <w:tcPr>
            <w:tcW w:w="1755" w:type="dxa"/>
            <w:tcMar/>
          </w:tcPr>
          <w:p w:rsidR="654D580C" w:rsidP="12EE241F" w:rsidRDefault="654D580C" w14:paraId="1BAA8629" w14:textId="1D3DA2E0">
            <w:pPr>
              <w:pStyle w:val="Normal"/>
              <w:bidi w:val="0"/>
              <w:rPr>
                <w:b w:val="0"/>
                <w:bCs w:val="0"/>
                <w:color w:val="auto"/>
              </w:rPr>
            </w:pPr>
            <w:r w:rsidRPr="12EE241F" w:rsidR="654D580C">
              <w:rPr>
                <w:b w:val="0"/>
                <w:bCs w:val="0"/>
                <w:color w:val="auto"/>
              </w:rPr>
              <w:t>5:30 a 5:45 am</w:t>
            </w:r>
          </w:p>
        </w:tc>
      </w:tr>
      <w:tr w:rsidR="12EE241F" w:rsidTr="12EE241F" w14:paraId="132EAE74">
        <w:tc>
          <w:tcPr>
            <w:tcW w:w="2205" w:type="dxa"/>
            <w:tcMar/>
          </w:tcPr>
          <w:p w:rsidR="654D580C" w:rsidP="12EE241F" w:rsidRDefault="654D580C" w14:paraId="40D6F6B2" w14:textId="098BDC91">
            <w:pPr>
              <w:pStyle w:val="Normal"/>
              <w:bidi w:val="0"/>
              <w:rPr>
                <w:b w:val="0"/>
                <w:bCs w:val="0"/>
                <w:color w:val="auto"/>
              </w:rPr>
            </w:pPr>
            <w:r w:rsidRPr="12EE241F" w:rsidR="654D580C">
              <w:rPr>
                <w:b w:val="0"/>
                <w:bCs w:val="0"/>
                <w:color w:val="auto"/>
              </w:rPr>
              <w:t xml:space="preserve">Jueves a </w:t>
            </w:r>
            <w:r w:rsidRPr="12EE241F" w:rsidR="0103DE57">
              <w:rPr>
                <w:b w:val="0"/>
                <w:bCs w:val="0"/>
                <w:color w:val="auto"/>
              </w:rPr>
              <w:t>viernes</w:t>
            </w:r>
          </w:p>
        </w:tc>
        <w:tc>
          <w:tcPr>
            <w:tcW w:w="1755" w:type="dxa"/>
            <w:tcMar/>
          </w:tcPr>
          <w:p w:rsidR="654D580C" w:rsidP="12EE241F" w:rsidRDefault="654D580C" w14:paraId="1A7B5B5E" w14:textId="4033CFBE">
            <w:pPr>
              <w:pStyle w:val="Normal"/>
              <w:bidi w:val="0"/>
              <w:rPr>
                <w:b w:val="0"/>
                <w:bCs w:val="0"/>
                <w:color w:val="auto"/>
              </w:rPr>
            </w:pPr>
            <w:r w:rsidRPr="12EE241F" w:rsidR="654D580C">
              <w:rPr>
                <w:b w:val="0"/>
                <w:bCs w:val="0"/>
                <w:color w:val="auto"/>
              </w:rPr>
              <w:t>9:30 a 9:45 pm</w:t>
            </w:r>
          </w:p>
        </w:tc>
      </w:tr>
    </w:tbl>
    <w:p w:rsidR="12EE241F" w:rsidP="12EE241F" w:rsidRDefault="12EE241F" w14:paraId="205E8D54" w14:textId="3804B152">
      <w:pPr>
        <w:spacing w:after="120" w:line="240" w:lineRule="auto"/>
      </w:pPr>
    </w:p>
    <w:p w:rsidRPr="00851076" w:rsidR="00C34CAC" w:rsidP="00C61957" w:rsidRDefault="00C34CAC" w14:paraId="6891AAC5" w14:textId="283C27B8">
      <w:pPr>
        <w:spacing w:after="120" w:line="240" w:lineRule="auto"/>
      </w:pPr>
      <w:r w:rsidR="00C34CAC">
        <w:rPr/>
        <w:t>5.-</w:t>
      </w:r>
      <w:r w:rsidRPr="12EE241F" w:rsidR="00C34CAC">
        <w:rPr>
          <w:b w:val="1"/>
          <w:bCs w:val="1"/>
          <w:color w:val="0000FF"/>
        </w:rPr>
        <w:t xml:space="preserve"> </w:t>
      </w:r>
      <w:r w:rsidR="00C34CAC">
        <w:rPr/>
        <w:t xml:space="preserve">Configurar y crear actividades a desarrollar en el Sprint 1 por cada integrante en el equipo creado en Microsoft </w:t>
      </w:r>
      <w:proofErr w:type="spellStart"/>
      <w:r w:rsidR="00C34CAC">
        <w:rPr/>
        <w:t>Teams</w:t>
      </w:r>
      <w:proofErr w:type="spellEnd"/>
      <w:r w:rsidR="00C34CAC">
        <w:rPr/>
        <w:t>.</w:t>
      </w:r>
    </w:p>
    <w:p w:rsidR="12EE241F" w:rsidP="12EE241F" w:rsidRDefault="12EE241F" w14:paraId="3188555B" w14:textId="3D86B327">
      <w:pPr>
        <w:pStyle w:val="Normal"/>
        <w:spacing w:after="120" w:line="240" w:lineRule="auto"/>
      </w:pPr>
    </w:p>
    <w:p w:rsidR="7C9EF262" w:rsidP="12EE241F" w:rsidRDefault="7C9EF262" w14:paraId="047212A3" w14:textId="1CBCF365">
      <w:pPr>
        <w:pStyle w:val="Normal"/>
        <w:spacing w:after="120" w:line="240" w:lineRule="auto"/>
        <w:ind w:left="708"/>
      </w:pPr>
      <w:r w:rsidR="7C9EF262">
        <w:rPr/>
        <w:t>En reuniones realizadas el 6</w:t>
      </w:r>
      <w:r w:rsidR="714FE738">
        <w:rPr/>
        <w:t>,</w:t>
      </w:r>
      <w:r w:rsidR="7C9EF262">
        <w:rPr/>
        <w:t xml:space="preserve"> 7</w:t>
      </w:r>
      <w:r w:rsidR="09A76162">
        <w:rPr/>
        <w:t>, 9 y 10</w:t>
      </w:r>
      <w:r w:rsidR="7C9EF262">
        <w:rPr/>
        <w:t xml:space="preserve"> de septiembre como grupo definimos algunas actividades a desarrollar entre la cuales </w:t>
      </w:r>
      <w:r w:rsidR="53D5CCE0">
        <w:rPr/>
        <w:t>están</w:t>
      </w:r>
      <w:r w:rsidR="7C9EF262">
        <w:rPr/>
        <w:t xml:space="preserve"> las siguientes:</w:t>
      </w:r>
    </w:p>
    <w:p w:rsidR="358FB6A5" w:rsidP="6E9AA28C" w:rsidRDefault="358FB6A5" w14:paraId="5C4C0F5D" w14:textId="726816E9">
      <w:pPr>
        <w:pStyle w:val="Normal"/>
        <w:spacing w:after="120" w:line="240" w:lineRule="auto"/>
        <w:ind w:left="0"/>
        <w:rPr>
          <w:highlight w:val="yellow"/>
        </w:rPr>
      </w:pPr>
    </w:p>
    <w:tbl>
      <w:tblPr>
        <w:tblStyle w:val="TableGrid"/>
        <w:tblW w:w="7245" w:type="dxa"/>
        <w:jc w:val="center"/>
        <w:tblLayout w:type="fixed"/>
        <w:tblLook w:val="04A0" w:firstRow="1" w:lastRow="0" w:firstColumn="1" w:lastColumn="0" w:noHBand="0" w:noVBand="1"/>
      </w:tblPr>
      <w:tblGrid>
        <w:gridCol w:w="5355"/>
        <w:gridCol w:w="1890"/>
      </w:tblGrid>
      <w:tr w:rsidR="12EE241F" w:rsidTr="6E9AA28C" w14:paraId="076CB9C6">
        <w:tc>
          <w:tcPr>
            <w:tcW w:w="53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2EE241F" w:rsidP="12EE241F" w:rsidRDefault="12EE241F" w14:paraId="7C00ACFA" w14:textId="4F9D9706">
            <w:pPr>
              <w:jc w:val="center"/>
            </w:pPr>
            <w:r w:rsidRPr="6E9AA28C" w:rsidR="3B76CFEE">
              <w:rPr>
                <w:b w:val="1"/>
                <w:bCs w:val="1"/>
              </w:rPr>
              <w:t>ACTIVIDAD</w:t>
            </w:r>
            <w:r w:rsidRPr="6E9AA28C" w:rsidR="2C446BA3">
              <w:rPr>
                <w:b w:val="1"/>
                <w:bCs w:val="1"/>
              </w:rPr>
              <w:t xml:space="preserve">ES </w:t>
            </w:r>
            <w:r w:rsidRPr="6E9AA28C" w:rsidR="5BF859AB">
              <w:rPr>
                <w:b w:val="1"/>
                <w:bCs w:val="1"/>
              </w:rPr>
              <w:t>DESARROLLADAS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7BCD53D" w:rsidP="12EE241F" w:rsidRDefault="17BCD53D" w14:paraId="7ECC1856" w14:textId="7985BA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2EE241F" w:rsidR="17BCD53D">
              <w:rPr>
                <w:b w:val="1"/>
                <w:bCs w:val="1"/>
              </w:rPr>
              <w:t>RESPONSABLE(S)</w:t>
            </w:r>
          </w:p>
          <w:p w:rsidR="12EE241F" w:rsidP="12EE241F" w:rsidRDefault="12EE241F" w14:paraId="54D4AC1D" w14:textId="1A6A8FC1">
            <w:pPr>
              <w:jc w:val="center"/>
            </w:pPr>
            <w:r w:rsidRPr="12EE241F" w:rsidR="12EE241F">
              <w:rPr>
                <w:b w:val="1"/>
                <w:bCs w:val="1"/>
              </w:rPr>
              <w:t xml:space="preserve"> </w:t>
            </w:r>
          </w:p>
        </w:tc>
      </w:tr>
      <w:tr w:rsidR="12EE241F" w:rsidTr="6E9AA28C" w14:paraId="0E0307BB">
        <w:trPr>
          <w:trHeight w:val="525"/>
        </w:trPr>
        <w:tc>
          <w:tcPr>
            <w:tcW w:w="53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P="12EE241F" w:rsidRDefault="12EE241F" w14:paraId="19ED8B40" w14:textId="66FFF9B8">
            <w:pPr>
              <w:pStyle w:val="Prrafodelista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EE241F">
              <w:rPr/>
              <w:t>Subir en Moodle el documento final Sprint 1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RDefault="12EE241F" w14:paraId="00D45632" w14:textId="0C62340E">
            <w:r w:rsidR="12EE241F">
              <w:rPr/>
              <w:t xml:space="preserve">RICHARD </w:t>
            </w:r>
          </w:p>
        </w:tc>
      </w:tr>
      <w:tr w:rsidR="12EE241F" w:rsidTr="6E9AA28C" w14:paraId="292E9A41">
        <w:trPr>
          <w:trHeight w:val="690"/>
        </w:trPr>
        <w:tc>
          <w:tcPr>
            <w:tcW w:w="53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P="12EE241F" w:rsidRDefault="12EE241F" w14:paraId="1A7F83F3" w14:textId="7EE47ADB">
            <w:pPr>
              <w:pStyle w:val="Prrafodelista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EE241F">
              <w:rPr/>
              <w:t>Organización de la información del Sprint 1 para su entrega final</w:t>
            </w:r>
          </w:p>
          <w:p w:rsidR="12EE241F" w:rsidP="12EE241F" w:rsidRDefault="12EE241F" w14:paraId="3FBED0E0" w14:textId="60CE1599">
            <w:pPr>
              <w:pStyle w:val="Prrafodelista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EE241F">
              <w:rPr/>
              <w:t>Subir al documento Evidencias (CAPTURAS) de la creación del repositorio y la clonación de los demás integrantes del equipo.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RDefault="12EE241F" w14:paraId="1DBDDCD0" w14:textId="4AD5A25B">
            <w:r w:rsidR="12EE241F">
              <w:rPr/>
              <w:t>WILSON, CARLOS y RICHARD</w:t>
            </w:r>
          </w:p>
        </w:tc>
      </w:tr>
      <w:tr w:rsidR="12EE241F" w:rsidTr="6E9AA28C" w14:paraId="60AE238F">
        <w:trPr>
          <w:trHeight w:val="705"/>
        </w:trPr>
        <w:tc>
          <w:tcPr>
            <w:tcW w:w="53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P="12EE241F" w:rsidRDefault="12EE241F" w14:paraId="478DB7BF" w14:textId="3F80616D">
            <w:pPr>
              <w:pStyle w:val="Prrafodelista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EE241F">
              <w:rPr/>
              <w:t xml:space="preserve">Listado de características y funcionalidades del software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RDefault="12EE241F" w14:paraId="0B8A736F" w14:textId="553F920A">
            <w:r w:rsidR="12EE241F">
              <w:rPr/>
              <w:t>CLARA</w:t>
            </w:r>
          </w:p>
        </w:tc>
      </w:tr>
      <w:tr w:rsidR="12EE241F" w:rsidTr="6E9AA28C" w14:paraId="37BE11FD">
        <w:trPr>
          <w:trHeight w:val="1260"/>
        </w:trPr>
        <w:tc>
          <w:tcPr>
            <w:tcW w:w="53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P="12EE241F" w:rsidRDefault="12EE241F" w14:paraId="7563B892" w14:textId="339F257B">
            <w:pPr>
              <w:pStyle w:val="Prrafodelista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EE241F">
              <w:rPr/>
              <w:t xml:space="preserve">Subir al documento evidencias (CAPTURAS) de la programación del DAILY MEETING </w:t>
            </w:r>
          </w:p>
          <w:p w:rsidR="12EE241F" w:rsidP="12EE241F" w:rsidRDefault="12EE241F" w14:paraId="71871128" w14:textId="28D5267A">
            <w:pPr>
              <w:pStyle w:val="Prrafodelista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EE241F">
              <w:rPr/>
              <w:t>Compartir en ONEDRIVE el documento inicial creado por Clara para poder hacer los cambios en línea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RDefault="12EE241F" w14:paraId="1049CE63" w14:textId="54079E20">
            <w:r w:rsidR="12EE241F">
              <w:rPr/>
              <w:t>FRANCY</w:t>
            </w:r>
          </w:p>
        </w:tc>
      </w:tr>
      <w:tr w:rsidR="12EE241F" w:rsidTr="6E9AA28C" w14:paraId="61DFE76D">
        <w:trPr>
          <w:trHeight w:val="1260"/>
        </w:trPr>
        <w:tc>
          <w:tcPr>
            <w:tcW w:w="53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P="12EE241F" w:rsidRDefault="12EE241F" w14:paraId="02046D4C" w14:textId="3757A98C">
            <w:pPr>
              <w:pStyle w:val="Prrafodelista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EE241F">
              <w:rPr/>
              <w:t>Crear las actividades en TEAMS basadas en este cuadro</w:t>
            </w:r>
          </w:p>
          <w:p w:rsidR="12EE241F" w:rsidP="12EE241F" w:rsidRDefault="12EE241F" w14:paraId="22CFB63D" w14:textId="1016AF8A">
            <w:pPr>
              <w:pStyle w:val="Prrafodelista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2EE241F">
              <w:rPr/>
              <w:t>Subir al documento evidencias (CAPTURAS) de la creación de las actividades.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EE241F" w:rsidRDefault="12EE241F" w14:paraId="7ACF5A5F" w14:textId="522A0DEF">
            <w:r w:rsidR="12EE241F">
              <w:rPr/>
              <w:t>DURLEY</w:t>
            </w:r>
          </w:p>
        </w:tc>
      </w:tr>
    </w:tbl>
    <w:p w:rsidR="12EE241F" w:rsidP="12EE241F" w:rsidRDefault="12EE241F" w14:paraId="6127E97C" w14:textId="4E86E5F3">
      <w:pPr>
        <w:pStyle w:val="Normal"/>
        <w:spacing w:after="120" w:line="240" w:lineRule="auto"/>
        <w:ind w:left="708"/>
      </w:pPr>
    </w:p>
    <w:p w:rsidR="12EE241F" w:rsidP="12EE241F" w:rsidRDefault="12EE241F" w14:paraId="0C1D4310" w14:textId="39FD6818">
      <w:pPr>
        <w:pStyle w:val="Normal"/>
        <w:spacing w:after="120" w:line="240" w:lineRule="auto"/>
      </w:pPr>
    </w:p>
    <w:p w:rsidR="3CA0BCF3" w:rsidP="12EE241F" w:rsidRDefault="3CA0BCF3" w14:paraId="4651E6CA" w14:textId="7F3BDDCA">
      <w:pPr>
        <w:pStyle w:val="Normal"/>
        <w:spacing w:after="120" w:line="240" w:lineRule="auto"/>
        <w:ind w:left="708"/>
      </w:pPr>
    </w:p>
    <w:sectPr w:rsidRPr="00851076" w:rsidR="00C6195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Ca" w:author="Clara dolores Torrealba amaro" w:date="2021-09-10T17:21:10" w:id="642754262">
    <w:p w:rsidR="74880002" w:rsidRDefault="74880002" w14:paraId="44F1F9B7" w14:textId="62C6E23E">
      <w:pPr>
        <w:pStyle w:val="CommentText"/>
      </w:pPr>
      <w:r w:rsidR="74880002">
        <w:rPr/>
        <w:t>Sugiero agregar: En constancia de haber clonado el repositorio, cada integrante del equipo cargó un archivo con su nombre.</w:t>
      </w:r>
      <w:r>
        <w:rPr>
          <w:rStyle w:val="CommentReference"/>
        </w:rPr>
        <w:annotationRef/>
      </w:r>
    </w:p>
  </w:comment>
  <w:comment w:initials="Dh" w:author="Durley Ramírez hurtado" w:date="2021-09-10T20:56:56" w:id="1230202491">
    <w:p w:rsidR="6E9AA28C" w:rsidRDefault="6E9AA28C" w14:paraId="321BAF6B" w14:textId="23F660C0">
      <w:pPr>
        <w:pStyle w:val="CommentText"/>
      </w:pPr>
      <w:r w:rsidR="6E9AA28C">
        <w:rPr/>
        <w:t xml:space="preserve">quedo bien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4F1F9B7"/>
  <w15:commentEx w15:done="0" w15:paraId="321BAF6B" w15:paraIdParent="44F1F9B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E09503D" w16cex:dateUtc="2021-09-11T01:56:56.834Z"/>
  <w16cex:commentExtensible w16cex:durableId="39287ED8" w16cex:dateUtc="2021-09-10T22:21:10.0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F1F9B7" w16cid:durableId="39287ED8"/>
  <w16cid:commentId w16cid:paraId="321BAF6B" w16cid:durableId="4E0950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29D54D5"/>
    <w:multiLevelType w:val="hybridMultilevel"/>
    <w:tmpl w:val="799A9A26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834F7D"/>
    <w:multiLevelType w:val="hybridMultilevel"/>
    <w:tmpl w:val="C09489B8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lara dolores Torrealba amaro">
    <w15:presenceInfo w15:providerId="AD" w15:userId="S::clara.torrealba@o365.unab.edu.co::da663f7a-e4e6-44c7-93f1-b21cd6f0cc44"/>
  </w15:person>
  <w15:person w15:author="Durley Ramírez hurtado">
    <w15:presenceInfo w15:providerId="AD" w15:userId="S::durley.ramirez@o365.unab.edu.co::45216402-6f66-4d93-a983-2d95dea4e3c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6E"/>
    <w:rsid w:val="001C066E"/>
    <w:rsid w:val="002B09E9"/>
    <w:rsid w:val="00440105"/>
    <w:rsid w:val="0046BD48"/>
    <w:rsid w:val="005E5907"/>
    <w:rsid w:val="008303BA"/>
    <w:rsid w:val="00851076"/>
    <w:rsid w:val="00B809C4"/>
    <w:rsid w:val="00C34CAC"/>
    <w:rsid w:val="00C61957"/>
    <w:rsid w:val="00FB3D17"/>
    <w:rsid w:val="0103DE57"/>
    <w:rsid w:val="02FB8EB7"/>
    <w:rsid w:val="0760FAAA"/>
    <w:rsid w:val="07F098B6"/>
    <w:rsid w:val="08AA48AA"/>
    <w:rsid w:val="0950FF3E"/>
    <w:rsid w:val="09A76162"/>
    <w:rsid w:val="0A5379BE"/>
    <w:rsid w:val="0C653A16"/>
    <w:rsid w:val="0CD310C2"/>
    <w:rsid w:val="103DE6F4"/>
    <w:rsid w:val="10CFD2CC"/>
    <w:rsid w:val="1120F60C"/>
    <w:rsid w:val="1136A520"/>
    <w:rsid w:val="119DC655"/>
    <w:rsid w:val="11BA042E"/>
    <w:rsid w:val="1230A8A8"/>
    <w:rsid w:val="12EE241F"/>
    <w:rsid w:val="1599B25E"/>
    <w:rsid w:val="17BCD53D"/>
    <w:rsid w:val="17F4D0C0"/>
    <w:rsid w:val="19C6DB80"/>
    <w:rsid w:val="1BA930F8"/>
    <w:rsid w:val="1BE48B49"/>
    <w:rsid w:val="1DA92BD0"/>
    <w:rsid w:val="1EE3A448"/>
    <w:rsid w:val="207F74A9"/>
    <w:rsid w:val="23BD1CD8"/>
    <w:rsid w:val="24186D54"/>
    <w:rsid w:val="246180B9"/>
    <w:rsid w:val="24817820"/>
    <w:rsid w:val="248E5D4B"/>
    <w:rsid w:val="25115A4B"/>
    <w:rsid w:val="262A2DAC"/>
    <w:rsid w:val="284D669E"/>
    <w:rsid w:val="28CE4E8D"/>
    <w:rsid w:val="2939386B"/>
    <w:rsid w:val="2B4A82D2"/>
    <w:rsid w:val="2B677372"/>
    <w:rsid w:val="2C446BA3"/>
    <w:rsid w:val="2D0343D3"/>
    <w:rsid w:val="2D229BE4"/>
    <w:rsid w:val="31D6B4F6"/>
    <w:rsid w:val="33225939"/>
    <w:rsid w:val="335FFAA0"/>
    <w:rsid w:val="34A30E6E"/>
    <w:rsid w:val="358FB6A5"/>
    <w:rsid w:val="367C2BEF"/>
    <w:rsid w:val="3B76CFEE"/>
    <w:rsid w:val="3C4BEF2A"/>
    <w:rsid w:val="3C4EA041"/>
    <w:rsid w:val="3C84328A"/>
    <w:rsid w:val="3CA0BCF3"/>
    <w:rsid w:val="3CF3DB21"/>
    <w:rsid w:val="3DEA70A2"/>
    <w:rsid w:val="3E2D2D2D"/>
    <w:rsid w:val="41D20C58"/>
    <w:rsid w:val="41DD8DF4"/>
    <w:rsid w:val="42D115D5"/>
    <w:rsid w:val="43CC9282"/>
    <w:rsid w:val="43E046B7"/>
    <w:rsid w:val="449FCAA5"/>
    <w:rsid w:val="46D121F2"/>
    <w:rsid w:val="4717E779"/>
    <w:rsid w:val="47C68BD7"/>
    <w:rsid w:val="494AB333"/>
    <w:rsid w:val="4A852BAB"/>
    <w:rsid w:val="4C6CB191"/>
    <w:rsid w:val="4C6CB191"/>
    <w:rsid w:val="4D338DCE"/>
    <w:rsid w:val="4D79E62F"/>
    <w:rsid w:val="4E04FBF9"/>
    <w:rsid w:val="4E0881F2"/>
    <w:rsid w:val="5141E821"/>
    <w:rsid w:val="52698376"/>
    <w:rsid w:val="534BE449"/>
    <w:rsid w:val="53D5CCE0"/>
    <w:rsid w:val="5408ECDC"/>
    <w:rsid w:val="5433FB77"/>
    <w:rsid w:val="549DBA05"/>
    <w:rsid w:val="55C4F74F"/>
    <w:rsid w:val="56B8CEB7"/>
    <w:rsid w:val="578244CB"/>
    <w:rsid w:val="57D21E26"/>
    <w:rsid w:val="59076C9A"/>
    <w:rsid w:val="59A5C270"/>
    <w:rsid w:val="59BD9E97"/>
    <w:rsid w:val="5A05914C"/>
    <w:rsid w:val="5BF859AB"/>
    <w:rsid w:val="5C52F2D0"/>
    <w:rsid w:val="5C8C66EC"/>
    <w:rsid w:val="5D28103B"/>
    <w:rsid w:val="5E89FC9D"/>
    <w:rsid w:val="5EE61290"/>
    <w:rsid w:val="5F1011A6"/>
    <w:rsid w:val="5F960D84"/>
    <w:rsid w:val="6079C41E"/>
    <w:rsid w:val="615FD80F"/>
    <w:rsid w:val="6189BFD3"/>
    <w:rsid w:val="654D580C"/>
    <w:rsid w:val="662F3B20"/>
    <w:rsid w:val="66E08C7A"/>
    <w:rsid w:val="66E08C7A"/>
    <w:rsid w:val="67B0770A"/>
    <w:rsid w:val="68511A5D"/>
    <w:rsid w:val="6E9AA28C"/>
    <w:rsid w:val="70676C7E"/>
    <w:rsid w:val="714FE738"/>
    <w:rsid w:val="733F4D55"/>
    <w:rsid w:val="739C3AB2"/>
    <w:rsid w:val="74880002"/>
    <w:rsid w:val="794258E5"/>
    <w:rsid w:val="79FBDE09"/>
    <w:rsid w:val="7B2CB159"/>
    <w:rsid w:val="7B479F23"/>
    <w:rsid w:val="7BE4EDFE"/>
    <w:rsid w:val="7BE4EDFE"/>
    <w:rsid w:val="7C79F9A7"/>
    <w:rsid w:val="7C9EF262"/>
    <w:rsid w:val="7D934916"/>
    <w:rsid w:val="7F1C8EC0"/>
    <w:rsid w:val="7F3EEF46"/>
    <w:rsid w:val="7FB1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82E57"/>
  <w15:chartTrackingRefBased/>
  <w15:docId w15:val="{EA2F1862-409B-4782-B4DF-070EFB5A9F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66E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66E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bookmark://__RefHeading__11004_300738085" TargetMode="External" Id="R37b29f729f654ba3" /><Relationship Type="http://schemas.openxmlformats.org/officeDocument/2006/relationships/image" Target="/media/image.png" Id="R49e95de510114a3a" /><Relationship Type="http://schemas.openxmlformats.org/officeDocument/2006/relationships/comments" Target="/word/comments.xml" Id="R818e438396f8403e" /><Relationship Type="http://schemas.microsoft.com/office/2011/relationships/people" Target="/word/people.xml" Id="Rb735cdca02b7499d" /><Relationship Type="http://schemas.microsoft.com/office/2011/relationships/commentsExtended" Target="/word/commentsExtended.xml" Id="Rc5df3b4c1389492c" /><Relationship Type="http://schemas.microsoft.com/office/2016/09/relationships/commentsIds" Target="/word/commentsIds.xml" Id="Rc36bd400096c48dd" /><Relationship Type="http://schemas.microsoft.com/office/2018/08/relationships/commentsExtensible" Target="/word/commentsExtensible.xml" Id="Re550167109e34d0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1E9747F856784CA6563F068E468A81" ma:contentTypeVersion="7" ma:contentTypeDescription="Crear nuevo documento." ma:contentTypeScope="" ma:versionID="245e0d1154f4e9be771d311251339f6e">
  <xsd:schema xmlns:xsd="http://www.w3.org/2001/XMLSchema" xmlns:xs="http://www.w3.org/2001/XMLSchema" xmlns:p="http://schemas.microsoft.com/office/2006/metadata/properties" xmlns:ns2="d4fe2e79-52f3-4598-8c2f-174d58a10591" targetNamespace="http://schemas.microsoft.com/office/2006/metadata/properties" ma:root="true" ma:fieldsID="ffe7342a67dc108ee1e25426c66ca824" ns2:_="">
    <xsd:import namespace="d4fe2e79-52f3-4598-8c2f-174d58a10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e2e79-52f3-4598-8c2f-174d58a10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EFD25C-0695-4AEA-930C-423E1C5DC00F}"/>
</file>

<file path=customXml/itemProps2.xml><?xml version="1.0" encoding="utf-8"?>
<ds:datastoreItem xmlns:ds="http://schemas.openxmlformats.org/officeDocument/2006/customXml" ds:itemID="{D3D49B13-7430-4AAE-BB6C-C27A52AA6959}"/>
</file>

<file path=customXml/itemProps3.xml><?xml version="1.0" encoding="utf-8"?>
<ds:datastoreItem xmlns:ds="http://schemas.openxmlformats.org/officeDocument/2006/customXml" ds:itemID="{6EC59EB8-5743-422E-B910-7EA0241B3F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 Mac</dc:creator>
  <cp:keywords/>
  <dc:description/>
  <cp:lastModifiedBy>Francy yolanda Alvarez arias</cp:lastModifiedBy>
  <cp:revision>6</cp:revision>
  <cp:lastPrinted>2021-09-07T00:24:00Z</cp:lastPrinted>
  <dcterms:created xsi:type="dcterms:W3CDTF">2021-09-07T03:10:00Z</dcterms:created>
  <dcterms:modified xsi:type="dcterms:W3CDTF">2021-09-11T03:16:22Z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0x010100D71E9747F856784CA6563F068E468A81</vt:lpwstr>
  </property>
</Properties>
</file>