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3CAF" w14:textId="0BCF65A6" w:rsidR="005E1D06" w:rsidRDefault="005E1D06" w:rsidP="005E1D06">
      <w:pPr>
        <w:ind w:left="1682" w:hangingChars="700" w:hanging="1682"/>
        <w:rPr>
          <w:rFonts w:hint="eastAsia"/>
          <w:b/>
          <w:bCs/>
        </w:rPr>
      </w:pPr>
      <w:r w:rsidRPr="005E1D06">
        <w:rPr>
          <w:b/>
          <w:bCs/>
        </w:rPr>
        <w:t>課程名稱</w:t>
      </w:r>
      <w:r>
        <w:rPr>
          <w:rFonts w:hint="eastAsia"/>
          <w:b/>
          <w:bCs/>
        </w:rPr>
        <w:t xml:space="preserve"> :    </w:t>
      </w:r>
      <w:r w:rsidRPr="005E1D06">
        <w:rPr>
          <w:b/>
          <w:bCs/>
        </w:rPr>
        <w:t xml:space="preserve">Vibe Coding </w:t>
      </w:r>
      <w:r w:rsidRPr="005E1D06">
        <w:rPr>
          <w:b/>
          <w:bCs/>
        </w:rPr>
        <w:t>與</w:t>
      </w:r>
      <w:r w:rsidRPr="005E1D06">
        <w:rPr>
          <w:b/>
          <w:bCs/>
        </w:rPr>
        <w:t xml:space="preserve"> Agentic Workflow </w:t>
      </w:r>
      <w:r w:rsidRPr="005E1D06">
        <w:rPr>
          <w:b/>
          <w:bCs/>
        </w:rPr>
        <w:t>實作：</w:t>
      </w:r>
      <w:r>
        <w:rPr>
          <w:b/>
          <w:bCs/>
        </w:rPr>
        <w:br/>
      </w:r>
      <w:r w:rsidRPr="005E1D06">
        <w:rPr>
          <w:b/>
          <w:bCs/>
        </w:rPr>
        <w:t>以</w:t>
      </w:r>
      <w:r w:rsidRPr="005E1D06">
        <w:rPr>
          <w:b/>
          <w:bCs/>
        </w:rPr>
        <w:t xml:space="preserve"> </w:t>
      </w:r>
      <w:proofErr w:type="spellStart"/>
      <w:r w:rsidRPr="005E1D06">
        <w:rPr>
          <w:b/>
          <w:bCs/>
        </w:rPr>
        <w:t>OpenClaw</w:t>
      </w:r>
      <w:proofErr w:type="spellEnd"/>
      <w:r w:rsidRPr="005E1D06">
        <w:rPr>
          <w:b/>
          <w:bCs/>
        </w:rPr>
        <w:t xml:space="preserve"> </w:t>
      </w:r>
      <w:r w:rsidRPr="005E1D06">
        <w:rPr>
          <w:b/>
          <w:bCs/>
        </w:rPr>
        <w:t>打造多代理審查流程應用</w:t>
      </w:r>
    </w:p>
    <w:p w14:paraId="7E66255F" w14:textId="45003D87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課程時數與形式</w:t>
      </w:r>
    </w:p>
    <w:p w14:paraId="2FB4AD1E" w14:textId="77777777" w:rsidR="005E1D06" w:rsidRPr="005E1D06" w:rsidRDefault="005E1D06" w:rsidP="005E1D06">
      <w:pPr>
        <w:numPr>
          <w:ilvl w:val="0"/>
          <w:numId w:val="1"/>
        </w:numPr>
      </w:pPr>
      <w:r w:rsidRPr="005E1D06">
        <w:rPr>
          <w:b/>
          <w:bCs/>
        </w:rPr>
        <w:t>總時數</w:t>
      </w:r>
      <w:r w:rsidRPr="005E1D06">
        <w:t>：</w:t>
      </w:r>
      <w:r w:rsidRPr="005E1D06">
        <w:t xml:space="preserve">12 </w:t>
      </w:r>
      <w:r w:rsidRPr="005E1D06">
        <w:t>小時</w:t>
      </w:r>
    </w:p>
    <w:p w14:paraId="41621843" w14:textId="77777777" w:rsidR="005E1D06" w:rsidRPr="005E1D06" w:rsidRDefault="005E1D06" w:rsidP="005E1D06">
      <w:pPr>
        <w:numPr>
          <w:ilvl w:val="0"/>
          <w:numId w:val="1"/>
        </w:numPr>
      </w:pPr>
      <w:r w:rsidRPr="005E1D06">
        <w:rPr>
          <w:b/>
          <w:bCs/>
        </w:rPr>
        <w:t>授課天數</w:t>
      </w:r>
      <w:r w:rsidRPr="005E1D06">
        <w:t>：</w:t>
      </w:r>
      <w:r w:rsidRPr="005E1D06">
        <w:t xml:space="preserve">2 </w:t>
      </w:r>
      <w:r w:rsidRPr="005E1D06">
        <w:t>天（每日</w:t>
      </w:r>
      <w:r w:rsidRPr="005E1D06">
        <w:t xml:space="preserve"> 6 </w:t>
      </w:r>
      <w:r w:rsidRPr="005E1D06">
        <w:t>小時）</w:t>
      </w:r>
    </w:p>
    <w:p w14:paraId="6B499D4D" w14:textId="77777777" w:rsidR="005E1D06" w:rsidRPr="005E1D06" w:rsidRDefault="005E1D06" w:rsidP="005E1D06">
      <w:pPr>
        <w:numPr>
          <w:ilvl w:val="0"/>
          <w:numId w:val="1"/>
        </w:numPr>
      </w:pPr>
      <w:r w:rsidRPr="005E1D06">
        <w:rPr>
          <w:b/>
          <w:bCs/>
        </w:rPr>
        <w:t>授課形式</w:t>
      </w:r>
      <w:r w:rsidRPr="005E1D06">
        <w:t>：</w:t>
      </w:r>
      <w:r w:rsidRPr="005E1D06">
        <w:t xml:space="preserve"> </w:t>
      </w:r>
    </w:p>
    <w:p w14:paraId="02248072" w14:textId="77777777" w:rsidR="005E1D06" w:rsidRPr="005E1D06" w:rsidRDefault="005E1D06" w:rsidP="005E1D06">
      <w:pPr>
        <w:numPr>
          <w:ilvl w:val="1"/>
          <w:numId w:val="1"/>
        </w:numPr>
      </w:pPr>
      <w:r w:rsidRPr="005E1D06">
        <w:t>講授（</w:t>
      </w:r>
      <w:r w:rsidRPr="005E1D06">
        <w:t>Concept / Framework</w:t>
      </w:r>
      <w:r w:rsidRPr="005E1D06">
        <w:t>）</w:t>
      </w:r>
    </w:p>
    <w:p w14:paraId="4D60576D" w14:textId="77777777" w:rsidR="005E1D06" w:rsidRPr="005E1D06" w:rsidRDefault="005E1D06" w:rsidP="005E1D06">
      <w:pPr>
        <w:numPr>
          <w:ilvl w:val="1"/>
          <w:numId w:val="1"/>
        </w:numPr>
      </w:pPr>
      <w:r w:rsidRPr="005E1D06">
        <w:t>實作（</w:t>
      </w:r>
      <w:r w:rsidRPr="005E1D06">
        <w:t>Hands-on Coding / Workflow Design</w:t>
      </w:r>
      <w:r w:rsidRPr="005E1D06">
        <w:t>）</w:t>
      </w:r>
    </w:p>
    <w:p w14:paraId="79195F11" w14:textId="0309BC59" w:rsidR="005E1D06" w:rsidRPr="005E1D06" w:rsidRDefault="005E1D06" w:rsidP="005E1D06">
      <w:pPr>
        <w:numPr>
          <w:ilvl w:val="1"/>
          <w:numId w:val="1"/>
        </w:numPr>
        <w:rPr>
          <w:rFonts w:hint="eastAsia"/>
        </w:rPr>
      </w:pPr>
      <w:r w:rsidRPr="005E1D06">
        <w:t>案例導向（以實際行政申請流程為例）</w:t>
      </w:r>
    </w:p>
    <w:p w14:paraId="593407B0" w14:textId="3C35DAD8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課程目標</w:t>
      </w:r>
    </w:p>
    <w:p w14:paraId="3C17BEDC" w14:textId="77777777" w:rsidR="005E1D06" w:rsidRPr="005E1D06" w:rsidRDefault="005E1D06" w:rsidP="005E1D06">
      <w:r w:rsidRPr="005E1D06">
        <w:t>本課程旨在引導學員從零開始，透過</w:t>
      </w:r>
      <w:r w:rsidRPr="005E1D06">
        <w:t xml:space="preserve"> </w:t>
      </w:r>
      <w:r w:rsidRPr="005E1D06">
        <w:rPr>
          <w:b/>
          <w:bCs/>
        </w:rPr>
        <w:t>Vibe Coding</w:t>
      </w:r>
      <w:r w:rsidRPr="005E1D06">
        <w:t xml:space="preserve"> </w:t>
      </w:r>
      <w:r w:rsidRPr="005E1D06">
        <w:t>的方式，結合</w:t>
      </w:r>
      <w:r w:rsidRPr="005E1D06">
        <w:t xml:space="preserve"> </w:t>
      </w:r>
      <w:r w:rsidRPr="005E1D06">
        <w:rPr>
          <w:b/>
          <w:bCs/>
        </w:rPr>
        <w:t xml:space="preserve">Agentic Workflow </w:t>
      </w:r>
      <w:r w:rsidRPr="005E1D06">
        <w:rPr>
          <w:b/>
          <w:bCs/>
        </w:rPr>
        <w:t>設計思維</w:t>
      </w:r>
      <w:r w:rsidRPr="005E1D06">
        <w:t>，實際開發一個可運作的多代理（</w:t>
      </w:r>
      <w:r w:rsidRPr="005E1D06">
        <w:t>Multi-Agent</w:t>
      </w:r>
      <w:r w:rsidRPr="005E1D06">
        <w:t>）應用系統，並使用</w:t>
      </w:r>
      <w:r w:rsidRPr="005E1D06">
        <w:t xml:space="preserve"> </w:t>
      </w:r>
      <w:proofErr w:type="spellStart"/>
      <w:r w:rsidRPr="005E1D06">
        <w:rPr>
          <w:b/>
          <w:bCs/>
        </w:rPr>
        <w:t>OpenClaw</w:t>
      </w:r>
      <w:proofErr w:type="spellEnd"/>
      <w:r w:rsidRPr="005E1D06">
        <w:t xml:space="preserve"> </w:t>
      </w:r>
      <w:r w:rsidRPr="005E1D06">
        <w:t>建立「申請－審核－通知」的</w:t>
      </w:r>
      <w:r w:rsidRPr="005E1D06">
        <w:t xml:space="preserve"> Agent </w:t>
      </w:r>
      <w:r w:rsidRPr="005E1D06">
        <w:t>協作流程。</w:t>
      </w:r>
    </w:p>
    <w:p w14:paraId="7601C22E" w14:textId="77777777" w:rsidR="005E1D06" w:rsidRPr="005E1D06" w:rsidRDefault="005E1D06" w:rsidP="005E1D06">
      <w:r w:rsidRPr="005E1D06">
        <w:t>課程結束後，學員將能夠：</w:t>
      </w:r>
    </w:p>
    <w:p w14:paraId="3C834AC2" w14:textId="77777777" w:rsidR="005E1D06" w:rsidRPr="005E1D06" w:rsidRDefault="005E1D06" w:rsidP="005E1D06">
      <w:pPr>
        <w:numPr>
          <w:ilvl w:val="0"/>
          <w:numId w:val="2"/>
        </w:numPr>
      </w:pPr>
      <w:r w:rsidRPr="005E1D06">
        <w:t>理解</w:t>
      </w:r>
      <w:r w:rsidRPr="005E1D06">
        <w:t xml:space="preserve"> Vibe Coding </w:t>
      </w:r>
      <w:r w:rsidRPr="005E1D06">
        <w:t>的核心概念，並將其應用於實際專案開發。</w:t>
      </w:r>
    </w:p>
    <w:p w14:paraId="13D7CB9F" w14:textId="77777777" w:rsidR="005E1D06" w:rsidRPr="005E1D06" w:rsidRDefault="005E1D06" w:rsidP="005E1D06">
      <w:pPr>
        <w:numPr>
          <w:ilvl w:val="0"/>
          <w:numId w:val="2"/>
        </w:numPr>
      </w:pPr>
      <w:proofErr w:type="gramStart"/>
      <w:r w:rsidRPr="005E1D06">
        <w:t>規劃並實作</w:t>
      </w:r>
      <w:proofErr w:type="gramEnd"/>
      <w:r w:rsidRPr="005E1D06">
        <w:t xml:space="preserve"> Agentic Workflow</w:t>
      </w:r>
      <w:r w:rsidRPr="005E1D06">
        <w:t>，將任務拆解並交由多個</w:t>
      </w:r>
      <w:r w:rsidRPr="005E1D06">
        <w:t xml:space="preserve"> Agent </w:t>
      </w:r>
      <w:r w:rsidRPr="005E1D06">
        <w:t>協作完成。</w:t>
      </w:r>
    </w:p>
    <w:p w14:paraId="58AB4FC1" w14:textId="77777777" w:rsidR="005E1D06" w:rsidRPr="005E1D06" w:rsidRDefault="005E1D06" w:rsidP="005E1D06">
      <w:pPr>
        <w:numPr>
          <w:ilvl w:val="0"/>
          <w:numId w:val="2"/>
        </w:numPr>
      </w:pPr>
      <w:r w:rsidRPr="005E1D06">
        <w:t>使用</w:t>
      </w:r>
      <w:r w:rsidRPr="005E1D06">
        <w:t xml:space="preserve"> </w:t>
      </w:r>
      <w:proofErr w:type="spellStart"/>
      <w:r w:rsidRPr="005E1D06">
        <w:t>OpenClaw</w:t>
      </w:r>
      <w:proofErr w:type="spellEnd"/>
      <w:r w:rsidRPr="005E1D06">
        <w:t xml:space="preserve"> </w:t>
      </w:r>
      <w:r w:rsidRPr="005E1D06">
        <w:t>建立具備角色分工的</w:t>
      </w:r>
      <w:r w:rsidRPr="005E1D06">
        <w:t xml:space="preserve"> Agent </w:t>
      </w:r>
      <w:r w:rsidRPr="005E1D06">
        <w:t>系統。</w:t>
      </w:r>
    </w:p>
    <w:p w14:paraId="3F1F7368" w14:textId="77777777" w:rsidR="005E1D06" w:rsidRPr="005E1D06" w:rsidRDefault="005E1D06" w:rsidP="005E1D06">
      <w:pPr>
        <w:numPr>
          <w:ilvl w:val="0"/>
          <w:numId w:val="2"/>
        </w:numPr>
      </w:pPr>
      <w:r w:rsidRPr="005E1D06">
        <w:t>以實際行政流程（如用膳申請）為例，完成一個端到端的</w:t>
      </w:r>
      <w:r w:rsidRPr="005E1D06">
        <w:t xml:space="preserve"> Agent </w:t>
      </w:r>
      <w:r w:rsidRPr="005E1D06">
        <w:t>應用原型。</w:t>
      </w:r>
    </w:p>
    <w:p w14:paraId="43880C8B" w14:textId="77777777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適合對象</w:t>
      </w:r>
    </w:p>
    <w:p w14:paraId="5556095C" w14:textId="77777777" w:rsidR="005E1D06" w:rsidRPr="005E1D06" w:rsidRDefault="005E1D06" w:rsidP="005E1D06">
      <w:pPr>
        <w:numPr>
          <w:ilvl w:val="0"/>
          <w:numId w:val="3"/>
        </w:numPr>
      </w:pPr>
      <w:r w:rsidRPr="005E1D06">
        <w:t>對</w:t>
      </w:r>
      <w:r w:rsidRPr="005E1D06">
        <w:t xml:space="preserve"> AI Agent</w:t>
      </w:r>
      <w:r w:rsidRPr="005E1D06">
        <w:t>、</w:t>
      </w:r>
      <w:r w:rsidRPr="005E1D06">
        <w:t xml:space="preserve">Workflow </w:t>
      </w:r>
      <w:r w:rsidRPr="005E1D06">
        <w:t>自動化有興趣之人員</w:t>
      </w:r>
    </w:p>
    <w:p w14:paraId="60B1F898" w14:textId="77777777" w:rsidR="005E1D06" w:rsidRPr="005E1D06" w:rsidRDefault="005E1D06" w:rsidP="005E1D06">
      <w:pPr>
        <w:numPr>
          <w:ilvl w:val="0"/>
          <w:numId w:val="3"/>
        </w:numPr>
      </w:pPr>
      <w:r w:rsidRPr="005E1D06">
        <w:t>系統分析師、專案經理、工程師</w:t>
      </w:r>
    </w:p>
    <w:p w14:paraId="2EFBB0FF" w14:textId="1E1370C2" w:rsidR="005E1D06" w:rsidRPr="005E1D06" w:rsidRDefault="005E1D06" w:rsidP="005E1D06">
      <w:pPr>
        <w:numPr>
          <w:ilvl w:val="0"/>
          <w:numId w:val="3"/>
        </w:numPr>
        <w:rPr>
          <w:rFonts w:hint="eastAsia"/>
        </w:rPr>
      </w:pPr>
      <w:r w:rsidRPr="005E1D06">
        <w:t>希望將既有行政流程或內部作業導入</w:t>
      </w:r>
      <w:r w:rsidRPr="005E1D06">
        <w:t xml:space="preserve"> AI </w:t>
      </w:r>
      <w:r w:rsidRPr="005E1D06">
        <w:t>協作機制之單位</w:t>
      </w:r>
    </w:p>
    <w:p w14:paraId="1320B672" w14:textId="6AD97414" w:rsidR="005E1D06" w:rsidRDefault="005E1D06" w:rsidP="005E1D06">
      <w:pPr>
        <w:rPr>
          <w:rFonts w:hint="eastAsia"/>
          <w:b/>
          <w:bCs/>
        </w:rPr>
      </w:pPr>
      <w:r w:rsidRPr="005E1D06">
        <w:rPr>
          <w:b/>
          <w:bCs/>
        </w:rPr>
        <w:t>課程大綱</w:t>
      </w:r>
    </w:p>
    <w:p w14:paraId="104028A4" w14:textId="36BAB9CC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lastRenderedPageBreak/>
        <w:t>Day 1</w:t>
      </w:r>
      <w:proofErr w:type="gramStart"/>
      <w:r w:rsidRPr="005E1D06">
        <w:rPr>
          <w:b/>
          <w:bCs/>
        </w:rPr>
        <w:t>｜</w:t>
      </w:r>
      <w:proofErr w:type="gramEnd"/>
      <w:r w:rsidRPr="005E1D06">
        <w:rPr>
          <w:b/>
          <w:bCs/>
        </w:rPr>
        <w:t xml:space="preserve">Vibe Coding </w:t>
      </w:r>
      <w:r w:rsidRPr="005E1D06">
        <w:rPr>
          <w:b/>
          <w:bCs/>
        </w:rPr>
        <w:t>與</w:t>
      </w:r>
      <w:r w:rsidRPr="005E1D06">
        <w:rPr>
          <w:b/>
          <w:bCs/>
        </w:rPr>
        <w:t xml:space="preserve"> Agentic Workflow </w:t>
      </w:r>
      <w:r w:rsidRPr="005E1D06">
        <w:rPr>
          <w:b/>
          <w:bCs/>
        </w:rPr>
        <w:t>基礎（</w:t>
      </w:r>
      <w:r>
        <w:rPr>
          <w:rFonts w:hint="eastAsia"/>
          <w:b/>
          <w:bCs/>
        </w:rPr>
        <w:t>4</w:t>
      </w:r>
      <w:r w:rsidRPr="005E1D06">
        <w:rPr>
          <w:b/>
          <w:bCs/>
        </w:rPr>
        <w:t xml:space="preserve"> </w:t>
      </w:r>
      <w:r w:rsidRPr="005E1D06">
        <w:rPr>
          <w:b/>
          <w:bCs/>
        </w:rPr>
        <w:t>小時）</w:t>
      </w:r>
    </w:p>
    <w:p w14:paraId="0863C877" w14:textId="68F8CD86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一、</w:t>
      </w:r>
      <w:r w:rsidRPr="005E1D06">
        <w:rPr>
          <w:b/>
          <w:bCs/>
        </w:rPr>
        <w:t xml:space="preserve">Vibe Coding </w:t>
      </w:r>
      <w:r w:rsidRPr="005E1D06">
        <w:rPr>
          <w:b/>
          <w:bCs/>
        </w:rPr>
        <w:t>核心概念</w:t>
      </w:r>
    </w:p>
    <w:p w14:paraId="770E2923" w14:textId="77777777" w:rsidR="005E1D06" w:rsidRPr="005E1D06" w:rsidRDefault="005E1D06" w:rsidP="005E1D06">
      <w:pPr>
        <w:numPr>
          <w:ilvl w:val="0"/>
          <w:numId w:val="4"/>
        </w:numPr>
      </w:pPr>
      <w:r w:rsidRPr="005E1D06">
        <w:t>什麼是</w:t>
      </w:r>
      <w:r w:rsidRPr="005E1D06">
        <w:t xml:space="preserve"> Vibe Coding</w:t>
      </w:r>
    </w:p>
    <w:p w14:paraId="754D0E7C" w14:textId="77777777" w:rsidR="005E1D06" w:rsidRPr="005E1D06" w:rsidRDefault="005E1D06" w:rsidP="005E1D06">
      <w:pPr>
        <w:numPr>
          <w:ilvl w:val="0"/>
          <w:numId w:val="4"/>
        </w:numPr>
      </w:pPr>
      <w:r w:rsidRPr="005E1D06">
        <w:t>與傳統需求導向開發的差異</w:t>
      </w:r>
    </w:p>
    <w:p w14:paraId="2831A51B" w14:textId="77777777" w:rsidR="005E1D06" w:rsidRPr="005E1D06" w:rsidRDefault="005E1D06" w:rsidP="005E1D06">
      <w:pPr>
        <w:numPr>
          <w:ilvl w:val="0"/>
          <w:numId w:val="4"/>
        </w:numPr>
      </w:pPr>
      <w:r w:rsidRPr="005E1D06">
        <w:t>從「描述想要的結果」到「逐步生成可運作系統」</w:t>
      </w:r>
    </w:p>
    <w:p w14:paraId="1397D29B" w14:textId="77777777" w:rsidR="005E1D06" w:rsidRPr="005E1D06" w:rsidRDefault="005E1D06" w:rsidP="005E1D06">
      <w:pPr>
        <w:numPr>
          <w:ilvl w:val="0"/>
          <w:numId w:val="4"/>
        </w:numPr>
      </w:pPr>
      <w:r w:rsidRPr="005E1D06">
        <w:t xml:space="preserve">Vibe Coding </w:t>
      </w:r>
      <w:r w:rsidRPr="005E1D06">
        <w:t>在內部系統、行政流程上的應用場景</w:t>
      </w:r>
    </w:p>
    <w:p w14:paraId="72844D1C" w14:textId="688FFA4E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二、</w:t>
      </w:r>
      <w:r w:rsidRPr="005E1D06">
        <w:rPr>
          <w:b/>
          <w:bCs/>
        </w:rPr>
        <w:t xml:space="preserve">Agentic Workflow </w:t>
      </w:r>
      <w:r w:rsidRPr="005E1D06">
        <w:rPr>
          <w:b/>
          <w:bCs/>
        </w:rPr>
        <w:t>設計思維</w:t>
      </w:r>
    </w:p>
    <w:p w14:paraId="588F31E4" w14:textId="77777777" w:rsidR="005E1D06" w:rsidRPr="005E1D06" w:rsidRDefault="005E1D06" w:rsidP="005E1D06">
      <w:pPr>
        <w:numPr>
          <w:ilvl w:val="0"/>
          <w:numId w:val="5"/>
        </w:numPr>
      </w:pPr>
      <w:r w:rsidRPr="005E1D06">
        <w:t>什麼是</w:t>
      </w:r>
      <w:r w:rsidRPr="005E1D06">
        <w:t xml:space="preserve"> Agent</w:t>
      </w:r>
      <w:r w:rsidRPr="005E1D06">
        <w:t>、什麼是</w:t>
      </w:r>
      <w:r w:rsidRPr="005E1D06">
        <w:t xml:space="preserve"> Workflow</w:t>
      </w:r>
    </w:p>
    <w:p w14:paraId="0879E873" w14:textId="77777777" w:rsidR="005E1D06" w:rsidRPr="005E1D06" w:rsidRDefault="005E1D06" w:rsidP="005E1D06">
      <w:pPr>
        <w:numPr>
          <w:ilvl w:val="0"/>
          <w:numId w:val="5"/>
        </w:numPr>
      </w:pPr>
      <w:r w:rsidRPr="005E1D06">
        <w:t>單一</w:t>
      </w:r>
      <w:r w:rsidRPr="005E1D06">
        <w:t xml:space="preserve"> Agent vs </w:t>
      </w:r>
      <w:r w:rsidRPr="005E1D06">
        <w:t>多</w:t>
      </w:r>
      <w:r w:rsidRPr="005E1D06">
        <w:t xml:space="preserve"> Agent </w:t>
      </w:r>
      <w:r w:rsidRPr="005E1D06">
        <w:t>協作</w:t>
      </w:r>
    </w:p>
    <w:p w14:paraId="47D7377A" w14:textId="77777777" w:rsidR="005E1D06" w:rsidRPr="005E1D06" w:rsidRDefault="005E1D06" w:rsidP="005E1D06">
      <w:pPr>
        <w:numPr>
          <w:ilvl w:val="0"/>
          <w:numId w:val="5"/>
        </w:numPr>
      </w:pPr>
      <w:r w:rsidRPr="005E1D06">
        <w:t xml:space="preserve">Agent </w:t>
      </w:r>
      <w:r w:rsidRPr="005E1D06">
        <w:t>的角色拆分原則（申請</w:t>
      </w:r>
      <w:r w:rsidRPr="005E1D06">
        <w:t xml:space="preserve"> / </w:t>
      </w:r>
      <w:r w:rsidRPr="005E1D06">
        <w:t>審核</w:t>
      </w:r>
      <w:r w:rsidRPr="005E1D06">
        <w:t xml:space="preserve"> / </w:t>
      </w:r>
      <w:r w:rsidRPr="005E1D06">
        <w:t>通知）</w:t>
      </w:r>
    </w:p>
    <w:p w14:paraId="267829E6" w14:textId="77777777" w:rsidR="005E1D06" w:rsidRPr="005E1D06" w:rsidRDefault="005E1D06" w:rsidP="005E1D06">
      <w:pPr>
        <w:numPr>
          <w:ilvl w:val="0"/>
          <w:numId w:val="5"/>
        </w:numPr>
      </w:pPr>
      <w:r w:rsidRPr="005E1D06">
        <w:t>任務分流、狀態轉換與責任界線設計</w:t>
      </w:r>
    </w:p>
    <w:p w14:paraId="0104087B" w14:textId="76826131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三、案例說明：同心圓用膳申請流程拆解</w:t>
      </w:r>
    </w:p>
    <w:p w14:paraId="12C617F3" w14:textId="77777777" w:rsidR="005E1D06" w:rsidRPr="005E1D06" w:rsidRDefault="005E1D06" w:rsidP="005E1D06">
      <w:pPr>
        <w:numPr>
          <w:ilvl w:val="0"/>
          <w:numId w:val="6"/>
        </w:numPr>
      </w:pPr>
      <w:r w:rsidRPr="005E1D06">
        <w:t>既有人工</w:t>
      </w:r>
      <w:r w:rsidRPr="005E1D06">
        <w:t>/</w:t>
      </w:r>
      <w:r w:rsidRPr="005E1D06">
        <w:t>系統流程說明</w:t>
      </w:r>
      <w:r w:rsidRPr="005E1D06">
        <w:t xml:space="preserve"> </w:t>
      </w:r>
    </w:p>
    <w:p w14:paraId="549180C5" w14:textId="77777777" w:rsidR="005E1D06" w:rsidRPr="005E1D06" w:rsidRDefault="005E1D06" w:rsidP="005E1D06">
      <w:pPr>
        <w:numPr>
          <w:ilvl w:val="1"/>
          <w:numId w:val="6"/>
        </w:numPr>
      </w:pPr>
      <w:r w:rsidRPr="005E1D06">
        <w:t>申請資料填寫</w:t>
      </w:r>
    </w:p>
    <w:p w14:paraId="6D05F372" w14:textId="77777777" w:rsidR="005E1D06" w:rsidRPr="005E1D06" w:rsidRDefault="005E1D06" w:rsidP="005E1D06">
      <w:pPr>
        <w:numPr>
          <w:ilvl w:val="1"/>
          <w:numId w:val="6"/>
        </w:numPr>
      </w:pPr>
      <w:r w:rsidRPr="005E1D06">
        <w:t>多關卡審核狀態</w:t>
      </w:r>
    </w:p>
    <w:p w14:paraId="185957E6" w14:textId="77777777" w:rsidR="005E1D06" w:rsidRPr="005E1D06" w:rsidRDefault="005E1D06" w:rsidP="005E1D06">
      <w:pPr>
        <w:numPr>
          <w:ilvl w:val="1"/>
          <w:numId w:val="6"/>
        </w:numPr>
      </w:pPr>
      <w:r w:rsidRPr="005E1D06">
        <w:t>通知與結果回饋</w:t>
      </w:r>
    </w:p>
    <w:p w14:paraId="368DD338" w14:textId="77777777" w:rsidR="005E1D06" w:rsidRPr="005E1D06" w:rsidRDefault="005E1D06" w:rsidP="005E1D06">
      <w:pPr>
        <w:numPr>
          <w:ilvl w:val="0"/>
          <w:numId w:val="6"/>
        </w:numPr>
      </w:pPr>
      <w:r w:rsidRPr="005E1D06">
        <w:t>將流程轉換為</w:t>
      </w:r>
      <w:r w:rsidRPr="005E1D06">
        <w:t xml:space="preserve"> Agentic Workflow</w:t>
      </w:r>
    </w:p>
    <w:p w14:paraId="79ECDBD0" w14:textId="77777777" w:rsidR="005E1D06" w:rsidRPr="005E1D06" w:rsidRDefault="005E1D06" w:rsidP="005E1D06">
      <w:pPr>
        <w:numPr>
          <w:ilvl w:val="0"/>
          <w:numId w:val="6"/>
        </w:numPr>
      </w:pPr>
      <w:r w:rsidRPr="005E1D06">
        <w:t>定義流程狀態（申請中</w:t>
      </w:r>
      <w:r w:rsidRPr="005E1D06">
        <w:t xml:space="preserve"> / </w:t>
      </w:r>
      <w:r w:rsidRPr="005E1D06">
        <w:t>審核中</w:t>
      </w:r>
      <w:r w:rsidRPr="005E1D06">
        <w:t xml:space="preserve"> / </w:t>
      </w:r>
      <w:r w:rsidRPr="005E1D06">
        <w:t>已核准</w:t>
      </w:r>
      <w:r w:rsidRPr="005E1D06">
        <w:t xml:space="preserve"> / </w:t>
      </w:r>
      <w:r w:rsidRPr="005E1D06">
        <w:t>駁回）</w:t>
      </w:r>
    </w:p>
    <w:p w14:paraId="06B77D86" w14:textId="02D7935C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四、</w:t>
      </w:r>
      <w:proofErr w:type="spellStart"/>
      <w:r w:rsidRPr="005E1D06">
        <w:rPr>
          <w:b/>
          <w:bCs/>
        </w:rPr>
        <w:t>OpenClaw</w:t>
      </w:r>
      <w:proofErr w:type="spellEnd"/>
      <w:r w:rsidRPr="005E1D06">
        <w:rPr>
          <w:b/>
          <w:bCs/>
        </w:rPr>
        <w:t xml:space="preserve"> </w:t>
      </w:r>
      <w:r w:rsidRPr="005E1D06">
        <w:rPr>
          <w:b/>
          <w:bCs/>
        </w:rPr>
        <w:t>簡介與環境說明</w:t>
      </w:r>
    </w:p>
    <w:p w14:paraId="4857240B" w14:textId="77777777" w:rsidR="005E1D06" w:rsidRPr="005E1D06" w:rsidRDefault="005E1D06" w:rsidP="005E1D06">
      <w:pPr>
        <w:numPr>
          <w:ilvl w:val="0"/>
          <w:numId w:val="7"/>
        </w:numPr>
      </w:pPr>
      <w:proofErr w:type="spellStart"/>
      <w:r w:rsidRPr="005E1D06">
        <w:t>OpenClaw</w:t>
      </w:r>
      <w:proofErr w:type="spellEnd"/>
      <w:r w:rsidRPr="005E1D06">
        <w:t xml:space="preserve"> </w:t>
      </w:r>
      <w:r w:rsidRPr="005E1D06">
        <w:t>架構概</w:t>
      </w:r>
      <w:proofErr w:type="gramStart"/>
      <w:r w:rsidRPr="005E1D06">
        <w:t>覽</w:t>
      </w:r>
      <w:proofErr w:type="gramEnd"/>
    </w:p>
    <w:p w14:paraId="520E93D6" w14:textId="77777777" w:rsidR="005E1D06" w:rsidRPr="005E1D06" w:rsidRDefault="005E1D06" w:rsidP="005E1D06">
      <w:pPr>
        <w:numPr>
          <w:ilvl w:val="0"/>
          <w:numId w:val="7"/>
        </w:numPr>
      </w:pPr>
      <w:r w:rsidRPr="005E1D06">
        <w:t>Agent</w:t>
      </w:r>
      <w:r w:rsidRPr="005E1D06">
        <w:t>、</w:t>
      </w:r>
      <w:r w:rsidRPr="005E1D06">
        <w:t>Skill</w:t>
      </w:r>
      <w:r w:rsidRPr="005E1D06">
        <w:t>、</w:t>
      </w:r>
      <w:r w:rsidRPr="005E1D06">
        <w:t xml:space="preserve">Workflow </w:t>
      </w:r>
      <w:r w:rsidRPr="005E1D06">
        <w:t>的關係</w:t>
      </w:r>
    </w:p>
    <w:p w14:paraId="144A4A6B" w14:textId="77777777" w:rsidR="005E1D06" w:rsidRPr="005E1D06" w:rsidRDefault="005E1D06" w:rsidP="005E1D06">
      <w:pPr>
        <w:numPr>
          <w:ilvl w:val="0"/>
          <w:numId w:val="7"/>
        </w:numPr>
      </w:pPr>
      <w:proofErr w:type="spellStart"/>
      <w:r w:rsidRPr="005E1D06">
        <w:t>OpenClaw</w:t>
      </w:r>
      <w:proofErr w:type="spellEnd"/>
      <w:r w:rsidRPr="005E1D06">
        <w:t xml:space="preserve"> </w:t>
      </w:r>
      <w:r w:rsidRPr="005E1D06">
        <w:t>在</w:t>
      </w:r>
      <w:r w:rsidRPr="005E1D06">
        <w:t xml:space="preserve"> Agentic Workflow </w:t>
      </w:r>
      <w:r w:rsidRPr="005E1D06">
        <w:t>中的角色</w:t>
      </w:r>
    </w:p>
    <w:p w14:paraId="065A7E89" w14:textId="0B81216A" w:rsidR="005E1D06" w:rsidRDefault="005E1D06" w:rsidP="005E1D06">
      <w:pPr>
        <w:numPr>
          <w:ilvl w:val="0"/>
          <w:numId w:val="7"/>
        </w:numPr>
        <w:rPr>
          <w:rFonts w:hint="eastAsia"/>
        </w:rPr>
      </w:pPr>
      <w:r w:rsidRPr="005E1D06">
        <w:t>建立專案骨架與基本設定說明</w:t>
      </w:r>
    </w:p>
    <w:p w14:paraId="71761A68" w14:textId="4C716EF6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Day 2</w:t>
      </w:r>
      <w:proofErr w:type="gramStart"/>
      <w:r w:rsidRPr="005E1D06">
        <w:rPr>
          <w:b/>
          <w:bCs/>
        </w:rPr>
        <w:t>｜</w:t>
      </w:r>
      <w:proofErr w:type="spellStart"/>
      <w:proofErr w:type="gramEnd"/>
      <w:r w:rsidRPr="005E1D06">
        <w:rPr>
          <w:b/>
          <w:bCs/>
        </w:rPr>
        <w:t>OpenClaw</w:t>
      </w:r>
      <w:proofErr w:type="spellEnd"/>
      <w:r w:rsidRPr="005E1D06">
        <w:rPr>
          <w:b/>
          <w:bCs/>
        </w:rPr>
        <w:t xml:space="preserve"> </w:t>
      </w:r>
      <w:r w:rsidRPr="005E1D06">
        <w:rPr>
          <w:b/>
          <w:bCs/>
        </w:rPr>
        <w:t>實作：</w:t>
      </w:r>
      <w:r w:rsidRPr="005E1D06">
        <w:rPr>
          <w:b/>
          <w:bCs/>
        </w:rPr>
        <w:t xml:space="preserve">Agentic </w:t>
      </w:r>
      <w:r w:rsidRPr="005E1D06">
        <w:rPr>
          <w:b/>
          <w:bCs/>
        </w:rPr>
        <w:t>審查團隊（</w:t>
      </w:r>
      <w:r>
        <w:rPr>
          <w:rFonts w:hint="eastAsia"/>
          <w:b/>
          <w:bCs/>
        </w:rPr>
        <w:t>8</w:t>
      </w:r>
      <w:r w:rsidRPr="005E1D06">
        <w:rPr>
          <w:b/>
          <w:bCs/>
        </w:rPr>
        <w:t xml:space="preserve"> </w:t>
      </w:r>
      <w:r w:rsidRPr="005E1D06">
        <w:rPr>
          <w:b/>
          <w:bCs/>
        </w:rPr>
        <w:t>小時）</w:t>
      </w:r>
    </w:p>
    <w:p w14:paraId="5AE0059F" w14:textId="233CDBF5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lastRenderedPageBreak/>
        <w:t>五、建立「申請</w:t>
      </w:r>
      <w:r w:rsidRPr="005E1D06">
        <w:rPr>
          <w:b/>
          <w:bCs/>
        </w:rPr>
        <w:t xml:space="preserve"> Agent</w:t>
      </w:r>
      <w:r w:rsidRPr="005E1D06">
        <w:rPr>
          <w:b/>
          <w:bCs/>
        </w:rPr>
        <w:t>」</w:t>
      </w:r>
    </w:p>
    <w:p w14:paraId="5F449454" w14:textId="77777777" w:rsidR="005E1D06" w:rsidRPr="005E1D06" w:rsidRDefault="005E1D06" w:rsidP="005E1D06">
      <w:pPr>
        <w:numPr>
          <w:ilvl w:val="0"/>
          <w:numId w:val="8"/>
        </w:numPr>
      </w:pPr>
      <w:r w:rsidRPr="005E1D06">
        <w:t>申請</w:t>
      </w:r>
      <w:r w:rsidRPr="005E1D06">
        <w:t xml:space="preserve"> Agent </w:t>
      </w:r>
      <w:r w:rsidRPr="005E1D06">
        <w:t>的職責定義</w:t>
      </w:r>
    </w:p>
    <w:p w14:paraId="64FB461C" w14:textId="77777777" w:rsidR="005E1D06" w:rsidRPr="005E1D06" w:rsidRDefault="005E1D06" w:rsidP="005E1D06">
      <w:pPr>
        <w:numPr>
          <w:ilvl w:val="0"/>
          <w:numId w:val="8"/>
        </w:numPr>
      </w:pPr>
      <w:r w:rsidRPr="005E1D06">
        <w:t>解析申請內容（表單</w:t>
      </w:r>
      <w:r w:rsidRPr="005E1D06">
        <w:t xml:space="preserve"> / </w:t>
      </w:r>
      <w:r w:rsidRPr="005E1D06">
        <w:t>條件</w:t>
      </w:r>
      <w:r w:rsidRPr="005E1D06">
        <w:t xml:space="preserve"> / </w:t>
      </w:r>
      <w:r w:rsidRPr="005E1D06">
        <w:t>備註）</w:t>
      </w:r>
    </w:p>
    <w:p w14:paraId="16BD9A15" w14:textId="77777777" w:rsidR="005E1D06" w:rsidRPr="005E1D06" w:rsidRDefault="005E1D06" w:rsidP="005E1D06">
      <w:pPr>
        <w:numPr>
          <w:ilvl w:val="0"/>
          <w:numId w:val="8"/>
        </w:numPr>
      </w:pPr>
      <w:r w:rsidRPr="005E1D06">
        <w:t>將申請資料轉為結構化輸出</w:t>
      </w:r>
    </w:p>
    <w:p w14:paraId="02CCDF6A" w14:textId="77777777" w:rsidR="005E1D06" w:rsidRPr="005E1D06" w:rsidRDefault="005E1D06" w:rsidP="005E1D06">
      <w:pPr>
        <w:numPr>
          <w:ilvl w:val="0"/>
          <w:numId w:val="8"/>
        </w:numPr>
      </w:pPr>
      <w:r w:rsidRPr="005E1D06">
        <w:t>將申請送交審核</w:t>
      </w:r>
      <w:r w:rsidRPr="005E1D06">
        <w:t xml:space="preserve"> Agent</w:t>
      </w:r>
    </w:p>
    <w:p w14:paraId="07420C73" w14:textId="70CF0DEF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六、建立「審核</w:t>
      </w:r>
      <w:r w:rsidRPr="005E1D06">
        <w:rPr>
          <w:b/>
          <w:bCs/>
        </w:rPr>
        <w:t xml:space="preserve"> Agent</w:t>
      </w:r>
      <w:r w:rsidRPr="005E1D06">
        <w:rPr>
          <w:b/>
          <w:bCs/>
        </w:rPr>
        <w:t>」</w:t>
      </w:r>
    </w:p>
    <w:p w14:paraId="0BE44913" w14:textId="77777777" w:rsidR="005E1D06" w:rsidRPr="005E1D06" w:rsidRDefault="005E1D06" w:rsidP="005E1D06">
      <w:pPr>
        <w:numPr>
          <w:ilvl w:val="0"/>
          <w:numId w:val="9"/>
        </w:numPr>
      </w:pPr>
      <w:r w:rsidRPr="005E1D06">
        <w:t>審核</w:t>
      </w:r>
      <w:r w:rsidRPr="005E1D06">
        <w:t xml:space="preserve"> Agent </w:t>
      </w:r>
      <w:r w:rsidRPr="005E1D06">
        <w:t>的角色與規則</w:t>
      </w:r>
    </w:p>
    <w:p w14:paraId="4FD4160D" w14:textId="77777777" w:rsidR="005E1D06" w:rsidRPr="005E1D06" w:rsidRDefault="005E1D06" w:rsidP="005E1D06">
      <w:pPr>
        <w:numPr>
          <w:ilvl w:val="0"/>
          <w:numId w:val="9"/>
        </w:numPr>
      </w:pPr>
      <w:r w:rsidRPr="005E1D06">
        <w:t>依條件進行初步審核判斷</w:t>
      </w:r>
    </w:p>
    <w:p w14:paraId="165ED3D9" w14:textId="77777777" w:rsidR="005E1D06" w:rsidRPr="005E1D06" w:rsidRDefault="005E1D06" w:rsidP="005E1D06">
      <w:pPr>
        <w:numPr>
          <w:ilvl w:val="0"/>
          <w:numId w:val="9"/>
        </w:numPr>
      </w:pPr>
      <w:r w:rsidRPr="005E1D06">
        <w:t>模擬多層審核（單位</w:t>
      </w:r>
      <w:r w:rsidRPr="005E1D06">
        <w:t xml:space="preserve"> / </w:t>
      </w:r>
      <w:r w:rsidRPr="005E1D06">
        <w:t>管理端）</w:t>
      </w:r>
    </w:p>
    <w:p w14:paraId="4EF1DBEF" w14:textId="77777777" w:rsidR="005E1D06" w:rsidRPr="005E1D06" w:rsidRDefault="005E1D06" w:rsidP="005E1D06">
      <w:pPr>
        <w:numPr>
          <w:ilvl w:val="0"/>
          <w:numId w:val="9"/>
        </w:numPr>
      </w:pPr>
      <w:r w:rsidRPr="005E1D06">
        <w:t>審核結果與狀態回傳設計</w:t>
      </w:r>
    </w:p>
    <w:p w14:paraId="282A97D3" w14:textId="5256890D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七、建立「通知</w:t>
      </w:r>
      <w:r w:rsidRPr="005E1D06">
        <w:rPr>
          <w:b/>
          <w:bCs/>
        </w:rPr>
        <w:t xml:space="preserve"> Agent</w:t>
      </w:r>
      <w:r w:rsidRPr="005E1D06">
        <w:rPr>
          <w:b/>
          <w:bCs/>
        </w:rPr>
        <w:t>」</w:t>
      </w:r>
    </w:p>
    <w:p w14:paraId="050F3706" w14:textId="77777777" w:rsidR="005E1D06" w:rsidRPr="005E1D06" w:rsidRDefault="005E1D06" w:rsidP="005E1D06">
      <w:pPr>
        <w:numPr>
          <w:ilvl w:val="0"/>
          <w:numId w:val="10"/>
        </w:numPr>
      </w:pPr>
      <w:r w:rsidRPr="005E1D06">
        <w:t>通知</w:t>
      </w:r>
      <w:r w:rsidRPr="005E1D06">
        <w:t xml:space="preserve"> Agent </w:t>
      </w:r>
      <w:r w:rsidRPr="005E1D06">
        <w:t>的功能定位</w:t>
      </w:r>
    </w:p>
    <w:p w14:paraId="33BE8B97" w14:textId="77777777" w:rsidR="005E1D06" w:rsidRPr="005E1D06" w:rsidRDefault="005E1D06" w:rsidP="005E1D06">
      <w:pPr>
        <w:numPr>
          <w:ilvl w:val="0"/>
          <w:numId w:val="10"/>
        </w:numPr>
      </w:pPr>
      <w:r w:rsidRPr="005E1D06">
        <w:t>根據流程狀態產生通知內容</w:t>
      </w:r>
    </w:p>
    <w:p w14:paraId="2FFDF25A" w14:textId="77777777" w:rsidR="005E1D06" w:rsidRPr="005E1D06" w:rsidRDefault="005E1D06" w:rsidP="005E1D06">
      <w:pPr>
        <w:numPr>
          <w:ilvl w:val="0"/>
          <w:numId w:val="10"/>
        </w:numPr>
      </w:pPr>
      <w:r w:rsidRPr="005E1D06">
        <w:t>通知成功</w:t>
      </w:r>
      <w:r w:rsidRPr="005E1D06">
        <w:t xml:space="preserve"> / </w:t>
      </w:r>
      <w:r w:rsidRPr="005E1D06">
        <w:t>失敗的處理邏輯</w:t>
      </w:r>
    </w:p>
    <w:p w14:paraId="3C474003" w14:textId="77777777" w:rsidR="005E1D06" w:rsidRPr="005E1D06" w:rsidRDefault="005E1D06" w:rsidP="005E1D06">
      <w:pPr>
        <w:numPr>
          <w:ilvl w:val="0"/>
          <w:numId w:val="10"/>
        </w:numPr>
      </w:pPr>
      <w:r w:rsidRPr="005E1D06">
        <w:t>與整體</w:t>
      </w:r>
      <w:r w:rsidRPr="005E1D06">
        <w:t xml:space="preserve"> Workflow </w:t>
      </w:r>
      <w:r w:rsidRPr="005E1D06">
        <w:t>的串接</w:t>
      </w:r>
    </w:p>
    <w:p w14:paraId="13B57835" w14:textId="5CD4A20B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八、整合與展示：</w:t>
      </w:r>
      <w:r w:rsidRPr="005E1D06">
        <w:rPr>
          <w:b/>
          <w:bCs/>
        </w:rPr>
        <w:t xml:space="preserve">Agentic </w:t>
      </w:r>
      <w:r w:rsidRPr="005E1D06">
        <w:rPr>
          <w:b/>
          <w:bCs/>
        </w:rPr>
        <w:t>審查團隊</w:t>
      </w:r>
    </w:p>
    <w:p w14:paraId="33D154DC" w14:textId="77777777" w:rsidR="005E1D06" w:rsidRPr="005E1D06" w:rsidRDefault="005E1D06" w:rsidP="005E1D06">
      <w:pPr>
        <w:numPr>
          <w:ilvl w:val="0"/>
          <w:numId w:val="11"/>
        </w:numPr>
      </w:pPr>
      <w:r w:rsidRPr="005E1D06">
        <w:t>串接三個</w:t>
      </w:r>
      <w:r w:rsidRPr="005E1D06">
        <w:t xml:space="preserve"> Agent </w:t>
      </w:r>
      <w:r w:rsidRPr="005E1D06">
        <w:t>成為完整</w:t>
      </w:r>
      <w:r w:rsidRPr="005E1D06">
        <w:t xml:space="preserve"> Workflow</w:t>
      </w:r>
    </w:p>
    <w:p w14:paraId="00B139F7" w14:textId="77777777" w:rsidR="005E1D06" w:rsidRPr="005E1D06" w:rsidRDefault="005E1D06" w:rsidP="005E1D06">
      <w:pPr>
        <w:numPr>
          <w:ilvl w:val="0"/>
          <w:numId w:val="11"/>
        </w:numPr>
      </w:pPr>
      <w:r w:rsidRPr="005E1D06">
        <w:t>從申請到核准的完整流程展示</w:t>
      </w:r>
    </w:p>
    <w:p w14:paraId="2A097B7E" w14:textId="77777777" w:rsidR="005E1D06" w:rsidRPr="005E1D06" w:rsidRDefault="005E1D06" w:rsidP="005E1D06">
      <w:pPr>
        <w:numPr>
          <w:ilvl w:val="0"/>
          <w:numId w:val="11"/>
        </w:numPr>
      </w:pPr>
      <w:r w:rsidRPr="005E1D06">
        <w:t>常見錯誤與設計調整建議</w:t>
      </w:r>
    </w:p>
    <w:p w14:paraId="5EFB47A7" w14:textId="54D71FB3" w:rsidR="005E1D06" w:rsidRPr="005E1D06" w:rsidRDefault="005E1D06" w:rsidP="005E1D06">
      <w:pPr>
        <w:numPr>
          <w:ilvl w:val="0"/>
          <w:numId w:val="11"/>
        </w:numPr>
        <w:rPr>
          <w:rFonts w:hint="eastAsia"/>
        </w:rPr>
      </w:pPr>
      <w:r w:rsidRPr="005E1D06">
        <w:t>延伸應用場景說明（其他行政或內部流程）</w:t>
      </w:r>
    </w:p>
    <w:p w14:paraId="531DE62F" w14:textId="210885A1" w:rsidR="005E1D06" w:rsidRPr="005E1D06" w:rsidRDefault="005E1D06" w:rsidP="005E1D06">
      <w:pPr>
        <w:rPr>
          <w:b/>
          <w:bCs/>
        </w:rPr>
      </w:pPr>
      <w:r w:rsidRPr="005E1D06">
        <w:rPr>
          <w:b/>
          <w:bCs/>
        </w:rPr>
        <w:t>課程產出</w:t>
      </w:r>
    </w:p>
    <w:p w14:paraId="3D148665" w14:textId="77777777" w:rsidR="005E1D06" w:rsidRPr="005E1D06" w:rsidRDefault="005E1D06" w:rsidP="005E1D06">
      <w:pPr>
        <w:numPr>
          <w:ilvl w:val="0"/>
          <w:numId w:val="12"/>
        </w:numPr>
      </w:pPr>
      <w:r w:rsidRPr="005E1D06">
        <w:t>一個可運作的</w:t>
      </w:r>
      <w:r w:rsidRPr="005E1D06">
        <w:t xml:space="preserve"> </w:t>
      </w:r>
      <w:proofErr w:type="spellStart"/>
      <w:r w:rsidRPr="005E1D06">
        <w:t>OpenClaw</w:t>
      </w:r>
      <w:proofErr w:type="spellEnd"/>
      <w:r w:rsidRPr="005E1D06">
        <w:t xml:space="preserve"> Agentic Workflow </w:t>
      </w:r>
      <w:r w:rsidRPr="005E1D06">
        <w:t>範例專案</w:t>
      </w:r>
    </w:p>
    <w:p w14:paraId="5774AB0E" w14:textId="77777777" w:rsidR="005E1D06" w:rsidRPr="005E1D06" w:rsidRDefault="005E1D06" w:rsidP="005E1D06">
      <w:pPr>
        <w:numPr>
          <w:ilvl w:val="0"/>
          <w:numId w:val="12"/>
        </w:numPr>
      </w:pPr>
      <w:r w:rsidRPr="005E1D06">
        <w:t>一組完整的「申請</w:t>
      </w:r>
      <w:r w:rsidRPr="005E1D06">
        <w:t xml:space="preserve"> / </w:t>
      </w:r>
      <w:r w:rsidRPr="005E1D06">
        <w:t>審核</w:t>
      </w:r>
      <w:r w:rsidRPr="005E1D06">
        <w:t xml:space="preserve"> / </w:t>
      </w:r>
      <w:r w:rsidRPr="005E1D06">
        <w:t>通知」多</w:t>
      </w:r>
      <w:r w:rsidRPr="005E1D06">
        <w:t xml:space="preserve"> Agent </w:t>
      </w:r>
      <w:r w:rsidRPr="005E1D06">
        <w:t>架構設計</w:t>
      </w:r>
    </w:p>
    <w:p w14:paraId="31D3142D" w14:textId="77777777" w:rsidR="005E1D06" w:rsidRPr="005E1D06" w:rsidRDefault="005E1D06" w:rsidP="005E1D06">
      <w:pPr>
        <w:numPr>
          <w:ilvl w:val="0"/>
          <w:numId w:val="12"/>
        </w:numPr>
      </w:pPr>
      <w:r w:rsidRPr="005E1D06">
        <w:t>將行政流程轉換為</w:t>
      </w:r>
      <w:r w:rsidRPr="005E1D06">
        <w:t xml:space="preserve"> Agent </w:t>
      </w:r>
      <w:r w:rsidRPr="005E1D06">
        <w:t>系統的實務經驗</w:t>
      </w:r>
    </w:p>
    <w:sectPr w:rsidR="005E1D06" w:rsidRPr="005E1D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785"/>
    <w:multiLevelType w:val="multilevel"/>
    <w:tmpl w:val="B49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007F"/>
    <w:multiLevelType w:val="multilevel"/>
    <w:tmpl w:val="528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0806"/>
    <w:multiLevelType w:val="multilevel"/>
    <w:tmpl w:val="0F2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04D7"/>
    <w:multiLevelType w:val="multilevel"/>
    <w:tmpl w:val="954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4324E"/>
    <w:multiLevelType w:val="multilevel"/>
    <w:tmpl w:val="4C2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619B8"/>
    <w:multiLevelType w:val="multilevel"/>
    <w:tmpl w:val="BC0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162F"/>
    <w:multiLevelType w:val="multilevel"/>
    <w:tmpl w:val="757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9175C"/>
    <w:multiLevelType w:val="multilevel"/>
    <w:tmpl w:val="94D6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C0C8C"/>
    <w:multiLevelType w:val="multilevel"/>
    <w:tmpl w:val="2EB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E573C"/>
    <w:multiLevelType w:val="multilevel"/>
    <w:tmpl w:val="D36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D20E3"/>
    <w:multiLevelType w:val="multilevel"/>
    <w:tmpl w:val="CECC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F2266"/>
    <w:multiLevelType w:val="multilevel"/>
    <w:tmpl w:val="BAD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2188"/>
    <w:multiLevelType w:val="multilevel"/>
    <w:tmpl w:val="1CD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00DFF"/>
    <w:multiLevelType w:val="multilevel"/>
    <w:tmpl w:val="560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827929">
    <w:abstractNumId w:val="3"/>
  </w:num>
  <w:num w:numId="2" w16cid:durableId="1203714200">
    <w:abstractNumId w:val="10"/>
  </w:num>
  <w:num w:numId="3" w16cid:durableId="1493182435">
    <w:abstractNumId w:val="12"/>
  </w:num>
  <w:num w:numId="4" w16cid:durableId="742221339">
    <w:abstractNumId w:val="13"/>
  </w:num>
  <w:num w:numId="5" w16cid:durableId="935330698">
    <w:abstractNumId w:val="11"/>
  </w:num>
  <w:num w:numId="6" w16cid:durableId="1157189070">
    <w:abstractNumId w:val="0"/>
  </w:num>
  <w:num w:numId="7" w16cid:durableId="1681471271">
    <w:abstractNumId w:val="5"/>
  </w:num>
  <w:num w:numId="8" w16cid:durableId="242842643">
    <w:abstractNumId w:val="1"/>
  </w:num>
  <w:num w:numId="9" w16cid:durableId="892691372">
    <w:abstractNumId w:val="6"/>
  </w:num>
  <w:num w:numId="10" w16cid:durableId="1123039412">
    <w:abstractNumId w:val="2"/>
  </w:num>
  <w:num w:numId="11" w16cid:durableId="1666128478">
    <w:abstractNumId w:val="4"/>
  </w:num>
  <w:num w:numId="12" w16cid:durableId="1556621099">
    <w:abstractNumId w:val="9"/>
  </w:num>
  <w:num w:numId="13" w16cid:durableId="1222985967">
    <w:abstractNumId w:val="8"/>
  </w:num>
  <w:num w:numId="14" w16cid:durableId="29457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85"/>
    <w:rsid w:val="00055A77"/>
    <w:rsid w:val="002B15B5"/>
    <w:rsid w:val="005E1D06"/>
    <w:rsid w:val="00817485"/>
    <w:rsid w:val="00855723"/>
    <w:rsid w:val="00923CEF"/>
    <w:rsid w:val="00BC3471"/>
    <w:rsid w:val="00C301BE"/>
    <w:rsid w:val="00F3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E47B"/>
  <w15:chartTrackingRefBased/>
  <w15:docId w15:val="{99889C47-1856-4258-A99F-88D15C62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4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4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4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4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4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4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7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74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74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74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74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74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7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7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7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621</Words>
  <Characters>876</Characters>
  <Application>Microsoft Office Word</Application>
  <DocSecurity>0</DocSecurity>
  <Lines>54</Lines>
  <Paragraphs>71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Chiu, Richard (TW)</dc:creator>
  <cp:keywords/>
  <dc:description/>
  <cp:lastModifiedBy>Chiu, Richard (TW)</cp:lastModifiedBy>
  <cp:revision>2</cp:revision>
  <dcterms:created xsi:type="dcterms:W3CDTF">2026-03-13T02:58:00Z</dcterms:created>
  <dcterms:modified xsi:type="dcterms:W3CDTF">2026-03-13T03:08:00Z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2026-03-13T03:08:38Z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32ea9a8f-4ae2-43dc-8e04-a05b092589b7</vt:lpwstr>
  </property>
  <property fmtid="{D5CDD505-2E9C-101B-9397-08002B2CF9AE}" pid="7" name="MSIP_Label_defa4170-0d19-0005-0004-bc88714345d2_ActionId">
    <vt:lpwstr>e8a1c089-616c-44a8-9ffb-7104224cce50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