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82ABA" w14:textId="3EC887C7" w:rsidR="006B174C" w:rsidRPr="00F710F1" w:rsidRDefault="00F710F1" w:rsidP="00F710F1">
      <w:pPr>
        <w:jc w:val="center"/>
        <w:rPr>
          <w:b/>
          <w:sz w:val="48"/>
        </w:rPr>
      </w:pPr>
      <w:r w:rsidRPr="00F710F1">
        <w:rPr>
          <w:b/>
          <w:sz w:val="48"/>
        </w:rPr>
        <w:t>Lumi Progress Report</w:t>
      </w:r>
    </w:p>
    <w:p w14:paraId="59502FD9" w14:textId="2E0DA959" w:rsidR="00F710F1" w:rsidRPr="00F710F1" w:rsidRDefault="00F710F1" w:rsidP="00F710F1">
      <w:pPr>
        <w:jc w:val="center"/>
        <w:rPr>
          <w:b/>
          <w:sz w:val="48"/>
        </w:rPr>
      </w:pPr>
      <w:r w:rsidRPr="00F710F1">
        <w:rPr>
          <w:b/>
          <w:sz w:val="48"/>
        </w:rPr>
        <w:t>Week 5</w:t>
      </w:r>
    </w:p>
    <w:p w14:paraId="5D267CD1" w14:textId="288F54B0" w:rsidR="00F710F1" w:rsidRDefault="00F710F1" w:rsidP="00F710F1">
      <w:pPr>
        <w:jc w:val="center"/>
      </w:pPr>
    </w:p>
    <w:p w14:paraId="1DB0B9F5" w14:textId="4EE1ADCB" w:rsidR="00F710F1" w:rsidRDefault="00F710F1" w:rsidP="00F710F1">
      <w:pPr>
        <w:jc w:val="center"/>
      </w:pPr>
    </w:p>
    <w:p w14:paraId="42D51EF6" w14:textId="05119185" w:rsidR="00F710F1" w:rsidRDefault="00F710F1" w:rsidP="00F710F1">
      <w:pPr>
        <w:jc w:val="center"/>
      </w:pPr>
    </w:p>
    <w:p w14:paraId="0E08601B" w14:textId="725B958A" w:rsidR="00F710F1" w:rsidRDefault="00F710F1" w:rsidP="00F710F1">
      <w:pPr>
        <w:jc w:val="center"/>
      </w:pPr>
    </w:p>
    <w:p w14:paraId="3E84D601" w14:textId="0912BC68" w:rsidR="00F710F1" w:rsidRDefault="00F710F1" w:rsidP="00F710F1">
      <w:pPr>
        <w:jc w:val="center"/>
      </w:pPr>
    </w:p>
    <w:p w14:paraId="2ED2A5AB" w14:textId="622A5A53" w:rsidR="00F710F1" w:rsidRDefault="00F710F1" w:rsidP="00F710F1">
      <w:pPr>
        <w:jc w:val="center"/>
      </w:pPr>
    </w:p>
    <w:p w14:paraId="0DD80DC1" w14:textId="3494524C" w:rsidR="00F710F1" w:rsidRDefault="00F710F1" w:rsidP="00F710F1">
      <w:pPr>
        <w:jc w:val="center"/>
      </w:pPr>
    </w:p>
    <w:p w14:paraId="3925F564" w14:textId="0043D79F" w:rsidR="00F710F1" w:rsidRDefault="00F710F1" w:rsidP="00F710F1">
      <w:pPr>
        <w:jc w:val="center"/>
      </w:pPr>
    </w:p>
    <w:p w14:paraId="45B39D84" w14:textId="16AEB7FC" w:rsidR="00F710F1" w:rsidRDefault="00F710F1" w:rsidP="00F710F1">
      <w:pPr>
        <w:jc w:val="center"/>
      </w:pPr>
    </w:p>
    <w:p w14:paraId="47D4F70B" w14:textId="50163930" w:rsidR="00F710F1" w:rsidRDefault="00F710F1" w:rsidP="00F710F1">
      <w:pPr>
        <w:jc w:val="center"/>
      </w:pPr>
    </w:p>
    <w:p w14:paraId="7F9CB841" w14:textId="3A55A34E" w:rsidR="00F710F1" w:rsidRDefault="00F710F1" w:rsidP="00F710F1">
      <w:pPr>
        <w:jc w:val="center"/>
      </w:pPr>
    </w:p>
    <w:p w14:paraId="0266AD66" w14:textId="3816CF2A" w:rsidR="00F710F1" w:rsidRDefault="00F710F1" w:rsidP="00F710F1">
      <w:pPr>
        <w:jc w:val="center"/>
      </w:pPr>
    </w:p>
    <w:p w14:paraId="5E163F12" w14:textId="167E8AF4" w:rsidR="00F710F1" w:rsidRDefault="00F710F1" w:rsidP="00F710F1">
      <w:pPr>
        <w:jc w:val="center"/>
      </w:pPr>
    </w:p>
    <w:p w14:paraId="0FA57E52" w14:textId="5AEBD4CC" w:rsidR="00F710F1" w:rsidRDefault="00F710F1" w:rsidP="00F710F1">
      <w:pPr>
        <w:jc w:val="center"/>
      </w:pPr>
    </w:p>
    <w:p w14:paraId="244F7B1D" w14:textId="1832DBAF" w:rsidR="00F710F1" w:rsidRDefault="00F710F1" w:rsidP="00F710F1">
      <w:pPr>
        <w:jc w:val="center"/>
      </w:pPr>
    </w:p>
    <w:p w14:paraId="2123A7E2" w14:textId="6FEC4F15" w:rsidR="00F710F1" w:rsidRDefault="00F710F1" w:rsidP="00F710F1"/>
    <w:p w14:paraId="57A2CB7E" w14:textId="1B658C26" w:rsidR="00F710F1" w:rsidRDefault="00F710F1" w:rsidP="00F710F1">
      <w:pPr>
        <w:jc w:val="center"/>
      </w:pPr>
    </w:p>
    <w:p w14:paraId="21BE4C72" w14:textId="1C878590" w:rsidR="00F710F1" w:rsidRDefault="00F710F1" w:rsidP="00F710F1">
      <w:pPr>
        <w:jc w:val="center"/>
      </w:pPr>
    </w:p>
    <w:p w14:paraId="77E62269" w14:textId="77777777" w:rsidR="00F710F1" w:rsidRDefault="00F710F1" w:rsidP="00F710F1">
      <w:pPr>
        <w:pStyle w:val="NoSpacing"/>
      </w:pPr>
    </w:p>
    <w:p w14:paraId="1E1E0A09" w14:textId="77777777" w:rsidR="00F710F1" w:rsidRDefault="00F710F1" w:rsidP="00F710F1">
      <w:pPr>
        <w:pStyle w:val="NoSpacing"/>
      </w:pPr>
    </w:p>
    <w:p w14:paraId="4E3484DC" w14:textId="77777777" w:rsidR="00F710F1" w:rsidRDefault="00F710F1" w:rsidP="00F710F1">
      <w:pPr>
        <w:pStyle w:val="NoSpacing"/>
      </w:pPr>
    </w:p>
    <w:p w14:paraId="161B981E" w14:textId="743B25AE" w:rsidR="00F710F1" w:rsidRDefault="00F710F1" w:rsidP="00F710F1">
      <w:pPr>
        <w:pStyle w:val="NoSpacing"/>
      </w:pPr>
      <w:r>
        <w:t>Richard Dip</w:t>
      </w:r>
    </w:p>
    <w:p w14:paraId="3B13B2CE" w14:textId="5CB1DC46" w:rsidR="00F710F1" w:rsidRDefault="00F710F1" w:rsidP="00F710F1">
      <w:pPr>
        <w:pStyle w:val="NoSpacing"/>
      </w:pPr>
      <w:hyperlink r:id="rId6" w:history="1">
        <w:r w:rsidRPr="002707B6">
          <w:rPr>
            <w:rStyle w:val="Hyperlink"/>
          </w:rPr>
          <w:t>richarddip@hotmail.com</w:t>
        </w:r>
      </w:hyperlink>
      <w:r>
        <w:t xml:space="preserve"> | N00653804</w:t>
      </w:r>
    </w:p>
    <w:p w14:paraId="2E5C52C8" w14:textId="77777777" w:rsidR="00F710F1" w:rsidRDefault="00F710F1" w:rsidP="00F710F1">
      <w:pPr>
        <w:pStyle w:val="NoSpacing"/>
      </w:pPr>
    </w:p>
    <w:p w14:paraId="3CE56BC5" w14:textId="55BF20F7" w:rsidR="00F710F1" w:rsidRDefault="00F710F1" w:rsidP="00F710F1">
      <w:pPr>
        <w:pStyle w:val="NoSpacing"/>
      </w:pPr>
      <w:r>
        <w:t>Raymond Dang</w:t>
      </w:r>
    </w:p>
    <w:p w14:paraId="2060885D" w14:textId="26E084F8" w:rsidR="00F710F1" w:rsidRDefault="00F710F1" w:rsidP="00F710F1">
      <w:pPr>
        <w:pStyle w:val="NoSpacing"/>
      </w:pPr>
      <w:hyperlink r:id="rId7" w:history="1">
        <w:r w:rsidRPr="002707B6">
          <w:rPr>
            <w:rStyle w:val="Hyperlink"/>
          </w:rPr>
          <w:t>Raymonddang96@gmail.com</w:t>
        </w:r>
      </w:hyperlink>
      <w:r>
        <w:t xml:space="preserve"> | N010</w:t>
      </w:r>
    </w:p>
    <w:p w14:paraId="0E59EE6C" w14:textId="77777777" w:rsidR="00F710F1" w:rsidRDefault="00F710F1" w:rsidP="00F710F1">
      <w:pPr>
        <w:pStyle w:val="NoSpacing"/>
      </w:pPr>
    </w:p>
    <w:p w14:paraId="1081815A" w14:textId="295EBA42" w:rsidR="00F710F1" w:rsidRDefault="00F710F1" w:rsidP="00F710F1">
      <w:pPr>
        <w:pStyle w:val="NoSpacing"/>
      </w:pPr>
      <w:r>
        <w:t xml:space="preserve">RJ </w:t>
      </w:r>
      <w:proofErr w:type="spellStart"/>
      <w:r>
        <w:t>Cootauco</w:t>
      </w:r>
      <w:proofErr w:type="spellEnd"/>
    </w:p>
    <w:p w14:paraId="2B00A75A" w14:textId="0628C5CE" w:rsidR="00F710F1" w:rsidRDefault="00F710F1" w:rsidP="00F710F1">
      <w:pPr>
        <w:pStyle w:val="NoSpacing"/>
      </w:pPr>
      <w:hyperlink r:id="rId8" w:history="1">
        <w:r w:rsidRPr="002707B6">
          <w:rPr>
            <w:rStyle w:val="Hyperlink"/>
          </w:rPr>
          <w:t>rjcootauco@gmail.com</w:t>
        </w:r>
      </w:hyperlink>
      <w:r>
        <w:t xml:space="preserve"> | N01114847</w:t>
      </w:r>
    </w:p>
    <w:p w14:paraId="65392FBF" w14:textId="5DE9B044" w:rsidR="00F710F1" w:rsidRDefault="00F710F1" w:rsidP="00F710F1">
      <w:pPr>
        <w:pStyle w:val="NoSpacing"/>
      </w:pPr>
    </w:p>
    <w:p w14:paraId="691C0089" w14:textId="4FEDD1AE" w:rsidR="00F710F1" w:rsidRPr="00A5128A" w:rsidRDefault="00AF1863" w:rsidP="00F710F1">
      <w:pPr>
        <w:pStyle w:val="NoSpacing"/>
        <w:rPr>
          <w:b/>
          <w:sz w:val="40"/>
        </w:rPr>
      </w:pPr>
      <w:r w:rsidRPr="00A5128A">
        <w:rPr>
          <w:b/>
          <w:sz w:val="40"/>
        </w:rPr>
        <w:lastRenderedPageBreak/>
        <w:t xml:space="preserve">Lumi </w:t>
      </w:r>
      <w:r w:rsidR="00F710F1" w:rsidRPr="00A5128A">
        <w:rPr>
          <w:b/>
          <w:sz w:val="40"/>
        </w:rPr>
        <w:t>Physical Format</w:t>
      </w:r>
    </w:p>
    <w:p w14:paraId="7191CD76" w14:textId="01840C20" w:rsidR="00A5128A" w:rsidRDefault="00A5128A" w:rsidP="00F710F1">
      <w:pPr>
        <w:pStyle w:val="NoSpacing"/>
      </w:pPr>
    </w:p>
    <w:p w14:paraId="41D1DC99" w14:textId="72AE26D0" w:rsidR="00A5128A" w:rsidRDefault="00A5128A" w:rsidP="00F710F1">
      <w:pPr>
        <w:pStyle w:val="NoSpacing"/>
      </w:pPr>
      <w:r>
        <w:t xml:space="preserve">Emailed Austin about this </w:t>
      </w:r>
      <w:proofErr w:type="spellStart"/>
      <w:r>
        <w:t>cuz</w:t>
      </w:r>
      <w:proofErr w:type="spellEnd"/>
      <w:r>
        <w:t xml:space="preserve"> I have no idea what this is about</w:t>
      </w:r>
    </w:p>
    <w:p w14:paraId="1E140049" w14:textId="005BBAC7" w:rsidR="00A5128A" w:rsidRDefault="00A5128A" w:rsidP="00F710F1">
      <w:pPr>
        <w:pStyle w:val="NoSpacing"/>
      </w:pPr>
    </w:p>
    <w:p w14:paraId="5A1917FE" w14:textId="416F515E" w:rsidR="00A5128A" w:rsidRDefault="00A5128A" w:rsidP="00F710F1">
      <w:pPr>
        <w:pStyle w:val="NoSpacing"/>
      </w:pPr>
      <w:r>
        <w:t>//more stuff here</w:t>
      </w:r>
    </w:p>
    <w:p w14:paraId="1D6C9DDA" w14:textId="6AF06831" w:rsidR="00AF1863" w:rsidRDefault="00AF1863" w:rsidP="00F710F1">
      <w:pPr>
        <w:pStyle w:val="NoSpacing"/>
      </w:pPr>
    </w:p>
    <w:p w14:paraId="23DA2241" w14:textId="4A53F50F" w:rsidR="00AF1863" w:rsidRPr="00AF1863" w:rsidRDefault="00AF1863" w:rsidP="00F710F1">
      <w:pPr>
        <w:pStyle w:val="NoSpacing"/>
        <w:rPr>
          <w:b/>
          <w:sz w:val="40"/>
        </w:rPr>
      </w:pPr>
      <w:r w:rsidRPr="00AF1863">
        <w:rPr>
          <w:b/>
          <w:sz w:val="40"/>
        </w:rPr>
        <w:t>Progress In</w:t>
      </w:r>
      <w:r w:rsidR="009732B0">
        <w:rPr>
          <w:b/>
          <w:sz w:val="40"/>
        </w:rPr>
        <w:t>-</w:t>
      </w:r>
      <w:r w:rsidRPr="00AF1863">
        <w:rPr>
          <w:b/>
          <w:sz w:val="40"/>
        </w:rPr>
        <w:t>Depth</w:t>
      </w:r>
    </w:p>
    <w:p w14:paraId="0B58EA15" w14:textId="77777777" w:rsidR="001B6400" w:rsidRDefault="001B6400" w:rsidP="00F710F1">
      <w:pPr>
        <w:pStyle w:val="NoSpacing"/>
      </w:pPr>
    </w:p>
    <w:p w14:paraId="1C7B6DA9" w14:textId="23F1B928" w:rsidR="00AF1863" w:rsidRPr="009732B0" w:rsidRDefault="00AF1863" w:rsidP="00F710F1">
      <w:pPr>
        <w:pStyle w:val="NoSpacing"/>
        <w:rPr>
          <w:b/>
        </w:rPr>
      </w:pPr>
      <w:r w:rsidRPr="009732B0">
        <w:rPr>
          <w:b/>
        </w:rPr>
        <w:t>Mobile Application</w:t>
      </w:r>
    </w:p>
    <w:p w14:paraId="19587B91" w14:textId="1C2168EB" w:rsidR="00AF1863" w:rsidRDefault="00AF1863" w:rsidP="00F710F1">
      <w:pPr>
        <w:pStyle w:val="NoSpacing"/>
      </w:pPr>
    </w:p>
    <w:p w14:paraId="5ACADD92" w14:textId="4F03D365" w:rsidR="00263E0E" w:rsidRDefault="00AF1863" w:rsidP="00F710F1">
      <w:pPr>
        <w:pStyle w:val="NoSpacing"/>
      </w:pPr>
      <w:r>
        <w:t xml:space="preserve">In the past two weeks, Richard has been able to condense the mobile app to functionalities specifically to compliment the hardware. </w:t>
      </w:r>
      <w:r w:rsidR="00785B81">
        <w:t xml:space="preserve">The UI has also been modified to mirror the changes in the exclusion of unnecessary functionalities. Lumi’s mobile app is now able to enable/disable lights from the </w:t>
      </w:r>
      <w:proofErr w:type="spellStart"/>
      <w:r w:rsidR="00785B81">
        <w:t>NeoPixel</w:t>
      </w:r>
      <w:proofErr w:type="spellEnd"/>
      <w:r w:rsidR="00785B81">
        <w:t xml:space="preserve"> ring, enable/disable sound activation,</w:t>
      </w:r>
      <w:r w:rsidR="00263E0E">
        <w:t xml:space="preserve"> light pattern options for the </w:t>
      </w:r>
      <w:proofErr w:type="spellStart"/>
      <w:r w:rsidR="00263E0E">
        <w:t>NeoPixel</w:t>
      </w:r>
      <w:proofErr w:type="spellEnd"/>
      <w:r w:rsidR="00263E0E">
        <w:t xml:space="preserve"> including rainbow, strobe, and solid RGB. These func</w:t>
      </w:r>
      <w:bookmarkStart w:id="0" w:name="_GoBack"/>
      <w:bookmarkEnd w:id="0"/>
      <w:r w:rsidR="00263E0E">
        <w:t>tionalities have been tested up to the mobile app and further integration with work by Ruel will</w:t>
      </w:r>
      <w:r w:rsidR="001B6400">
        <w:t xml:space="preserve"> continue the data input testing to the hardware.</w:t>
      </w:r>
    </w:p>
    <w:p w14:paraId="60D1B536" w14:textId="6821CB8E" w:rsidR="001B6400" w:rsidRDefault="001B6400" w:rsidP="00F710F1">
      <w:pPr>
        <w:pStyle w:val="NoSpacing"/>
      </w:pPr>
    </w:p>
    <w:p w14:paraId="738AF8D9" w14:textId="3B703220" w:rsidR="001B6400" w:rsidRDefault="001B6400" w:rsidP="00F710F1">
      <w:pPr>
        <w:pStyle w:val="NoSpacing"/>
      </w:pPr>
      <w:r>
        <w:t xml:space="preserve">Currently the progress on the application primarily involves sending and fetching input data to the Firebase Database as a means of testing for future full implementation. </w:t>
      </w:r>
    </w:p>
    <w:p w14:paraId="5A3FC832" w14:textId="75AD8D83" w:rsidR="009732B0" w:rsidRDefault="009732B0" w:rsidP="00F710F1">
      <w:pPr>
        <w:pStyle w:val="NoSpacing"/>
      </w:pPr>
    </w:p>
    <w:p w14:paraId="7915563A" w14:textId="08113D9C" w:rsidR="00A5128A" w:rsidRPr="00A5128A" w:rsidRDefault="00A5128A" w:rsidP="00F710F1">
      <w:pPr>
        <w:pStyle w:val="NoSpacing"/>
        <w:rPr>
          <w:b/>
        </w:rPr>
      </w:pPr>
      <w:r w:rsidRPr="00A5128A">
        <w:rPr>
          <w:b/>
        </w:rPr>
        <w:t>Hardware Python Coding</w:t>
      </w:r>
    </w:p>
    <w:p w14:paraId="1875319D" w14:textId="62FD0064" w:rsidR="00A5128A" w:rsidRDefault="00A5128A" w:rsidP="00F710F1">
      <w:pPr>
        <w:pStyle w:val="NoSpacing"/>
      </w:pPr>
    </w:p>
    <w:p w14:paraId="1F04EA8D" w14:textId="66FEC230" w:rsidR="00A5128A" w:rsidRDefault="00A5128A" w:rsidP="00F710F1">
      <w:pPr>
        <w:pStyle w:val="NoSpacing"/>
      </w:pPr>
      <w:r>
        <w:t>//Raymond type stuff here</w:t>
      </w:r>
    </w:p>
    <w:p w14:paraId="2512F279" w14:textId="77777777" w:rsidR="00A5128A" w:rsidRDefault="00A5128A" w:rsidP="00F710F1">
      <w:pPr>
        <w:pStyle w:val="NoSpacing"/>
      </w:pPr>
    </w:p>
    <w:p w14:paraId="1E1ABEC5" w14:textId="4299E5D5" w:rsidR="00A5128A" w:rsidRPr="00A5128A" w:rsidRDefault="00A5128A" w:rsidP="00F710F1">
      <w:pPr>
        <w:pStyle w:val="NoSpacing"/>
        <w:rPr>
          <w:b/>
        </w:rPr>
      </w:pPr>
      <w:r w:rsidRPr="00A5128A">
        <w:rPr>
          <w:b/>
        </w:rPr>
        <w:t>Google Firebase Database</w:t>
      </w:r>
    </w:p>
    <w:p w14:paraId="1EE2BB65" w14:textId="7B3BD20D" w:rsidR="00A5128A" w:rsidRDefault="00A5128A" w:rsidP="00F710F1">
      <w:pPr>
        <w:pStyle w:val="NoSpacing"/>
      </w:pPr>
    </w:p>
    <w:p w14:paraId="40F63E0D" w14:textId="5B0D83E9" w:rsidR="00A5128A" w:rsidRDefault="00A5128A" w:rsidP="00F710F1">
      <w:pPr>
        <w:pStyle w:val="NoSpacing"/>
      </w:pPr>
      <w:r>
        <w:t>//RJ type stuff here</w:t>
      </w:r>
    </w:p>
    <w:p w14:paraId="308A5AE3" w14:textId="46CD8DC2" w:rsidR="00A5128A" w:rsidRDefault="00A5128A" w:rsidP="00F710F1">
      <w:pPr>
        <w:pStyle w:val="NoSpacing"/>
      </w:pPr>
    </w:p>
    <w:p w14:paraId="56C41667" w14:textId="77777777" w:rsidR="00A5128A" w:rsidRDefault="00A5128A" w:rsidP="00F710F1">
      <w:pPr>
        <w:pStyle w:val="NoSpacing"/>
      </w:pPr>
    </w:p>
    <w:p w14:paraId="22342CEA" w14:textId="1B9D0EEA" w:rsidR="009732B0" w:rsidRPr="00A5128A" w:rsidRDefault="00A5128A" w:rsidP="00F710F1">
      <w:pPr>
        <w:pStyle w:val="NoSpacing"/>
        <w:rPr>
          <w:b/>
        </w:rPr>
      </w:pPr>
      <w:r w:rsidRPr="00A5128A">
        <w:rPr>
          <w:b/>
          <w:sz w:val="40"/>
        </w:rPr>
        <w:t>Project Obstacles &amp; Difficulties</w:t>
      </w:r>
    </w:p>
    <w:p w14:paraId="7351F7A1" w14:textId="2A95C66A" w:rsidR="00A5128A" w:rsidRDefault="00A5128A" w:rsidP="00F710F1">
      <w:pPr>
        <w:pStyle w:val="NoSpacing"/>
      </w:pPr>
    </w:p>
    <w:p w14:paraId="70A41EC4" w14:textId="77777777" w:rsidR="00A5128A" w:rsidRPr="009732B0" w:rsidRDefault="00A5128A" w:rsidP="00A5128A">
      <w:pPr>
        <w:pStyle w:val="NoSpacing"/>
        <w:rPr>
          <w:b/>
        </w:rPr>
      </w:pPr>
      <w:r w:rsidRPr="009732B0">
        <w:rPr>
          <w:b/>
        </w:rPr>
        <w:t>Lumi 3D Shell</w:t>
      </w:r>
    </w:p>
    <w:p w14:paraId="633D3E5C" w14:textId="77777777" w:rsidR="00A5128A" w:rsidRDefault="00A5128A" w:rsidP="00A5128A">
      <w:pPr>
        <w:pStyle w:val="NoSpacing"/>
      </w:pPr>
    </w:p>
    <w:p w14:paraId="3F8E44AF" w14:textId="77777777" w:rsidR="00A5128A" w:rsidRDefault="00A5128A" w:rsidP="00A5128A">
      <w:pPr>
        <w:pStyle w:val="NoSpacing"/>
      </w:pPr>
      <w:r>
        <w:t>The softworks shell provided by our collaborator David Neumann has been found to be too small to house our Raspberry Pi 3. The current progress on this aspect of the hardware is to enlarge the shell in a 3D software designing platform. We expect it to be 200-250% larger than the original. The difficulty lies with learning the platform in order to successfully complete this task with minimal to no design flaws during 3D printing.</w:t>
      </w:r>
    </w:p>
    <w:p w14:paraId="4EE98BC7" w14:textId="7BD98B5F" w:rsidR="00A5128A" w:rsidRDefault="00A5128A" w:rsidP="00F710F1">
      <w:pPr>
        <w:pStyle w:val="NoSpacing"/>
      </w:pPr>
    </w:p>
    <w:p w14:paraId="63C4BA94" w14:textId="374611FD" w:rsidR="00080BAC" w:rsidRDefault="00080BAC" w:rsidP="00F710F1">
      <w:pPr>
        <w:pStyle w:val="NoSpacing"/>
      </w:pPr>
      <w:r>
        <w:t>//talk about your difficulties here</w:t>
      </w:r>
    </w:p>
    <w:p w14:paraId="162CDA6C" w14:textId="51C42DF6" w:rsidR="00080BAC" w:rsidRDefault="00080BAC" w:rsidP="00F710F1">
      <w:pPr>
        <w:pStyle w:val="NoSpacing"/>
      </w:pPr>
    </w:p>
    <w:p w14:paraId="3DE8A3FA" w14:textId="77777777" w:rsidR="00470ADE" w:rsidRDefault="00470ADE" w:rsidP="00F710F1">
      <w:pPr>
        <w:pStyle w:val="NoSpacing"/>
      </w:pPr>
    </w:p>
    <w:p w14:paraId="6AD98C42" w14:textId="77777777" w:rsidR="00470ADE" w:rsidRDefault="00470ADE" w:rsidP="00F710F1">
      <w:pPr>
        <w:pStyle w:val="NoSpacing"/>
      </w:pPr>
    </w:p>
    <w:p w14:paraId="49FD9DC6" w14:textId="77777777" w:rsidR="00470ADE" w:rsidRDefault="00470ADE" w:rsidP="00F710F1">
      <w:pPr>
        <w:pStyle w:val="NoSpacing"/>
      </w:pPr>
    </w:p>
    <w:p w14:paraId="406418C0" w14:textId="77777777" w:rsidR="00470ADE" w:rsidRDefault="00470ADE" w:rsidP="00F710F1">
      <w:pPr>
        <w:pStyle w:val="NoSpacing"/>
      </w:pPr>
    </w:p>
    <w:p w14:paraId="6E241034" w14:textId="219A881A" w:rsidR="00080BAC" w:rsidRPr="00470ADE" w:rsidRDefault="00080BAC" w:rsidP="00F710F1">
      <w:pPr>
        <w:pStyle w:val="NoSpacing"/>
        <w:rPr>
          <w:b/>
        </w:rPr>
      </w:pPr>
      <w:r w:rsidRPr="00470ADE">
        <w:rPr>
          <w:b/>
          <w:sz w:val="40"/>
        </w:rPr>
        <w:lastRenderedPageBreak/>
        <w:t>Project Financials</w:t>
      </w:r>
    </w:p>
    <w:p w14:paraId="33A15A64" w14:textId="501585B2" w:rsidR="00080BAC" w:rsidRDefault="00080BAC" w:rsidP="00F710F1">
      <w:pPr>
        <w:pStyle w:val="NoSpacing"/>
      </w:pPr>
    </w:p>
    <w:p w14:paraId="64B6CF8F" w14:textId="2C8B85BB" w:rsidR="00080BAC" w:rsidRDefault="00080BAC" w:rsidP="00F710F1">
      <w:pPr>
        <w:pStyle w:val="NoSpacing"/>
      </w:pPr>
      <w:r>
        <w:t xml:space="preserve">No real changes </w:t>
      </w:r>
      <w:proofErr w:type="gramStart"/>
      <w:r>
        <w:t>has</w:t>
      </w:r>
      <w:proofErr w:type="gramEnd"/>
      <w:r>
        <w:t xml:space="preserve"> been made to the hardware </w:t>
      </w:r>
      <w:r w:rsidR="00470ADE">
        <w:t>that required deviations from the original financial plans. The modifications made to the 3D Lumi shell has fortunately been provided for free through Humber College.</w:t>
      </w:r>
    </w:p>
    <w:sectPr w:rsidR="00080B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1F338" w14:textId="77777777" w:rsidR="00F710F1" w:rsidRDefault="00F710F1" w:rsidP="00F710F1">
      <w:pPr>
        <w:spacing w:after="0" w:line="240" w:lineRule="auto"/>
      </w:pPr>
      <w:r>
        <w:separator/>
      </w:r>
    </w:p>
  </w:endnote>
  <w:endnote w:type="continuationSeparator" w:id="0">
    <w:p w14:paraId="541A99AB" w14:textId="77777777" w:rsidR="00F710F1" w:rsidRDefault="00F710F1" w:rsidP="00F71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FCBE4" w14:textId="77777777" w:rsidR="00F710F1" w:rsidRDefault="00F710F1" w:rsidP="00F710F1">
      <w:pPr>
        <w:spacing w:after="0" w:line="240" w:lineRule="auto"/>
      </w:pPr>
      <w:r>
        <w:separator/>
      </w:r>
    </w:p>
  </w:footnote>
  <w:footnote w:type="continuationSeparator" w:id="0">
    <w:p w14:paraId="4D0DFA93" w14:textId="77777777" w:rsidR="00F710F1" w:rsidRDefault="00F710F1" w:rsidP="00F71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B11AE" w14:textId="07B00126" w:rsidR="00F710F1" w:rsidRDefault="00F710F1">
    <w:pPr>
      <w:pStyle w:val="Header"/>
    </w:pPr>
    <w:r>
      <w:t>February 25,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F1"/>
    <w:rsid w:val="00080BAC"/>
    <w:rsid w:val="001A25CC"/>
    <w:rsid w:val="001B6400"/>
    <w:rsid w:val="00263E0E"/>
    <w:rsid w:val="00470ADE"/>
    <w:rsid w:val="006B174C"/>
    <w:rsid w:val="00785B81"/>
    <w:rsid w:val="009732B0"/>
    <w:rsid w:val="00A5128A"/>
    <w:rsid w:val="00AF1863"/>
    <w:rsid w:val="00F7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033A"/>
  <w15:chartTrackingRefBased/>
  <w15:docId w15:val="{6BB5F9B4-0816-4108-93F8-68C48BCE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0F1"/>
    <w:rPr>
      <w:color w:val="0563C1" w:themeColor="hyperlink"/>
      <w:u w:val="single"/>
    </w:rPr>
  </w:style>
  <w:style w:type="character" w:styleId="UnresolvedMention">
    <w:name w:val="Unresolved Mention"/>
    <w:basedOn w:val="DefaultParagraphFont"/>
    <w:uiPriority w:val="99"/>
    <w:semiHidden/>
    <w:unhideWhenUsed/>
    <w:rsid w:val="00F710F1"/>
    <w:rPr>
      <w:color w:val="808080"/>
      <w:shd w:val="clear" w:color="auto" w:fill="E6E6E6"/>
    </w:rPr>
  </w:style>
  <w:style w:type="paragraph" w:styleId="NoSpacing">
    <w:name w:val="No Spacing"/>
    <w:uiPriority w:val="1"/>
    <w:qFormat/>
    <w:rsid w:val="00F710F1"/>
    <w:pPr>
      <w:spacing w:after="0" w:line="240" w:lineRule="auto"/>
    </w:pPr>
  </w:style>
  <w:style w:type="paragraph" w:styleId="Header">
    <w:name w:val="header"/>
    <w:basedOn w:val="Normal"/>
    <w:link w:val="HeaderChar"/>
    <w:uiPriority w:val="99"/>
    <w:unhideWhenUsed/>
    <w:rsid w:val="00F71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0F1"/>
  </w:style>
  <w:style w:type="paragraph" w:styleId="Footer">
    <w:name w:val="footer"/>
    <w:basedOn w:val="Normal"/>
    <w:link w:val="FooterChar"/>
    <w:uiPriority w:val="99"/>
    <w:unhideWhenUsed/>
    <w:rsid w:val="00F71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jcootauco@gmail.com" TargetMode="External"/><Relationship Id="rId3" Type="http://schemas.openxmlformats.org/officeDocument/2006/relationships/webSettings" Target="webSettings.xml"/><Relationship Id="rId7" Type="http://schemas.openxmlformats.org/officeDocument/2006/relationships/hyperlink" Target="mailto:Raymonddang96@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charddip@hot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Dip</dc:creator>
  <cp:keywords/>
  <dc:description/>
  <cp:lastModifiedBy>Richard Dip</cp:lastModifiedBy>
  <cp:revision>2</cp:revision>
  <dcterms:created xsi:type="dcterms:W3CDTF">2018-02-25T19:20:00Z</dcterms:created>
  <dcterms:modified xsi:type="dcterms:W3CDTF">2018-02-25T20:50:00Z</dcterms:modified>
</cp:coreProperties>
</file>