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b w:val="1"/>
          <w:color w:val="0000ff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color w:val="0000ff"/>
          <w:sz w:val="28"/>
          <w:szCs w:val="28"/>
          <w:u w:val="single"/>
          <w:rtl w:val="0"/>
        </w:rPr>
        <w:t xml:space="preserve">Raising Arizona Goes Country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Sunrise paints the Glendale sky gold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Another story waitin' to unfold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Got the lesson plan, circle time chairs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Ready for the laughter, ready for the tears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Got the tissues and the picture books stacked high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Know the schedule like the back of my eye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Can't just wing it, gotta think it through, yeah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Know exactly what we're gonna do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(Need to be Prepared)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'Cause tiny hands hold futures bright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Gotta fill their world with guiding light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Every moment counts, every single day...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So we'll Bee Prepared, meet 'em where they are,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Bee Consistent, be their guiding star.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Bee Caring, healin' every little scar,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Bee Positive, whether near or far.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Bee Committed, raisin' up the bar,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At Raising Arizona, that's just who we are!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Same sweet chaos when the doorbell rings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Know the names, the fears, the joy each morning brings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Patching scraped knees, celebrating art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Playing such a vital, fundamental part</w:t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See that shy one startin' to join in</w:t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That's the kind of everyday small win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Gotta mean it when you praise their try</w:t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Meet their gaze right in the eye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(Need to be Consistent, need to be Caring)</w:t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'Cause tiny hands hold futures bright</w:t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Gotta fill their world with guiding light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Every moment counts, every single day...</w:t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So we'll Bee Prepared, meet 'em where they are,</w:t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Bee Consistent, be their guiding star.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Bee Caring, healin' every little scar,</w:t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Bee Positive, whether near or far.</w:t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Bee Committed, raisin' up the bar,</w:t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At Raising Arizona, that's just who we are!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Some days feel long, the energy drains low</w:t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But you look around at the seeds you sow</w:t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This team, this place, this important work we share</w:t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More than just a job, we truly, deeply care</w:t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Gotta dig down deep, find that extra gear...</w: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So we'll Bee Prepared, meet 'em where they are,</w:t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Bee Consistent, be their guiding star.</w:t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Bee Caring, healin' every little scar,</w:t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Bee Positive, whether near or far.</w:t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Bee Committed, raisin' up the bar,</w:t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At Raising Arizona, that's just who we are!</w:t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Watch them glow... Oh-oh-oh...</w:t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color w:val="0000ff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At Raising Arizona... yeah...</w:t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  <w:color w:val="0000ff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0000ff"/>
          <w:sz w:val="28"/>
          <w:szCs w:val="28"/>
          <w:rtl w:val="0"/>
        </w:rPr>
        <w:t xml:space="preserve">Watch them grow..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