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FE64D8" wp14:paraId="09E2D364" wp14:textId="486D030F">
      <w:pPr>
        <w:pStyle w:val="Normal"/>
        <w:spacing w:before="0" w:beforeAutospacing="off" w:after="0" w:afterAutospacing="off"/>
        <w:ind w:left="0"/>
      </w:pPr>
      <w:r w:rsidRPr="5EFE64D8" w:rsidR="4C7907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Richard Elmorry</w:t>
      </w:r>
    </w:p>
    <w:p xmlns:wp14="http://schemas.microsoft.com/office/word/2010/wordml" w:rsidP="5EFE64D8" wp14:paraId="704BE679" wp14:textId="1EBB668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3F3FBDD6" wp14:textId="6D83018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a)</w:t>
      </w: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How will you use AI to support your learning?</w:t>
      </w:r>
    </w:p>
    <w:p xmlns:wp14="http://schemas.microsoft.com/office/word/2010/wordml" w:rsidP="5EFE64D8" wp14:paraId="75FCBFB5" wp14:textId="1AA340F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0E2E85D6" wp14:textId="06E9B1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5EFE64D8" w:rsidR="23E58E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 will use AI to explain concepts I </w:t>
      </w:r>
      <w:r w:rsidRPr="5EFE64D8" w:rsidR="23E58E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don’t</w:t>
      </w:r>
      <w:r w:rsidRPr="5EFE64D8" w:rsidR="23E58E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understand and to generate practice datasets. I will also use it to check my work </w:t>
      </w:r>
      <w:r w:rsidRPr="5EFE64D8" w:rsidR="5DEE38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after I have tried a problem myself.</w:t>
      </w:r>
    </w:p>
    <w:p xmlns:wp14="http://schemas.microsoft.com/office/word/2010/wordml" w:rsidP="5EFE64D8" wp14:paraId="6EB00A0A" wp14:textId="66358C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05400B71" wp14:textId="372B1C6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b)</w:t>
      </w: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When should you avoid using AI?</w:t>
      </w:r>
    </w:p>
    <w:p xmlns:wp14="http://schemas.microsoft.com/office/word/2010/wordml" w:rsidP="5EFE64D8" wp14:paraId="11061D5F" wp14:textId="1748E9C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39D69D9E" wp14:textId="442707C1">
      <w:pPr>
        <w:pStyle w:val="Normal"/>
        <w:spacing w:before="0" w:beforeAutospacing="off" w:after="0" w:afterAutospacing="off"/>
      </w:pPr>
      <w:r w:rsidRPr="5EFE64D8" w:rsidR="5EE571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 should avoid using AI when I </w:t>
      </w:r>
      <w:r w:rsidRPr="5EFE64D8" w:rsidR="5EE571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haven't</w:t>
      </w:r>
      <w:r w:rsidRPr="5EFE64D8" w:rsidR="5EE571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tried the problem on my own first, because that would not show what I </w:t>
      </w:r>
      <w:r w:rsidRPr="5EFE64D8" w:rsidR="5EE571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know</w:t>
      </w:r>
      <w:r w:rsidRPr="5EFE64D8" w:rsidR="5EE571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5EFE64D8" wp14:paraId="000751CE" wp14:textId="4A2DBE9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111CEF77" wp14:textId="299692B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c)</w:t>
      </w: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How will you make sure you still build your own analytical skills?</w:t>
      </w:r>
    </w:p>
    <w:p xmlns:wp14="http://schemas.microsoft.com/office/word/2010/wordml" w:rsidP="5EFE64D8" wp14:paraId="49B80F62" wp14:textId="33C5273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159782E0" wp14:textId="15E2D9D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  <w:r w:rsidRPr="5EFE64D8" w:rsidR="7CADA765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  <w:t>I will attempt every task first and only then compare my answer to AI's. I will also explain the results back in my own words to be sure I understand them.</w:t>
      </w:r>
    </w:p>
    <w:p xmlns:wp14="http://schemas.microsoft.com/office/word/2010/wordml" w:rsidP="5EFE64D8" wp14:paraId="7888612C" wp14:textId="736FE28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EFE64D8" wp14:paraId="369D7FD3" wp14:textId="3D40688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d)</w:t>
      </w:r>
      <w:r w:rsidRPr="5EFE64D8" w:rsidR="23E58E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What guardrails will you follow?</w:t>
      </w:r>
    </w:p>
    <w:p xmlns:wp14="http://schemas.microsoft.com/office/word/2010/wordml" w:rsidP="5EFE64D8" wp14:paraId="698BFF62" wp14:textId="3F7D5B2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4181F"/>
          <w:sz w:val="24"/>
          <w:szCs w:val="24"/>
          <w:u w:val="single"/>
          <w:lang w:val="en-US"/>
        </w:rPr>
      </w:pPr>
    </w:p>
    <w:p xmlns:wp14="http://schemas.microsoft.com/office/word/2010/wordml" w:rsidP="5EFE64D8" wp14:paraId="1645B485" wp14:textId="2F1403D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4181F"/>
          <w:sz w:val="24"/>
          <w:szCs w:val="24"/>
          <w:u w:val="none"/>
          <w:lang w:val="en-US"/>
        </w:rPr>
      </w:pPr>
      <w:r w:rsidRPr="5EFE64D8" w:rsidR="2E0B6762">
        <w:rPr>
          <w:rFonts w:ascii="Times New Roman" w:hAnsi="Times New Roman" w:eastAsia="Times New Roman" w:cs="Times New Roman"/>
          <w:noProof w:val="0"/>
          <w:color w:val="14181F"/>
          <w:sz w:val="24"/>
          <w:szCs w:val="24"/>
          <w:u w:val="none"/>
          <w:lang w:val="en-US"/>
        </w:rPr>
        <w:t>I will double-check AI's numbers and facts against my data or a trusted source, and I will never paste private information into an AI tool. I will also be honest about when and how I used AI.</w:t>
      </w:r>
    </w:p>
    <w:p xmlns:wp14="http://schemas.microsoft.com/office/word/2010/wordml" w:rsidP="5EFE64D8" wp14:paraId="2C078E63" wp14:textId="478CE9D8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V544EGlQOpzOI" int2:id="XrbdAOhF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357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7A0CD"/>
    <w:rsid w:val="09012460"/>
    <w:rsid w:val="0A573CF2"/>
    <w:rsid w:val="0EF55DE9"/>
    <w:rsid w:val="1FC4E632"/>
    <w:rsid w:val="21DACA1D"/>
    <w:rsid w:val="23E58ED3"/>
    <w:rsid w:val="2E0B6762"/>
    <w:rsid w:val="440CE6AF"/>
    <w:rsid w:val="45D786F6"/>
    <w:rsid w:val="49316CC8"/>
    <w:rsid w:val="4C790738"/>
    <w:rsid w:val="5530BB8B"/>
    <w:rsid w:val="5DEE38D1"/>
    <w:rsid w:val="5E4B590A"/>
    <w:rsid w:val="5EE571CD"/>
    <w:rsid w:val="5EFE64D8"/>
    <w:rsid w:val="603BBC4A"/>
    <w:rsid w:val="6AA88350"/>
    <w:rsid w:val="6B70FA33"/>
    <w:rsid w:val="73B3D10D"/>
    <w:rsid w:val="74D950EA"/>
    <w:rsid w:val="7837A0CD"/>
    <w:rsid w:val="7A6CF036"/>
    <w:rsid w:val="7CADA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A870"/>
  <w15:chartTrackingRefBased/>
  <w15:docId w15:val="{6F2BA5EE-A289-4CC4-A567-206250DA59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FE64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0ab1d6b8a434f28" /><Relationship Type="http://schemas.openxmlformats.org/officeDocument/2006/relationships/numbering" Target="numbering.xml" Id="Rcb8ae4d855a649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2026-10-14T09:24:15.2587592Z</dcterms:created>
  <dcterms:modified xsi:type="dcterms:W3CDTF">2026-10-14T09:35:32.3354966Z</dcterms:modified>
  <dc:creator>richard elmorry</dc:creator>
  <lastModifiedBy>richard elmorry</lastModifiedBy>
</coreProperties>
</file>