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D71D0C" wp14:paraId="28321D2C" wp14:textId="263E643A">
      <w:pPr>
        <w:rPr>
          <w:b w:val="1"/>
          <w:bCs w:val="1"/>
        </w:rPr>
      </w:pPr>
      <w:r w:rsidRPr="0ED71D0C" w:rsidR="4C3FFE45">
        <w:rPr>
          <w:b w:val="1"/>
          <w:bCs w:val="1"/>
        </w:rPr>
        <w:t>Richard Elmorry</w:t>
      </w:r>
    </w:p>
    <w:p xmlns:wp14="http://schemas.microsoft.com/office/word/2010/wordml" w:rsidP="0ED71D0C" wp14:paraId="2D930E72" wp14:textId="0E111EEE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Weak Prompt A: Explain regression</w:t>
      </w:r>
    </w:p>
    <w:p xmlns:wp14="http://schemas.microsoft.com/office/word/2010/wordml" w:rsidP="0ED71D0C" wp14:paraId="512D0E11" wp14:textId="41300B79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Improved prompt:</w:t>
      </w:r>
    </w:p>
    <w:p xmlns:wp14="http://schemas.microsoft.com/office/word/2010/wordml" w:rsidP="0ED71D0C" wp14:paraId="65878878" wp14:textId="358068CF">
      <w:pPr>
        <w:pStyle w:val="Normal"/>
      </w:pPr>
      <w:r w:rsidR="4C3FFE45">
        <w:rPr/>
        <w:t>I'm a beginner in data analytics. Explain linear regression in simple terms using a small example with 5 data points (hours studied vs. test score). Show the steps and end with one question to check my understanding.</w:t>
      </w:r>
    </w:p>
    <w:p xmlns:wp14="http://schemas.microsoft.com/office/word/2010/wordml" w:rsidP="0ED71D0C" wp14:paraId="4717A667" wp14:textId="24D18EEB">
      <w:pPr>
        <w:pStyle w:val="Normal"/>
      </w:pPr>
      <w:r w:rsidR="4C3FFE45">
        <w:rPr/>
        <w:t xml:space="preserve"> </w:t>
      </w:r>
      <w:r w:rsidR="73E19406">
        <w:drawing>
          <wp:inline xmlns:wp14="http://schemas.microsoft.com/office/word/2010/wordprocessingDrawing" wp14:editId="5C857B42" wp14:anchorId="2BD134C0">
            <wp:extent cx="2933700" cy="2457450"/>
            <wp:effectExtent l="0" t="0" r="0" b="0"/>
            <wp:docPr id="1298800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800738" name="Picture 1298800738"/>
                    <pic:cNvPicPr/>
                  </pic:nvPicPr>
                  <pic:blipFill>
                    <a:blip xmlns:r="http://schemas.openxmlformats.org/officeDocument/2006/relationships" r:embed="rId627168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E19406">
        <w:drawing>
          <wp:inline xmlns:wp14="http://schemas.microsoft.com/office/word/2010/wordprocessingDrawing" wp14:editId="2D8184E2" wp14:anchorId="70F52BDC">
            <wp:extent cx="2733675" cy="2466975"/>
            <wp:effectExtent l="0" t="0" r="0" b="0"/>
            <wp:docPr id="1306266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266494" name="Picture 1306266494"/>
                    <pic:cNvPicPr/>
                  </pic:nvPicPr>
                  <pic:blipFill>
                    <a:blip xmlns:r="http://schemas.openxmlformats.org/officeDocument/2006/relationships" r:embed="rId11330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36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D71D0C" wp14:paraId="770885D1" wp14:textId="5BE20B94">
      <w:pPr>
        <w:pStyle w:val="Normal"/>
      </w:pPr>
      <w:r w:rsidR="4C3FFE45">
        <w:rPr/>
        <w:t xml:space="preserve"> </w:t>
      </w:r>
      <w:r w:rsidR="20426F9E">
        <w:drawing>
          <wp:inline xmlns:wp14="http://schemas.microsoft.com/office/word/2010/wordprocessingDrawing" wp14:editId="3CFE29C0" wp14:anchorId="7F401DA6">
            <wp:extent cx="2857500" cy="1828800"/>
            <wp:effectExtent l="0" t="0" r="0" b="0"/>
            <wp:docPr id="325666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666634" name="Picture 325666634"/>
                    <pic:cNvPicPr/>
                  </pic:nvPicPr>
                  <pic:blipFill>
                    <a:blip xmlns:r="http://schemas.openxmlformats.org/officeDocument/2006/relationships" r:embed="rId1784660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F6ACEB">
        <w:drawing>
          <wp:inline xmlns:wp14="http://schemas.microsoft.com/office/word/2010/wordprocessingDrawing" wp14:editId="764B1D6B" wp14:anchorId="18CE18B8">
            <wp:extent cx="2781300" cy="1743075"/>
            <wp:effectExtent l="0" t="0" r="0" b="0"/>
            <wp:docPr id="1222577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577376" name="Picture 1222577376"/>
                    <pic:cNvPicPr/>
                  </pic:nvPicPr>
                  <pic:blipFill>
                    <a:blip xmlns:r="http://schemas.openxmlformats.org/officeDocument/2006/relationships" r:embed="rId230603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D71D0C" wp14:paraId="66B35789" wp14:textId="6ED529E0">
      <w:pPr>
        <w:pStyle w:val="Normal"/>
      </w:pPr>
      <w:r w:rsidR="34F6ACEB">
        <w:drawing>
          <wp:inline xmlns:wp14="http://schemas.microsoft.com/office/word/2010/wordprocessingDrawing" wp14:editId="0C4A92B9" wp14:anchorId="1AAA3A42">
            <wp:extent cx="3019425" cy="2876550"/>
            <wp:effectExtent l="0" t="0" r="0" b="0"/>
            <wp:docPr id="866240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240659" name="Picture 866240659"/>
                    <pic:cNvPicPr/>
                  </pic:nvPicPr>
                  <pic:blipFill>
                    <a:blip xmlns:r="http://schemas.openxmlformats.org/officeDocument/2006/relationships" r:embed="rId157813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9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F6ACEB">
        <w:drawing>
          <wp:inline xmlns:wp14="http://schemas.microsoft.com/office/word/2010/wordprocessingDrawing" wp14:editId="650FCCD4" wp14:anchorId="6A770014">
            <wp:extent cx="2800350" cy="2924175"/>
            <wp:effectExtent l="0" t="0" r="0" b="0"/>
            <wp:docPr id="403367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367887" name="Picture 403367887"/>
                    <pic:cNvPicPr/>
                  </pic:nvPicPr>
                  <pic:blipFill>
                    <a:blip xmlns:r="http://schemas.openxmlformats.org/officeDocument/2006/relationships" r:embed="rId1281601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D71D0C" wp14:paraId="4BD9F7DB" wp14:textId="48A9535C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Why it's stronger:</w:t>
      </w:r>
    </w:p>
    <w:p xmlns:wp14="http://schemas.microsoft.com/office/word/2010/wordml" w:rsidP="0ED71D0C" wp14:paraId="67FECE37" wp14:textId="5B685DBC">
      <w:pPr>
        <w:pStyle w:val="Normal"/>
      </w:pPr>
      <w:r w:rsidR="4C3FFE45">
        <w:rPr/>
        <w:t>My revised prompt tells the AI my skill level, names the exact type of regression, and asks for a small example with a set number of data points. It also asks for steps and a follow-up question, so the answer was clear, beginner-friendly, and tested my understanding.</w:t>
      </w:r>
    </w:p>
    <w:p xmlns:wp14="http://schemas.microsoft.com/office/word/2010/wordml" w:rsidP="0ED71D0C" wp14:paraId="6906F95D" wp14:textId="2AAE250F">
      <w:pPr>
        <w:pStyle w:val="Normal"/>
      </w:pPr>
      <w:r w:rsidR="4C3FFE45">
        <w:rPr/>
        <w:t xml:space="preserve"> </w:t>
      </w:r>
    </w:p>
    <w:p xmlns:wp14="http://schemas.microsoft.com/office/word/2010/wordml" w:rsidP="0ED71D0C" wp14:paraId="6EB6BF2B" wp14:textId="3AFB2672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Weak Prompt B: Help me understand SQL</w:t>
      </w:r>
    </w:p>
    <w:p xmlns:wp14="http://schemas.microsoft.com/office/word/2010/wordml" w:rsidP="0ED71D0C" wp14:paraId="378AA570" wp14:textId="0277404D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Improved prompt:</w:t>
      </w:r>
    </w:p>
    <w:p xmlns:wp14="http://schemas.microsoft.com/office/word/2010/wordml" w:rsidP="0ED71D0C" wp14:paraId="43476A8C" wp14:textId="3B5CE6C3">
      <w:pPr>
        <w:pStyle w:val="Normal"/>
      </w:pPr>
      <w:r w:rsidR="4C3FFE45">
        <w:rPr/>
        <w:t>I'm</w:t>
      </w:r>
      <w:r w:rsidR="4C3FFE45">
        <w:rPr/>
        <w:t xml:space="preserve"> a beginner learning SQL for data analysis. Explain what a SELECT statement with WHERE and ORDER BY does, using a small table of 5 students and their grades. Show 3 example queries and what each </w:t>
      </w:r>
      <w:r w:rsidR="7EABB464">
        <w:rPr/>
        <w:t>return</w:t>
      </w:r>
      <w:r w:rsidR="4C3FFE45">
        <w:rPr/>
        <w:t>.</w:t>
      </w:r>
    </w:p>
    <w:p xmlns:wp14="http://schemas.microsoft.com/office/word/2010/wordml" w:rsidP="0ED71D0C" wp14:paraId="5ECC4BA3" wp14:textId="12FF4617">
      <w:pPr>
        <w:pStyle w:val="Normal"/>
      </w:pPr>
      <w:r w:rsidR="4C3FFE45">
        <w:rPr/>
        <w:t xml:space="preserve"> </w:t>
      </w:r>
      <w:r w:rsidR="65955200">
        <w:drawing>
          <wp:inline xmlns:wp14="http://schemas.microsoft.com/office/word/2010/wordprocessingDrawing" wp14:editId="2F218839" wp14:anchorId="6DCF5206">
            <wp:extent cx="2933700" cy="2152650"/>
            <wp:effectExtent l="0" t="0" r="0" b="0"/>
            <wp:docPr id="1317843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843745" name="Picture 1317843745"/>
                    <pic:cNvPicPr/>
                  </pic:nvPicPr>
                  <pic:blipFill>
                    <a:blip xmlns:r="http://schemas.openxmlformats.org/officeDocument/2006/relationships" r:embed="rId1505211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955200">
        <w:drawing>
          <wp:inline xmlns:wp14="http://schemas.microsoft.com/office/word/2010/wordprocessingDrawing" wp14:editId="408E7435" wp14:anchorId="48B4AC40">
            <wp:extent cx="2867025" cy="2133600"/>
            <wp:effectExtent l="0" t="0" r="0" b="0"/>
            <wp:docPr id="1440168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168937" name="Picture 1440168937"/>
                    <pic:cNvPicPr/>
                  </pic:nvPicPr>
                  <pic:blipFill>
                    <a:blip xmlns:r="http://schemas.openxmlformats.org/officeDocument/2006/relationships" r:embed="rId1090798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7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D71D0C" wp14:paraId="3B455818" wp14:textId="10D20096">
      <w:pPr>
        <w:pStyle w:val="Normal"/>
      </w:pPr>
      <w:r w:rsidR="1BB241C5">
        <w:drawing>
          <wp:inline xmlns:wp14="http://schemas.microsoft.com/office/word/2010/wordprocessingDrawing" wp14:editId="5E4F6EF7" wp14:anchorId="28AFDFAE">
            <wp:extent cx="3310257" cy="2766681"/>
            <wp:effectExtent l="0" t="0" r="0" b="0"/>
            <wp:docPr id="852371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371987" name="Picture 852371987"/>
                    <pic:cNvPicPr/>
                  </pic:nvPicPr>
                  <pic:blipFill>
                    <a:blip xmlns:r="http://schemas.openxmlformats.org/officeDocument/2006/relationships" r:embed="rId143747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0257" cy="276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B241C5">
        <w:drawing>
          <wp:inline xmlns:wp14="http://schemas.microsoft.com/office/word/2010/wordprocessingDrawing" wp14:editId="2C2FA20C" wp14:anchorId="0D78C3EC">
            <wp:extent cx="2592035" cy="2703454"/>
            <wp:effectExtent l="0" t="0" r="0" b="0"/>
            <wp:docPr id="97331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314890" name="Picture 973314890"/>
                    <pic:cNvPicPr/>
                  </pic:nvPicPr>
                  <pic:blipFill>
                    <a:blip xmlns:r="http://schemas.openxmlformats.org/officeDocument/2006/relationships" r:embed="rId1395949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2035" cy="27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D71D0C" wp14:paraId="4C13BCBF" wp14:textId="3E6FCD20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Why it's stronger:</w:t>
      </w:r>
    </w:p>
    <w:p xmlns:wp14="http://schemas.microsoft.com/office/word/2010/wordml" w:rsidP="0ED71D0C" wp14:paraId="0468A25D" wp14:textId="37790D89">
      <w:pPr>
        <w:pStyle w:val="Normal"/>
      </w:pPr>
      <w:r w:rsidR="4C3FFE45">
        <w:rPr/>
        <w:t>The original prompt was too broad because SQL is a huge topic. My revised prompt narrows it to three specific commands, gives a small example table, and asks for 3 queries with their results. That made the response focused and easy to follow.</w:t>
      </w:r>
    </w:p>
    <w:p xmlns:wp14="http://schemas.microsoft.com/office/word/2010/wordml" w:rsidP="0ED71D0C" wp14:paraId="23C43510" wp14:textId="2BB616F7">
      <w:pPr>
        <w:pStyle w:val="Normal"/>
      </w:pPr>
      <w:r w:rsidR="4C3FFE45">
        <w:rPr/>
        <w:t xml:space="preserve"> </w:t>
      </w:r>
    </w:p>
    <w:p xmlns:wp14="http://schemas.microsoft.com/office/word/2010/wordml" w:rsidP="0ED71D0C" wp14:paraId="553FF596" wp14:textId="4A98B3D0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Weak Prompt C: Create a dataset</w:t>
      </w:r>
    </w:p>
    <w:p xmlns:wp14="http://schemas.microsoft.com/office/word/2010/wordml" w:rsidP="0ED71D0C" wp14:paraId="55EB5E64" wp14:textId="42892544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>Improved prompt:</w:t>
      </w:r>
    </w:p>
    <w:p xmlns:wp14="http://schemas.microsoft.com/office/word/2010/wordml" w:rsidP="0ED71D0C" wp14:paraId="3C1F8C2D" wp14:textId="272C1397">
      <w:pPr>
        <w:pStyle w:val="Normal"/>
      </w:pPr>
      <w:r w:rsidR="4C3FFE45">
        <w:rPr/>
        <w:t>Create a dataset with 10 rows showing Product Name, Units Sold (between 20 and 200), and Unit Price (between $5 and $50). Format it as a table I can paste into Excel.</w:t>
      </w:r>
    </w:p>
    <w:p xmlns:wp14="http://schemas.microsoft.com/office/word/2010/wordml" w:rsidP="0ED71D0C" wp14:paraId="29B2F6DE" wp14:textId="6D7E885E">
      <w:pPr>
        <w:pStyle w:val="Normal"/>
      </w:pPr>
      <w:r w:rsidR="4C3FFE45">
        <w:rPr/>
        <w:t xml:space="preserve"> </w:t>
      </w:r>
      <w:r w:rsidR="02712539">
        <w:drawing>
          <wp:inline xmlns:wp14="http://schemas.microsoft.com/office/word/2010/wordprocessingDrawing" wp14:editId="373C821F" wp14:anchorId="1A0EF283">
            <wp:extent cx="5027558" cy="2812042"/>
            <wp:effectExtent l="0" t="0" r="0" b="0"/>
            <wp:docPr id="203455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55193" name="Picture 203455193"/>
                    <pic:cNvPicPr/>
                  </pic:nvPicPr>
                  <pic:blipFill>
                    <a:blip xmlns:r="http://schemas.openxmlformats.org/officeDocument/2006/relationships" r:embed="rId1235124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7558" cy="281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D71D0C" wp14:paraId="695FD4FC" wp14:textId="05A126D3">
      <w:pPr>
        <w:pStyle w:val="Normal"/>
        <w:rPr>
          <w:b w:val="1"/>
          <w:bCs w:val="1"/>
        </w:rPr>
      </w:pPr>
      <w:r w:rsidRPr="0ED71D0C" w:rsidR="4C3FFE45">
        <w:rPr>
          <w:b w:val="1"/>
          <w:bCs w:val="1"/>
        </w:rPr>
        <w:t xml:space="preserve">Why </w:t>
      </w:r>
      <w:r w:rsidRPr="0ED71D0C" w:rsidR="4C3FFE45">
        <w:rPr>
          <w:b w:val="1"/>
          <w:bCs w:val="1"/>
        </w:rPr>
        <w:t>it's</w:t>
      </w:r>
      <w:r w:rsidRPr="0ED71D0C" w:rsidR="4C3FFE45">
        <w:rPr>
          <w:b w:val="1"/>
          <w:bCs w:val="1"/>
        </w:rPr>
        <w:t xml:space="preserve"> stronger:</w:t>
      </w:r>
    </w:p>
    <w:p xmlns:wp14="http://schemas.microsoft.com/office/word/2010/wordml" w:rsidP="0ED71D0C" wp14:paraId="2C078E63" wp14:textId="217CE85C">
      <w:pPr>
        <w:pStyle w:val="Normal"/>
      </w:pPr>
      <w:r w:rsidR="4C3FFE45">
        <w:rPr/>
        <w:t xml:space="preserve">My revised prompt gives the exact number of rows, </w:t>
      </w:r>
      <w:r w:rsidR="370A83E7">
        <w:rPr/>
        <w:t>column</w:t>
      </w:r>
      <w:r w:rsidR="4C3FFE45">
        <w:rPr/>
        <w:t xml:space="preserve"> names, </w:t>
      </w:r>
      <w:r w:rsidR="2F89C3A1">
        <w:rPr/>
        <w:t>allowed</w:t>
      </w:r>
      <w:r w:rsidR="4C3FFE45">
        <w:rPr/>
        <w:t xml:space="preserve"> value ranges, and </w:t>
      </w:r>
      <w:r w:rsidR="752DF63F">
        <w:rPr/>
        <w:t>format</w:t>
      </w:r>
      <w:r w:rsidR="4C3FFE45">
        <w:rPr/>
        <w:t xml:space="preserve"> I need. Because of that, the AI gave me a usable table that I could paste straight into Excel, instead of guessing what kind of data I wanted.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1A709"/>
    <w:rsid w:val="00007BB6"/>
    <w:rsid w:val="006DAC54"/>
    <w:rsid w:val="0086A453"/>
    <w:rsid w:val="02712539"/>
    <w:rsid w:val="0C336EBF"/>
    <w:rsid w:val="0ED71D0C"/>
    <w:rsid w:val="1381A709"/>
    <w:rsid w:val="13B258CE"/>
    <w:rsid w:val="144FC62B"/>
    <w:rsid w:val="1708F702"/>
    <w:rsid w:val="17B49231"/>
    <w:rsid w:val="1BB241C5"/>
    <w:rsid w:val="1ED17DEB"/>
    <w:rsid w:val="20426F9E"/>
    <w:rsid w:val="234A549B"/>
    <w:rsid w:val="2D3452EE"/>
    <w:rsid w:val="2F89C3A1"/>
    <w:rsid w:val="34F6ACEB"/>
    <w:rsid w:val="370A83E7"/>
    <w:rsid w:val="3804FB63"/>
    <w:rsid w:val="398EC67D"/>
    <w:rsid w:val="3C2A9107"/>
    <w:rsid w:val="3CAE572C"/>
    <w:rsid w:val="4A0B7E81"/>
    <w:rsid w:val="4C3FFE45"/>
    <w:rsid w:val="58581E3E"/>
    <w:rsid w:val="59C5AB0C"/>
    <w:rsid w:val="5A899D7C"/>
    <w:rsid w:val="60DBDD34"/>
    <w:rsid w:val="65955200"/>
    <w:rsid w:val="6866CCA9"/>
    <w:rsid w:val="6E03A7E1"/>
    <w:rsid w:val="6F86D107"/>
    <w:rsid w:val="73E19406"/>
    <w:rsid w:val="73FB6294"/>
    <w:rsid w:val="752DF63F"/>
    <w:rsid w:val="79AFD0C1"/>
    <w:rsid w:val="7C2AC9C9"/>
    <w:rsid w:val="7D29C45A"/>
    <w:rsid w:val="7E0C2F3F"/>
    <w:rsid w:val="7EABB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00D8"/>
  <w15:chartTrackingRefBased/>
  <w15:docId w15:val="{BAFED051-DAE8-4042-8193-5814924CB4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27168908" /><Relationship Type="http://schemas.openxmlformats.org/officeDocument/2006/relationships/image" Target="/media/image2.png" Id="rId11330468" /><Relationship Type="http://schemas.openxmlformats.org/officeDocument/2006/relationships/image" Target="/media/image3.png" Id="rId1784660604" /><Relationship Type="http://schemas.openxmlformats.org/officeDocument/2006/relationships/image" Target="/media/image4.png" Id="rId230603802" /><Relationship Type="http://schemas.openxmlformats.org/officeDocument/2006/relationships/image" Target="/media/image5.png" Id="rId1578132380" /><Relationship Type="http://schemas.openxmlformats.org/officeDocument/2006/relationships/image" Target="/media/image6.png" Id="rId1281601297" /><Relationship Type="http://schemas.openxmlformats.org/officeDocument/2006/relationships/image" Target="/media/image7.png" Id="rId1505211617" /><Relationship Type="http://schemas.openxmlformats.org/officeDocument/2006/relationships/image" Target="/media/image8.png" Id="rId1090798482" /><Relationship Type="http://schemas.openxmlformats.org/officeDocument/2006/relationships/image" Target="/media/image9.png" Id="rId1437477737" /><Relationship Type="http://schemas.openxmlformats.org/officeDocument/2006/relationships/image" Target="/media/imagea.png" Id="rId1395949072" /><Relationship Type="http://schemas.openxmlformats.org/officeDocument/2006/relationships/image" Target="/media/imageb.png" Id="rId12351242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2026-10-14T09:48:18.2719220Z</dcterms:created>
  <dcterms:modified xsi:type="dcterms:W3CDTF">2026-10-14T10:05:21.2084528Z</dcterms:modified>
  <dc:creator>richard elmorry</dc:creator>
  <lastModifiedBy>richard elmorry</lastModifiedBy>
</coreProperties>
</file>