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B406" w14:textId="7D477BA9" w:rsidR="006B1CDD" w:rsidRDefault="006B1CDD">
      <w:pPr>
        <w:rPr>
          <w:lang w:val="en-US"/>
        </w:rPr>
      </w:pPr>
      <w:r>
        <w:rPr>
          <w:lang w:val="en-US"/>
        </w:rPr>
        <w:t>Modern C++</w:t>
      </w:r>
    </w:p>
    <w:p w14:paraId="0FA6E0E3" w14:textId="77777777" w:rsidR="006B1CDD" w:rsidRDefault="006B1CDD">
      <w:pPr>
        <w:rPr>
          <w:lang w:val="en-US"/>
        </w:rPr>
      </w:pPr>
    </w:p>
    <w:p w14:paraId="1197FEF7" w14:textId="77777777" w:rsidR="006B1CDD" w:rsidRPr="006B1CDD" w:rsidRDefault="006B1CDD" w:rsidP="006B1CDD">
      <w:r w:rsidRPr="006B1CDD">
        <w:rPr>
          <w:b/>
          <w:bCs/>
        </w:rPr>
        <w:t>1. Smart Pointers (C++11)</w:t>
      </w:r>
    </w:p>
    <w:p w14:paraId="0F1CFEEF" w14:textId="77777777" w:rsidR="006B1CDD" w:rsidRPr="006B1CDD" w:rsidRDefault="006B1CDD" w:rsidP="006B1CDD">
      <w:r w:rsidRPr="006B1CDD">
        <w:t>Instead of manually managing memory with new and delete, smart pointers like std::unique_ptr and std::shared_ptr help prevent memory leaks and ensure automatic cleanup.</w:t>
      </w:r>
    </w:p>
    <w:p w14:paraId="666CC8F3" w14:textId="77777777" w:rsidR="006B1CDD" w:rsidRPr="006B1CDD" w:rsidRDefault="006B1CDD" w:rsidP="006B1CDD">
      <w:r w:rsidRPr="006B1CDD">
        <w:rPr>
          <w:b/>
          <w:bCs/>
        </w:rPr>
        <w:t>2. Move Semantics &amp; Rvalue References (C++11)</w:t>
      </w:r>
    </w:p>
    <w:p w14:paraId="7665FFF8" w14:textId="77777777" w:rsidR="006B1CDD" w:rsidRPr="006B1CDD" w:rsidRDefault="006B1CDD" w:rsidP="006B1CDD">
      <w:r w:rsidRPr="006B1CDD">
        <w:t>This optimizes resource management by allowing objects to "move" instead of deep-copying, making programs faster and reducing unnecessary allocations.</w:t>
      </w:r>
    </w:p>
    <w:p w14:paraId="4219CA4D" w14:textId="77777777" w:rsidR="006B1CDD" w:rsidRPr="006B1CDD" w:rsidRDefault="006B1CDD" w:rsidP="006B1CDD">
      <w:r w:rsidRPr="006B1CDD">
        <w:rPr>
          <w:b/>
          <w:bCs/>
        </w:rPr>
        <w:t>3. Lambda Expressions (C++11)</w:t>
      </w:r>
    </w:p>
    <w:p w14:paraId="7272B387" w14:textId="77777777" w:rsidR="006B1CDD" w:rsidRPr="006B1CDD" w:rsidRDefault="006B1CDD" w:rsidP="006B1CDD">
      <w:r w:rsidRPr="006B1CDD">
        <w:t>They allow concise anonymous functions and are especially handy for functional programming and callback mechanisms.</w:t>
      </w:r>
    </w:p>
    <w:p w14:paraId="355E2DCA" w14:textId="77777777" w:rsidR="006B1CDD" w:rsidRPr="006B1CDD" w:rsidRDefault="006B1CDD" w:rsidP="006B1CDD">
      <w:r w:rsidRPr="006B1CDD">
        <w:rPr>
          <w:b/>
          <w:bCs/>
        </w:rPr>
        <w:t>4. Range-Based For Loops (C++11)</w:t>
      </w:r>
    </w:p>
    <w:p w14:paraId="790F8003" w14:textId="77777777" w:rsidR="006B1CDD" w:rsidRPr="006B1CDD" w:rsidRDefault="006B1CDD" w:rsidP="006B1CDD">
      <w:r w:rsidRPr="006B1CDD">
        <w:t>Easier iteration over containers without dealing with iterators directly.</w:t>
      </w:r>
    </w:p>
    <w:p w14:paraId="62AEE6ED" w14:textId="77777777" w:rsidR="006B1CDD" w:rsidRPr="006B1CDD" w:rsidRDefault="006B1CDD" w:rsidP="006B1CDD">
      <w:r w:rsidRPr="006B1CDD">
        <w:rPr>
          <w:b/>
          <w:bCs/>
        </w:rPr>
        <w:t>5. constexpr (C11, C14)</w:t>
      </w:r>
    </w:p>
    <w:p w14:paraId="6ADE0B67" w14:textId="77777777" w:rsidR="006B1CDD" w:rsidRPr="006B1CDD" w:rsidRDefault="006B1CDD" w:rsidP="006B1CDD">
      <w:r w:rsidRPr="006B1CDD">
        <w:t>Enables compile-time evaluation of functions and expressions for performance boosts.</w:t>
      </w:r>
    </w:p>
    <w:p w14:paraId="6368718A" w14:textId="77777777" w:rsidR="006B1CDD" w:rsidRPr="006B1CDD" w:rsidRDefault="006B1CDD" w:rsidP="006B1CDD">
      <w:r w:rsidRPr="006B1CDD">
        <w:rPr>
          <w:b/>
          <w:bCs/>
        </w:rPr>
        <w:t>6. Type Deduction (auto and decltype) (C++11)</w:t>
      </w:r>
    </w:p>
    <w:p w14:paraId="38D8B68A" w14:textId="77777777" w:rsidR="006B1CDD" w:rsidRPr="006B1CDD" w:rsidRDefault="006B1CDD" w:rsidP="006B1CDD">
      <w:r w:rsidRPr="006B1CDD">
        <w:t>Reduces verbosity in type declarations, making code more readable.</w:t>
      </w:r>
    </w:p>
    <w:p w14:paraId="6CDFAC30" w14:textId="77777777" w:rsidR="006B1CDD" w:rsidRPr="006B1CDD" w:rsidRDefault="006B1CDD" w:rsidP="006B1CDD">
      <w:r w:rsidRPr="006B1CDD">
        <w:rPr>
          <w:b/>
          <w:bCs/>
        </w:rPr>
        <w:t>7. Threads &amp; Concurrency (std::thread) (C11, C17)</w:t>
      </w:r>
    </w:p>
    <w:p w14:paraId="5BDDA865" w14:textId="77777777" w:rsidR="006B1CDD" w:rsidRPr="006B1CDD" w:rsidRDefault="006B1CDD" w:rsidP="006B1CDD">
      <w:r w:rsidRPr="006B1CDD">
        <w:t>Standardized threading makes it easier to write parallel code.</w:t>
      </w:r>
    </w:p>
    <w:p w14:paraId="61920760" w14:textId="77777777" w:rsidR="006B1CDD" w:rsidRPr="006B1CDD" w:rsidRDefault="006B1CDD" w:rsidP="006B1CDD">
      <w:r w:rsidRPr="006B1CDD">
        <w:rPr>
          <w:b/>
          <w:bCs/>
        </w:rPr>
        <w:t>8. std::optional (C++17)</w:t>
      </w:r>
    </w:p>
    <w:p w14:paraId="3A31E22A" w14:textId="77777777" w:rsidR="006B1CDD" w:rsidRPr="006B1CDD" w:rsidRDefault="006B1CDD" w:rsidP="006B1CDD">
      <w:r w:rsidRPr="006B1CDD">
        <w:t>A safer alternative to using pointers when a value might be absent.</w:t>
      </w:r>
    </w:p>
    <w:p w14:paraId="26BE3B81" w14:textId="77777777" w:rsidR="006B1CDD" w:rsidRPr="006B1CDD" w:rsidRDefault="006B1CDD" w:rsidP="006B1CDD">
      <w:r w:rsidRPr="006B1CDD">
        <w:rPr>
          <w:b/>
          <w:bCs/>
        </w:rPr>
        <w:t>9. std::variant (C++17)</w:t>
      </w:r>
    </w:p>
    <w:p w14:paraId="6AFD79F6" w14:textId="77777777" w:rsidR="006B1CDD" w:rsidRPr="006B1CDD" w:rsidRDefault="006B1CDD" w:rsidP="006B1CDD">
      <w:r w:rsidRPr="006B1CDD">
        <w:t>A modernized replacement for union, helping with type-safe alternatives.</w:t>
      </w:r>
    </w:p>
    <w:p w14:paraId="193CB1C1" w14:textId="77777777" w:rsidR="006B1CDD" w:rsidRPr="006B1CDD" w:rsidRDefault="006B1CDD" w:rsidP="006B1CDD">
      <w:r w:rsidRPr="006B1CDD">
        <w:rPr>
          <w:b/>
          <w:bCs/>
        </w:rPr>
        <w:t>10. Concepts (C++20)</w:t>
      </w:r>
    </w:p>
    <w:p w14:paraId="487BF56E" w14:textId="77777777" w:rsidR="006B1CDD" w:rsidRPr="006B1CDD" w:rsidRDefault="006B1CDD" w:rsidP="006B1CDD">
      <w:r w:rsidRPr="006B1CDD">
        <w:t>Allows constraints on template parameters, making generic programming clearer and more robust.</w:t>
      </w:r>
    </w:p>
    <w:p w14:paraId="56835F44" w14:textId="77777777" w:rsidR="006B1CDD" w:rsidRPr="006B1CDD" w:rsidRDefault="006B1CDD" w:rsidP="006B1CDD">
      <w:r w:rsidRPr="006B1CDD">
        <w:rPr>
          <w:b/>
          <w:bCs/>
        </w:rPr>
        <w:t>11. Ranges Library (C++20)</w:t>
      </w:r>
    </w:p>
    <w:p w14:paraId="08EA9989" w14:textId="77777777" w:rsidR="006B1CDD" w:rsidRPr="006B1CDD" w:rsidRDefault="006B1CDD" w:rsidP="006B1CDD">
      <w:r w:rsidRPr="006B1CDD">
        <w:t>Makes working with containers and sequences more declarative and intuitive.</w:t>
      </w:r>
    </w:p>
    <w:p w14:paraId="2B10CA7A" w14:textId="77777777" w:rsidR="006B1CDD" w:rsidRPr="006B1CDD" w:rsidRDefault="006B1CDD" w:rsidP="006B1CDD">
      <w:r w:rsidRPr="006B1CDD">
        <w:rPr>
          <w:b/>
          <w:bCs/>
        </w:rPr>
        <w:lastRenderedPageBreak/>
        <w:t>12. Coroutines (C++20)</w:t>
      </w:r>
    </w:p>
    <w:p w14:paraId="3E347C84" w14:textId="77777777" w:rsidR="006B1CDD" w:rsidRPr="006B1CDD" w:rsidRDefault="006B1CDD" w:rsidP="006B1CDD">
      <w:r w:rsidRPr="006B1CDD">
        <w:t>Simplifies asynchronous programming by eliminating callback hell.</w:t>
      </w:r>
    </w:p>
    <w:p w14:paraId="7E99B7C1" w14:textId="77777777" w:rsidR="006B1CDD" w:rsidRPr="006B1CDD" w:rsidRDefault="006B1CDD" w:rsidP="006B1CDD">
      <w:r w:rsidRPr="006B1CDD">
        <w:rPr>
          <w:b/>
          <w:bCs/>
        </w:rPr>
        <w:t>13. Modules (C++20)</w:t>
      </w:r>
    </w:p>
    <w:p w14:paraId="6A2B6537" w14:textId="77777777" w:rsidR="006B1CDD" w:rsidRPr="006B1CDD" w:rsidRDefault="006B1CDD" w:rsidP="006B1CDD">
      <w:r w:rsidRPr="006B1CDD">
        <w:t>Improves compilation speed and prevents header file issues.</w:t>
      </w:r>
    </w:p>
    <w:p w14:paraId="1DD6E3CC" w14:textId="77777777" w:rsidR="006B1CDD" w:rsidRPr="006B1CDD" w:rsidRDefault="006B1CDD" w:rsidP="006B1CDD">
      <w:r w:rsidRPr="006B1CDD">
        <w:t xml:space="preserve">Would you like me to focus on any of these concepts in more detail or maybe write some sample code? </w:t>
      </w:r>
      <w:r w:rsidRPr="006B1CDD">
        <w:rPr>
          <w:rFonts w:ascii="Segoe UI Emoji" w:hAnsi="Segoe UI Emoji" w:cs="Segoe UI Emoji"/>
        </w:rPr>
        <w:t>🚀</w:t>
      </w:r>
    </w:p>
    <w:p w14:paraId="099954A1" w14:textId="77777777" w:rsidR="006B1CDD" w:rsidRPr="006B1CDD" w:rsidRDefault="006B1CDD">
      <w:pPr>
        <w:rPr>
          <w:lang w:val="en-US"/>
        </w:rPr>
      </w:pPr>
    </w:p>
    <w:sectPr w:rsidR="006B1CDD" w:rsidRPr="006B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D"/>
    <w:rsid w:val="005E4B4B"/>
    <w:rsid w:val="00666F23"/>
    <w:rsid w:val="006B1CDD"/>
    <w:rsid w:val="00E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29AA"/>
  <w15:chartTrackingRefBased/>
  <w15:docId w15:val="{75967D55-2249-44A0-B11A-B9F2E6B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</dc:creator>
  <cp:keywords/>
  <dc:description/>
  <cp:lastModifiedBy>Michael Richard</cp:lastModifiedBy>
  <cp:revision>1</cp:revision>
  <dcterms:created xsi:type="dcterms:W3CDTF">2025-06-10T18:35:00Z</dcterms:created>
  <dcterms:modified xsi:type="dcterms:W3CDTF">2025-06-10T18:36:00Z</dcterms:modified>
</cp:coreProperties>
</file>