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6A7" w:rsidRDefault="007562A4" w:rsidP="007562A4">
      <w:pPr>
        <w:jc w:val="center"/>
        <w:rPr>
          <w:b/>
          <w:u w:val="single"/>
        </w:rPr>
      </w:pPr>
      <w:proofErr w:type="spellStart"/>
      <w:r w:rsidRPr="007562A4">
        <w:rPr>
          <w:b/>
          <w:u w:val="single"/>
        </w:rPr>
        <w:t>TimeKeeper</w:t>
      </w:r>
      <w:proofErr w:type="spellEnd"/>
      <w:r w:rsidRPr="007562A4">
        <w:rPr>
          <w:b/>
          <w:u w:val="single"/>
        </w:rPr>
        <w:t xml:space="preserve"> Pro Release Notes </w:t>
      </w:r>
    </w:p>
    <w:p w:rsidR="007562A4" w:rsidRPr="007562A4" w:rsidRDefault="006375AC" w:rsidP="007562A4">
      <w:pPr>
        <w:jc w:val="center"/>
      </w:pPr>
      <w:r>
        <w:t xml:space="preserve">Version 1.1 </w:t>
      </w:r>
      <w:r w:rsidR="007562A4">
        <w:t>Release Date: 3/1/11</w:t>
      </w:r>
    </w:p>
    <w:p w:rsidR="007562A4" w:rsidRDefault="007562A4" w:rsidP="007562A4">
      <w:pPr>
        <w:pStyle w:val="ListParagraph"/>
        <w:numPr>
          <w:ilvl w:val="0"/>
          <w:numId w:val="2"/>
        </w:numPr>
      </w:pPr>
      <w:r>
        <w:t>Enhancements</w:t>
      </w:r>
    </w:p>
    <w:p w:rsidR="007562A4" w:rsidRDefault="007562A4" w:rsidP="007562A4">
      <w:pPr>
        <w:pStyle w:val="ListParagraph"/>
      </w:pPr>
      <w:r>
        <w:t>-Added report emailing functionality</w:t>
      </w:r>
    </w:p>
    <w:sectPr w:rsidR="007562A4" w:rsidSect="0022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265D4"/>
    <w:multiLevelType w:val="hybridMultilevel"/>
    <w:tmpl w:val="8C3C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A3CCF"/>
    <w:multiLevelType w:val="hybridMultilevel"/>
    <w:tmpl w:val="1E089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2A4"/>
    <w:rsid w:val="002204D2"/>
    <w:rsid w:val="00354D4E"/>
    <w:rsid w:val="006375AC"/>
    <w:rsid w:val="007562A4"/>
    <w:rsid w:val="00A647EE"/>
    <w:rsid w:val="00D47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2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97</Characters>
  <Application>Microsoft Office Word</Application>
  <DocSecurity>0</DocSecurity>
  <Lines>1</Lines>
  <Paragraphs>1</Paragraphs>
  <ScaleCrop>false</ScaleCrop>
  <Company>Toshiba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2</cp:revision>
  <dcterms:created xsi:type="dcterms:W3CDTF">2011-03-01T23:39:00Z</dcterms:created>
  <dcterms:modified xsi:type="dcterms:W3CDTF">2011-03-01T23:48:00Z</dcterms:modified>
</cp:coreProperties>
</file>