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6A" w:rsidRDefault="00EF1772" w:rsidP="00891809">
      <w:pPr>
        <w:pStyle w:val="Title"/>
      </w:pPr>
      <w:r>
        <w:t>MyAHK.exe</w:t>
      </w:r>
    </w:p>
    <w:p w:rsidR="00891809" w:rsidRPr="00F74C60" w:rsidRDefault="00CA36B8" w:rsidP="00891809">
      <w:pPr>
        <w:pStyle w:val="Subtitle"/>
        <w:rPr>
          <w:i/>
        </w:rPr>
      </w:pPr>
      <w:hyperlink r:id="rId7" w:history="1">
        <w:r w:rsidR="00891809" w:rsidRPr="00704085">
          <w:rPr>
            <w:rStyle w:val="Hyperlink"/>
          </w:rPr>
          <w:t>Richard Frost</w:t>
        </w:r>
      </w:hyperlink>
      <w:r w:rsidR="008829F3">
        <w:t xml:space="preserve"> </w:t>
      </w:r>
      <w:r w:rsidR="008829F3" w:rsidRPr="008829F3">
        <w:t>©</w:t>
      </w:r>
      <w:r w:rsidR="00891809">
        <w:t xml:space="preserve"> Copyright 2013</w:t>
      </w:r>
    </w:p>
    <w:p w:rsidR="008C693A" w:rsidRPr="00413E98" w:rsidRDefault="008C693A" w:rsidP="00413E98">
      <w:pPr>
        <w:rPr>
          <w:i/>
        </w:rPr>
      </w:pPr>
      <w:r w:rsidRPr="00413E98">
        <w:rPr>
          <w:i/>
        </w:rPr>
        <w:t xml:space="preserve">Although many of the contributions </w:t>
      </w:r>
      <w:r w:rsidR="00413E98" w:rsidRPr="00413E98">
        <w:rPr>
          <w:i/>
        </w:rPr>
        <w:t>to MyAHK.exe were written by me</w:t>
      </w:r>
      <w:r w:rsidRPr="00413E98">
        <w:rPr>
          <w:i/>
        </w:rPr>
        <w:t>, I have been influenced by the works of many others. Credits and thanks to all those who have contribut</w:t>
      </w:r>
      <w:r w:rsidR="00413E98" w:rsidRPr="00413E98">
        <w:rPr>
          <w:i/>
        </w:rPr>
        <w:t>ed to the AutoHotKey community.</w:t>
      </w:r>
    </w:p>
    <w:p w:rsidR="00EF1772" w:rsidRDefault="00EF1772" w:rsidP="00EF1772">
      <w:pPr>
        <w:pStyle w:val="Heading1"/>
      </w:pPr>
      <w:r>
        <w:t>Installation Instructions</w:t>
      </w:r>
    </w:p>
    <w:p w:rsidR="00EF1772" w:rsidRDefault="00EF1772" w:rsidP="00EF1772">
      <w:r>
        <w:t>MyAHK.exe must be placed in a trusted location such as "C:\Program Files\". The executable will not run on until you install the digital certificate (Only needs to be done once):</w:t>
      </w:r>
    </w:p>
    <w:p w:rsidR="00EF1772" w:rsidRDefault="00EF1772" w:rsidP="00790572">
      <w:pPr>
        <w:pStyle w:val="ListParagraph"/>
        <w:numPr>
          <w:ilvl w:val="0"/>
          <w:numId w:val="2"/>
        </w:numPr>
      </w:pPr>
      <w:r>
        <w:t>Open the properties for the executable.</w:t>
      </w:r>
    </w:p>
    <w:p w:rsidR="00EF1772" w:rsidRDefault="00EF1772" w:rsidP="00790572">
      <w:pPr>
        <w:pStyle w:val="ListParagraph"/>
        <w:numPr>
          <w:ilvl w:val="0"/>
          <w:numId w:val="2"/>
        </w:numPr>
      </w:pPr>
      <w:r>
        <w:t>Click on the "Digital Signatures" tab.</w:t>
      </w:r>
    </w:p>
    <w:p w:rsidR="00EF1772" w:rsidRDefault="00EF1772" w:rsidP="00790572">
      <w:pPr>
        <w:pStyle w:val="ListParagraph"/>
        <w:numPr>
          <w:ilvl w:val="0"/>
          <w:numId w:val="2"/>
        </w:numPr>
      </w:pPr>
      <w:r>
        <w:t>Double-click the Signature.</w:t>
      </w:r>
    </w:p>
    <w:p w:rsidR="00EF1772" w:rsidRDefault="00B375F6" w:rsidP="00790572">
      <w:pPr>
        <w:pStyle w:val="ListParagraph"/>
        <w:numPr>
          <w:ilvl w:val="0"/>
          <w:numId w:val="2"/>
        </w:numPr>
      </w:pPr>
      <w:r>
        <w:t xml:space="preserve">Click on </w:t>
      </w:r>
      <w:r w:rsidR="00EF1772" w:rsidRPr="00B375F6">
        <w:rPr>
          <w:b/>
        </w:rPr>
        <w:t>View Certificate</w:t>
      </w:r>
      <w:r w:rsidR="00EF1772">
        <w:t xml:space="preserve"> and then click </w:t>
      </w:r>
      <w:r w:rsidRPr="00B375F6">
        <w:rPr>
          <w:b/>
        </w:rPr>
        <w:t>Install Certificate</w:t>
      </w:r>
      <w:r w:rsidR="00EF1772">
        <w:t>.</w:t>
      </w:r>
    </w:p>
    <w:p w:rsidR="00EF1772" w:rsidRDefault="00EF1772" w:rsidP="00790572">
      <w:pPr>
        <w:pStyle w:val="ListParagraph"/>
        <w:numPr>
          <w:ilvl w:val="0"/>
          <w:numId w:val="2"/>
        </w:numPr>
      </w:pPr>
      <w:r>
        <w:t>Choose "Current User" and follow the wizard to install it.</w:t>
      </w:r>
    </w:p>
    <w:p w:rsidR="00BC7E2A" w:rsidRDefault="00B375F6" w:rsidP="00790572">
      <w:pPr>
        <w:pStyle w:val="ListParagraph"/>
        <w:numPr>
          <w:ilvl w:val="0"/>
          <w:numId w:val="2"/>
        </w:numPr>
      </w:pPr>
      <w:r>
        <w:t>Choose "</w:t>
      </w:r>
      <w:r w:rsidR="004F71AE">
        <w:t>Place all certificates in the following s</w:t>
      </w:r>
      <w:r>
        <w:t xml:space="preserve">tore" and click </w:t>
      </w:r>
      <w:r w:rsidRPr="00B375F6">
        <w:rPr>
          <w:b/>
        </w:rPr>
        <w:t>Browse</w:t>
      </w:r>
      <w:r w:rsidR="004F71AE">
        <w:t>.</w:t>
      </w:r>
    </w:p>
    <w:p w:rsidR="004F71AE" w:rsidRDefault="004F71AE" w:rsidP="004F71AE">
      <w:pPr>
        <w:pStyle w:val="ListParagraph"/>
        <w:numPr>
          <w:ilvl w:val="0"/>
          <w:numId w:val="2"/>
        </w:numPr>
      </w:pPr>
      <w:r>
        <w:t xml:space="preserve">Select the </w:t>
      </w:r>
      <w:r w:rsidR="00B375F6">
        <w:t>"</w:t>
      </w:r>
      <w:r>
        <w:t xml:space="preserve">Trusted </w:t>
      </w:r>
      <w:r w:rsidRPr="004F71AE">
        <w:t>Root Certificate Authorities</w:t>
      </w:r>
      <w:r w:rsidR="00B375F6">
        <w:t>"</w:t>
      </w:r>
      <w:r>
        <w:t xml:space="preserve"> and then click </w:t>
      </w:r>
      <w:r w:rsidRPr="00B375F6">
        <w:rPr>
          <w:b/>
        </w:rPr>
        <w:t>Okay</w:t>
      </w:r>
      <w:r>
        <w:t>.</w:t>
      </w:r>
    </w:p>
    <w:p w:rsidR="00494955" w:rsidRDefault="00494955" w:rsidP="00790572">
      <w:pPr>
        <w:pStyle w:val="ListParagraph"/>
        <w:numPr>
          <w:ilvl w:val="0"/>
          <w:numId w:val="2"/>
        </w:numPr>
      </w:pPr>
      <w:r>
        <w:t>Optional: Add a shortcut to your startup folder to start MyAHK automatically.</w:t>
      </w:r>
    </w:p>
    <w:p w:rsidR="00494955" w:rsidRDefault="00494955" w:rsidP="00494955">
      <w:pPr>
        <w:pStyle w:val="Heading1"/>
      </w:pPr>
      <w:r>
        <w:t>Updating</w:t>
      </w:r>
    </w:p>
    <w:p w:rsidR="00494955" w:rsidRDefault="00494955" w:rsidP="00494955">
      <w:r>
        <w:t>Steps to update to a new version of MyAHK.exe</w:t>
      </w:r>
    </w:p>
    <w:p w:rsidR="00494955" w:rsidRDefault="00494955" w:rsidP="00494955">
      <w:pPr>
        <w:pStyle w:val="ListParagraph"/>
        <w:numPr>
          <w:ilvl w:val="0"/>
          <w:numId w:val="3"/>
        </w:numPr>
      </w:pPr>
      <w:r>
        <w:t>Download the newest copy of MyAHK.exe.</w:t>
      </w:r>
    </w:p>
    <w:p w:rsidR="00494955" w:rsidRDefault="00494955" w:rsidP="00494955">
      <w:pPr>
        <w:pStyle w:val="ListParagraph"/>
        <w:numPr>
          <w:ilvl w:val="0"/>
          <w:numId w:val="3"/>
        </w:numPr>
      </w:pPr>
      <w:r>
        <w:t>Close MyAHK.exe (CTRL+ALT+BACKSPACE or end the process in Task Manager).</w:t>
      </w:r>
    </w:p>
    <w:p w:rsidR="00494955" w:rsidRDefault="00494955" w:rsidP="00494955">
      <w:pPr>
        <w:pStyle w:val="ListParagraph"/>
        <w:numPr>
          <w:ilvl w:val="0"/>
          <w:numId w:val="3"/>
        </w:numPr>
      </w:pPr>
      <w:r>
        <w:t>View the properties of the new MyAHK.exe and</w:t>
      </w:r>
      <w:r w:rsidR="00FF05BB">
        <w:t xml:space="preserve"> click</w:t>
      </w:r>
      <w:r>
        <w:t xml:space="preserve"> </w:t>
      </w:r>
      <w:r w:rsidRPr="00B375F6">
        <w:rPr>
          <w:b/>
        </w:rPr>
        <w:t>Unblock</w:t>
      </w:r>
      <w:r>
        <w:t xml:space="preserve"> if it is being blocked from running.</w:t>
      </w:r>
      <w:r w:rsidRPr="00494955">
        <w:t xml:space="preserve"> </w:t>
      </w:r>
    </w:p>
    <w:p w:rsidR="00494955" w:rsidRDefault="00494955" w:rsidP="00494955">
      <w:pPr>
        <w:pStyle w:val="ListParagraph"/>
        <w:numPr>
          <w:ilvl w:val="0"/>
          <w:numId w:val="3"/>
        </w:numPr>
      </w:pPr>
      <w:r>
        <w:t>Copy the new MyAHK.exe over the old MyAHK.exe.</w:t>
      </w:r>
    </w:p>
    <w:p w:rsidR="00494955" w:rsidRPr="00494955" w:rsidRDefault="00494955" w:rsidP="00494955">
      <w:pPr>
        <w:pStyle w:val="ListParagraph"/>
        <w:numPr>
          <w:ilvl w:val="0"/>
          <w:numId w:val="3"/>
        </w:numPr>
      </w:pPr>
      <w:r>
        <w:t>Once you run MyAHK.exe again you will be running the updated version.</w:t>
      </w:r>
    </w:p>
    <w:p w:rsidR="00EF1772" w:rsidRDefault="00EF1772" w:rsidP="00EF1772">
      <w:pPr>
        <w:pStyle w:val="Heading1"/>
      </w:pPr>
      <w:r>
        <w:t>Optional Environmental Variables</w:t>
      </w:r>
    </w:p>
    <w:tbl>
      <w:tblPr>
        <w:tblStyle w:val="GridTable4-Accent2"/>
        <w:tblW w:w="9360" w:type="dxa"/>
        <w:tblLook w:val="04A0" w:firstRow="1" w:lastRow="0" w:firstColumn="1" w:lastColumn="0" w:noHBand="0" w:noVBand="1"/>
      </w:tblPr>
      <w:tblGrid>
        <w:gridCol w:w="2894"/>
        <w:gridCol w:w="3240"/>
        <w:gridCol w:w="3226"/>
      </w:tblGrid>
      <w:tr w:rsidR="00EF1772" w:rsidTr="00374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EF1772" w:rsidRPr="009847E9" w:rsidRDefault="00EF1772" w:rsidP="009847E9">
            <w:pPr>
              <w:jc w:val="center"/>
              <w:rPr>
                <w:b w:val="0"/>
                <w:color w:val="auto"/>
              </w:rPr>
            </w:pPr>
            <w:r w:rsidRPr="009847E9">
              <w:rPr>
                <w:color w:val="auto"/>
              </w:rPr>
              <w:t>Variable Name</w:t>
            </w:r>
          </w:p>
        </w:tc>
        <w:tc>
          <w:tcPr>
            <w:tcW w:w="3240" w:type="dxa"/>
          </w:tcPr>
          <w:p w:rsidR="00EF1772" w:rsidRPr="009847E9" w:rsidRDefault="00EF1772" w:rsidP="00984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9847E9">
              <w:rPr>
                <w:color w:val="auto"/>
              </w:rPr>
              <w:t>Explanation</w:t>
            </w:r>
          </w:p>
        </w:tc>
        <w:tc>
          <w:tcPr>
            <w:tcW w:w="3226" w:type="dxa"/>
          </w:tcPr>
          <w:p w:rsidR="00EF1772" w:rsidRPr="009847E9" w:rsidRDefault="00EF1772" w:rsidP="00984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9847E9">
              <w:rPr>
                <w:color w:val="auto"/>
              </w:rPr>
              <w:t>Example</w:t>
            </w:r>
          </w:p>
        </w:tc>
      </w:tr>
      <w:tr w:rsidR="00EF1772" w:rsidTr="0037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EF1772" w:rsidRDefault="00EF1772" w:rsidP="00EF1772">
            <w:r>
              <w:t>SyncHome</w:t>
            </w:r>
          </w:p>
        </w:tc>
        <w:tc>
          <w:tcPr>
            <w:tcW w:w="3240" w:type="dxa"/>
          </w:tcPr>
          <w:p w:rsidR="00EF1772" w:rsidRDefault="000C0A84" w:rsidP="000C0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Favorite</w:t>
            </w:r>
            <w:r w:rsidR="00EF1772">
              <w:t xml:space="preserve"> folder</w:t>
            </w:r>
          </w:p>
        </w:tc>
        <w:tc>
          <w:tcPr>
            <w:tcW w:w="3226" w:type="dxa"/>
          </w:tcPr>
          <w:p w:rsid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%UserProfile%\Dropbox</w:t>
            </w:r>
          </w:p>
        </w:tc>
      </w:tr>
      <w:tr w:rsidR="00EF1772" w:rsidTr="0037455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EF1772" w:rsidRDefault="00EF1772" w:rsidP="00EF1772">
            <w:r>
              <w:t>Working</w:t>
            </w:r>
          </w:p>
        </w:tc>
        <w:tc>
          <w:tcPr>
            <w:tcW w:w="3240" w:type="dxa"/>
          </w:tcPr>
          <w:p w:rsid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 working folder</w:t>
            </w:r>
          </w:p>
        </w:tc>
        <w:tc>
          <w:tcPr>
            <w:tcW w:w="3226" w:type="dxa"/>
          </w:tcPr>
          <w:p w:rsidR="008E54C6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%UserProfile%\Downloads</w:t>
            </w:r>
          </w:p>
        </w:tc>
      </w:tr>
      <w:tr w:rsidR="008E54C6" w:rsidTr="0037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8E54C6" w:rsidRDefault="008E54C6" w:rsidP="00EF1772">
            <w:r>
              <w:t>Cmder</w:t>
            </w:r>
          </w:p>
        </w:tc>
        <w:tc>
          <w:tcPr>
            <w:tcW w:w="3240" w:type="dxa"/>
          </w:tcPr>
          <w:p w:rsidR="008E54C6" w:rsidRDefault="008E54C6" w:rsidP="008E5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 to Cmder executable</w:t>
            </w:r>
          </w:p>
        </w:tc>
        <w:tc>
          <w:tcPr>
            <w:tcW w:w="3226" w:type="dxa"/>
          </w:tcPr>
          <w:p w:rsidR="008E54C6" w:rsidRDefault="008E54C6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%PathTo%\Cmder\Cmder.exe</w:t>
            </w:r>
          </w:p>
        </w:tc>
      </w:tr>
    </w:tbl>
    <w:p w:rsidR="00EF1772" w:rsidRDefault="00EF1772" w:rsidP="00EF1772">
      <w:pPr>
        <w:pStyle w:val="Heading1"/>
      </w:pPr>
      <w:r>
        <w:t>Shortcut List</w:t>
      </w:r>
    </w:p>
    <w:tbl>
      <w:tblPr>
        <w:tblStyle w:val="GridTable4-Accent1"/>
        <w:tblpPr w:leftFromText="180" w:rightFromText="180" w:vertAnchor="text" w:tblpY="1"/>
        <w:tblW w:w="9355" w:type="dxa"/>
        <w:tblLook w:val="04A0" w:firstRow="1" w:lastRow="0" w:firstColumn="1" w:lastColumn="0" w:noHBand="0" w:noVBand="1"/>
      </w:tblPr>
      <w:tblGrid>
        <w:gridCol w:w="2887"/>
        <w:gridCol w:w="6468"/>
      </w:tblGrid>
      <w:tr w:rsidR="00EF1772" w:rsidRPr="00EF1772" w:rsidTr="00A57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Shortcut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AppsKey+Enter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Insert a line break (useful when hitting enter will submit a form)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AppsKey+Tab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Insert a tab (useful when pressing tab would change the focus)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AppsKey+Insert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Search Google for selected text, or if URL go straight there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Lshift+Rshift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Reload AHK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CTRL+ALT+BACKSPACE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Close AHK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600174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ALT</w:t>
            </w:r>
            <w:r w:rsidR="00EF1772" w:rsidRPr="00EF1772">
              <w:rPr>
                <w:rFonts w:ascii="Calibri" w:eastAsia="Times New Roman" w:hAnsi="Calibri" w:cs="Times New Roman"/>
                <w:color w:val="000000"/>
              </w:rPr>
              <w:t>+Pause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Enable/Disable AHK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WIN+C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Open/Activate Calculator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WIN+SHIFT+C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 Calculator (New Instance)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CTRL+W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Close Calculator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Win+CapsLock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Changes the case of the currently selected text.</w:t>
            </w:r>
          </w:p>
        </w:tc>
      </w:tr>
      <w:tr w:rsidR="008E54C6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</w:tcPr>
          <w:p w:rsidR="008E54C6" w:rsidRPr="00EF1772" w:rsidRDefault="008E54C6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CTRL+`</w:t>
            </w:r>
          </w:p>
        </w:tc>
        <w:tc>
          <w:tcPr>
            <w:tcW w:w="6468" w:type="dxa"/>
            <w:noWrap/>
          </w:tcPr>
          <w:p w:rsidR="008E54C6" w:rsidRPr="00EF1772" w:rsidRDefault="008E54C6" w:rsidP="008E5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Open Cmder if not already running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CTRL+V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 xml:space="preserve">Command Prompt </w:t>
            </w:r>
            <w:r w:rsidR="00EC56A2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EF1772">
              <w:rPr>
                <w:rFonts w:ascii="Calibri" w:eastAsia="Times New Roman" w:hAnsi="Calibri" w:cs="Times New Roman"/>
                <w:color w:val="000000"/>
              </w:rPr>
              <w:t xml:space="preserve"> Paste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CTRL+W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 xml:space="preserve">Command Prompt </w:t>
            </w:r>
            <w:r w:rsidR="00EC56A2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EF1772">
              <w:rPr>
                <w:rFonts w:ascii="Calibri" w:eastAsia="Times New Roman" w:hAnsi="Calibri" w:cs="Times New Roman"/>
                <w:color w:val="000000"/>
              </w:rPr>
              <w:t xml:space="preserve"> Close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CTRL+UP/DOWN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Command Prompt - Scroll Up/Down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SHIFT+PGUP/PGDN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Command Prompt - Scroll multiple lines at a time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CTRL+;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Insert the current date in short form (MM/DD/YY)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CTRL+SHIFT+;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Insert the current date in long form (Day, Month DD, YYYY)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ALT+;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Insert Time and Date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CTRL+ALT+SHIFT+K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Disable Keyboard (type 'unlock' to enable)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CTRL+ALT+SHIFT+M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Toggle Mouse Input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WIN+Z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Executor (App)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CTRL+SHIFT+Z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Restart Executor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CTRL+WIN+SHIFT+Z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Toggle Executor Shortcut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533844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WIN+W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Open/Activate Your "SyncHome" Folder In Explorer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WIN+SHIFT+A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 a New Instance of Your "SyncHome" Folder In Explorer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WIN+SHIFT+D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Open/Activate Your "Working"/Desktop Folder In Explorer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CTRL+ALT+L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Lock workstation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WIN+PgUp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Volume Up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WIN+PgDn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Volume Down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985AA1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WIN+F9</w:t>
            </w:r>
            <w:r w:rsidR="00985AA1">
              <w:rPr>
                <w:rFonts w:ascii="Calibri" w:eastAsia="Times New Roman" w:hAnsi="Calibri" w:cs="Times New Roman"/>
                <w:color w:val="000000"/>
              </w:rPr>
              <w:t>/Insert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Mute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985AA1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WIN+F10</w:t>
            </w:r>
            <w:r w:rsidR="00985AA1">
              <w:rPr>
                <w:rFonts w:ascii="Calibri" w:eastAsia="Times New Roman" w:hAnsi="Calibri" w:cs="Times New Roman"/>
                <w:color w:val="000000"/>
              </w:rPr>
              <w:t>/Delete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Previous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985AA1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WIN+F11</w:t>
            </w:r>
            <w:r w:rsidR="00985AA1">
              <w:rPr>
                <w:rFonts w:ascii="Calibri" w:eastAsia="Times New Roman" w:hAnsi="Calibri" w:cs="Times New Roman"/>
                <w:color w:val="000000"/>
              </w:rPr>
              <w:t>/Home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Play/Pause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WIN+F12</w:t>
            </w:r>
            <w:r w:rsidR="00985AA1">
              <w:rPr>
                <w:rFonts w:ascii="Calibri" w:eastAsia="Times New Roman" w:hAnsi="Calibri" w:cs="Times New Roman"/>
                <w:color w:val="000000"/>
              </w:rPr>
              <w:t>/End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Next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CTRL/AppsKey+Numpad-0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Send Left Mouse Clicks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CTRL/AppsKey+Numpad-Dot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Send Right Mouse Clicks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AppsKey+Arrows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Move mouse pointer with Arrow keys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CTRL+W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Close Notepad.exe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WIN+O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 Path From Clipboard In Explorer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CTRL+SHIFT+V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Paste Plain Text (Remove Formatting)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CTRL+ALT+V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167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 xml:space="preserve">Type </w:t>
            </w:r>
            <w:r w:rsidR="008B2587">
              <w:rPr>
                <w:rFonts w:ascii="Calibri" w:eastAsia="Times New Roman" w:hAnsi="Calibri" w:cs="Times New Roman"/>
                <w:color w:val="000000"/>
              </w:rPr>
              <w:t>Clipboard Contents (For slow windows</w:t>
            </w:r>
            <w:r w:rsidR="00167B1B">
              <w:rPr>
                <w:rFonts w:ascii="Calibri" w:eastAsia="Times New Roman" w:hAnsi="Calibri" w:cs="Times New Roman"/>
                <w:color w:val="000000"/>
              </w:rPr>
              <w:t>;</w:t>
            </w:r>
            <w:r w:rsidR="008B2587">
              <w:rPr>
                <w:rFonts w:ascii="Calibri" w:eastAsia="Times New Roman" w:hAnsi="Calibri" w:cs="Times New Roman"/>
                <w:color w:val="000000"/>
              </w:rPr>
              <w:t xml:space="preserve"> Escape to cancel</w:t>
            </w:r>
            <w:r w:rsidRPr="00EF177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A48EA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CTRL+ALT+SHIFT+V</w:t>
            </w:r>
          </w:p>
        </w:tc>
        <w:tc>
          <w:tcPr>
            <w:tcW w:w="6468" w:type="dxa"/>
            <w:noWrap/>
          </w:tcPr>
          <w:p w:rsidR="009A48EA" w:rsidRPr="00EF1772" w:rsidRDefault="008B2587" w:rsidP="0016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Type Clipboard</w:t>
            </w:r>
            <w:r w:rsidR="009A48E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167B1B">
              <w:rPr>
                <w:rFonts w:ascii="Calibri" w:eastAsia="Times New Roman" w:hAnsi="Calibri" w:cs="Times New Roman"/>
                <w:color w:val="000000"/>
              </w:rPr>
              <w:t xml:space="preserve">Contents - </w:t>
            </w:r>
            <w:r w:rsidR="009A48EA">
              <w:rPr>
                <w:rFonts w:ascii="Calibri" w:eastAsia="Times New Roman" w:hAnsi="Calibri" w:cs="Times New Roman"/>
                <w:color w:val="000000"/>
              </w:rPr>
              <w:t>Slow (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r w:rsidR="009A48EA">
              <w:rPr>
                <w:rFonts w:ascii="Calibri" w:eastAsia="Times New Roman" w:hAnsi="Calibri" w:cs="Times New Roman"/>
                <w:color w:val="000000"/>
              </w:rPr>
              <w:t>slow windows</w:t>
            </w:r>
            <w:r w:rsidR="00167B1B">
              <w:rPr>
                <w:rFonts w:ascii="Calibri" w:eastAsia="Times New Roman" w:hAnsi="Calibri" w:cs="Times New Roman"/>
                <w:color w:val="000000"/>
              </w:rPr>
              <w:t>;</w:t>
            </w:r>
            <w:r w:rsidR="009A48EA">
              <w:rPr>
                <w:rFonts w:ascii="Calibri" w:eastAsia="Times New Roman" w:hAnsi="Calibri" w:cs="Times New Roman"/>
                <w:color w:val="000000"/>
              </w:rPr>
              <w:t xml:space="preserve"> Escape to cancel)</w:t>
            </w:r>
          </w:p>
        </w:tc>
      </w:tr>
      <w:tr w:rsidR="009A48EA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WIN+S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Window's Snipping Tool</w:t>
            </w:r>
            <w:r>
              <w:rPr>
                <w:rFonts w:ascii="Calibri" w:eastAsia="Times New Roman" w:hAnsi="Calibri" w:cs="Times New Roman"/>
                <w:color w:val="000000"/>
              </w:rPr>
              <w:t>, CTRL+W Close (Automatic Snip Win 8+)</w:t>
            </w:r>
          </w:p>
        </w:tc>
      </w:tr>
      <w:tr w:rsidR="009A48EA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AppsKey+LWIN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Disable Windows Keys (Useful for full-screen applications)</w:t>
            </w:r>
          </w:p>
        </w:tc>
      </w:tr>
      <w:tr w:rsidR="009A48EA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AppsKey+Shift+LWIN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Re-enable Windows Keys</w:t>
            </w:r>
          </w:p>
        </w:tc>
      </w:tr>
      <w:tr w:rsidR="009A48EA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CTRL+SHIFT+A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Toggle Always On Top For Active Window</w:t>
            </w:r>
          </w:p>
        </w:tc>
      </w:tr>
      <w:tr w:rsidR="009A48EA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AppsKey+H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Hide the current window (Can hide multiple windows)</w:t>
            </w:r>
          </w:p>
        </w:tc>
      </w:tr>
      <w:tr w:rsidR="009A48EA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lastRenderedPageBreak/>
              <w:t>AppsKey+Shift+H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Restore hidden window(s)</w:t>
            </w:r>
          </w:p>
        </w:tc>
      </w:tr>
      <w:tr w:rsidR="009A48EA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CTRL+</w:t>
            </w:r>
            <w:r w:rsidRPr="00EF1772">
              <w:rPr>
                <w:rFonts w:ascii="Calibri" w:eastAsia="Times New Roman" w:hAnsi="Calibri" w:cs="Times New Roman"/>
                <w:color w:val="000000"/>
              </w:rPr>
              <w:t>F12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Hide/Show The Desktop Icons</w:t>
            </w:r>
          </w:p>
        </w:tc>
      </w:tr>
      <w:tr w:rsidR="009A48EA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WIN+Y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Toggle Showing File Extensions In Explorer</w:t>
            </w:r>
          </w:p>
        </w:tc>
      </w:tr>
      <w:tr w:rsidR="009A48EA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WIN+H</w:t>
            </w:r>
          </w:p>
        </w:tc>
        <w:tc>
          <w:tcPr>
            <w:tcW w:w="6468" w:type="dxa"/>
            <w:noWrap/>
            <w:hideMark/>
          </w:tcPr>
          <w:p w:rsidR="00D515DC" w:rsidRPr="00EF1772" w:rsidRDefault="009A48EA" w:rsidP="009A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Toggle Showing Hidden/System Files In Explorer</w:t>
            </w:r>
          </w:p>
        </w:tc>
      </w:tr>
      <w:tr w:rsidR="00D515DC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</w:tcPr>
          <w:p w:rsidR="00D515DC" w:rsidRPr="00EF1772" w:rsidRDefault="00D515DC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Alt+` (~ Key)</w:t>
            </w:r>
          </w:p>
        </w:tc>
        <w:tc>
          <w:tcPr>
            <w:tcW w:w="6468" w:type="dxa"/>
            <w:noWrap/>
          </w:tcPr>
          <w:p w:rsidR="00D515DC" w:rsidRPr="00EF1772" w:rsidRDefault="00D515DC" w:rsidP="00D5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Switch between windows of the same class</w:t>
            </w:r>
            <w:bookmarkStart w:id="0" w:name="_GoBack"/>
            <w:bookmarkEnd w:id="0"/>
          </w:p>
        </w:tc>
      </w:tr>
    </w:tbl>
    <w:p w:rsidR="00EF1772" w:rsidRPr="00EF1772" w:rsidRDefault="00EF1772" w:rsidP="00494955"/>
    <w:sectPr w:rsidR="00EF1772" w:rsidRPr="00EF1772" w:rsidSect="00BC4359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6B8" w:rsidRDefault="00CA36B8" w:rsidP="00EF1772">
      <w:pPr>
        <w:spacing w:after="0" w:line="240" w:lineRule="auto"/>
      </w:pPr>
      <w:r>
        <w:separator/>
      </w:r>
    </w:p>
  </w:endnote>
  <w:endnote w:type="continuationSeparator" w:id="0">
    <w:p w:rsidR="00CA36B8" w:rsidRDefault="00CA36B8" w:rsidP="00EF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603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4553" w:rsidRDefault="003745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5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4553" w:rsidRDefault="003745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859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359" w:rsidRDefault="00BC43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5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4359" w:rsidRDefault="00BC4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6B8" w:rsidRDefault="00CA36B8" w:rsidP="00EF1772">
      <w:pPr>
        <w:spacing w:after="0" w:line="240" w:lineRule="auto"/>
      </w:pPr>
      <w:r>
        <w:separator/>
      </w:r>
    </w:p>
  </w:footnote>
  <w:footnote w:type="continuationSeparator" w:id="0">
    <w:p w:rsidR="00CA36B8" w:rsidRDefault="00CA36B8" w:rsidP="00EF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553" w:rsidRDefault="00374553">
    <w:pPr>
      <w:pStyle w:val="Header"/>
    </w:pPr>
    <w:r>
      <w:t>MyAHK Info</w:t>
    </w:r>
    <w:r>
      <w:tab/>
    </w:r>
    <w:r>
      <w:tab/>
      <w:t>Richard Frost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06ED5"/>
    <w:multiLevelType w:val="hybridMultilevel"/>
    <w:tmpl w:val="82E2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41163"/>
    <w:multiLevelType w:val="hybridMultilevel"/>
    <w:tmpl w:val="E858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8330A"/>
    <w:multiLevelType w:val="hybridMultilevel"/>
    <w:tmpl w:val="9CF4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72"/>
    <w:rsid w:val="000377F5"/>
    <w:rsid w:val="000B4D94"/>
    <w:rsid w:val="000C0A84"/>
    <w:rsid w:val="000E78ED"/>
    <w:rsid w:val="00167B1B"/>
    <w:rsid w:val="00197B18"/>
    <w:rsid w:val="00294F97"/>
    <w:rsid w:val="002B5F02"/>
    <w:rsid w:val="0033771D"/>
    <w:rsid w:val="00374553"/>
    <w:rsid w:val="003C20CB"/>
    <w:rsid w:val="00413E98"/>
    <w:rsid w:val="00415152"/>
    <w:rsid w:val="00494955"/>
    <w:rsid w:val="004B4E6A"/>
    <w:rsid w:val="004E06A8"/>
    <w:rsid w:val="004F71AE"/>
    <w:rsid w:val="00505B05"/>
    <w:rsid w:val="00533844"/>
    <w:rsid w:val="00557B53"/>
    <w:rsid w:val="005B7320"/>
    <w:rsid w:val="005C730A"/>
    <w:rsid w:val="00600174"/>
    <w:rsid w:val="006F251C"/>
    <w:rsid w:val="00790572"/>
    <w:rsid w:val="007C1441"/>
    <w:rsid w:val="007D1505"/>
    <w:rsid w:val="007D3B56"/>
    <w:rsid w:val="0086286B"/>
    <w:rsid w:val="008829F3"/>
    <w:rsid w:val="00891809"/>
    <w:rsid w:val="008B2587"/>
    <w:rsid w:val="008C693A"/>
    <w:rsid w:val="008E54C6"/>
    <w:rsid w:val="008E6DAE"/>
    <w:rsid w:val="009109C3"/>
    <w:rsid w:val="00941EA1"/>
    <w:rsid w:val="009847E9"/>
    <w:rsid w:val="00985AA1"/>
    <w:rsid w:val="009A2428"/>
    <w:rsid w:val="009A48EA"/>
    <w:rsid w:val="009D37B6"/>
    <w:rsid w:val="00A57A40"/>
    <w:rsid w:val="00B375F6"/>
    <w:rsid w:val="00B738A4"/>
    <w:rsid w:val="00B92161"/>
    <w:rsid w:val="00BC4359"/>
    <w:rsid w:val="00BC7E2A"/>
    <w:rsid w:val="00C036BF"/>
    <w:rsid w:val="00C143A0"/>
    <w:rsid w:val="00C278A3"/>
    <w:rsid w:val="00C61E4F"/>
    <w:rsid w:val="00C737D9"/>
    <w:rsid w:val="00CA36B8"/>
    <w:rsid w:val="00D07718"/>
    <w:rsid w:val="00D2178E"/>
    <w:rsid w:val="00D515DC"/>
    <w:rsid w:val="00DA5843"/>
    <w:rsid w:val="00E93FA6"/>
    <w:rsid w:val="00EC56A2"/>
    <w:rsid w:val="00EF1772"/>
    <w:rsid w:val="00F3559B"/>
    <w:rsid w:val="00FD20E2"/>
    <w:rsid w:val="00F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989"/>
  <w15:chartTrackingRefBased/>
  <w15:docId w15:val="{1BEEBA3C-F159-42D4-B8B5-E3C56BCF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772"/>
    <w:pPr>
      <w:ind w:left="720"/>
      <w:contextualSpacing/>
    </w:pPr>
  </w:style>
  <w:style w:type="table" w:styleId="TableGrid">
    <w:name w:val="Table Grid"/>
    <w:basedOn w:val="TableNormal"/>
    <w:uiPriority w:val="39"/>
    <w:rsid w:val="00EF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1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77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F17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7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72"/>
  </w:style>
  <w:style w:type="paragraph" w:styleId="Footer">
    <w:name w:val="footer"/>
    <w:basedOn w:val="Normal"/>
    <w:link w:val="FooterChar"/>
    <w:uiPriority w:val="99"/>
    <w:unhideWhenUsed/>
    <w:rsid w:val="00EF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72"/>
  </w:style>
  <w:style w:type="table" w:styleId="GridTable4-Accent1">
    <w:name w:val="Grid Table 4 Accent 1"/>
    <w:basedOn w:val="TableNormal"/>
    <w:uiPriority w:val="49"/>
    <w:rsid w:val="009847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47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847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ichardfrost.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Frost</dc:creator>
  <cp:keywords/>
  <dc:description/>
  <cp:lastModifiedBy>Richard Frost</cp:lastModifiedBy>
  <cp:revision>37</cp:revision>
  <cp:lastPrinted>2014-02-21T00:48:00Z</cp:lastPrinted>
  <dcterms:created xsi:type="dcterms:W3CDTF">2013-07-17T20:55:00Z</dcterms:created>
  <dcterms:modified xsi:type="dcterms:W3CDTF">2016-10-09T19:43:00Z</dcterms:modified>
</cp:coreProperties>
</file>