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1953" w14:textId="5141E121" w:rsidR="00555D8A" w:rsidRPr="0001328E" w:rsidRDefault="00BA48C1" w:rsidP="000132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28E">
        <w:rPr>
          <w:rFonts w:ascii="Times New Roman" w:hAnsi="Times New Roman" w:cs="Times New Roman"/>
          <w:sz w:val="24"/>
          <w:szCs w:val="24"/>
        </w:rPr>
        <w:t>O comportamento de Marcela não foi adequado, pois ela devia ter comunicado seus colegas e superiores a respeito do uso do software, para que as providências sejam tomadas por seus colegas de empresa.</w:t>
      </w:r>
    </w:p>
    <w:p w14:paraId="3617D808" w14:textId="4BC78292" w:rsidR="00BA48C1" w:rsidRPr="0001328E" w:rsidRDefault="00BA48C1" w:rsidP="000132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908CF" w14:textId="16020A47" w:rsidR="00BA48C1" w:rsidRPr="0001328E" w:rsidRDefault="00BA48C1" w:rsidP="000132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28E">
        <w:rPr>
          <w:rFonts w:ascii="Times New Roman" w:hAnsi="Times New Roman" w:cs="Times New Roman"/>
          <w:sz w:val="24"/>
          <w:szCs w:val="24"/>
        </w:rPr>
        <w:t xml:space="preserve">Acredito que a </w:t>
      </w:r>
      <w:r w:rsidR="0001328E" w:rsidRPr="0001328E">
        <w:rPr>
          <w:rFonts w:ascii="Times New Roman" w:hAnsi="Times New Roman" w:cs="Times New Roman"/>
          <w:sz w:val="24"/>
          <w:szCs w:val="24"/>
        </w:rPr>
        <w:t>M</w:t>
      </w:r>
      <w:r w:rsidRPr="0001328E">
        <w:rPr>
          <w:rFonts w:ascii="Times New Roman" w:hAnsi="Times New Roman" w:cs="Times New Roman"/>
          <w:sz w:val="24"/>
          <w:szCs w:val="24"/>
        </w:rPr>
        <w:t>arcela ficou um pouco envergonhada por não ter conhecimento e assim não se comunicou com a equipe</w:t>
      </w:r>
      <w:r w:rsidRPr="0001328E">
        <w:rPr>
          <w:rFonts w:ascii="Times New Roman" w:hAnsi="Times New Roman" w:cs="Times New Roman"/>
          <w:sz w:val="24"/>
          <w:szCs w:val="24"/>
        </w:rPr>
        <w:t>.</w:t>
      </w:r>
    </w:p>
    <w:p w14:paraId="1CBE7D84" w14:textId="52E1F510" w:rsidR="00BA48C1" w:rsidRPr="0001328E" w:rsidRDefault="00BA48C1" w:rsidP="000132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344EC" w14:textId="17E83403" w:rsidR="00BA48C1" w:rsidRPr="0001328E" w:rsidRDefault="00BA48C1" w:rsidP="000132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28E">
        <w:rPr>
          <w:rFonts w:ascii="Times New Roman" w:hAnsi="Times New Roman" w:cs="Times New Roman"/>
          <w:sz w:val="24"/>
          <w:szCs w:val="24"/>
        </w:rPr>
        <w:t>As consequências são: prejuízo para empresa devido ao retrabalho, colegas terão dificuldade para encontrar as falhas de segurança, supervisora sofrerá consequências administrativas por falhas em sua equipe e Marcela terá como consequência uma advertência ou até demissão conforme o grau de risco da falha.</w:t>
      </w:r>
    </w:p>
    <w:p w14:paraId="11545AF8" w14:textId="6C329A48" w:rsidR="00BA48C1" w:rsidRPr="0001328E" w:rsidRDefault="00BA48C1" w:rsidP="000132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5B337" w14:textId="6AB8FDF0" w:rsidR="00BA48C1" w:rsidRPr="0001328E" w:rsidRDefault="00BA48C1" w:rsidP="000132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328E">
        <w:rPr>
          <w:rFonts w:ascii="Times New Roman" w:hAnsi="Times New Roman" w:cs="Times New Roman"/>
          <w:sz w:val="24"/>
          <w:szCs w:val="24"/>
        </w:rPr>
        <w:t>Marcela deveria ter se comunicado com sua equipe e ter informado sobre falhas em seu código para</w:t>
      </w:r>
      <w:r w:rsidR="0001328E" w:rsidRPr="0001328E">
        <w:rPr>
          <w:rFonts w:ascii="Times New Roman" w:hAnsi="Times New Roman" w:cs="Times New Roman"/>
          <w:sz w:val="24"/>
          <w:szCs w:val="24"/>
        </w:rPr>
        <w:t xml:space="preserve"> que, desse modo,</w:t>
      </w:r>
      <w:r w:rsidRPr="0001328E">
        <w:rPr>
          <w:rFonts w:ascii="Times New Roman" w:hAnsi="Times New Roman" w:cs="Times New Roman"/>
          <w:sz w:val="24"/>
          <w:szCs w:val="24"/>
        </w:rPr>
        <w:t xml:space="preserve"> demonstra</w:t>
      </w:r>
      <w:r w:rsidR="0001328E" w:rsidRPr="0001328E">
        <w:rPr>
          <w:rFonts w:ascii="Times New Roman" w:hAnsi="Times New Roman" w:cs="Times New Roman"/>
          <w:sz w:val="24"/>
          <w:szCs w:val="24"/>
        </w:rPr>
        <w:t>r</w:t>
      </w:r>
      <w:r w:rsidRPr="0001328E">
        <w:rPr>
          <w:rFonts w:ascii="Times New Roman" w:hAnsi="Times New Roman" w:cs="Times New Roman"/>
          <w:sz w:val="24"/>
          <w:szCs w:val="24"/>
        </w:rPr>
        <w:t xml:space="preserve"> ética e integridade.</w:t>
      </w:r>
    </w:p>
    <w:sectPr w:rsidR="00BA48C1" w:rsidRPr="00013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1E5"/>
    <w:multiLevelType w:val="hybridMultilevel"/>
    <w:tmpl w:val="F1307C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C1"/>
    <w:rsid w:val="0001328E"/>
    <w:rsid w:val="00555D8A"/>
    <w:rsid w:val="00B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2F42"/>
  <w15:chartTrackingRefBased/>
  <w15:docId w15:val="{D41246CE-0937-47E7-94AC-0881AC0E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1</cp:revision>
  <dcterms:created xsi:type="dcterms:W3CDTF">2021-02-23T20:10:00Z</dcterms:created>
  <dcterms:modified xsi:type="dcterms:W3CDTF">2021-02-23T20:30:00Z</dcterms:modified>
</cp:coreProperties>
</file>