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7204657D" w:rsidR="00036843" w:rsidRDefault="00787E07">
      <w:r>
        <w:t>This is version 10 of my portfolio website. It is a single-page application built with React, bundled using Vite, and animated with Framer Motion. You can view the open source code on GitHub.</w:t>
      </w:r>
    </w:p>
    <w:p w14:paraId="2DB65443" w14:textId="46CB5EE3" w:rsidR="00787E07" w:rsidRDefault="00787E07"/>
    <w:p w14:paraId="03040E6C" w14:textId="396BEB3F" w:rsidR="00787E07"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p w14:paraId="7C2CB3C3" w14:textId="59F944E9" w:rsidR="00AD4974" w:rsidRDefault="00AD4974"/>
    <w:p w14:paraId="4AD58F43" w14:textId="0EC2D2D4" w:rsidR="00AD4974" w:rsidRDefault="004A0317">
      <w:r>
        <w:t xml:space="preserve">Determines all foreground, background, and text colors. </w:t>
      </w:r>
      <w:r w:rsidR="00AD4974">
        <w:t>‘Auto’ will respect the system color scheme.</w:t>
      </w:r>
    </w:p>
    <w:sectPr w:rsidR="00AD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qgUA7MmArSwAAAA="/>
  </w:docVars>
  <w:rsids>
    <w:rsidRoot w:val="00787E07"/>
    <w:rsid w:val="00036843"/>
    <w:rsid w:val="004A0317"/>
    <w:rsid w:val="00787E07"/>
    <w:rsid w:val="00AD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3</cp:revision>
  <dcterms:created xsi:type="dcterms:W3CDTF">2022-07-27T21:11:00Z</dcterms:created>
  <dcterms:modified xsi:type="dcterms:W3CDTF">2022-07-29T04:43:00Z</dcterms:modified>
</cp:coreProperties>
</file>