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7541" w14:textId="0561C918" w:rsidR="008550D9" w:rsidRDefault="00C116DF" w:rsidP="00C116DF">
      <w:pPr>
        <w:pStyle w:val="Title"/>
        <w:jc w:val="center"/>
      </w:pPr>
      <w:r>
        <w:t>Component Documentation:</w:t>
      </w:r>
    </w:p>
    <w:p w14:paraId="55726B64" w14:textId="4E004F16" w:rsidR="00C116DF" w:rsidRDefault="00C116DF" w:rsidP="00C116DF">
      <w:pPr>
        <w:pStyle w:val="Subtitle"/>
        <w:jc w:val="center"/>
      </w:pPr>
      <w:r>
        <w:t>HW-493 Laser module</w:t>
      </w:r>
    </w:p>
    <w:p w14:paraId="3EA35A5B" w14:textId="691887B7" w:rsidR="00C116DF" w:rsidRDefault="00C116DF" w:rsidP="00C116DF">
      <w:r>
        <w:t>Pinout: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0"/>
        <w:gridCol w:w="3120"/>
      </w:tblGrid>
      <w:tr w:rsidR="00C116DF" w14:paraId="7D833535" w14:textId="77777777" w:rsidTr="00C116DF">
        <w:tc>
          <w:tcPr>
            <w:tcW w:w="3192" w:type="dxa"/>
          </w:tcPr>
          <w:p w14:paraId="026FD730" w14:textId="2C2B456E" w:rsidR="00C116DF" w:rsidRDefault="00C116DF" w:rsidP="00C116DF">
            <w:pPr>
              <w:jc w:val="center"/>
            </w:pPr>
            <w:r>
              <w:t>S</w:t>
            </w:r>
          </w:p>
        </w:tc>
        <w:tc>
          <w:tcPr>
            <w:tcW w:w="3192" w:type="dxa"/>
          </w:tcPr>
          <w:p w14:paraId="179EF8A6" w14:textId="6351E40C" w:rsidR="00C116DF" w:rsidRDefault="00C116DF" w:rsidP="00C116DF">
            <w:pPr>
              <w:jc w:val="center"/>
            </w:pPr>
            <w:r>
              <w:t>+ (or unlabeled)</w:t>
            </w:r>
          </w:p>
        </w:tc>
        <w:tc>
          <w:tcPr>
            <w:tcW w:w="3192" w:type="dxa"/>
          </w:tcPr>
          <w:p w14:paraId="48B5B23A" w14:textId="6AB79401" w:rsidR="00C116DF" w:rsidRDefault="00C116DF" w:rsidP="00C116DF">
            <w:pPr>
              <w:jc w:val="center"/>
            </w:pPr>
            <w:r>
              <w:t>-</w:t>
            </w:r>
          </w:p>
        </w:tc>
      </w:tr>
      <w:tr w:rsidR="00C116DF" w14:paraId="436C7154" w14:textId="77777777" w:rsidTr="00C116DF">
        <w:tc>
          <w:tcPr>
            <w:tcW w:w="3192" w:type="dxa"/>
          </w:tcPr>
          <w:p w14:paraId="2D9D1FCD" w14:textId="2160F5E1" w:rsidR="00C116DF" w:rsidRDefault="00C116DF" w:rsidP="00C116DF">
            <w:pPr>
              <w:jc w:val="center"/>
            </w:pPr>
            <w:r>
              <w:t>Signal (digital)</w:t>
            </w:r>
          </w:p>
        </w:tc>
        <w:tc>
          <w:tcPr>
            <w:tcW w:w="3192" w:type="dxa"/>
          </w:tcPr>
          <w:p w14:paraId="7FD9C486" w14:textId="056E6568" w:rsidR="00C116DF" w:rsidRDefault="00C116DF" w:rsidP="00C116DF">
            <w:pPr>
              <w:jc w:val="center"/>
            </w:pPr>
            <w:r>
              <w:t>Positive connection (5v)</w:t>
            </w:r>
          </w:p>
        </w:tc>
        <w:tc>
          <w:tcPr>
            <w:tcW w:w="3192" w:type="dxa"/>
          </w:tcPr>
          <w:p w14:paraId="60554CB4" w14:textId="5E7AFC87" w:rsidR="00C116DF" w:rsidRDefault="00C116DF" w:rsidP="00C116DF">
            <w:pPr>
              <w:jc w:val="center"/>
            </w:pPr>
            <w:r>
              <w:t>GND connection</w:t>
            </w:r>
          </w:p>
        </w:tc>
      </w:tr>
    </w:tbl>
    <w:p w14:paraId="4E758CA8" w14:textId="77777777" w:rsidR="00C116DF" w:rsidRDefault="00C116DF" w:rsidP="00C116DF"/>
    <w:p w14:paraId="024F0525" w14:textId="1D8BA56F" w:rsidR="00C116DF" w:rsidRDefault="00C116DF" w:rsidP="00C116DF">
      <w:r>
        <w:t>The HW-493 laser module is a simple component that produces a laser beam. It uses a simple set of power connections with a signal pin for switching it on or off.</w:t>
      </w:r>
    </w:p>
    <w:p w14:paraId="38429CFD" w14:textId="77777777" w:rsidR="00C116DF" w:rsidRDefault="00C116DF" w:rsidP="00C116DF"/>
    <w:p w14:paraId="3FBD902F" w14:textId="5A06520C" w:rsidR="00C116DF" w:rsidRDefault="00C116DF" w:rsidP="00C116DF">
      <w:r>
        <w:t>Notes: when using this module, be careful not to shine it at people, as it produces a concentrated beam of light, which can cause blindness.</w:t>
      </w:r>
    </w:p>
    <w:p w14:paraId="0FC8A142" w14:textId="77777777" w:rsidR="009C4D1D" w:rsidRDefault="009C4D1D" w:rsidP="00C116DF"/>
    <w:p w14:paraId="704B6A5C" w14:textId="77777777" w:rsidR="009C4D1D" w:rsidRPr="00C116DF" w:rsidRDefault="009C4D1D" w:rsidP="00C116DF"/>
    <w:sectPr w:rsidR="009C4D1D" w:rsidRPr="00C1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DF"/>
    <w:rsid w:val="002B3E57"/>
    <w:rsid w:val="008550D9"/>
    <w:rsid w:val="009C4D1D"/>
    <w:rsid w:val="00A03D79"/>
    <w:rsid w:val="00C116DF"/>
    <w:rsid w:val="00F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2DE"/>
  <w15:chartTrackingRefBased/>
  <w15:docId w15:val="{4AB5BF73-7C73-4118-8792-ED27BC8B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6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6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Jalen</dc:creator>
  <cp:keywords/>
  <dc:description/>
  <cp:lastModifiedBy>Anderson, Jalen</cp:lastModifiedBy>
  <cp:revision>2</cp:revision>
  <dcterms:created xsi:type="dcterms:W3CDTF">2024-11-16T00:08:00Z</dcterms:created>
  <dcterms:modified xsi:type="dcterms:W3CDTF">2024-12-25T21:37:00Z</dcterms:modified>
</cp:coreProperties>
</file>