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C8E1C" w14:textId="30A77FD3" w:rsidR="008550D9" w:rsidRDefault="00B032F5" w:rsidP="00B032F5">
      <w:pPr>
        <w:pStyle w:val="Heading1"/>
        <w:jc w:val="center"/>
      </w:pPr>
      <w:r>
        <w:t>Logic Gates</w:t>
      </w:r>
    </w:p>
    <w:p w14:paraId="2EB6A0F8" w14:textId="40F85563" w:rsidR="00B032F5" w:rsidRDefault="00B032F5" w:rsidP="00B032F5">
      <w:r>
        <w:t>Logic gates are an important part of computing. Computers use logic gates with binary data to model data. The main logic gates are as follows:</w:t>
      </w:r>
    </w:p>
    <w:p w14:paraId="57264708" w14:textId="24D5C132" w:rsidR="00B032F5" w:rsidRDefault="00B032F5" w:rsidP="00B032F5">
      <w:pPr>
        <w:pStyle w:val="ListParagraph"/>
        <w:numPr>
          <w:ilvl w:val="0"/>
          <w:numId w:val="1"/>
        </w:numPr>
      </w:pPr>
      <w:r>
        <w:t>NOT gates: NOT gates invert values between true or false; NOT true is false and NOT false is true.</w:t>
      </w:r>
    </w:p>
    <w:p w14:paraId="2BA83487" w14:textId="4D5746DF" w:rsidR="00B032F5" w:rsidRDefault="00B032F5" w:rsidP="00B032F5">
      <w:pPr>
        <w:pStyle w:val="ListParagraph"/>
        <w:numPr>
          <w:ilvl w:val="0"/>
          <w:numId w:val="1"/>
        </w:numPr>
      </w:pPr>
      <w:r>
        <w:t>AND gates: AND gates are true only when both inputs are true; false AND false is false, false AND true is false, true AND false is false, and true AND true is true.</w:t>
      </w:r>
    </w:p>
    <w:p w14:paraId="3BE63FC1" w14:textId="7DC7397A" w:rsidR="00B032F5" w:rsidRDefault="00B032F5" w:rsidP="00B032F5">
      <w:pPr>
        <w:pStyle w:val="ListParagraph"/>
        <w:numPr>
          <w:ilvl w:val="0"/>
          <w:numId w:val="1"/>
        </w:numPr>
      </w:pPr>
      <w:r>
        <w:t>OR gates: OR gates are true when one or both of their inputs are true: false OR false is false, false OR true is true, true OR false is true, and true OR true is false.</w:t>
      </w:r>
    </w:p>
    <w:p w14:paraId="76A65B52" w14:textId="491AF482" w:rsidR="00B032F5" w:rsidRDefault="00B032F5" w:rsidP="00B032F5">
      <w:r>
        <w:t>There are, however, ways to expand on these basic gates:</w:t>
      </w:r>
    </w:p>
    <w:p w14:paraId="1DDEAEA4" w14:textId="67424947" w:rsidR="00B032F5" w:rsidRDefault="00B032F5" w:rsidP="00B032F5">
      <w:pPr>
        <w:pStyle w:val="ListParagraph"/>
        <w:numPr>
          <w:ilvl w:val="0"/>
          <w:numId w:val="2"/>
        </w:numPr>
      </w:pPr>
      <w:r>
        <w:t xml:space="preserve">XOR gates (exclusive OR gates): XOR gates are true when one but not both of their inputs </w:t>
      </w:r>
      <w:r w:rsidR="00BA2E22">
        <w:t>are</w:t>
      </w:r>
      <w:r>
        <w:t xml:space="preserve"> true; false XOR false is false, false XOR true is true, true XOR false is false, and true XOR true is true.</w:t>
      </w:r>
    </w:p>
    <w:p w14:paraId="4D8E6B16" w14:textId="36A9D497" w:rsidR="00B032F5" w:rsidRDefault="00B032F5" w:rsidP="00B032F5">
      <w:pPr>
        <w:pStyle w:val="ListParagraph"/>
        <w:numPr>
          <w:ilvl w:val="0"/>
          <w:numId w:val="2"/>
        </w:numPr>
      </w:pPr>
      <w:r>
        <w:t>NAND gates (NOT AND gates): NAND gates are true when at least one of their inputs is false; false NAND false is true, false NAND true is true, true NAND false is true, and true NAND true is false.</w:t>
      </w:r>
    </w:p>
    <w:p w14:paraId="326A16B4" w14:textId="0888B000" w:rsidR="00B032F5" w:rsidRDefault="00B032F5" w:rsidP="00B032F5">
      <w:pPr>
        <w:pStyle w:val="ListParagraph"/>
        <w:numPr>
          <w:ilvl w:val="0"/>
          <w:numId w:val="2"/>
        </w:numPr>
      </w:pPr>
      <w:r>
        <w:t>NOR gates (NOT OR gates): NOR gates are true when both their inputs are false; false NOR false is true, false NOR true is false, true NOR false is false, and true NOR true is false.</w:t>
      </w:r>
    </w:p>
    <w:p w14:paraId="04C172CA" w14:textId="7C7A3496" w:rsidR="00B032F5" w:rsidRDefault="00B032F5" w:rsidP="00B032F5">
      <w:r>
        <w:t>One of the reasons why logic gates are important is that they can be used with conditional statements to control how a program acts. Consider the following pseudocode:</w:t>
      </w:r>
    </w:p>
    <w:p w14:paraId="4B5A61BE" w14:textId="0C1D3976" w:rsidR="00B032F5" w:rsidRDefault="00B032F5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>X = false</w:t>
      </w:r>
    </w:p>
    <w:p w14:paraId="180096C0" w14:textId="4C112991" w:rsidR="00B032F5" w:rsidRDefault="00B032F5" w:rsidP="00B032F5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PastX</w:t>
      </w:r>
      <w:proofErr w:type="spellEnd"/>
      <w:r>
        <w:rPr>
          <w:rFonts w:ascii="Lucida Console" w:hAnsi="Lucida Console"/>
        </w:rPr>
        <w:t xml:space="preserve"> = false</w:t>
      </w:r>
    </w:p>
    <w:p w14:paraId="3554415B" w14:textId="77777777" w:rsidR="00376F49" w:rsidRDefault="00376F49" w:rsidP="00B032F5">
      <w:pPr>
        <w:rPr>
          <w:rFonts w:ascii="Lucida Console" w:hAnsi="Lucida Console"/>
        </w:rPr>
      </w:pPr>
    </w:p>
    <w:p w14:paraId="71AB5D22" w14:textId="287E37E8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>Y = false</w:t>
      </w:r>
    </w:p>
    <w:p w14:paraId="0B2ABE1E" w14:textId="5D053057" w:rsidR="00376F49" w:rsidRDefault="00376F49" w:rsidP="00B032F5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PastY</w:t>
      </w:r>
      <w:proofErr w:type="spellEnd"/>
      <w:r>
        <w:rPr>
          <w:rFonts w:ascii="Lucida Console" w:hAnsi="Lucida Console"/>
        </w:rPr>
        <w:t xml:space="preserve"> = false</w:t>
      </w:r>
    </w:p>
    <w:p w14:paraId="178B6A6B" w14:textId="77777777" w:rsidR="00B032F5" w:rsidRDefault="00B032F5" w:rsidP="00B032F5">
      <w:pPr>
        <w:rPr>
          <w:rFonts w:ascii="Lucida Console" w:hAnsi="Lucida Console"/>
        </w:rPr>
      </w:pPr>
    </w:p>
    <w:p w14:paraId="68375A0E" w14:textId="209BFDF5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>Repeat forever:</w:t>
      </w:r>
    </w:p>
    <w:p w14:paraId="7AF61459" w14:textId="23284DAC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X = </w:t>
      </w:r>
      <w:proofErr w:type="gramStart"/>
      <w:r>
        <w:rPr>
          <w:rFonts w:ascii="Lucida Console" w:hAnsi="Lucida Console"/>
        </w:rPr>
        <w:t>input(</w:t>
      </w:r>
      <w:proofErr w:type="gramEnd"/>
      <w:r>
        <w:rPr>
          <w:rFonts w:ascii="Lucida Console" w:hAnsi="Lucida Console"/>
        </w:rPr>
        <w:t>is x true or false now?)</w:t>
      </w:r>
    </w:p>
    <w:p w14:paraId="014DC31D" w14:textId="207EA7A2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Y = </w:t>
      </w:r>
      <w:proofErr w:type="gramStart"/>
      <w:r>
        <w:rPr>
          <w:rFonts w:ascii="Lucida Console" w:hAnsi="Lucida Console"/>
        </w:rPr>
        <w:t>input(</w:t>
      </w:r>
      <w:proofErr w:type="gramEnd"/>
      <w:r>
        <w:rPr>
          <w:rFonts w:ascii="Lucida Console" w:hAnsi="Lucida Console"/>
        </w:rPr>
        <w:t>is y true or false now?)</w:t>
      </w:r>
    </w:p>
    <w:p w14:paraId="5A089C3B" w14:textId="05EA76AF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If x is different from </w:t>
      </w:r>
      <w:proofErr w:type="spellStart"/>
      <w:r>
        <w:rPr>
          <w:rFonts w:ascii="Lucida Console" w:hAnsi="Lucida Console"/>
        </w:rPr>
        <w:t>PastX</w:t>
      </w:r>
      <w:proofErr w:type="spellEnd"/>
      <w:r>
        <w:rPr>
          <w:rFonts w:ascii="Lucida Console" w:hAnsi="Lucida Console"/>
        </w:rPr>
        <w:t>:</w:t>
      </w:r>
    </w:p>
    <w:p w14:paraId="071CC8D4" w14:textId="1AF396A6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X has changed.</w:t>
      </w:r>
    </w:p>
    <w:p w14:paraId="7905FBC3" w14:textId="7B5F65CC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If y is different from </w:t>
      </w:r>
      <w:proofErr w:type="spellStart"/>
      <w:r>
        <w:rPr>
          <w:rFonts w:ascii="Lucida Console" w:hAnsi="Lucida Console"/>
        </w:rPr>
        <w:t>PastY</w:t>
      </w:r>
      <w:proofErr w:type="spellEnd"/>
      <w:r>
        <w:rPr>
          <w:rFonts w:ascii="Lucida Console" w:hAnsi="Lucida Console"/>
        </w:rPr>
        <w:t>:</w:t>
      </w:r>
    </w:p>
    <w:p w14:paraId="15DF9EF5" w14:textId="6F9264B7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ab/>
      </w:r>
      <w:r>
        <w:rPr>
          <w:rFonts w:ascii="Lucida Console" w:hAnsi="Lucida Console"/>
        </w:rPr>
        <w:tab/>
        <w:t>Y has changed.</w:t>
      </w:r>
    </w:p>
    <w:p w14:paraId="4374A1CE" w14:textId="13A4FA69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If x is different from </w:t>
      </w:r>
      <w:proofErr w:type="spellStart"/>
      <w:r>
        <w:rPr>
          <w:rFonts w:ascii="Lucida Console" w:hAnsi="Lucida Console"/>
        </w:rPr>
        <w:t>PastX</w:t>
      </w:r>
      <w:proofErr w:type="spellEnd"/>
      <w:r>
        <w:rPr>
          <w:rFonts w:ascii="Lucida Console" w:hAnsi="Lucida Console"/>
        </w:rPr>
        <w:t xml:space="preserve"> AND y is different from </w:t>
      </w:r>
      <w:proofErr w:type="spellStart"/>
      <w:r>
        <w:rPr>
          <w:rFonts w:ascii="Lucida Console" w:hAnsi="Lucida Console"/>
        </w:rPr>
        <w:t>PastY</w:t>
      </w:r>
      <w:proofErr w:type="spellEnd"/>
      <w:r>
        <w:rPr>
          <w:rFonts w:ascii="Lucida Console" w:hAnsi="Lucida Console"/>
        </w:rPr>
        <w:t>:</w:t>
      </w:r>
    </w:p>
    <w:p w14:paraId="5090E9EB" w14:textId="59584717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>Both x and y have changed.</w:t>
      </w:r>
    </w:p>
    <w:p w14:paraId="6B07AE33" w14:textId="06FE23D7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PastX</w:t>
      </w:r>
      <w:proofErr w:type="spellEnd"/>
      <w:r>
        <w:rPr>
          <w:rFonts w:ascii="Lucida Console" w:hAnsi="Lucida Console"/>
        </w:rPr>
        <w:t xml:space="preserve"> = x</w:t>
      </w:r>
    </w:p>
    <w:p w14:paraId="60D952BD" w14:textId="0F84635E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proofErr w:type="spellStart"/>
      <w:r>
        <w:rPr>
          <w:rFonts w:ascii="Lucida Console" w:hAnsi="Lucida Console"/>
        </w:rPr>
        <w:t>PastY</w:t>
      </w:r>
      <w:proofErr w:type="spellEnd"/>
      <w:r>
        <w:rPr>
          <w:rFonts w:ascii="Lucida Console" w:hAnsi="Lucida Console"/>
        </w:rPr>
        <w:t xml:space="preserve"> = y</w:t>
      </w:r>
    </w:p>
    <w:p w14:paraId="371A87A9" w14:textId="77777777" w:rsidR="00376F49" w:rsidRDefault="00376F49" w:rsidP="00B032F5">
      <w:pPr>
        <w:rPr>
          <w:rFonts w:ascii="Lucida Console" w:hAnsi="Lucida Console"/>
        </w:rPr>
      </w:pPr>
    </w:p>
    <w:p w14:paraId="328C0537" w14:textId="72602F45" w:rsidR="00376F49" w:rsidRDefault="00376F49" w:rsidP="00B032F5">
      <w:r>
        <w:t xml:space="preserve">In the example above, we want to know if x and y have both changed. We use x and </w:t>
      </w:r>
      <w:proofErr w:type="spellStart"/>
      <w:r>
        <w:t>PastX</w:t>
      </w:r>
      <w:proofErr w:type="spellEnd"/>
      <w:r>
        <w:t xml:space="preserve"> to keep track of changes in x, and we use y and </w:t>
      </w:r>
      <w:proofErr w:type="spellStart"/>
      <w:r>
        <w:t>PastY</w:t>
      </w:r>
      <w:proofErr w:type="spellEnd"/>
      <w:r>
        <w:t xml:space="preserve"> to keep track of changes in y. But how do we know if both of them have changed? The easiest way to is to use an AND gate- if x has changed AND y has changed, then x and y have both changed.</w:t>
      </w:r>
    </w:p>
    <w:p w14:paraId="4638BE57" w14:textId="77777777" w:rsidR="00376F49" w:rsidRDefault="00376F49" w:rsidP="00B032F5"/>
    <w:p w14:paraId="133015EB" w14:textId="4BF5256F" w:rsidR="00376F49" w:rsidRDefault="00376F49" w:rsidP="00B032F5">
      <w:r>
        <w:t>These gates are essential to how computers work. Consider the following example:</w:t>
      </w:r>
    </w:p>
    <w:p w14:paraId="0DCBAF27" w14:textId="2685AC63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>P = false</w:t>
      </w:r>
    </w:p>
    <w:p w14:paraId="4DA6AEBF" w14:textId="6CF9CA12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>Q = false</w:t>
      </w:r>
    </w:p>
    <w:p w14:paraId="72CD02BD" w14:textId="77777777" w:rsidR="00376F49" w:rsidRDefault="00376F49" w:rsidP="00B032F5">
      <w:pPr>
        <w:rPr>
          <w:rFonts w:ascii="Lucida Console" w:hAnsi="Lucida Console"/>
        </w:rPr>
      </w:pPr>
    </w:p>
    <w:p w14:paraId="14B98409" w14:textId="3D3CD15C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>Repeat forever:</w:t>
      </w:r>
    </w:p>
    <w:p w14:paraId="538FDA2A" w14:textId="2FB4E54C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P = </w:t>
      </w:r>
      <w:proofErr w:type="gramStart"/>
      <w:r>
        <w:rPr>
          <w:rFonts w:ascii="Lucida Console" w:hAnsi="Lucida Console"/>
        </w:rPr>
        <w:t>input(</w:t>
      </w:r>
      <w:proofErr w:type="gramEnd"/>
      <w:r>
        <w:rPr>
          <w:rFonts w:ascii="Lucida Console" w:hAnsi="Lucida Console"/>
        </w:rPr>
        <w:t>is p true?)</w:t>
      </w:r>
    </w:p>
    <w:p w14:paraId="6918C330" w14:textId="225CD7BB" w:rsidR="00376F49" w:rsidRDefault="00376F49" w:rsidP="00B032F5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Q = P OR Q</w:t>
      </w:r>
    </w:p>
    <w:p w14:paraId="73598DAD" w14:textId="77777777" w:rsidR="00376F49" w:rsidRDefault="00376F49" w:rsidP="00B032F5">
      <w:pPr>
        <w:rPr>
          <w:rFonts w:ascii="Lucida Console" w:hAnsi="Lucida Console"/>
        </w:rPr>
      </w:pPr>
    </w:p>
    <w:p w14:paraId="1E347037" w14:textId="03A596B8" w:rsidR="00376F49" w:rsidRPr="00376F49" w:rsidRDefault="00376F49" w:rsidP="00B032F5">
      <w:r>
        <w:t>In this example, p and q both start out as being false. However, once p becomes true, q becomes true as well. If p becomes false later, however, q is still true. This is an example of how logic gates can be used to remember a value- q remembers whether or not p has ever been true. If we expand the example to add the option to reset Q, we end up with the ability to remember to store a value. This is part of how computers remember information by using logic gates and binary.</w:t>
      </w:r>
    </w:p>
    <w:sectPr w:rsidR="00376F49" w:rsidRPr="0037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432C0"/>
    <w:multiLevelType w:val="hybridMultilevel"/>
    <w:tmpl w:val="606E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C3AB7"/>
    <w:multiLevelType w:val="hybridMultilevel"/>
    <w:tmpl w:val="807C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5185">
    <w:abstractNumId w:val="1"/>
  </w:num>
  <w:num w:numId="2" w16cid:durableId="46362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F5"/>
    <w:rsid w:val="00376F49"/>
    <w:rsid w:val="004A3754"/>
    <w:rsid w:val="008550D9"/>
    <w:rsid w:val="00B032F5"/>
    <w:rsid w:val="00BA2E22"/>
    <w:rsid w:val="00F7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713B"/>
  <w15:chartTrackingRefBased/>
  <w15:docId w15:val="{95315B7C-9CEC-4387-92CA-BC7F401A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Jalen</dc:creator>
  <cp:keywords/>
  <dc:description/>
  <cp:lastModifiedBy>Anderson, Jalen</cp:lastModifiedBy>
  <cp:revision>1</cp:revision>
  <dcterms:created xsi:type="dcterms:W3CDTF">2025-04-30T19:12:00Z</dcterms:created>
  <dcterms:modified xsi:type="dcterms:W3CDTF">2025-04-30T19:35:00Z</dcterms:modified>
</cp:coreProperties>
</file>