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239B9" w14:textId="2E3E324D" w:rsidR="001C6187" w:rsidRDefault="001C6187" w:rsidP="007B44DE">
      <w:r>
        <w:rPr>
          <w:noProof/>
        </w:rPr>
        <w:drawing>
          <wp:inline distT="0" distB="0" distL="0" distR="0" wp14:anchorId="231C77DC" wp14:editId="162EFC21">
            <wp:extent cx="952500" cy="901700"/>
            <wp:effectExtent l="0" t="0" r="0" b="0"/>
            <wp:docPr id="735754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54984" name="Imagen 7357549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4DE">
        <w:t>{{TITLE}}</w:t>
      </w:r>
    </w:p>
    <w:p w14:paraId="04F3E5F6" w14:textId="4F38DBB9" w:rsidR="007B44DE" w:rsidRDefault="007B44DE" w:rsidP="007B44DE">
      <w:r>
        <w:t>{{CONTENT}}</w:t>
      </w:r>
    </w:p>
    <w:p w14:paraId="783AFC3F" w14:textId="194D7075" w:rsidR="00B30194" w:rsidRDefault="007B44DE" w:rsidP="007B44DE">
      <w:r>
        <w:t>{{</w:t>
      </w:r>
      <w:r w:rsidR="001C6187">
        <w:t>PIE</w:t>
      </w:r>
      <w:r>
        <w:t>}}</w:t>
      </w:r>
    </w:p>
    <w:sectPr w:rsidR="00B30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DE"/>
    <w:rsid w:val="001C6187"/>
    <w:rsid w:val="007B44DE"/>
    <w:rsid w:val="00870004"/>
    <w:rsid w:val="00B30194"/>
    <w:rsid w:val="00E01757"/>
    <w:rsid w:val="00FE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255973"/>
  <w15:chartTrackingRefBased/>
  <w15:docId w15:val="{43A56FD3-15A9-1941-A443-B450F49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4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4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4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4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4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4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4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4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4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4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4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4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4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4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4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4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4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Garces Riffo</dc:creator>
  <cp:keywords/>
  <dc:description/>
  <cp:lastModifiedBy>Richard Garces Riffo</cp:lastModifiedBy>
  <cp:revision>2</cp:revision>
  <dcterms:created xsi:type="dcterms:W3CDTF">2025-07-28T16:18:00Z</dcterms:created>
  <dcterms:modified xsi:type="dcterms:W3CDTF">2025-07-28T16:37:00Z</dcterms:modified>
</cp:coreProperties>
</file>