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7876A" w14:textId="77777777" w:rsidR="00D7170D" w:rsidRPr="00D7170D" w:rsidRDefault="00D7170D" w:rsidP="00D7170D">
      <w:pPr>
        <w:pBdr>
          <w:bottom w:val="single" w:sz="6" w:space="4" w:color="EAECEF"/>
        </w:pBdr>
        <w:shd w:val="clear" w:color="auto" w:fill="FFFFFF"/>
        <w:spacing w:before="100" w:beforeAutospacing="1" w:line="240" w:lineRule="auto"/>
        <w:ind w:firstLine="0"/>
        <w:jc w:val="both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SG"/>
        </w:rPr>
      </w:pPr>
      <w:r w:rsidRPr="00D7170D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SG"/>
        </w:rPr>
        <w:t>Introduction</w:t>
      </w:r>
    </w:p>
    <w:p w14:paraId="7262AB05" w14:textId="77777777" w:rsidR="00D7170D" w:rsidRPr="00D7170D" w:rsidRDefault="00D7170D" w:rsidP="00D7170D">
      <w:pPr>
        <w:shd w:val="clear" w:color="auto" w:fill="FFFFFF"/>
        <w:spacing w:line="240" w:lineRule="auto"/>
        <w:ind w:firstLine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val="en-SG"/>
        </w:rPr>
      </w:pPr>
      <w:r w:rsidRPr="00D7170D">
        <w:rPr>
          <w:rFonts w:ascii="Times New Roman" w:eastAsia="Times New Roman" w:hAnsi="Times New Roman" w:cs="Times New Roman"/>
          <w:color w:val="24292E"/>
          <w:sz w:val="24"/>
          <w:szCs w:val="24"/>
          <w:lang w:val="en-SG"/>
        </w:rPr>
        <w:t>In this project we will help people who are looking for renting an apartment in Vienna. If they are looking to move to Vienna they can see:</w:t>
      </w:r>
    </w:p>
    <w:p w14:paraId="4E47E3E3" w14:textId="77777777" w:rsidR="00D7170D" w:rsidRPr="00D7170D" w:rsidRDefault="00D7170D" w:rsidP="00D717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val="en-SG"/>
        </w:rPr>
      </w:pPr>
      <w:r w:rsidRPr="00D7170D">
        <w:rPr>
          <w:rFonts w:ascii="Times New Roman" w:eastAsia="Times New Roman" w:hAnsi="Times New Roman" w:cs="Times New Roman"/>
          <w:color w:val="24292E"/>
          <w:sz w:val="24"/>
          <w:szCs w:val="24"/>
          <w:lang w:val="en-SG"/>
        </w:rPr>
        <w:t>Which district has cheaper rent or,</w:t>
      </w:r>
    </w:p>
    <w:p w14:paraId="36FE6C15" w14:textId="77777777" w:rsidR="00D7170D" w:rsidRPr="00D7170D" w:rsidRDefault="00D7170D" w:rsidP="00D7170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val="en-SG"/>
        </w:rPr>
      </w:pPr>
      <w:r w:rsidRPr="00D7170D">
        <w:rPr>
          <w:rFonts w:ascii="Times New Roman" w:eastAsia="Times New Roman" w:hAnsi="Times New Roman" w:cs="Times New Roman"/>
          <w:color w:val="24292E"/>
          <w:sz w:val="24"/>
          <w:szCs w:val="24"/>
          <w:lang w:val="en-SG"/>
        </w:rPr>
        <w:t>They can choose to live in residential or commercial areas and can see for example which residential districts is best</w:t>
      </w:r>
    </w:p>
    <w:p w14:paraId="59853BB1" w14:textId="77777777" w:rsidR="00D7170D" w:rsidRPr="00D7170D" w:rsidRDefault="00D7170D" w:rsidP="00D7170D">
      <w:pPr>
        <w:shd w:val="clear" w:color="auto" w:fill="FFFFFF"/>
        <w:spacing w:line="240" w:lineRule="auto"/>
        <w:ind w:firstLine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val="en-SG"/>
        </w:rPr>
      </w:pPr>
      <w:r w:rsidRPr="00D7170D">
        <w:rPr>
          <w:rFonts w:ascii="Times New Roman" w:eastAsia="Times New Roman" w:hAnsi="Times New Roman" w:cs="Times New Roman"/>
          <w:color w:val="24292E"/>
          <w:sz w:val="24"/>
          <w:szCs w:val="24"/>
          <w:lang w:val="en-SG"/>
        </w:rPr>
        <w:t>Or, if they already live in one of the 23 districts in Vienna they will be able to see:</w:t>
      </w:r>
    </w:p>
    <w:p w14:paraId="674FDBE0" w14:textId="77777777" w:rsidR="00D7170D" w:rsidRPr="00D7170D" w:rsidRDefault="00D7170D" w:rsidP="00D717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val="en-SG"/>
        </w:rPr>
      </w:pPr>
      <w:r w:rsidRPr="00D7170D">
        <w:rPr>
          <w:rFonts w:ascii="Times New Roman" w:eastAsia="Times New Roman" w:hAnsi="Times New Roman" w:cs="Times New Roman"/>
          <w:color w:val="24292E"/>
          <w:sz w:val="24"/>
          <w:szCs w:val="24"/>
          <w:lang w:val="en-SG"/>
        </w:rPr>
        <w:t>If they are paying more than the average price for their apartment</w:t>
      </w:r>
    </w:p>
    <w:p w14:paraId="7DB313C3" w14:textId="77777777" w:rsidR="00D7170D" w:rsidRPr="00D7170D" w:rsidRDefault="00D7170D" w:rsidP="00D7170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val="en-SG"/>
        </w:rPr>
      </w:pPr>
      <w:r w:rsidRPr="00D7170D">
        <w:rPr>
          <w:rFonts w:ascii="Times New Roman" w:eastAsia="Times New Roman" w:hAnsi="Times New Roman" w:cs="Times New Roman"/>
          <w:color w:val="24292E"/>
          <w:sz w:val="24"/>
          <w:szCs w:val="24"/>
          <w:lang w:val="en-SG"/>
        </w:rPr>
        <w:t>If there are similar districts to theirs with lower rents</w:t>
      </w:r>
    </w:p>
    <w:p w14:paraId="5A0A158D" w14:textId="77777777" w:rsidR="00D7170D" w:rsidRPr="00D7170D" w:rsidRDefault="00D7170D" w:rsidP="00D7170D">
      <w:pPr>
        <w:pBdr>
          <w:bottom w:val="single" w:sz="6" w:space="4" w:color="EAECEF"/>
        </w:pBdr>
        <w:shd w:val="clear" w:color="auto" w:fill="FFFFFF"/>
        <w:spacing w:before="360" w:line="240" w:lineRule="auto"/>
        <w:ind w:firstLine="0"/>
        <w:jc w:val="both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SG"/>
        </w:rPr>
      </w:pPr>
      <w:r w:rsidRPr="00D7170D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SG"/>
        </w:rPr>
        <w:t>Data</w:t>
      </w:r>
    </w:p>
    <w:p w14:paraId="4FE9A9D9" w14:textId="77777777" w:rsidR="00D7170D" w:rsidRPr="00D7170D" w:rsidRDefault="00D7170D" w:rsidP="00D7170D">
      <w:pPr>
        <w:shd w:val="clear" w:color="auto" w:fill="FFFFFF"/>
        <w:spacing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val="en-SG"/>
        </w:rPr>
      </w:pPr>
      <w:r w:rsidRPr="00D7170D">
        <w:rPr>
          <w:rFonts w:ascii="Times New Roman" w:eastAsia="Times New Roman" w:hAnsi="Times New Roman" w:cs="Times New Roman"/>
          <w:color w:val="24292E"/>
          <w:sz w:val="24"/>
          <w:szCs w:val="24"/>
          <w:lang w:val="en-SG"/>
        </w:rPr>
        <w:t xml:space="preserve">The data on apartments (size, number of rooms, address, and price) is collected by scraping a local website with apartment listings (willhaben.at). Using </w:t>
      </w:r>
      <w:proofErr w:type="spellStart"/>
      <w:r w:rsidRPr="00D7170D">
        <w:rPr>
          <w:rFonts w:ascii="Times New Roman" w:eastAsia="Times New Roman" w:hAnsi="Times New Roman" w:cs="Times New Roman"/>
          <w:color w:val="24292E"/>
          <w:sz w:val="24"/>
          <w:szCs w:val="24"/>
          <w:lang w:val="en-SG"/>
        </w:rPr>
        <w:t>geopy</w:t>
      </w:r>
      <w:proofErr w:type="spellEnd"/>
      <w:r w:rsidRPr="00D7170D">
        <w:rPr>
          <w:rFonts w:ascii="Times New Roman" w:eastAsia="Times New Roman" w:hAnsi="Times New Roman" w:cs="Times New Roman"/>
          <w:color w:val="24292E"/>
          <w:sz w:val="24"/>
          <w:szCs w:val="24"/>
          <w:lang w:val="en-SG"/>
        </w:rPr>
        <w:t xml:space="preserve"> we find the coordinates for each district and then using Foursquare we collect the closest venues (supermarket, restaurant, park, etc.). After the data collection we can run k-means clustering to cluster the districts into residential and commercial areas and visualize all the data on a single choropleth map.</w:t>
      </w:r>
    </w:p>
    <w:p w14:paraId="1769F3BC" w14:textId="77777777" w:rsidR="00F62E4C" w:rsidRPr="00D7170D" w:rsidRDefault="00F62E4C">
      <w:pPr>
        <w:rPr>
          <w:lang w:val="en-SG"/>
        </w:rPr>
      </w:pPr>
    </w:p>
    <w:sectPr w:rsidR="00F62E4C" w:rsidRPr="00D7170D" w:rsidSect="00E25B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A5CE2"/>
    <w:multiLevelType w:val="multilevel"/>
    <w:tmpl w:val="3542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E2D84"/>
    <w:multiLevelType w:val="multilevel"/>
    <w:tmpl w:val="C170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0D"/>
    <w:rsid w:val="002455B3"/>
    <w:rsid w:val="002D7DE9"/>
    <w:rsid w:val="00386C7D"/>
    <w:rsid w:val="006F3789"/>
    <w:rsid w:val="00865F84"/>
    <w:rsid w:val="00962AE5"/>
    <w:rsid w:val="009E7BC5"/>
    <w:rsid w:val="00D7170D"/>
    <w:rsid w:val="00E25B46"/>
    <w:rsid w:val="00E8747A"/>
    <w:rsid w:val="00F6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072F8"/>
  <w14:defaultImageDpi w14:val="32767"/>
  <w15:chartTrackingRefBased/>
  <w15:docId w15:val="{33678F52-9901-3440-B8AE-CD0C7BB0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62AE5"/>
  </w:style>
  <w:style w:type="paragraph" w:styleId="Heading1">
    <w:name w:val="heading 1"/>
    <w:basedOn w:val="Normal"/>
    <w:next w:val="Normal"/>
    <w:link w:val="Heading1Char"/>
    <w:uiPriority w:val="9"/>
    <w:qFormat/>
    <w:rsid w:val="00962AE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AE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AE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AE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AE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AE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AE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AE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AE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AE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2AE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AE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AE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AE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AE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AE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AE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AE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2AE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62AE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962AE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AE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2AE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962AE5"/>
    <w:rPr>
      <w:b/>
      <w:bCs/>
      <w:spacing w:val="0"/>
    </w:rPr>
  </w:style>
  <w:style w:type="character" w:styleId="Emphasis">
    <w:name w:val="Emphasis"/>
    <w:uiPriority w:val="20"/>
    <w:qFormat/>
    <w:rsid w:val="00962AE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962AE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962AE5"/>
  </w:style>
  <w:style w:type="paragraph" w:styleId="ListParagraph">
    <w:name w:val="List Paragraph"/>
    <w:basedOn w:val="Normal"/>
    <w:uiPriority w:val="34"/>
    <w:qFormat/>
    <w:rsid w:val="00962A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62AE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962AE5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AE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AE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62AE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62AE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62AE5"/>
    <w:rPr>
      <w:smallCaps/>
    </w:rPr>
  </w:style>
  <w:style w:type="character" w:styleId="IntenseReference">
    <w:name w:val="Intense Reference"/>
    <w:uiPriority w:val="32"/>
    <w:qFormat/>
    <w:rsid w:val="00962AE5"/>
    <w:rPr>
      <w:b/>
      <w:bCs/>
      <w:smallCaps/>
      <w:color w:val="auto"/>
    </w:rPr>
  </w:style>
  <w:style w:type="character" w:styleId="BookTitle">
    <w:name w:val="Book Title"/>
    <w:uiPriority w:val="33"/>
    <w:qFormat/>
    <w:rsid w:val="00962AE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2AE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D7170D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3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#GOH GUAN XIONG#</dc:creator>
  <cp:keywords/>
  <dc:description/>
  <cp:lastModifiedBy>#GOH GUAN XIONG#</cp:lastModifiedBy>
  <cp:revision>1</cp:revision>
  <dcterms:created xsi:type="dcterms:W3CDTF">2020-05-26T10:07:00Z</dcterms:created>
  <dcterms:modified xsi:type="dcterms:W3CDTF">2020-05-26T10:08:00Z</dcterms:modified>
</cp:coreProperties>
</file>