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C219" w14:textId="55DD5B3C" w:rsidR="00817F33" w:rsidRDefault="003C6B8D" w:rsidP="005B4436">
      <w:pPr>
        <w:pStyle w:val="Rubrik1"/>
        <w:rPr>
          <w:lang w:val="en-US"/>
        </w:rPr>
      </w:pPr>
      <w:r>
        <w:rPr>
          <w:lang w:val="en-US"/>
        </w:rPr>
        <w:t xml:space="preserve">Lab </w:t>
      </w:r>
      <w:r w:rsidR="00D766FB">
        <w:rPr>
          <w:lang w:val="en-US"/>
        </w:rPr>
        <w:t>3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 xml:space="preserve">ames and </w:t>
      </w:r>
      <w:proofErr w:type="spellStart"/>
      <w:r w:rsidRPr="00444FF1">
        <w:rPr>
          <w:i/>
          <w:lang w:val="en-US"/>
        </w:rPr>
        <w:t>LiU</w:t>
      </w:r>
      <w:proofErr w:type="spellEnd"/>
      <w:r w:rsidRPr="00444FF1">
        <w:rPr>
          <w:i/>
          <w:lang w:val="en-US"/>
        </w:rPr>
        <w:t>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53331FF2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1.</w:t>
      </w:r>
      <w:r w:rsidR="00BF1C33">
        <w:rPr>
          <w:i/>
          <w:lang w:val="en-US"/>
        </w:rPr>
        <w:t xml:space="preserve"> ricgo595</w:t>
      </w:r>
    </w:p>
    <w:p w14:paraId="726B536E" w14:textId="116711FC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 xml:space="preserve">2. </w:t>
      </w:r>
      <w:r w:rsidR="00BF1C33">
        <w:rPr>
          <w:i/>
          <w:lang w:val="en-US"/>
        </w:rPr>
        <w:t>marf808</w:t>
      </w:r>
    </w:p>
    <w:p w14:paraId="4F79E418" w14:textId="0FEB484F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7B0D12">
        <w:rPr>
          <w:i/>
          <w:lang w:val="en-US"/>
        </w:rPr>
        <w:t xml:space="preserve"> 3/12 2020</w:t>
      </w:r>
    </w:p>
    <w:p w14:paraId="15F46664" w14:textId="7447E8A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</w:p>
    <w:p w14:paraId="4B2635E0" w14:textId="6A0B8E05" w:rsidR="00444FF1" w:rsidRDefault="00BF1C33" w:rsidP="00817F33">
      <w:pPr>
        <w:rPr>
          <w:lang w:val="en-US"/>
        </w:rPr>
      </w:pPr>
      <w:r>
        <w:rPr>
          <w:lang w:val="en-US"/>
        </w:rPr>
        <w:t>V1</w:t>
      </w:r>
    </w:p>
    <w:p w14:paraId="268D13E9" w14:textId="2ECD14F7" w:rsidR="00915693" w:rsidRDefault="00915693" w:rsidP="00915693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>
        <w:rPr>
          <w:b/>
          <w:color w:val="0070C0"/>
          <w:sz w:val="28"/>
          <w:szCs w:val="28"/>
          <w:lang w:val="en-US"/>
        </w:rPr>
        <w:t>2D Fourier spectrum</w:t>
      </w:r>
    </w:p>
    <w:p w14:paraId="0CAA15E2" w14:textId="77777777" w:rsidR="00915693" w:rsidRPr="00915693" w:rsidRDefault="00915693" w:rsidP="00915693">
      <w:pPr>
        <w:jc w:val="both"/>
        <w:rPr>
          <w:b/>
          <w:color w:val="0070C0"/>
          <w:sz w:val="28"/>
          <w:szCs w:val="28"/>
          <w:lang w:val="en-US"/>
        </w:rPr>
      </w:pPr>
    </w:p>
    <w:p w14:paraId="4B867A6C" w14:textId="61F8682C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915693">
        <w:rPr>
          <w:lang w:val="en-US"/>
        </w:rPr>
        <w:t>Spec1</w:t>
      </w:r>
      <w:r w:rsidR="007E3C05">
        <w:rPr>
          <w:lang w:val="en-US"/>
        </w:rPr>
        <w:t>:</w:t>
      </w:r>
    </w:p>
    <w:p w14:paraId="0C3DBFA9" w14:textId="723ACE8F" w:rsidR="0003119D" w:rsidRDefault="00D86D58" w:rsidP="00D4573F">
      <w:pPr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5513437A" wp14:editId="16EAE139">
            <wp:extent cx="4368800" cy="4368800"/>
            <wp:effectExtent l="0" t="0" r="0" b="0"/>
            <wp:docPr id="1" name="Bildobjekt 1" descr="En bild som visar ljus, mörk, natt, natthimm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ljus, mörk, natt, natthimmel&#10;&#10;Automatiskt genererad beskrivn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AB3" w14:textId="15D86CA4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2)</w:t>
      </w:r>
      <w:r w:rsidR="009A3CD3">
        <w:rPr>
          <w:lang w:val="en-US"/>
        </w:rPr>
        <w:t xml:space="preserve"> </w:t>
      </w:r>
      <w:r w:rsidR="009E31A3">
        <w:rPr>
          <w:lang w:val="en-US"/>
        </w:rPr>
        <w:t>Spec2</w:t>
      </w:r>
      <w:r w:rsidR="00FF6015">
        <w:rPr>
          <w:lang w:val="en-US"/>
        </w:rPr>
        <w:t>:</w:t>
      </w:r>
    </w:p>
    <w:p w14:paraId="0F42A989" w14:textId="60CBB19F" w:rsidR="00E562B9" w:rsidRDefault="00D86D58" w:rsidP="00D4573F">
      <w:pPr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016A05B2" wp14:editId="6BA9399B">
            <wp:extent cx="4368800" cy="4368800"/>
            <wp:effectExtent l="0" t="0" r="0" b="0"/>
            <wp:docPr id="2" name="Bildobjekt 2" descr="En bild som visar ljus, mörk, natt, natthimm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ljus, mörk, natt, natthimmel&#10;&#10;Automatiskt genererad beskrivn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8CD" w14:textId="36752AC9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="009E31A3">
        <w:rPr>
          <w:lang w:val="en-US"/>
        </w:rPr>
        <w:t xml:space="preserve">Are there any differences between </w:t>
      </w:r>
      <m:oMath>
        <m:r>
          <w:rPr>
            <w:rFonts w:ascii="Cambria Math" w:hAnsi="Cambria Math"/>
            <w:color w:val="0070C0"/>
            <w:lang w:val="en-US"/>
          </w:rPr>
          <m:t>Spec2</m:t>
        </m:r>
      </m:oMath>
      <w:r w:rsidR="009E31A3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color w:val="0070C0"/>
            <w:lang w:val="en-US"/>
          </w:rPr>
          <m:t>Spec1</m:t>
        </m:r>
      </m:oMath>
      <w:r w:rsidR="009E31A3">
        <w:rPr>
          <w:rFonts w:eastAsiaTheme="minorEastAsia"/>
          <w:lang w:val="en-US"/>
        </w:rPr>
        <w:t xml:space="preserve">? How does shift affect the spectrum of the Fourier </w:t>
      </w:r>
      <w:r w:rsidR="009E31A3" w:rsidRPr="00D86D58">
        <w:rPr>
          <w:lang w:val="en-US"/>
        </w:rPr>
        <w:t>transform?</w:t>
      </w:r>
    </w:p>
    <w:p w14:paraId="3C96049D" w14:textId="77777777" w:rsidR="00985558" w:rsidRPr="00CB06D0" w:rsidRDefault="00985558" w:rsidP="00D86D58">
      <w:pPr>
        <w:rPr>
          <w:lang w:val="en-US"/>
        </w:rPr>
      </w:pPr>
    </w:p>
    <w:p w14:paraId="52A22B53" w14:textId="7EEF477A" w:rsidR="00D86D58" w:rsidRPr="00803160" w:rsidRDefault="00D86D58" w:rsidP="00D86D58">
      <w:r w:rsidRPr="00803160">
        <w:t xml:space="preserve">Vi ser ingen skillnad på storleken </w:t>
      </w:r>
      <w:r w:rsidR="00803160" w:rsidRPr="00803160">
        <w:t xml:space="preserve">eller </w:t>
      </w:r>
      <w:r w:rsidR="00803160">
        <w:t xml:space="preserve">i de horisontella eller vertikala linjerna av </w:t>
      </w:r>
      <w:r w:rsidR="00985558">
        <w:t>spektrumet.</w:t>
      </w:r>
    </w:p>
    <w:p w14:paraId="5FB08D07" w14:textId="675884F4" w:rsidR="00987B22" w:rsidRPr="00803160" w:rsidRDefault="00987B22" w:rsidP="00D4573F"/>
    <w:p w14:paraId="71EDE7C7" w14:textId="3264E4DF" w:rsidR="00FE5AD8" w:rsidRDefault="00901247" w:rsidP="00FE5AD8">
      <w:pPr>
        <w:rPr>
          <w:lang w:val="en-US"/>
        </w:rPr>
      </w:pPr>
      <w:r>
        <w:rPr>
          <w:b/>
          <w:color w:val="FF0000"/>
          <w:lang w:val="en-US"/>
        </w:rPr>
        <w:t>4</w:t>
      </w:r>
      <w:r w:rsidR="00FE5AD8" w:rsidRPr="00C66401">
        <w:rPr>
          <w:b/>
          <w:color w:val="FF0000"/>
          <w:lang w:val="en-US"/>
        </w:rPr>
        <w:t>)</w:t>
      </w:r>
      <w:r w:rsidR="00FE5AD8">
        <w:rPr>
          <w:lang w:val="en-US"/>
        </w:rPr>
        <w:t xml:space="preserve"> </w:t>
      </w:r>
      <w:r>
        <w:rPr>
          <w:lang w:val="en-US"/>
        </w:rPr>
        <w:t>Spec3</w:t>
      </w:r>
      <w:r w:rsidR="00FE5AD8">
        <w:rPr>
          <w:lang w:val="en-US"/>
        </w:rPr>
        <w:t>:</w:t>
      </w:r>
    </w:p>
    <w:p w14:paraId="63AD110E" w14:textId="6420FD68" w:rsidR="00D86D58" w:rsidRDefault="00D86D58" w:rsidP="00FE5A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A672C5" wp14:editId="1934ACC5">
            <wp:extent cx="5346700" cy="5346700"/>
            <wp:effectExtent l="0" t="0" r="0" b="0"/>
            <wp:docPr id="3" name="Bildobjekt 3" descr="En bild som visar ljus, laser, natthimm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 descr="En bild som visar ljus, laser, natthimmel&#10;&#10;Automatiskt genererad beskrivn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106" w14:textId="3921206E" w:rsidR="00444FF1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11A34B8C" w14:textId="6EF0B4E8" w:rsidR="003E48E4" w:rsidRDefault="00901247" w:rsidP="003E48E4">
      <w:pPr>
        <w:jc w:val="both"/>
        <w:rPr>
          <w:rFonts w:eastAsiaTheme="minorEastAsia"/>
          <w:lang w:val="en-US"/>
        </w:rPr>
      </w:pPr>
      <w:r>
        <w:rPr>
          <w:b/>
          <w:color w:val="FF0000"/>
          <w:lang w:val="en-US"/>
        </w:rPr>
        <w:t>5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3E48E4">
        <w:rPr>
          <w:color w:val="000000" w:themeColor="text1"/>
          <w:lang w:val="en-US"/>
        </w:rPr>
        <w:t xml:space="preserve">Are there any differences between </w:t>
      </w:r>
      <m:oMath>
        <m:r>
          <w:rPr>
            <w:rFonts w:ascii="Cambria Math" w:hAnsi="Cambria Math"/>
            <w:color w:val="0070C0"/>
            <w:lang w:val="en-US"/>
          </w:rPr>
          <m:t>Spec3</m:t>
        </m:r>
      </m:oMath>
      <w:r w:rsidR="003E48E4" w:rsidRPr="002801B0">
        <w:rPr>
          <w:color w:val="0070C0"/>
          <w:lang w:val="en-US"/>
        </w:rPr>
        <w:t xml:space="preserve"> </w:t>
      </w:r>
      <w:r w:rsidR="003E48E4">
        <w:rPr>
          <w:color w:val="000000" w:themeColor="text1"/>
          <w:lang w:val="en-US"/>
        </w:rPr>
        <w:t xml:space="preserve">and </w:t>
      </w:r>
      <m:oMath>
        <m:r>
          <w:rPr>
            <w:rFonts w:ascii="Cambria Math" w:hAnsi="Cambria Math"/>
            <w:color w:val="0070C0"/>
            <w:lang w:val="en-US"/>
          </w:rPr>
          <m:t>Spec1</m:t>
        </m:r>
      </m:oMath>
      <w:r w:rsidR="003E48E4">
        <w:rPr>
          <w:color w:val="000000" w:themeColor="text1"/>
          <w:lang w:val="en-US"/>
        </w:rPr>
        <w:t>? How does rotation in the spatial domain affect the Fourier spectrum? (Ignore some distortions caused by the black area around the image after rotation (</w:t>
      </w:r>
      <m:oMath>
        <m:r>
          <w:rPr>
            <w:rFonts w:ascii="Cambria Math" w:eastAsiaTheme="minorEastAsia" w:hAnsi="Cambria Math"/>
            <w:color w:val="0070C0"/>
            <w:lang w:val="en-US"/>
          </w:rPr>
          <m:t>cTP_rot</m:t>
        </m:r>
      </m:oMath>
      <w:r w:rsidR="003E48E4">
        <w:rPr>
          <w:color w:val="000000" w:themeColor="text1"/>
          <w:lang w:val="en-US"/>
        </w:rPr>
        <w:t>))</w:t>
      </w:r>
    </w:p>
    <w:p w14:paraId="37439663" w14:textId="77777777" w:rsidR="00D86D58" w:rsidRDefault="00D86D58" w:rsidP="00D86D58">
      <w:pPr>
        <w:jc w:val="both"/>
        <w:rPr>
          <w:color w:val="000000" w:themeColor="text1"/>
          <w:lang w:val="en-US"/>
        </w:rPr>
      </w:pPr>
    </w:p>
    <w:p w14:paraId="36BF3923" w14:textId="2A5A905C" w:rsidR="00D86D58" w:rsidRPr="00D86D58" w:rsidRDefault="00D86D58" w:rsidP="00D86D58">
      <w:pPr>
        <w:jc w:val="both"/>
        <w:rPr>
          <w:color w:val="000000" w:themeColor="text1"/>
        </w:rPr>
      </w:pPr>
      <w:r w:rsidRPr="00D86D58">
        <w:rPr>
          <w:color w:val="000000" w:themeColor="text1"/>
        </w:rPr>
        <w:t xml:space="preserve">Man ser tydliga linjer i kanterna och hur spektrumet har lyckats rotera. </w:t>
      </w:r>
    </w:p>
    <w:p w14:paraId="3D546F6F" w14:textId="02AC9817" w:rsidR="00901247" w:rsidRPr="00D86D58" w:rsidRDefault="00901247" w:rsidP="00CB0D73">
      <w:pPr>
        <w:autoSpaceDE w:val="0"/>
        <w:autoSpaceDN w:val="0"/>
        <w:adjustRightInd w:val="0"/>
      </w:pPr>
    </w:p>
    <w:p w14:paraId="38819BA9" w14:textId="6461D10D" w:rsidR="005370EA" w:rsidRDefault="005F05BD" w:rsidP="005370EA">
      <w:pPr>
        <w:rPr>
          <w:lang w:val="en-US"/>
        </w:rPr>
      </w:pPr>
      <w:r>
        <w:rPr>
          <w:b/>
          <w:color w:val="FF0000"/>
          <w:lang w:val="en-US"/>
        </w:rPr>
        <w:t>6</w:t>
      </w:r>
      <w:r w:rsidR="005370EA" w:rsidRPr="00C66401">
        <w:rPr>
          <w:b/>
          <w:color w:val="FF0000"/>
          <w:lang w:val="en-US"/>
        </w:rPr>
        <w:t>)</w:t>
      </w:r>
      <w:r w:rsidR="005370EA">
        <w:rPr>
          <w:lang w:val="en-US"/>
        </w:rPr>
        <w:t xml:space="preserve"> Spec4:</w:t>
      </w:r>
    </w:p>
    <w:p w14:paraId="391CB322" w14:textId="430F0C2E" w:rsidR="00E562B9" w:rsidRDefault="00D86D58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531BE6" wp14:editId="4DD4F09D">
            <wp:extent cx="4368800" cy="4368800"/>
            <wp:effectExtent l="0" t="0" r="0" b="0"/>
            <wp:docPr id="4" name="Bildobjekt 4" descr="En bild som visar ljus, mörk, natt, natthimm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 descr="En bild som visar ljus, mörk, natt, natthimmel&#10;&#10;Automatiskt genererad beskrivn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531" w14:textId="1689249E" w:rsidR="00BF3D35" w:rsidRDefault="00BF3D35" w:rsidP="00660F34">
      <w:pPr>
        <w:jc w:val="both"/>
        <w:rPr>
          <w:rFonts w:eastAsiaTheme="minorEastAsia"/>
          <w:lang w:val="en-US"/>
        </w:rPr>
      </w:pPr>
      <w:r>
        <w:rPr>
          <w:b/>
          <w:color w:val="FF0000"/>
          <w:lang w:val="en-US"/>
        </w:rPr>
        <w:t>7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Compare </w:t>
      </w:r>
      <m:oMath>
        <m:r>
          <w:rPr>
            <w:rFonts w:ascii="Cambria Math" w:hAnsi="Cambria Math"/>
            <w:color w:val="0070C0"/>
            <w:lang w:val="en-US"/>
          </w:rPr>
          <m:t>Spec4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color w:val="0070C0"/>
            <w:lang w:val="en-US"/>
          </w:rPr>
          <m:t>Spec1</m:t>
        </m:r>
      </m:oMath>
      <w:r>
        <w:rPr>
          <w:rFonts w:eastAsiaTheme="minorEastAsia"/>
          <w:lang w:val="en-US"/>
        </w:rPr>
        <w:t xml:space="preserve"> and explain how the elimination of vertical bars affecte</w:t>
      </w:r>
      <w:r w:rsidR="00C2292F">
        <w:rPr>
          <w:rFonts w:eastAsiaTheme="minorEastAsia"/>
          <w:lang w:val="en-US"/>
        </w:rPr>
        <w:t>d</w:t>
      </w:r>
      <w:r>
        <w:rPr>
          <w:rFonts w:eastAsiaTheme="minorEastAsia"/>
          <w:lang w:val="en-US"/>
        </w:rPr>
        <w:t xml:space="preserve"> the spectrum.</w:t>
      </w:r>
      <w:r w:rsidR="00660F34">
        <w:rPr>
          <w:rFonts w:eastAsiaTheme="minorEastAsia"/>
          <w:lang w:val="en-US"/>
        </w:rPr>
        <w:t xml:space="preserve"> </w:t>
      </w:r>
      <w:r w:rsidR="00660F34" w:rsidRPr="00197476">
        <w:rPr>
          <w:rFonts w:eastAsiaTheme="minorEastAsia"/>
          <w:b/>
          <w:lang w:val="en-US"/>
        </w:rPr>
        <w:t>HINT:</w:t>
      </w:r>
      <w:r w:rsidR="00660F34">
        <w:rPr>
          <w:rFonts w:eastAsiaTheme="minorEastAsia"/>
          <w:lang w:val="en-US"/>
        </w:rPr>
        <w:t xml:space="preserve"> Look specially at the </w:t>
      </w:r>
      <w:r w:rsidR="00660F34" w:rsidRPr="00660F34">
        <w:rPr>
          <w:rFonts w:eastAsiaTheme="minorEastAsia"/>
          <w:b/>
          <w:lang w:val="en-US"/>
        </w:rPr>
        <w:t>horizontal</w:t>
      </w:r>
      <w:r w:rsidR="00660F34">
        <w:rPr>
          <w:rFonts w:eastAsiaTheme="minorEastAsia"/>
          <w:lang w:val="en-US"/>
        </w:rPr>
        <w:t xml:space="preserve"> axes of the spectrum.</w:t>
      </w:r>
    </w:p>
    <w:p w14:paraId="264E83B6" w14:textId="2D1FAD71" w:rsidR="00CB06D0" w:rsidRDefault="00CB06D0" w:rsidP="00660F34">
      <w:pPr>
        <w:jc w:val="both"/>
        <w:rPr>
          <w:rFonts w:eastAsiaTheme="minorEastAsia"/>
          <w:lang w:val="en-US"/>
        </w:rPr>
      </w:pPr>
    </w:p>
    <w:p w14:paraId="6CD9F7E2" w14:textId="1D48095A" w:rsidR="00CB06D0" w:rsidRPr="00CB06D0" w:rsidRDefault="00CB06D0" w:rsidP="00CB06D0">
      <w:pPr>
        <w:jc w:val="both"/>
        <w:rPr>
          <w:rFonts w:eastAsiaTheme="minorEastAsia"/>
        </w:rPr>
      </w:pPr>
      <w:r w:rsidRPr="00CB06D0">
        <w:rPr>
          <w:rFonts w:eastAsiaTheme="minorEastAsia"/>
        </w:rPr>
        <w:t xml:space="preserve">Vi ser att det försvunnit intensitet runt de horisontella axlarna i spec4. Detta har ett säkert samband med att de vertikala linjerna i cTP2 är borta. </w:t>
      </w:r>
    </w:p>
    <w:p w14:paraId="334D971A" w14:textId="77777777" w:rsidR="00CB06D0" w:rsidRPr="00CB06D0" w:rsidRDefault="00CB06D0" w:rsidP="00660F34">
      <w:pPr>
        <w:jc w:val="both"/>
      </w:pPr>
    </w:p>
    <w:p w14:paraId="6F32B246" w14:textId="00FA6004" w:rsidR="00BF3D35" w:rsidRPr="00CB06D0" w:rsidRDefault="00BF3D35" w:rsidP="00CB0D73">
      <w:pPr>
        <w:autoSpaceDE w:val="0"/>
        <w:autoSpaceDN w:val="0"/>
        <w:adjustRightInd w:val="0"/>
      </w:pPr>
    </w:p>
    <w:p w14:paraId="09C52C56" w14:textId="6F9B71DF" w:rsidR="00091B0B" w:rsidRDefault="00091B0B" w:rsidP="00091B0B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8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>
        <w:rPr>
          <w:color w:val="000000" w:themeColor="text1"/>
          <w:lang w:val="en-US"/>
        </w:rPr>
        <w:t xml:space="preserve">Explain what would happen to the spectrum if the horizontal bars were eliminated from </w:t>
      </w:r>
      <m:oMath>
        <m:r>
          <w:rPr>
            <w:rFonts w:ascii="Cambria Math" w:eastAsiaTheme="minorEastAsia" w:hAnsi="Cambria Math"/>
            <w:color w:val="0070C0"/>
            <w:lang w:val="en-US"/>
          </w:rPr>
          <m:t>cTP</m:t>
        </m:r>
      </m:oMath>
      <w:r>
        <w:rPr>
          <w:color w:val="000000" w:themeColor="text1"/>
          <w:lang w:val="en-US"/>
        </w:rPr>
        <w:t>?</w:t>
      </w:r>
    </w:p>
    <w:p w14:paraId="396C7059" w14:textId="101ED562" w:rsidR="00CB06D0" w:rsidRDefault="00CB06D0" w:rsidP="00091B0B">
      <w:pPr>
        <w:jc w:val="both"/>
        <w:rPr>
          <w:color w:val="000000" w:themeColor="text1"/>
          <w:lang w:val="en-US"/>
        </w:rPr>
      </w:pPr>
    </w:p>
    <w:p w14:paraId="38D03C8E" w14:textId="3DFB89EC" w:rsidR="00CB06D0" w:rsidRPr="00CB06D0" w:rsidRDefault="00CB06D0" w:rsidP="00CB06D0">
      <w:pPr>
        <w:jc w:val="both"/>
        <w:rPr>
          <w:color w:val="000000" w:themeColor="text1"/>
        </w:rPr>
      </w:pPr>
      <w:r w:rsidRPr="00CB06D0">
        <w:rPr>
          <w:color w:val="000000" w:themeColor="text1"/>
        </w:rPr>
        <w:t xml:space="preserve">Skulle de horisontella linjerna försvinna från </w:t>
      </w:r>
      <w:proofErr w:type="spellStart"/>
      <w:r w:rsidRPr="00CB06D0">
        <w:rPr>
          <w:color w:val="000000" w:themeColor="text1"/>
        </w:rPr>
        <w:t>cTP</w:t>
      </w:r>
      <w:proofErr w:type="spellEnd"/>
      <w:r w:rsidRPr="00CB06D0">
        <w:rPr>
          <w:color w:val="000000" w:themeColor="text1"/>
        </w:rPr>
        <w:t xml:space="preserve"> skulle det säkert påverka de vertikala linjerna</w:t>
      </w:r>
      <w:r>
        <w:rPr>
          <w:color w:val="000000" w:themeColor="text1"/>
        </w:rPr>
        <w:t xml:space="preserve"> </w:t>
      </w:r>
      <w:r w:rsidRPr="00CB06D0">
        <w:rPr>
          <w:color w:val="000000" w:themeColor="text1"/>
        </w:rPr>
        <w:t>i spektrumet</w:t>
      </w:r>
      <w:r>
        <w:rPr>
          <w:color w:val="000000" w:themeColor="text1"/>
        </w:rPr>
        <w:t>.</w:t>
      </w:r>
    </w:p>
    <w:p w14:paraId="09ECDC48" w14:textId="77777777" w:rsidR="00CB06D0" w:rsidRPr="00CB06D0" w:rsidRDefault="00CB06D0" w:rsidP="00091B0B">
      <w:pPr>
        <w:jc w:val="both"/>
        <w:rPr>
          <w:color w:val="000000" w:themeColor="text1"/>
        </w:rPr>
      </w:pPr>
    </w:p>
    <w:p w14:paraId="5E84E641" w14:textId="77777777" w:rsidR="00E562B9" w:rsidRPr="00CB06D0" w:rsidRDefault="00E562B9" w:rsidP="00CB0D73">
      <w:pPr>
        <w:autoSpaceDE w:val="0"/>
        <w:autoSpaceDN w:val="0"/>
        <w:adjustRightInd w:val="0"/>
      </w:pPr>
    </w:p>
    <w:p w14:paraId="164934AE" w14:textId="75E6FB12" w:rsidR="00C753B7" w:rsidRDefault="00C753B7" w:rsidP="00C753B7">
      <w:pPr>
        <w:rPr>
          <w:lang w:val="en-US"/>
        </w:rPr>
      </w:pPr>
      <w:r>
        <w:rPr>
          <w:b/>
          <w:color w:val="FF0000"/>
          <w:lang w:val="en-US"/>
        </w:rPr>
        <w:t>9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Spec5:</w:t>
      </w:r>
    </w:p>
    <w:p w14:paraId="393AE7A9" w14:textId="23D61DA1" w:rsidR="00CB06D0" w:rsidRDefault="00CB06D0" w:rsidP="00C753B7">
      <w:pPr>
        <w:rPr>
          <w:lang w:val="en-US"/>
        </w:rPr>
      </w:pPr>
    </w:p>
    <w:p w14:paraId="683B7E28" w14:textId="55E745D1" w:rsidR="00CB06D0" w:rsidRDefault="00CB06D0" w:rsidP="00C753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6E483B" wp14:editId="65904009">
            <wp:extent cx="4368800" cy="4368800"/>
            <wp:effectExtent l="0" t="0" r="0" b="0"/>
            <wp:docPr id="5" name="Bildobjekt 5" descr="En bild som visar badkar, ljus, natthimm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En bild som visar badkar, ljus, natthimmel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0438" w14:textId="2065FC2D" w:rsidR="00E562B9" w:rsidRDefault="00E562B9" w:rsidP="00285D7D">
      <w:pPr>
        <w:rPr>
          <w:i/>
          <w:lang w:val="en-US"/>
        </w:rPr>
      </w:pPr>
    </w:p>
    <w:p w14:paraId="06D2B1D7" w14:textId="69F57A73" w:rsidR="00D13608" w:rsidRDefault="00D13608" w:rsidP="00D13608">
      <w:pPr>
        <w:jc w:val="both"/>
        <w:rPr>
          <w:rFonts w:eastAsiaTheme="minorEastAsia"/>
          <w:lang w:val="en-US"/>
        </w:rPr>
      </w:pPr>
      <w:r>
        <w:rPr>
          <w:b/>
          <w:color w:val="FF0000"/>
          <w:lang w:val="en-US"/>
        </w:rPr>
        <w:t>10</w:t>
      </w:r>
      <w:r w:rsidRPr="00C66401">
        <w:rPr>
          <w:b/>
          <w:color w:val="FF0000"/>
          <w:lang w:val="en-US"/>
        </w:rPr>
        <w:t>)</w:t>
      </w:r>
      <w:r>
        <w:rPr>
          <w:b/>
          <w:color w:val="FF0000"/>
          <w:lang w:val="en-US"/>
        </w:rPr>
        <w:t xml:space="preserve"> </w:t>
      </w:r>
      <w:r>
        <w:rPr>
          <w:lang w:val="en-US"/>
        </w:rPr>
        <w:t xml:space="preserve">Compare </w:t>
      </w:r>
      <m:oMath>
        <m:r>
          <w:rPr>
            <w:rFonts w:ascii="Cambria Math" w:hAnsi="Cambria Math"/>
            <w:color w:val="0070C0"/>
            <w:lang w:val="en-US"/>
          </w:rPr>
          <m:t>Spec5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color w:val="0070C0"/>
            <w:lang w:val="en-US"/>
          </w:rPr>
          <m:t>Spec1</m:t>
        </m:r>
      </m:oMath>
      <w:r>
        <w:rPr>
          <w:rFonts w:eastAsiaTheme="minorEastAsia"/>
          <w:lang w:val="en-US"/>
        </w:rPr>
        <w:t xml:space="preserve"> and explain how the elimination of diagonal bars affected the spectrum. </w:t>
      </w:r>
      <w:r w:rsidRPr="00197476">
        <w:rPr>
          <w:rFonts w:eastAsiaTheme="minorEastAsia"/>
          <w:b/>
          <w:lang w:val="en-US"/>
        </w:rPr>
        <w:t>HINT:</w:t>
      </w:r>
      <w:r>
        <w:rPr>
          <w:rFonts w:eastAsiaTheme="minorEastAsia"/>
          <w:lang w:val="en-US"/>
        </w:rPr>
        <w:t xml:space="preserve"> Look specially at the diagonal axes of the spectrum.</w:t>
      </w:r>
    </w:p>
    <w:p w14:paraId="09677E2C" w14:textId="62602324" w:rsidR="00CB06D0" w:rsidRDefault="00CB06D0" w:rsidP="00D13608">
      <w:pPr>
        <w:jc w:val="both"/>
        <w:rPr>
          <w:rFonts w:eastAsiaTheme="minorEastAsia"/>
          <w:lang w:val="en-US"/>
        </w:rPr>
      </w:pPr>
    </w:p>
    <w:p w14:paraId="7EB47D22" w14:textId="049F2B8A" w:rsidR="00CB06D0" w:rsidRPr="00CB06D0" w:rsidRDefault="00CB06D0" w:rsidP="00CB06D0">
      <w:pPr>
        <w:jc w:val="both"/>
        <w:rPr>
          <w:rFonts w:eastAsiaTheme="minorEastAsia"/>
        </w:rPr>
      </w:pPr>
      <w:r w:rsidRPr="00CB06D0">
        <w:rPr>
          <w:rFonts w:eastAsiaTheme="minorEastAsia"/>
        </w:rPr>
        <w:t xml:space="preserve">De </w:t>
      </w:r>
      <w:r w:rsidR="007B0D12" w:rsidRPr="00CB06D0">
        <w:rPr>
          <w:rFonts w:eastAsiaTheme="minorEastAsia"/>
        </w:rPr>
        <w:t>diagonala</w:t>
      </w:r>
      <w:r w:rsidRPr="00CB06D0">
        <w:rPr>
          <w:rFonts w:eastAsiaTheme="minorEastAsia"/>
        </w:rPr>
        <w:t xml:space="preserve"> sträcken försvann från </w:t>
      </w:r>
      <w:proofErr w:type="spellStart"/>
      <w:r w:rsidRPr="00CB06D0">
        <w:rPr>
          <w:rFonts w:eastAsiaTheme="minorEastAsia"/>
        </w:rPr>
        <w:t>orginalspektrumet</w:t>
      </w:r>
      <w:proofErr w:type="spellEnd"/>
      <w:r w:rsidRPr="00CB06D0">
        <w:rPr>
          <w:rFonts w:eastAsiaTheme="minorEastAsia"/>
        </w:rPr>
        <w:t xml:space="preserve"> i </w:t>
      </w:r>
      <w:r>
        <w:rPr>
          <w:rFonts w:eastAsiaTheme="minorEastAsia"/>
        </w:rPr>
        <w:t xml:space="preserve">bilden </w:t>
      </w:r>
      <w:r w:rsidRPr="00CB06D0">
        <w:rPr>
          <w:rFonts w:eastAsiaTheme="minorEastAsia"/>
        </w:rPr>
        <w:t>spec5.</w:t>
      </w:r>
    </w:p>
    <w:p w14:paraId="1D310F05" w14:textId="77777777" w:rsidR="00CB06D0" w:rsidRPr="00CB06D0" w:rsidRDefault="00CB06D0" w:rsidP="00D13608">
      <w:pPr>
        <w:jc w:val="both"/>
      </w:pPr>
    </w:p>
    <w:p w14:paraId="799381C2" w14:textId="6792D9BE" w:rsidR="00E562B9" w:rsidRPr="00CB06D0" w:rsidRDefault="00E562B9" w:rsidP="00285D7D">
      <w:pPr>
        <w:rPr>
          <w:i/>
        </w:rPr>
      </w:pPr>
    </w:p>
    <w:p w14:paraId="03376746" w14:textId="77777777" w:rsidR="0019006E" w:rsidRPr="007B2EE5" w:rsidRDefault="0019006E" w:rsidP="0019006E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>
        <w:rPr>
          <w:b/>
          <w:color w:val="0070C0"/>
          <w:sz w:val="28"/>
          <w:szCs w:val="28"/>
          <w:lang w:val="en-US"/>
        </w:rPr>
        <w:t>Period and Frequency</w:t>
      </w:r>
    </w:p>
    <w:p w14:paraId="2C02884A" w14:textId="533F2DC6" w:rsidR="00221DDE" w:rsidRDefault="00221DDE" w:rsidP="00285D7D">
      <w:pPr>
        <w:rPr>
          <w:i/>
          <w:lang w:val="en-US"/>
        </w:rPr>
      </w:pPr>
    </w:p>
    <w:p w14:paraId="7F127D51" w14:textId="3B719272" w:rsidR="009B031E" w:rsidRDefault="009B031E" w:rsidP="009B031E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</w:t>
      </w:r>
      <w:r w:rsidR="00C52248">
        <w:rPr>
          <w:b/>
          <w:color w:val="FF0000"/>
          <w:lang w:val="en-US"/>
        </w:rPr>
        <w:t>1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Where would these three dominant </w:t>
      </w:r>
      <w:r w:rsidR="00C234D7">
        <w:rPr>
          <w:color w:val="000000" w:themeColor="text1"/>
          <w:lang w:val="en-US"/>
        </w:rPr>
        <w:t>peaks</w:t>
      </w:r>
      <w:r>
        <w:rPr>
          <w:color w:val="000000" w:themeColor="text1"/>
          <w:lang w:val="en-US"/>
        </w:rPr>
        <w:t xml:space="preserve"> appear if </w:t>
      </w:r>
      <m:oMath>
        <m:r>
          <w:rPr>
            <w:rFonts w:ascii="Cambria Math" w:hAnsi="Cambria Math"/>
            <w:color w:val="0070C0"/>
            <w:lang w:val="en-US"/>
          </w:rPr>
          <m:t>v2</m:t>
        </m:r>
      </m:oMath>
      <w:r>
        <w:rPr>
          <w:rFonts w:eastAsiaTheme="minorEastAsia"/>
          <w:color w:val="0070C0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is transposed, </w:t>
      </w:r>
      <w:proofErr w:type="gramStart"/>
      <w:r>
        <w:rPr>
          <w:color w:val="000000" w:themeColor="text1"/>
          <w:lang w:val="en-US"/>
        </w:rPr>
        <w:t>i.e.</w:t>
      </w:r>
      <w:proofErr w:type="gramEnd"/>
      <w:r>
        <w:rPr>
          <w:color w:val="000000" w:themeColor="text1"/>
          <w:lang w:val="en-US"/>
        </w:rPr>
        <w:t xml:space="preserve"> if the vertical bars become horizontal?</w:t>
      </w:r>
    </w:p>
    <w:p w14:paraId="0F0C0073" w14:textId="5A79F7DE" w:rsidR="00CB06D0" w:rsidRDefault="00CB06D0" w:rsidP="009B031E">
      <w:pPr>
        <w:jc w:val="both"/>
        <w:rPr>
          <w:color w:val="000000" w:themeColor="text1"/>
          <w:lang w:val="en-US"/>
        </w:rPr>
      </w:pPr>
    </w:p>
    <w:p w14:paraId="051B028F" w14:textId="6C02F124" w:rsidR="00CB06D0" w:rsidRPr="00CB06D0" w:rsidRDefault="00CB06D0" w:rsidP="00CB06D0">
      <w:pPr>
        <w:jc w:val="both"/>
        <w:rPr>
          <w:color w:val="000000" w:themeColor="text1"/>
        </w:rPr>
      </w:pPr>
      <w:r w:rsidRPr="00CB06D0">
        <w:rPr>
          <w:color w:val="000000" w:themeColor="text1"/>
        </w:rPr>
        <w:t>Skulle linjerna vara horisontella skulle tre stycken tydliga prickar dyka upp i en vertikal linje längs mitten</w:t>
      </w:r>
      <w:r>
        <w:rPr>
          <w:color w:val="000000" w:themeColor="text1"/>
        </w:rPr>
        <w:t>.</w:t>
      </w:r>
    </w:p>
    <w:p w14:paraId="636413F3" w14:textId="14FF5C3D" w:rsidR="00221DDE" w:rsidRPr="00CB06D0" w:rsidRDefault="00221DDE" w:rsidP="00285D7D">
      <w:pPr>
        <w:rPr>
          <w:i/>
        </w:rPr>
      </w:pPr>
    </w:p>
    <w:p w14:paraId="0C58CB24" w14:textId="4575ED0F" w:rsidR="00221DDE" w:rsidRPr="00CB06D0" w:rsidRDefault="00221DDE" w:rsidP="00285D7D">
      <w:pPr>
        <w:rPr>
          <w:i/>
        </w:rPr>
      </w:pPr>
    </w:p>
    <w:p w14:paraId="42BA9A93" w14:textId="5652C45C" w:rsidR="006D34CE" w:rsidRDefault="006D34CE" w:rsidP="006D34CE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</w:t>
      </w:r>
      <w:r w:rsidR="00C52248">
        <w:rPr>
          <w:b/>
          <w:color w:val="FF0000"/>
          <w:lang w:val="en-US"/>
        </w:rPr>
        <w:t>2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 w:rsidR="00B710B1">
        <w:rPr>
          <w:color w:val="000000" w:themeColor="text1"/>
          <w:lang w:val="en-US"/>
        </w:rPr>
        <w:t>What is the frequency of these stripes? Where would the three dominant peaks in the spectrum for this image appear?</w:t>
      </w:r>
    </w:p>
    <w:p w14:paraId="4043D4DD" w14:textId="0549FB27" w:rsidR="00CB06D0" w:rsidRDefault="00CB06D0" w:rsidP="006D34CE">
      <w:pPr>
        <w:jc w:val="both"/>
        <w:rPr>
          <w:color w:val="000000" w:themeColor="text1"/>
          <w:lang w:val="en-US"/>
        </w:rPr>
      </w:pPr>
    </w:p>
    <w:p w14:paraId="2722971F" w14:textId="254DA282" w:rsidR="00CB06D0" w:rsidRPr="00CB06D0" w:rsidRDefault="00CB06D0" w:rsidP="00CB06D0">
      <w:pPr>
        <w:jc w:val="both"/>
        <w:rPr>
          <w:color w:val="000000" w:themeColor="text1"/>
        </w:rPr>
      </w:pPr>
      <w:r w:rsidRPr="00CB06D0">
        <w:rPr>
          <w:color w:val="000000" w:themeColor="text1"/>
        </w:rPr>
        <w:t>Frekvensen borde vara f = 1/4 vilket motsvarar</w:t>
      </w:r>
      <w:r>
        <w:rPr>
          <w:color w:val="000000" w:themeColor="text1"/>
        </w:rPr>
        <w:t xml:space="preserve"> </w:t>
      </w:r>
      <w:r w:rsidRPr="00CB06D0">
        <w:rPr>
          <w:color w:val="000000" w:themeColor="text1"/>
        </w:rPr>
        <w:t>0.25 cyklar per pixel. De tre dominanta pixlarna borde uppstå i en</w:t>
      </w:r>
      <w:r>
        <w:rPr>
          <w:color w:val="000000" w:themeColor="text1"/>
        </w:rPr>
        <w:t xml:space="preserve"> </w:t>
      </w:r>
      <w:r w:rsidRPr="00CB06D0">
        <w:rPr>
          <w:color w:val="000000" w:themeColor="text1"/>
        </w:rPr>
        <w:t>horisontell linje längs mitten.</w:t>
      </w:r>
    </w:p>
    <w:p w14:paraId="0234CAFB" w14:textId="77777777" w:rsidR="00CB06D0" w:rsidRPr="00CB06D0" w:rsidRDefault="00CB06D0" w:rsidP="006D34CE">
      <w:pPr>
        <w:jc w:val="both"/>
        <w:rPr>
          <w:color w:val="000000" w:themeColor="text1"/>
        </w:rPr>
      </w:pPr>
    </w:p>
    <w:p w14:paraId="7661F99E" w14:textId="17EC686F" w:rsidR="006D34CE" w:rsidRPr="00CB06D0" w:rsidRDefault="006D34CE" w:rsidP="00285D7D">
      <w:pPr>
        <w:rPr>
          <w:i/>
        </w:rPr>
      </w:pPr>
    </w:p>
    <w:p w14:paraId="46794B91" w14:textId="725643EA" w:rsidR="00221DDE" w:rsidRPr="00CB06D0" w:rsidRDefault="00221DDE" w:rsidP="00285D7D">
      <w:pPr>
        <w:rPr>
          <w:i/>
        </w:rPr>
      </w:pPr>
    </w:p>
    <w:p w14:paraId="06981126" w14:textId="2E601238" w:rsidR="0019006E" w:rsidRDefault="0019006E" w:rsidP="0019006E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lastRenderedPageBreak/>
        <w:t>1</w:t>
      </w:r>
      <w:r w:rsidR="00C52248">
        <w:rPr>
          <w:b/>
          <w:color w:val="FF0000"/>
          <w:lang w:val="en-US"/>
        </w:rPr>
        <w:t>3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 w:rsidR="003C6C42">
        <w:rPr>
          <w:color w:val="000000" w:themeColor="text1"/>
          <w:lang w:val="en-US"/>
        </w:rPr>
        <w:t>What is the frequency of these stripes? Where would the three most dominant peaks in the spectrum for this image appear?</w:t>
      </w:r>
    </w:p>
    <w:p w14:paraId="36A7C2A4" w14:textId="5CE2CE51" w:rsidR="00CB06D0" w:rsidRDefault="00CB06D0" w:rsidP="0019006E">
      <w:pPr>
        <w:jc w:val="both"/>
        <w:rPr>
          <w:color w:val="000000" w:themeColor="text1"/>
          <w:lang w:val="en-US"/>
        </w:rPr>
      </w:pPr>
    </w:p>
    <w:p w14:paraId="7A924334" w14:textId="77777777" w:rsidR="00CB06D0" w:rsidRDefault="00CB06D0" w:rsidP="00CB06D0">
      <w:pPr>
        <w:jc w:val="both"/>
        <w:rPr>
          <w:color w:val="000000" w:themeColor="text1"/>
        </w:rPr>
      </w:pPr>
      <w:r w:rsidRPr="00CB06D0">
        <w:rPr>
          <w:color w:val="000000" w:themeColor="text1"/>
        </w:rPr>
        <w:t xml:space="preserve">Frekvensen borde bli 1/300 vilket motsvarar </w:t>
      </w:r>
      <w:proofErr w:type="gramStart"/>
      <w:r w:rsidRPr="00CB06D0">
        <w:rPr>
          <w:color w:val="000000" w:themeColor="text1"/>
        </w:rPr>
        <w:t>0.003</w:t>
      </w:r>
      <w:proofErr w:type="gramEnd"/>
      <w:r w:rsidRPr="00CB06D0">
        <w:rPr>
          <w:color w:val="000000" w:themeColor="text1"/>
        </w:rPr>
        <w:t xml:space="preserve"> cyklar per pixel</w:t>
      </w:r>
      <w:r>
        <w:rPr>
          <w:color w:val="000000" w:themeColor="text1"/>
        </w:rPr>
        <w:t>.</w:t>
      </w:r>
    </w:p>
    <w:p w14:paraId="7B7966FD" w14:textId="39A70983" w:rsidR="00CB06D0" w:rsidRPr="00CB06D0" w:rsidRDefault="00CB06D0" w:rsidP="00CB06D0">
      <w:pPr>
        <w:jc w:val="both"/>
        <w:rPr>
          <w:color w:val="000000" w:themeColor="text1"/>
        </w:rPr>
      </w:pPr>
      <w:r w:rsidRPr="00CB06D0">
        <w:rPr>
          <w:color w:val="000000" w:themeColor="text1"/>
        </w:rPr>
        <w:t xml:space="preserve">De tre dominanta pixlarna borde </w:t>
      </w:r>
      <w:r>
        <w:rPr>
          <w:color w:val="000000" w:themeColor="text1"/>
        </w:rPr>
        <w:t>uppstå</w:t>
      </w:r>
      <w:r w:rsidRPr="00CB06D0">
        <w:rPr>
          <w:color w:val="000000" w:themeColor="text1"/>
        </w:rPr>
        <w:t xml:space="preserve"> längs den horisontella linjen i mitten som borde ligga väldigt nära varandra. </w:t>
      </w:r>
    </w:p>
    <w:p w14:paraId="0411D0DF" w14:textId="77777777" w:rsidR="00CB06D0" w:rsidRPr="00CB06D0" w:rsidRDefault="00CB06D0" w:rsidP="0019006E">
      <w:pPr>
        <w:jc w:val="both"/>
        <w:rPr>
          <w:color w:val="000000" w:themeColor="text1"/>
        </w:rPr>
      </w:pPr>
    </w:p>
    <w:p w14:paraId="74839B21" w14:textId="77777777" w:rsidR="0019006E" w:rsidRPr="00CB06D0" w:rsidRDefault="0019006E" w:rsidP="0019006E">
      <w:pPr>
        <w:rPr>
          <w:i/>
        </w:rPr>
      </w:pPr>
    </w:p>
    <w:p w14:paraId="15B28AFD" w14:textId="52C7ECA9" w:rsidR="00221DDE" w:rsidRPr="00CB06D0" w:rsidRDefault="00221DDE" w:rsidP="00285D7D">
      <w:pPr>
        <w:rPr>
          <w:i/>
        </w:rPr>
      </w:pPr>
    </w:p>
    <w:p w14:paraId="21344F2E" w14:textId="140451DF" w:rsidR="00C35214" w:rsidRPr="007B2EE5" w:rsidRDefault="00C35214" w:rsidP="00C35214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>
        <w:rPr>
          <w:b/>
          <w:color w:val="0070C0"/>
          <w:sz w:val="28"/>
          <w:szCs w:val="28"/>
          <w:lang w:val="en-US"/>
        </w:rPr>
        <w:t>The importance of the spectrum and the phase angle</w:t>
      </w:r>
    </w:p>
    <w:p w14:paraId="4FA92174" w14:textId="456F3AA3" w:rsidR="00221DDE" w:rsidRDefault="00221DDE" w:rsidP="00285D7D">
      <w:pPr>
        <w:rPr>
          <w:i/>
          <w:lang w:val="en-US"/>
        </w:rPr>
      </w:pPr>
    </w:p>
    <w:p w14:paraId="7C2E6ECC" w14:textId="313BA15E" w:rsidR="00221DDE" w:rsidRDefault="001C53A9" w:rsidP="00285D7D">
      <w:pPr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14)</w:t>
      </w:r>
      <w:r w:rsidRPr="00F01E76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>E1_E2:</w:t>
      </w:r>
    </w:p>
    <w:p w14:paraId="7F8AA1E2" w14:textId="48370AEC" w:rsidR="00542C4D" w:rsidRDefault="00542C4D" w:rsidP="00285D7D">
      <w:pPr>
        <w:rPr>
          <w:i/>
          <w:lang w:val="en-US"/>
        </w:rPr>
      </w:pPr>
    </w:p>
    <w:p w14:paraId="671353D5" w14:textId="6EEE149A" w:rsidR="001C53A9" w:rsidRDefault="00CB06D0" w:rsidP="00285D7D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3E9958BF" wp14:editId="26DEFFB5">
            <wp:extent cx="3251200" cy="3251200"/>
            <wp:effectExtent l="0" t="0" r="0" b="0"/>
            <wp:docPr id="6" name="Bildobjekt 6" descr="En bild som visar text, person, gamma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objekt 6" descr="En bild som visar text, person, gammal&#10;&#10;Automatiskt genererad beskrivn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0FDE" w14:textId="13D681AC" w:rsidR="00221DDE" w:rsidRPr="0003119D" w:rsidRDefault="001C53A9" w:rsidP="00285D7D">
      <w:pPr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</w:t>
      </w:r>
      <w:r w:rsidR="00E37737">
        <w:rPr>
          <w:b/>
          <w:color w:val="FF0000"/>
          <w:lang w:val="en-US"/>
        </w:rPr>
        <w:t>5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>E2_E1:</w:t>
      </w:r>
    </w:p>
    <w:p w14:paraId="6EA7CA0F" w14:textId="1535C81A" w:rsidR="00221DDE" w:rsidRDefault="00CB06D0" w:rsidP="00285D7D">
      <w:pPr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4B4A4A10" wp14:editId="5EB238D4">
            <wp:extent cx="3251200" cy="3251200"/>
            <wp:effectExtent l="0" t="0" r="0" b="0"/>
            <wp:docPr id="7" name="Bildobjekt 7" descr="En bild som visar utomhus, oskärp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objekt 7" descr="En bild som visar utomhus, oskärpa&#10;&#10;Automatiskt genererad beskrivn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FB14" w14:textId="00C4005E" w:rsidR="00C316BD" w:rsidRDefault="00C316BD" w:rsidP="00051D43">
      <w:pPr>
        <w:jc w:val="both"/>
        <w:rPr>
          <w:rFonts w:eastAsiaTheme="minorEastAsia"/>
          <w:color w:val="000000" w:themeColor="text1"/>
          <w:lang w:val="en-US"/>
        </w:rPr>
      </w:pPr>
      <w:r>
        <w:rPr>
          <w:b/>
          <w:color w:val="FF0000"/>
          <w:lang w:val="en-US"/>
        </w:rPr>
        <w:t>16)</w:t>
      </w:r>
      <w:r>
        <w:rPr>
          <w:rFonts w:eastAsiaTheme="minorEastAsia"/>
          <w:color w:val="000000" w:themeColor="text1"/>
          <w:lang w:val="en-US"/>
        </w:rPr>
        <w:t xml:space="preserve"> Is the spectrum or the phase angle that has more effect on the structure of an image</w:t>
      </w:r>
      <w:r w:rsidRPr="007D655A">
        <w:rPr>
          <w:rFonts w:eastAsiaTheme="minorEastAsia"/>
          <w:color w:val="000000" w:themeColor="text1"/>
          <w:lang w:val="en-US"/>
        </w:rPr>
        <w:t xml:space="preserve"> </w:t>
      </w:r>
      <w:r>
        <w:rPr>
          <w:rFonts w:eastAsiaTheme="minorEastAsia"/>
          <w:color w:val="000000" w:themeColor="text1"/>
          <w:lang w:val="en-US"/>
        </w:rPr>
        <w:t>based on</w:t>
      </w:r>
      <w:r w:rsidRPr="007D655A">
        <w:rPr>
          <w:rFonts w:eastAsiaTheme="minorEastAsia"/>
          <w:color w:val="000000" w:themeColor="text1"/>
          <w:lang w:val="en-US"/>
        </w:rPr>
        <w:t xml:space="preserve"> </w:t>
      </w:r>
      <w:r>
        <w:rPr>
          <w:rFonts w:eastAsiaTheme="minorEastAsia"/>
          <w:color w:val="000000" w:themeColor="text1"/>
          <w:lang w:val="en-US"/>
        </w:rPr>
        <w:t xml:space="preserve">your </w:t>
      </w:r>
      <w:r w:rsidRPr="007D655A">
        <w:rPr>
          <w:rFonts w:eastAsiaTheme="minorEastAsia"/>
          <w:color w:val="000000" w:themeColor="text1"/>
          <w:lang w:val="en-US"/>
        </w:rPr>
        <w:t xml:space="preserve">visual analysis </w:t>
      </w:r>
      <w:r>
        <w:rPr>
          <w:rFonts w:eastAsiaTheme="minorEastAsia"/>
          <w:color w:val="000000" w:themeColor="text1"/>
          <w:lang w:val="en-US"/>
        </w:rPr>
        <w:t>of the above results?</w:t>
      </w:r>
    </w:p>
    <w:p w14:paraId="6A6F7A5F" w14:textId="763B1905" w:rsidR="00C316BD" w:rsidRDefault="00C316BD" w:rsidP="00285D7D">
      <w:pPr>
        <w:rPr>
          <w:i/>
          <w:lang w:val="en-US"/>
        </w:rPr>
      </w:pPr>
    </w:p>
    <w:p w14:paraId="543BC642" w14:textId="0BE4350A" w:rsidR="00CB06D0" w:rsidRPr="00CB06D0" w:rsidRDefault="00CB06D0" w:rsidP="00CB06D0">
      <w:pPr>
        <w:jc w:val="both"/>
        <w:rPr>
          <w:rFonts w:eastAsiaTheme="minorEastAsia"/>
          <w:color w:val="000000" w:themeColor="text1"/>
        </w:rPr>
      </w:pPr>
      <w:r w:rsidRPr="00CB06D0">
        <w:rPr>
          <w:rFonts w:eastAsiaTheme="minorEastAsia"/>
          <w:color w:val="000000" w:themeColor="text1"/>
        </w:rPr>
        <w:t xml:space="preserve">Fasvinkeln har mer effekt </w:t>
      </w:r>
      <w:r>
        <w:rPr>
          <w:rFonts w:eastAsiaTheme="minorEastAsia"/>
          <w:color w:val="000000" w:themeColor="text1"/>
        </w:rPr>
        <w:t xml:space="preserve">på strukturen eftersom den framkommer mer tydligt på bilden än vad spektrumet gör. </w:t>
      </w:r>
    </w:p>
    <w:p w14:paraId="50A4C214" w14:textId="77777777" w:rsidR="00CB06D0" w:rsidRPr="007B0D12" w:rsidRDefault="00CB06D0" w:rsidP="00285D7D">
      <w:pPr>
        <w:rPr>
          <w:i/>
        </w:rPr>
      </w:pPr>
    </w:p>
    <w:p w14:paraId="4357C856" w14:textId="1F60513D" w:rsidR="00285D7D" w:rsidRPr="00444FF1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sectPr w:rsidR="00285D7D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CD7FFD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80277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4B0E"/>
    <w:rsid w:val="0003119D"/>
    <w:rsid w:val="000346D1"/>
    <w:rsid w:val="00040FC4"/>
    <w:rsid w:val="00051D43"/>
    <w:rsid w:val="000624B8"/>
    <w:rsid w:val="00091B0B"/>
    <w:rsid w:val="00093ED8"/>
    <w:rsid w:val="000D359A"/>
    <w:rsid w:val="000D7CDB"/>
    <w:rsid w:val="00103E02"/>
    <w:rsid w:val="001256BE"/>
    <w:rsid w:val="001605D9"/>
    <w:rsid w:val="001629FA"/>
    <w:rsid w:val="001838BF"/>
    <w:rsid w:val="0018510E"/>
    <w:rsid w:val="0019006E"/>
    <w:rsid w:val="001C53A9"/>
    <w:rsid w:val="001F214D"/>
    <w:rsid w:val="00221DDE"/>
    <w:rsid w:val="0022259A"/>
    <w:rsid w:val="00233845"/>
    <w:rsid w:val="00285D7D"/>
    <w:rsid w:val="002C73ED"/>
    <w:rsid w:val="00314DF7"/>
    <w:rsid w:val="00316A81"/>
    <w:rsid w:val="003201BC"/>
    <w:rsid w:val="0034561B"/>
    <w:rsid w:val="00350776"/>
    <w:rsid w:val="00397C7F"/>
    <w:rsid w:val="003C40F7"/>
    <w:rsid w:val="003C6B8D"/>
    <w:rsid w:val="003C6C42"/>
    <w:rsid w:val="003E48E4"/>
    <w:rsid w:val="00411B43"/>
    <w:rsid w:val="004144F3"/>
    <w:rsid w:val="00426076"/>
    <w:rsid w:val="00444FF1"/>
    <w:rsid w:val="00446C88"/>
    <w:rsid w:val="00491322"/>
    <w:rsid w:val="004D75C2"/>
    <w:rsid w:val="004E5CF1"/>
    <w:rsid w:val="004F23E7"/>
    <w:rsid w:val="005031BF"/>
    <w:rsid w:val="005370EA"/>
    <w:rsid w:val="00542C4D"/>
    <w:rsid w:val="005455DA"/>
    <w:rsid w:val="00580396"/>
    <w:rsid w:val="005A5400"/>
    <w:rsid w:val="005B4436"/>
    <w:rsid w:val="005D78A9"/>
    <w:rsid w:val="005F05BD"/>
    <w:rsid w:val="005F567B"/>
    <w:rsid w:val="00660F34"/>
    <w:rsid w:val="00664E24"/>
    <w:rsid w:val="006D34CE"/>
    <w:rsid w:val="00702758"/>
    <w:rsid w:val="00711287"/>
    <w:rsid w:val="007523E5"/>
    <w:rsid w:val="00754A75"/>
    <w:rsid w:val="007962CA"/>
    <w:rsid w:val="007B0D12"/>
    <w:rsid w:val="007D215F"/>
    <w:rsid w:val="007E3C05"/>
    <w:rsid w:val="007F7CFD"/>
    <w:rsid w:val="00803160"/>
    <w:rsid w:val="00811176"/>
    <w:rsid w:val="00817807"/>
    <w:rsid w:val="00817F33"/>
    <w:rsid w:val="00860443"/>
    <w:rsid w:val="008A49E8"/>
    <w:rsid w:val="008B45C1"/>
    <w:rsid w:val="00901247"/>
    <w:rsid w:val="00915693"/>
    <w:rsid w:val="00924B45"/>
    <w:rsid w:val="00942F7D"/>
    <w:rsid w:val="0094661E"/>
    <w:rsid w:val="009725EC"/>
    <w:rsid w:val="00985558"/>
    <w:rsid w:val="00987634"/>
    <w:rsid w:val="00987B22"/>
    <w:rsid w:val="009A3CD3"/>
    <w:rsid w:val="009A4F2D"/>
    <w:rsid w:val="009A50A2"/>
    <w:rsid w:val="009B031E"/>
    <w:rsid w:val="009E31A3"/>
    <w:rsid w:val="009E539C"/>
    <w:rsid w:val="00A127CA"/>
    <w:rsid w:val="00A409CB"/>
    <w:rsid w:val="00A90ED7"/>
    <w:rsid w:val="00AF0251"/>
    <w:rsid w:val="00AF3158"/>
    <w:rsid w:val="00B376A1"/>
    <w:rsid w:val="00B47F37"/>
    <w:rsid w:val="00B54E58"/>
    <w:rsid w:val="00B571A1"/>
    <w:rsid w:val="00B710B1"/>
    <w:rsid w:val="00B82FCC"/>
    <w:rsid w:val="00B92906"/>
    <w:rsid w:val="00BB0CEC"/>
    <w:rsid w:val="00BC1E36"/>
    <w:rsid w:val="00BF11AB"/>
    <w:rsid w:val="00BF1C33"/>
    <w:rsid w:val="00BF26A8"/>
    <w:rsid w:val="00BF285B"/>
    <w:rsid w:val="00BF3D35"/>
    <w:rsid w:val="00BF4A7C"/>
    <w:rsid w:val="00C167C7"/>
    <w:rsid w:val="00C2292F"/>
    <w:rsid w:val="00C234D7"/>
    <w:rsid w:val="00C316BD"/>
    <w:rsid w:val="00C33A35"/>
    <w:rsid w:val="00C35214"/>
    <w:rsid w:val="00C52248"/>
    <w:rsid w:val="00C647C3"/>
    <w:rsid w:val="00C65182"/>
    <w:rsid w:val="00C66401"/>
    <w:rsid w:val="00C753B7"/>
    <w:rsid w:val="00CB06D0"/>
    <w:rsid w:val="00CB0D73"/>
    <w:rsid w:val="00CE453C"/>
    <w:rsid w:val="00CF018E"/>
    <w:rsid w:val="00CF43D3"/>
    <w:rsid w:val="00D13608"/>
    <w:rsid w:val="00D25FAC"/>
    <w:rsid w:val="00D40558"/>
    <w:rsid w:val="00D4573F"/>
    <w:rsid w:val="00D6251F"/>
    <w:rsid w:val="00D766FB"/>
    <w:rsid w:val="00D80900"/>
    <w:rsid w:val="00D86D58"/>
    <w:rsid w:val="00D90F3F"/>
    <w:rsid w:val="00D922E3"/>
    <w:rsid w:val="00E051D3"/>
    <w:rsid w:val="00E15A6C"/>
    <w:rsid w:val="00E22C29"/>
    <w:rsid w:val="00E37737"/>
    <w:rsid w:val="00E562B9"/>
    <w:rsid w:val="00ED298F"/>
    <w:rsid w:val="00EE16FD"/>
    <w:rsid w:val="00EE5631"/>
    <w:rsid w:val="00EF4182"/>
    <w:rsid w:val="00EF5446"/>
    <w:rsid w:val="00F307ED"/>
    <w:rsid w:val="00F46771"/>
    <w:rsid w:val="00F5747A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4274ce6341">
    <w:name w:val="s4274ce6341"/>
    <w:basedOn w:val="Standardstycketeckensnitt"/>
    <w:rsid w:val="00D86D58"/>
    <w:rPr>
      <w:strike w:val="0"/>
      <w:dstrike w:val="0"/>
      <w:color w:val="3C763D"/>
      <w:u w:val="none"/>
      <w:effect w:val="none"/>
    </w:rPr>
  </w:style>
  <w:style w:type="character" w:customStyle="1" w:styleId="sc4c6cf6041">
    <w:name w:val="sc4c6cf6041"/>
    <w:basedOn w:val="Standardstycketeckensnitt"/>
    <w:rsid w:val="00CB06D0"/>
    <w:rPr>
      <w:strike w:val="0"/>
      <w:dstrike w:val="0"/>
      <w:color w:val="3C763D"/>
      <w:u w:val="none"/>
      <w:effect w:val="none"/>
    </w:rPr>
  </w:style>
  <w:style w:type="character" w:customStyle="1" w:styleId="s9b2de17841">
    <w:name w:val="s9b2de17841"/>
    <w:basedOn w:val="Standardstycketeckensnitt"/>
    <w:rsid w:val="00CB06D0"/>
    <w:rPr>
      <w:strike w:val="0"/>
      <w:dstrike w:val="0"/>
      <w:color w:val="3C763D"/>
      <w:u w:val="none"/>
      <w:effect w:val="none"/>
    </w:rPr>
  </w:style>
  <w:style w:type="character" w:customStyle="1" w:styleId="s272de96e41">
    <w:name w:val="s272de96e41"/>
    <w:basedOn w:val="Standardstycketeckensnitt"/>
    <w:rsid w:val="00CB06D0"/>
    <w:rPr>
      <w:strike w:val="0"/>
      <w:dstrike w:val="0"/>
      <w:color w:val="3C763D"/>
      <w:u w:val="none"/>
      <w:effect w:val="none"/>
    </w:rPr>
  </w:style>
  <w:style w:type="character" w:customStyle="1" w:styleId="s6e8b4e7c41">
    <w:name w:val="s6e8b4e7c41"/>
    <w:basedOn w:val="Standardstycketeckensnitt"/>
    <w:rsid w:val="00CB06D0"/>
    <w:rPr>
      <w:strike w:val="0"/>
      <w:dstrike w:val="0"/>
      <w:color w:val="3C763D"/>
      <w:u w:val="none"/>
      <w:effect w:val="none"/>
    </w:rPr>
  </w:style>
  <w:style w:type="character" w:customStyle="1" w:styleId="s86acb88f41">
    <w:name w:val="s86acb88f41"/>
    <w:basedOn w:val="Standardstycketeckensnitt"/>
    <w:rsid w:val="00CB06D0"/>
    <w:rPr>
      <w:strike w:val="0"/>
      <w:dstrike w:val="0"/>
      <w:color w:val="3C763D"/>
      <w:u w:val="none"/>
      <w:effect w:val="none"/>
    </w:rPr>
  </w:style>
  <w:style w:type="character" w:customStyle="1" w:styleId="s8db2064041">
    <w:name w:val="s8db2064041"/>
    <w:basedOn w:val="Standardstycketeckensnitt"/>
    <w:rsid w:val="00CB06D0"/>
    <w:rPr>
      <w:strike w:val="0"/>
      <w:dstrike w:val="0"/>
      <w:color w:val="3C763D"/>
      <w:u w:val="none"/>
      <w:effect w:val="none"/>
    </w:rPr>
  </w:style>
  <w:style w:type="character" w:customStyle="1" w:styleId="s703a766041">
    <w:name w:val="s703a766041"/>
    <w:basedOn w:val="Standardstycketeckensnitt"/>
    <w:rsid w:val="00CB06D0"/>
    <w:rPr>
      <w:strike w:val="0"/>
      <w:dstrike w:val="0"/>
      <w:color w:val="3C763D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892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4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2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412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27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21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9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37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371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90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885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35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30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07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136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90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17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9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141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18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7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8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20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54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57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67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748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29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84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6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44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43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12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9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44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636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2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05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45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49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882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1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092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71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469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4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11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77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79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f55cb969-4490-48aa-aefa-8223a3b7cfff" xsi:nil="true"/>
    <_lisam_Description xmlns="6a05f9f6-58b9-4380-8027-540a0685a41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A8B6DBBFFF7B45B04229D4A060725B" ma:contentTypeVersion="4" ma:contentTypeDescription="Create a new document." ma:contentTypeScope="" ma:versionID="aa9ecd912d9567990181f02ab41e8198">
  <xsd:schema xmlns:xsd="http://www.w3.org/2001/XMLSchema" xmlns:xs="http://www.w3.org/2001/XMLSchema" xmlns:p="http://schemas.microsoft.com/office/2006/metadata/properties" xmlns:ns2="6a05f9f6-58b9-4380-8027-540a0685a416" xmlns:ns3="f55cb969-4490-48aa-aefa-8223a3b7cfff" targetNamespace="http://schemas.microsoft.com/office/2006/metadata/properties" ma:root="true" ma:fieldsID="0b94a038fcc21d60789736244e99c57f" ns2:_="" ns3:_="">
    <xsd:import namespace="6a05f9f6-58b9-4380-8027-540a0685a416"/>
    <xsd:import namespace="f55cb969-4490-48aa-aefa-8223a3b7cfff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05f9f6-58b9-4380-8027-540a0685a416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5cb969-4490-48aa-aefa-8223a3b7cfff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2697BE-5858-4D14-AA1E-7B50D5062E62}">
  <ds:schemaRefs>
    <ds:schemaRef ds:uri="http://schemas.microsoft.com/office/2006/metadata/properties"/>
    <ds:schemaRef ds:uri="http://schemas.microsoft.com/office/infopath/2007/PartnerControls"/>
    <ds:schemaRef ds:uri="f55cb969-4490-48aa-aefa-8223a3b7cfff"/>
    <ds:schemaRef ds:uri="6a05f9f6-58b9-4380-8027-540a0685a416"/>
  </ds:schemaRefs>
</ds:datastoreItem>
</file>

<file path=customXml/itemProps2.xml><?xml version="1.0" encoding="utf-8"?>
<ds:datastoreItem xmlns:ds="http://schemas.openxmlformats.org/officeDocument/2006/customXml" ds:itemID="{96BE5784-ABD7-4607-85DD-F07729EBCD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2F9ABC-A009-4FAF-A2AE-71335B15F0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05f9f6-58b9-4380-8027-540a0685a416"/>
    <ds:schemaRef ds:uri="f55cb969-4490-48aa-aefa-8223a3b7c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457</Words>
  <Characters>2427</Characters>
  <Application>Microsoft Office Word</Application>
  <DocSecurity>0</DocSecurity>
  <Lines>20</Lines>
  <Paragraphs>5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Richard Sven Olle Gotthard</cp:lastModifiedBy>
  <cp:revision>12</cp:revision>
  <cp:lastPrinted>2018-11-01T11:30:00Z</cp:lastPrinted>
  <dcterms:created xsi:type="dcterms:W3CDTF">2018-11-11T14:23:00Z</dcterms:created>
  <dcterms:modified xsi:type="dcterms:W3CDTF">2020-12-03T13:21:00Z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0x010100F2A8B6DBBFFF7B45B04229D4A060725B</vt:lpwstr>
  </property>
</Properties>
</file>