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E0DB" w14:textId="77777777" w:rsidR="00624771" w:rsidRPr="0084587F" w:rsidRDefault="00624771" w:rsidP="00624771">
      <w:pPr>
        <w:shd w:val="clear" w:color="auto" w:fill="FFFFFF"/>
        <w:outlineLvl w:val="0"/>
        <w:rPr>
          <w:rFonts w:ascii="Times New Roman" w:hAnsi="Times New Roman" w:cs="Times New Roman"/>
          <w:sz w:val="32"/>
        </w:rPr>
      </w:pPr>
      <w:r w:rsidRPr="0084587F">
        <w:rPr>
          <w:rFonts w:ascii="Times New Roman" w:hAnsi="Times New Roman" w:cs="Times New Roman"/>
          <w:sz w:val="32"/>
        </w:rPr>
        <w:t>Introduction to Power BI and Reporting</w:t>
      </w:r>
    </w:p>
    <w:p w14:paraId="52B50E3E" w14:textId="77777777" w:rsidR="00624771" w:rsidRDefault="00624771" w:rsidP="00624771">
      <w:pPr>
        <w:spacing w:line="480" w:lineRule="auto"/>
      </w:pPr>
    </w:p>
    <w:p w14:paraId="06F054D1" w14:textId="77777777" w:rsidR="00624771" w:rsidRPr="00AF153E" w:rsidRDefault="00624771" w:rsidP="00624771">
      <w:pPr>
        <w:spacing w:line="480" w:lineRule="auto"/>
        <w:ind w:firstLine="720"/>
        <w:rPr>
          <w:rFonts w:ascii="Times New Roman" w:hAnsi="Times New Roman" w:cs="Times New Roman"/>
        </w:rPr>
      </w:pPr>
      <w:r>
        <w:rPr>
          <w:rFonts w:ascii="Times New Roman" w:hAnsi="Times New Roman" w:cs="Times New Roman"/>
        </w:rPr>
        <w:t>W</w:t>
      </w:r>
      <w:r w:rsidRPr="000204F7">
        <w:rPr>
          <w:rFonts w:ascii="Times New Roman" w:hAnsi="Times New Roman" w:cs="Times New Roman"/>
        </w:rPr>
        <w:t>e have learned</w:t>
      </w:r>
      <w:r>
        <w:rPr>
          <w:rFonts w:ascii="Times New Roman" w:hAnsi="Times New Roman" w:cs="Times New Roman"/>
        </w:rPr>
        <w:t xml:space="preserve"> the basic introduction of</w:t>
      </w:r>
      <w:r w:rsidRPr="000204F7">
        <w:rPr>
          <w:rFonts w:ascii="Times New Roman" w:hAnsi="Times New Roman" w:cs="Times New Roman"/>
        </w:rPr>
        <w:t xml:space="preserve"> Business Intelligence and Report</w:t>
      </w:r>
      <w:r>
        <w:rPr>
          <w:rFonts w:ascii="Times New Roman" w:hAnsi="Times New Roman" w:cs="Times New Roman"/>
        </w:rPr>
        <w:t xml:space="preserve"> this week</w:t>
      </w:r>
      <w:r w:rsidRPr="000204F7">
        <w:rPr>
          <w:rFonts w:ascii="Times New Roman" w:hAnsi="Times New Roman" w:cs="Times New Roman"/>
        </w:rPr>
        <w:t xml:space="preserve">. We have gained fundamental knowledge of </w:t>
      </w:r>
      <w:r>
        <w:rPr>
          <w:rFonts w:ascii="Times New Roman" w:hAnsi="Times New Roman" w:cs="Times New Roman"/>
        </w:rPr>
        <w:t>BI tools especially Power BI. Power BI is a business analytic tool produced by Microsoft. It’s a cloud-based application that allows you to create dataset, clean, transform or manipulate the data. It also allows you to visualize data, and publish results. One of the key features is to allow you to share your reports with colleagues or stakeholders, and another great feature is capable of many external data resources. “</w:t>
      </w:r>
      <w:r w:rsidRPr="00AF153E">
        <w:rPr>
          <w:rFonts w:ascii="Times New Roman" w:hAnsi="Times New Roman" w:cs="Times New Roman"/>
        </w:rPr>
        <w:t>Power BI's user interface is fairly intuitive for users familiar with </w:t>
      </w:r>
      <w:hyperlink r:id="rId7" w:history="1">
        <w:r w:rsidRPr="00AF153E">
          <w:rPr>
            <w:rFonts w:ascii="Times New Roman" w:hAnsi="Times New Roman" w:cs="Times New Roman"/>
          </w:rPr>
          <w:t>Excel</w:t>
        </w:r>
      </w:hyperlink>
      <w:r w:rsidRPr="00AF153E">
        <w:rPr>
          <w:rFonts w:ascii="Times New Roman" w:hAnsi="Times New Roman" w:cs="Times New Roman"/>
        </w:rPr>
        <w:t> and its deep integration with other Microsoft products makes it a very versatile self-service tool that requires little upfront training.</w:t>
      </w:r>
      <w:r>
        <w:rPr>
          <w:rFonts w:ascii="Times New Roman" w:hAnsi="Times New Roman" w:cs="Times New Roman"/>
        </w:rPr>
        <w:t>” (Rouse M. Dec 2018)</w:t>
      </w:r>
    </w:p>
    <w:p w14:paraId="4CF285CE" w14:textId="77777777" w:rsidR="00624771" w:rsidRDefault="00624771" w:rsidP="00624771">
      <w:pPr>
        <w:spacing w:line="480" w:lineRule="auto"/>
        <w:rPr>
          <w:rFonts w:ascii="Times New Roman" w:hAnsi="Times New Roman" w:cs="Times New Roman"/>
        </w:rPr>
      </w:pPr>
      <w:r>
        <w:rPr>
          <w:rFonts w:ascii="Times New Roman" w:hAnsi="Times New Roman" w:cs="Times New Roman"/>
        </w:rPr>
        <w:tab/>
        <w:t>In business environment, Power BI is used to find useful insights with organizations’ data to make comprehensive executive decision. The data models created by the Power BI would be used for finding optimized results for the organizations. It also forecasts data to ensure departments to meet the business goal. The Power BI also provide user-friendly dashboard for managers or administrators, and it gives management teams more insight into how team members’ perform the tasks.</w:t>
      </w:r>
    </w:p>
    <w:p w14:paraId="0F040C4D" w14:textId="77777777" w:rsidR="00624771" w:rsidRDefault="00624771" w:rsidP="00624771">
      <w:pPr>
        <w:spacing w:line="480" w:lineRule="auto"/>
        <w:rPr>
          <w:rFonts w:ascii="Times New Roman" w:hAnsi="Times New Roman" w:cs="Times New Roman"/>
        </w:rPr>
      </w:pPr>
    </w:p>
    <w:p w14:paraId="29589EFF" w14:textId="77777777" w:rsidR="00624771" w:rsidRDefault="00624771" w:rsidP="00624771">
      <w:pPr>
        <w:spacing w:line="480" w:lineRule="auto"/>
        <w:rPr>
          <w:rFonts w:ascii="Times New Roman" w:hAnsi="Times New Roman" w:cs="Times New Roman"/>
        </w:rPr>
      </w:pPr>
    </w:p>
    <w:p w14:paraId="47D858E1" w14:textId="77777777" w:rsidR="00624771" w:rsidRPr="004556AC" w:rsidRDefault="00624771" w:rsidP="00624771">
      <w:pPr>
        <w:spacing w:line="480" w:lineRule="auto"/>
        <w:rPr>
          <w:rFonts w:ascii="Times New Roman" w:hAnsi="Times New Roman" w:cs="Times New Roman"/>
          <w:b/>
          <w:sz w:val="28"/>
        </w:rPr>
      </w:pPr>
      <w:r w:rsidRPr="004556AC">
        <w:rPr>
          <w:rFonts w:ascii="Times New Roman" w:hAnsi="Times New Roman" w:cs="Times New Roman"/>
          <w:b/>
          <w:sz w:val="28"/>
        </w:rPr>
        <w:t>Reference:</w:t>
      </w:r>
    </w:p>
    <w:p w14:paraId="51D68B13" w14:textId="77777777" w:rsidR="00624771" w:rsidRPr="00FA7856" w:rsidRDefault="00624771" w:rsidP="00624771">
      <w:pPr>
        <w:rPr>
          <w:rFonts w:ascii="Times New Roman" w:eastAsia="Times New Roman" w:hAnsi="Times New Roman" w:cs="Times New Roman"/>
          <w:color w:val="333333"/>
        </w:rPr>
      </w:pPr>
      <w:r w:rsidRPr="00F371CB">
        <w:rPr>
          <w:rFonts w:ascii="Times New Roman" w:eastAsia="Times New Roman" w:hAnsi="Times New Roman" w:cs="Times New Roman"/>
          <w:color w:val="333333"/>
        </w:rPr>
        <w:t xml:space="preserve">Rouse, M. (2018, December). What is Microsoft Power BI? - Definition from WhatIs.com. Retrieved January 13, 2019, from </w:t>
      </w:r>
      <w:hyperlink r:id="rId8" w:history="1">
        <w:r w:rsidRPr="005418E1">
          <w:rPr>
            <w:rStyle w:val="Hyperlink"/>
            <w:rFonts w:ascii="Times New Roman" w:eastAsia="Times New Roman" w:hAnsi="Times New Roman" w:cs="Times New Roman"/>
          </w:rPr>
          <w:t>https://searchcontentmanagement.techtarget.com/definition/Microsoft-Power-BI</w:t>
        </w:r>
      </w:hyperlink>
      <w:r>
        <w:rPr>
          <w:rFonts w:ascii="Times New Roman" w:eastAsia="Times New Roman" w:hAnsi="Times New Roman" w:cs="Times New Roman"/>
          <w:color w:val="333333"/>
        </w:rPr>
        <w:t xml:space="preserve"> </w:t>
      </w:r>
    </w:p>
    <w:p w14:paraId="2EA241DA" w14:textId="77777777" w:rsidR="00624771" w:rsidRDefault="00624771" w:rsidP="00624771">
      <w:pPr>
        <w:spacing w:line="480" w:lineRule="auto"/>
        <w:rPr>
          <w:rFonts w:ascii="Times New Roman" w:hAnsi="Times New Roman" w:cs="Times New Roman"/>
        </w:rPr>
      </w:pPr>
    </w:p>
    <w:p w14:paraId="21C51BE4" w14:textId="77777777" w:rsidR="00343EF9" w:rsidRDefault="00343EF9"/>
    <w:p w14:paraId="21CBCF8C" w14:textId="77777777" w:rsidR="00624771" w:rsidRPr="0084587F" w:rsidRDefault="00624771" w:rsidP="00624771">
      <w:pPr>
        <w:shd w:val="clear" w:color="auto" w:fill="FFFFFF"/>
        <w:outlineLvl w:val="0"/>
        <w:rPr>
          <w:rFonts w:ascii="Times New Roman" w:hAnsi="Times New Roman" w:cs="Times New Roman"/>
          <w:sz w:val="32"/>
        </w:rPr>
      </w:pPr>
      <w:r>
        <w:rPr>
          <w:rFonts w:ascii="Times New Roman" w:hAnsi="Times New Roman" w:cs="Times New Roman"/>
          <w:sz w:val="32"/>
        </w:rPr>
        <w:lastRenderedPageBreak/>
        <w:t>Extract, Transform and Load Data</w:t>
      </w:r>
    </w:p>
    <w:p w14:paraId="22E5FFE8" w14:textId="77777777" w:rsidR="00624771" w:rsidRDefault="00624771" w:rsidP="00624771">
      <w:pPr>
        <w:spacing w:line="480" w:lineRule="auto"/>
      </w:pPr>
    </w:p>
    <w:p w14:paraId="6C973D26" w14:textId="77777777" w:rsidR="00624771" w:rsidRDefault="00624771" w:rsidP="00624771">
      <w:pPr>
        <w:spacing w:line="480" w:lineRule="auto"/>
        <w:ind w:firstLine="720"/>
        <w:rPr>
          <w:rFonts w:ascii="Times New Roman" w:hAnsi="Times New Roman" w:cs="Times New Roman"/>
        </w:rPr>
      </w:pPr>
      <w:r>
        <w:rPr>
          <w:rFonts w:ascii="Times New Roman" w:hAnsi="Times New Roman" w:cs="Times New Roman"/>
        </w:rPr>
        <w:t xml:space="preserve">This week we have learned the process of getting data, transforming for cleaning process of the data in the Excel and Power BI. With getting data, we have learned to import the data from various channels, which includes manually adding data into Excel and Power BI. Transforming data is important during cleaning data process. I have learned fixing metadata, filtering rows, renaming and combining queries, eliminating and also adding columns. As I mentioned in the discussion, cleaning data is an important process in the business environment, and bad quality of data would affect management’s executive decision-making. </w:t>
      </w:r>
    </w:p>
    <w:p w14:paraId="0111BACB" w14:textId="77777777" w:rsidR="00624771" w:rsidRDefault="00624771" w:rsidP="00624771">
      <w:pPr>
        <w:spacing w:line="480" w:lineRule="auto"/>
        <w:ind w:firstLine="720"/>
        <w:rPr>
          <w:rFonts w:ascii="Times New Roman" w:hAnsi="Times New Roman" w:cs="Times New Roman"/>
        </w:rPr>
      </w:pPr>
      <w:r>
        <w:rPr>
          <w:rFonts w:ascii="Times New Roman" w:hAnsi="Times New Roman" w:cs="Times New Roman"/>
        </w:rPr>
        <w:t xml:space="preserve">This new knowledge I learned with Power BI and Excel would definitely benefit me in the future work environment. With this new knowledge and skills I learned in this module I would be able to better operate Power BI or Excel to clean the data. I would also be able to extract, transform, and load data to complete the tasks that managements assign with the processing of data. </w:t>
      </w:r>
    </w:p>
    <w:p w14:paraId="2037A516" w14:textId="77777777" w:rsidR="00624771" w:rsidRDefault="00624771"/>
    <w:p w14:paraId="11C4FE55" w14:textId="77777777" w:rsidR="00F61564" w:rsidRDefault="00F61564"/>
    <w:p w14:paraId="4D5DD0D7" w14:textId="77777777" w:rsidR="00F61564" w:rsidRDefault="00F61564"/>
    <w:p w14:paraId="2321B504" w14:textId="77777777" w:rsidR="00F61564" w:rsidRDefault="00F61564"/>
    <w:p w14:paraId="5F2A21A2" w14:textId="77777777" w:rsidR="00F61564" w:rsidRDefault="00F61564"/>
    <w:p w14:paraId="6E59331E" w14:textId="77777777" w:rsidR="00F61564" w:rsidRDefault="00F61564"/>
    <w:p w14:paraId="6F0AFBFC" w14:textId="77777777" w:rsidR="00F61564" w:rsidRDefault="00F61564"/>
    <w:p w14:paraId="1371D694" w14:textId="77777777" w:rsidR="00F61564" w:rsidRDefault="00F61564"/>
    <w:p w14:paraId="1141B220" w14:textId="77777777" w:rsidR="00F61564" w:rsidRDefault="00F61564"/>
    <w:p w14:paraId="205B3E9B" w14:textId="77777777" w:rsidR="00F61564" w:rsidRDefault="00F61564"/>
    <w:p w14:paraId="677D9700" w14:textId="77777777" w:rsidR="00F61564" w:rsidRDefault="00F61564"/>
    <w:p w14:paraId="5816BAE8" w14:textId="77777777" w:rsidR="00F61564" w:rsidRDefault="00F61564"/>
    <w:p w14:paraId="7B0D434C" w14:textId="77777777" w:rsidR="00F61564" w:rsidRDefault="00F61564"/>
    <w:p w14:paraId="46DBC5D3" w14:textId="77777777" w:rsidR="00F61564" w:rsidRDefault="00F61564"/>
    <w:p w14:paraId="78411C5F" w14:textId="77777777" w:rsidR="00F61564" w:rsidRDefault="00F61564"/>
    <w:p w14:paraId="74EA57DA" w14:textId="77777777" w:rsidR="00F61564" w:rsidRDefault="00F61564"/>
    <w:p w14:paraId="5D394366" w14:textId="77777777" w:rsidR="00F61564" w:rsidRDefault="00F61564" w:rsidP="00F61564">
      <w:pPr>
        <w:shd w:val="clear" w:color="auto" w:fill="FFFFFF"/>
        <w:spacing w:line="480" w:lineRule="auto"/>
        <w:outlineLvl w:val="0"/>
        <w:rPr>
          <w:rFonts w:ascii="Times New Roman" w:hAnsi="Times New Roman" w:cs="Times New Roman"/>
          <w:sz w:val="28"/>
        </w:rPr>
      </w:pPr>
      <w:r>
        <w:rPr>
          <w:rFonts w:ascii="Times New Roman" w:hAnsi="Times New Roman" w:cs="Times New Roman"/>
          <w:sz w:val="28"/>
        </w:rPr>
        <w:t>Modeling data for analysis and enhancing the data model</w:t>
      </w:r>
    </w:p>
    <w:p w14:paraId="78DB8DF9" w14:textId="77777777" w:rsidR="00F61564" w:rsidRDefault="00F61564" w:rsidP="00F61564">
      <w:pPr>
        <w:shd w:val="clear" w:color="auto" w:fill="FFFFFF"/>
        <w:spacing w:line="480" w:lineRule="auto"/>
        <w:outlineLvl w:val="0"/>
        <w:rPr>
          <w:rFonts w:ascii="Times New Roman" w:hAnsi="Times New Roman" w:cs="Times New Roman"/>
        </w:rPr>
      </w:pPr>
      <w:r>
        <w:rPr>
          <w:rFonts w:ascii="Times New Roman" w:hAnsi="Times New Roman" w:cs="Times New Roman"/>
          <w:sz w:val="28"/>
        </w:rPr>
        <w:tab/>
      </w:r>
      <w:r w:rsidRPr="00BB6842">
        <w:rPr>
          <w:rFonts w:ascii="Times New Roman" w:hAnsi="Times New Roman" w:cs="Times New Roman"/>
        </w:rPr>
        <w:t>In this mo</w:t>
      </w:r>
      <w:r>
        <w:rPr>
          <w:rFonts w:ascii="Times New Roman" w:hAnsi="Times New Roman" w:cs="Times New Roman"/>
        </w:rPr>
        <w:t>dule, I have learned the overview of</w:t>
      </w:r>
      <w:r w:rsidRPr="00BB6842">
        <w:rPr>
          <w:rFonts w:ascii="Times New Roman" w:hAnsi="Times New Roman" w:cs="Times New Roman"/>
        </w:rPr>
        <w:t xml:space="preserve"> </w:t>
      </w:r>
      <w:r>
        <w:rPr>
          <w:rFonts w:ascii="Times New Roman" w:hAnsi="Times New Roman" w:cs="Times New Roman"/>
        </w:rPr>
        <w:t xml:space="preserve">data analysis modeling. That included </w:t>
      </w:r>
      <w:r w:rsidRPr="00BB6842">
        <w:rPr>
          <w:rFonts w:ascii="Times New Roman" w:hAnsi="Times New Roman" w:cs="Times New Roman"/>
        </w:rPr>
        <w:t>creating the da</w:t>
      </w:r>
      <w:r>
        <w:rPr>
          <w:rFonts w:ascii="Times New Roman" w:hAnsi="Times New Roman" w:cs="Times New Roman"/>
        </w:rPr>
        <w:t>ta relationships in each table, concatenating columns, performing a look up to related function, using “if” function. I also learned how to add a data table in both Power BI and Excel. I have also gained knowledge about DAX (Data Analysis Expression), whose formulas are written in a line to format functions correctly. To enhance data model, I have learned about hierarchies, basic properties configurations, and new measures with DAX.</w:t>
      </w:r>
    </w:p>
    <w:p w14:paraId="19E27535" w14:textId="77777777" w:rsidR="00F61564" w:rsidRPr="00481DFD" w:rsidRDefault="00F61564" w:rsidP="00F61564">
      <w:pPr>
        <w:shd w:val="clear" w:color="auto" w:fill="FFFFFF"/>
        <w:spacing w:line="480" w:lineRule="auto"/>
        <w:outlineLvl w:val="0"/>
        <w:rPr>
          <w:rFonts w:ascii="Times New Roman" w:hAnsi="Times New Roman" w:cs="Times New Roman"/>
        </w:rPr>
      </w:pPr>
      <w:r>
        <w:rPr>
          <w:rFonts w:ascii="Times New Roman" w:hAnsi="Times New Roman" w:cs="Times New Roman"/>
        </w:rPr>
        <w:tab/>
        <w:t>In the business environment, those technical skills are helpful in Power BI functions. I would be able to use data relationship to analyze data across multiple tables. I could add new</w:t>
      </w:r>
      <w:r w:rsidRPr="00990D28">
        <w:rPr>
          <w:rFonts w:ascii="Times New Roman" w:hAnsi="Times New Roman" w:cs="Times New Roman"/>
        </w:rPr>
        <w:t xml:space="preserve"> </w:t>
      </w:r>
      <w:r>
        <w:rPr>
          <w:rFonts w:ascii="Times New Roman" w:hAnsi="Times New Roman" w:cs="Times New Roman"/>
        </w:rPr>
        <w:t>columns to display values in a new way by combining columns into one or by bringing in a value from a related table or by translating a value into something new that’s useful for report. I could define hierarchies to drill down to more detailed information in a report. I would be able to sort data, and hide any not useful for reporting with properties configuration. Finally, I could define measures such as counts and totals in a report</w:t>
      </w:r>
      <w:r w:rsidRPr="00601C36">
        <w:rPr>
          <w:rFonts w:ascii="Times New Roman" w:hAnsi="Times New Roman" w:cs="Times New Roman"/>
        </w:rPr>
        <w:t xml:space="preserve"> </w:t>
      </w:r>
      <w:r>
        <w:rPr>
          <w:rFonts w:ascii="Times New Roman" w:hAnsi="Times New Roman" w:cs="Times New Roman"/>
        </w:rPr>
        <w:t>for analysis needed.</w:t>
      </w:r>
    </w:p>
    <w:p w14:paraId="1FB72D86" w14:textId="77777777" w:rsidR="00F61564" w:rsidRDefault="00F61564"/>
    <w:p w14:paraId="0A7A8D08" w14:textId="77777777" w:rsidR="00A576B2" w:rsidRDefault="00A576B2"/>
    <w:p w14:paraId="1A811B1D" w14:textId="77777777" w:rsidR="00A576B2" w:rsidRDefault="00A576B2"/>
    <w:p w14:paraId="65F9EBA5" w14:textId="77777777" w:rsidR="00A576B2" w:rsidRDefault="00A576B2"/>
    <w:p w14:paraId="3FD1F70D" w14:textId="77777777" w:rsidR="00A576B2" w:rsidRDefault="00A576B2"/>
    <w:p w14:paraId="74FF8CF4" w14:textId="77777777" w:rsidR="00A576B2" w:rsidRDefault="00A576B2"/>
    <w:p w14:paraId="0ACF67AD" w14:textId="77777777" w:rsidR="00A576B2" w:rsidRDefault="00A576B2"/>
    <w:p w14:paraId="51C91537" w14:textId="77777777" w:rsidR="00A576B2" w:rsidRDefault="00A576B2"/>
    <w:p w14:paraId="2A3FAFC1" w14:textId="77777777" w:rsidR="00A576B2" w:rsidRDefault="00A576B2"/>
    <w:p w14:paraId="6846519B" w14:textId="77777777" w:rsidR="00A576B2" w:rsidRDefault="00A576B2"/>
    <w:p w14:paraId="6CB5A6FC" w14:textId="77777777" w:rsidR="00A576B2" w:rsidRDefault="00A576B2"/>
    <w:p w14:paraId="0FD3FF2C" w14:textId="77777777" w:rsidR="00A576B2" w:rsidRDefault="00A576B2"/>
    <w:p w14:paraId="52F0E492" w14:textId="77777777" w:rsidR="00A576B2" w:rsidRDefault="00A576B2"/>
    <w:p w14:paraId="30C84BF5" w14:textId="77777777" w:rsidR="00A576B2" w:rsidRPr="006A0708" w:rsidRDefault="00A576B2" w:rsidP="00A576B2">
      <w:pPr>
        <w:spacing w:line="480" w:lineRule="auto"/>
        <w:rPr>
          <w:rFonts w:ascii="Times New Roman" w:hAnsi="Times New Roman" w:cs="Times New Roman"/>
          <w:b/>
          <w:sz w:val="28"/>
        </w:rPr>
      </w:pPr>
      <w:r>
        <w:rPr>
          <w:rFonts w:ascii="Times New Roman" w:hAnsi="Times New Roman" w:cs="Times New Roman"/>
          <w:b/>
          <w:sz w:val="28"/>
        </w:rPr>
        <w:t>Data relationship and h</w:t>
      </w:r>
      <w:r w:rsidRPr="006A0708">
        <w:rPr>
          <w:rFonts w:ascii="Times New Roman" w:hAnsi="Times New Roman" w:cs="Times New Roman"/>
          <w:b/>
          <w:sz w:val="28"/>
        </w:rPr>
        <w:t>ow visualizations used to interpret data.</w:t>
      </w:r>
    </w:p>
    <w:p w14:paraId="0F16B938" w14:textId="77777777" w:rsidR="00A576B2" w:rsidRPr="00610325" w:rsidRDefault="00A576B2" w:rsidP="00A576B2">
      <w:pPr>
        <w:spacing w:line="480" w:lineRule="auto"/>
        <w:rPr>
          <w:rFonts w:ascii="Times New Roman" w:hAnsi="Times New Roman" w:cs="Times New Roman"/>
        </w:rPr>
      </w:pPr>
      <w:r>
        <w:rPr>
          <w:rFonts w:ascii="Times New Roman" w:hAnsi="Times New Roman" w:cs="Times New Roman"/>
        </w:rPr>
        <w:tab/>
      </w:r>
      <w:r w:rsidRPr="00610325">
        <w:rPr>
          <w:rFonts w:ascii="Times New Roman" w:hAnsi="Times New Roman" w:cs="Times New Roman"/>
        </w:rPr>
        <w:t>Data relationship plays an extremely important role in the business environment. It connects two tables with primary and foreign keys that allow them to join together. The purpose of join</w:t>
      </w:r>
      <w:r>
        <w:rPr>
          <w:rFonts w:ascii="Times New Roman" w:hAnsi="Times New Roman" w:cs="Times New Roman"/>
        </w:rPr>
        <w:t>ing tables is to</w:t>
      </w:r>
      <w:r w:rsidRPr="00610325">
        <w:rPr>
          <w:rFonts w:ascii="Times New Roman" w:hAnsi="Times New Roman" w:cs="Times New Roman"/>
        </w:rPr>
        <w:t xml:space="preserve"> create comprehensive data for data visualization in the business e</w:t>
      </w:r>
      <w:r>
        <w:rPr>
          <w:rFonts w:ascii="Times New Roman" w:hAnsi="Times New Roman" w:cs="Times New Roman"/>
        </w:rPr>
        <w:t xml:space="preserve">nvironment. I have learned </w:t>
      </w:r>
      <w:r w:rsidRPr="00610325">
        <w:rPr>
          <w:rFonts w:ascii="Times New Roman" w:hAnsi="Times New Roman" w:cs="Times New Roman"/>
        </w:rPr>
        <w:t>data analysis expressions (DAX)</w:t>
      </w:r>
      <w:r>
        <w:rPr>
          <w:rFonts w:ascii="Times New Roman" w:hAnsi="Times New Roman" w:cs="Times New Roman"/>
        </w:rPr>
        <w:t xml:space="preserve"> in the class</w:t>
      </w:r>
      <w:r w:rsidRPr="00610325">
        <w:rPr>
          <w:rFonts w:ascii="Times New Roman" w:hAnsi="Times New Roman" w:cs="Times New Roman"/>
        </w:rPr>
        <w:t xml:space="preserve">, which allow </w:t>
      </w:r>
      <w:r>
        <w:rPr>
          <w:rFonts w:ascii="Times New Roman" w:hAnsi="Times New Roman" w:cs="Times New Roman"/>
        </w:rPr>
        <w:t>working with</w:t>
      </w:r>
      <w:r w:rsidRPr="00610325">
        <w:rPr>
          <w:rFonts w:ascii="Times New Roman" w:hAnsi="Times New Roman" w:cs="Times New Roman"/>
        </w:rPr>
        <w:t xml:space="preserve"> relation</w:t>
      </w:r>
      <w:r>
        <w:rPr>
          <w:rFonts w:ascii="Times New Roman" w:hAnsi="Times New Roman" w:cs="Times New Roman"/>
        </w:rPr>
        <w:t>al</w:t>
      </w:r>
      <w:r w:rsidRPr="00610325">
        <w:rPr>
          <w:rFonts w:ascii="Times New Roman" w:hAnsi="Times New Roman" w:cs="Times New Roman"/>
        </w:rPr>
        <w:t xml:space="preserve"> data and dynamic aggregation in business intelligence tools such as Excel or Power BI</w:t>
      </w:r>
      <w:r>
        <w:rPr>
          <w:rFonts w:ascii="Times New Roman" w:hAnsi="Times New Roman" w:cs="Times New Roman"/>
        </w:rPr>
        <w:t>.</w:t>
      </w:r>
    </w:p>
    <w:p w14:paraId="75CC4A32" w14:textId="77777777" w:rsidR="00A576B2" w:rsidRPr="009D3CA7" w:rsidRDefault="00A576B2" w:rsidP="00A576B2">
      <w:pPr>
        <w:spacing w:line="480" w:lineRule="auto"/>
        <w:ind w:firstLine="720"/>
        <w:rPr>
          <w:rFonts w:ascii="Times New Roman" w:hAnsi="Times New Roman" w:cs="Times New Roman"/>
        </w:rPr>
      </w:pPr>
      <w:r>
        <w:rPr>
          <w:rFonts w:ascii="Times New Roman" w:hAnsi="Times New Roman" w:cs="Times New Roman"/>
        </w:rPr>
        <w:t xml:space="preserve">Data visualization gathers </w:t>
      </w:r>
      <w:r w:rsidRPr="00610325">
        <w:rPr>
          <w:rFonts w:ascii="Times New Roman" w:hAnsi="Times New Roman" w:cs="Times New Roman"/>
        </w:rPr>
        <w:t>massive data and interprets them into graphs, chart, matrix, map and etc. In the modern business environment, data analysts would</w:t>
      </w:r>
      <w:r>
        <w:rPr>
          <w:rFonts w:ascii="Times New Roman" w:hAnsi="Times New Roman" w:cs="Times New Roman"/>
        </w:rPr>
        <w:t xml:space="preserve"> need to provide reports to </w:t>
      </w:r>
      <w:r w:rsidRPr="00610325">
        <w:rPr>
          <w:rFonts w:ascii="Times New Roman" w:hAnsi="Times New Roman" w:cs="Times New Roman"/>
        </w:rPr>
        <w:t>stakeholders that do not have any technical background for d</w:t>
      </w:r>
      <w:r>
        <w:rPr>
          <w:rFonts w:ascii="Times New Roman" w:hAnsi="Times New Roman" w:cs="Times New Roman"/>
        </w:rPr>
        <w:t>ecision-making. Data visualizations would be</w:t>
      </w:r>
      <w:r w:rsidRPr="00610325">
        <w:rPr>
          <w:rFonts w:ascii="Times New Roman" w:hAnsi="Times New Roman" w:cs="Times New Roman"/>
        </w:rPr>
        <w:t xml:space="preserve"> ideal tools and technologies</w:t>
      </w:r>
      <w:r>
        <w:rPr>
          <w:rFonts w:ascii="Times New Roman" w:hAnsi="Times New Roman" w:cs="Times New Roman"/>
        </w:rPr>
        <w:t>, and they are essential to data-driven decision-making</w:t>
      </w:r>
      <w:r w:rsidRPr="00610325">
        <w:rPr>
          <w:rFonts w:ascii="Times New Roman" w:hAnsi="Times New Roman" w:cs="Times New Roman"/>
        </w:rPr>
        <w:t xml:space="preserve"> and a massive amount of data and information</w:t>
      </w:r>
      <w:r>
        <w:rPr>
          <w:rFonts w:ascii="Times New Roman" w:hAnsi="Times New Roman" w:cs="Times New Roman"/>
        </w:rPr>
        <w:t xml:space="preserve"> handling</w:t>
      </w:r>
      <w:r w:rsidRPr="00610325">
        <w:rPr>
          <w:rFonts w:ascii="Times New Roman" w:hAnsi="Times New Roman" w:cs="Times New Roman"/>
        </w:rPr>
        <w:t>. Data visualization tools have summarized the massive information into graphs, charts, matrix and other methods that allow stakeholders easily understand.</w:t>
      </w:r>
    </w:p>
    <w:p w14:paraId="7E7D879B" w14:textId="77777777" w:rsidR="00A576B2" w:rsidRDefault="00A576B2">
      <w:bookmarkStart w:id="0" w:name="_GoBack"/>
      <w:bookmarkEnd w:id="0"/>
    </w:p>
    <w:sectPr w:rsidR="00A576B2" w:rsidSect="0091364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46565" w14:textId="77777777" w:rsidR="00624771" w:rsidRDefault="00624771" w:rsidP="00624771">
      <w:r>
        <w:separator/>
      </w:r>
    </w:p>
  </w:endnote>
  <w:endnote w:type="continuationSeparator" w:id="0">
    <w:p w14:paraId="477951C0" w14:textId="77777777" w:rsidR="00624771" w:rsidRDefault="00624771" w:rsidP="0062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A3B28" w14:textId="77777777" w:rsidR="00624771" w:rsidRDefault="00624771" w:rsidP="00624771">
      <w:r>
        <w:separator/>
      </w:r>
    </w:p>
  </w:footnote>
  <w:footnote w:type="continuationSeparator" w:id="0">
    <w:p w14:paraId="3E5CA557" w14:textId="77777777" w:rsidR="00624771" w:rsidRDefault="00624771" w:rsidP="006247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7D6DC" w14:textId="77777777" w:rsidR="006A6E91" w:rsidRDefault="00A576B2">
    <w:pPr>
      <w:pStyle w:val="Header"/>
    </w:pPr>
    <w:r>
      <w:t>Journal</w:t>
    </w:r>
    <w:r w:rsidR="00624771">
      <w:t>s</w:t>
    </w:r>
  </w:p>
  <w:p w14:paraId="2CFA9C6D" w14:textId="77777777" w:rsidR="006A6E91" w:rsidRDefault="00A576B2">
    <w:pPr>
      <w:pStyle w:val="Header"/>
    </w:pPr>
    <w:r>
      <w:t>Richard Huang</w:t>
    </w:r>
  </w:p>
  <w:p w14:paraId="254FC7A8" w14:textId="77777777" w:rsidR="006A6E91" w:rsidRDefault="00A576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71"/>
    <w:rsid w:val="00343EF9"/>
    <w:rsid w:val="00624771"/>
    <w:rsid w:val="00913640"/>
    <w:rsid w:val="00A576B2"/>
    <w:rsid w:val="00F6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277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771"/>
    <w:pPr>
      <w:tabs>
        <w:tab w:val="center" w:pos="4320"/>
        <w:tab w:val="right" w:pos="8640"/>
      </w:tabs>
    </w:pPr>
  </w:style>
  <w:style w:type="character" w:customStyle="1" w:styleId="HeaderChar">
    <w:name w:val="Header Char"/>
    <w:basedOn w:val="DefaultParagraphFont"/>
    <w:link w:val="Header"/>
    <w:uiPriority w:val="99"/>
    <w:rsid w:val="00624771"/>
  </w:style>
  <w:style w:type="paragraph" w:styleId="Footer">
    <w:name w:val="footer"/>
    <w:basedOn w:val="Normal"/>
    <w:link w:val="FooterChar"/>
    <w:uiPriority w:val="99"/>
    <w:unhideWhenUsed/>
    <w:rsid w:val="00624771"/>
    <w:pPr>
      <w:tabs>
        <w:tab w:val="center" w:pos="4320"/>
        <w:tab w:val="right" w:pos="8640"/>
      </w:tabs>
    </w:pPr>
  </w:style>
  <w:style w:type="character" w:customStyle="1" w:styleId="FooterChar">
    <w:name w:val="Footer Char"/>
    <w:basedOn w:val="DefaultParagraphFont"/>
    <w:link w:val="Footer"/>
    <w:uiPriority w:val="99"/>
    <w:rsid w:val="00624771"/>
  </w:style>
  <w:style w:type="character" w:styleId="Hyperlink">
    <w:name w:val="Hyperlink"/>
    <w:basedOn w:val="DefaultParagraphFont"/>
    <w:uiPriority w:val="99"/>
    <w:unhideWhenUsed/>
    <w:rsid w:val="0062477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771"/>
    <w:pPr>
      <w:tabs>
        <w:tab w:val="center" w:pos="4320"/>
        <w:tab w:val="right" w:pos="8640"/>
      </w:tabs>
    </w:pPr>
  </w:style>
  <w:style w:type="character" w:customStyle="1" w:styleId="HeaderChar">
    <w:name w:val="Header Char"/>
    <w:basedOn w:val="DefaultParagraphFont"/>
    <w:link w:val="Header"/>
    <w:uiPriority w:val="99"/>
    <w:rsid w:val="00624771"/>
  </w:style>
  <w:style w:type="paragraph" w:styleId="Footer">
    <w:name w:val="footer"/>
    <w:basedOn w:val="Normal"/>
    <w:link w:val="FooterChar"/>
    <w:uiPriority w:val="99"/>
    <w:unhideWhenUsed/>
    <w:rsid w:val="00624771"/>
    <w:pPr>
      <w:tabs>
        <w:tab w:val="center" w:pos="4320"/>
        <w:tab w:val="right" w:pos="8640"/>
      </w:tabs>
    </w:pPr>
  </w:style>
  <w:style w:type="character" w:customStyle="1" w:styleId="FooterChar">
    <w:name w:val="Footer Char"/>
    <w:basedOn w:val="DefaultParagraphFont"/>
    <w:link w:val="Footer"/>
    <w:uiPriority w:val="99"/>
    <w:rsid w:val="00624771"/>
  </w:style>
  <w:style w:type="character" w:styleId="Hyperlink">
    <w:name w:val="Hyperlink"/>
    <w:basedOn w:val="DefaultParagraphFont"/>
    <w:uiPriority w:val="99"/>
    <w:unhideWhenUsed/>
    <w:rsid w:val="00624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earchenterprisedesktop.techtarget.com/definition/Excel" TargetMode="External"/><Relationship Id="rId8" Type="http://schemas.openxmlformats.org/officeDocument/2006/relationships/hyperlink" Target="https://searchcontentmanagement.techtarget.com/definition/Microsoft-Power-B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4347</Characters>
  <Application>Microsoft Macintosh Word</Application>
  <DocSecurity>0</DocSecurity>
  <Lines>36</Lines>
  <Paragraphs>10</Paragraphs>
  <ScaleCrop>false</ScaleCrop>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2019-03-02T21:20:00Z</dcterms:created>
  <dcterms:modified xsi:type="dcterms:W3CDTF">2019-03-02T21:22:00Z</dcterms:modified>
</cp:coreProperties>
</file>