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23C08" w14:textId="77777777" w:rsidR="003474B7" w:rsidRDefault="003474B7" w:rsidP="003474B7">
      <w:r>
        <w:t>Last Updated: 3/13</w:t>
      </w:r>
      <w:r w:rsidRPr="00385480">
        <w:t>/15</w:t>
      </w:r>
    </w:p>
    <w:p w14:paraId="53D5B215" w14:textId="77777777" w:rsidR="003474B7" w:rsidRPr="003474B7" w:rsidRDefault="003474B7" w:rsidP="003474B7">
      <w:pPr>
        <w:rPr>
          <w:sz w:val="22"/>
        </w:rPr>
      </w:pPr>
    </w:p>
    <w:p w14:paraId="481DABCA" w14:textId="10C8F4EC" w:rsidR="003474B7" w:rsidRPr="003474B7" w:rsidRDefault="003474B7" w:rsidP="003474B7">
      <w:pPr>
        <w:rPr>
          <w:sz w:val="22"/>
        </w:rPr>
      </w:pPr>
      <w:r w:rsidRPr="003474B7">
        <w:rPr>
          <w:b/>
          <w:sz w:val="28"/>
        </w:rPr>
        <w:t xml:space="preserve">Topic Name: </w:t>
      </w:r>
      <w:r w:rsidRPr="003474B7">
        <w:t>Model View Controller Pattern</w:t>
      </w:r>
      <w:r w:rsidR="002A7637">
        <w:t xml:space="preserve"> (MVC)</w:t>
      </w:r>
    </w:p>
    <w:p w14:paraId="35544E42" w14:textId="77777777" w:rsidR="003474B7" w:rsidRDefault="003474B7" w:rsidP="003474B7">
      <w:pPr>
        <w:rPr>
          <w:sz w:val="28"/>
        </w:rPr>
      </w:pPr>
    </w:p>
    <w:p w14:paraId="7E4B06B3" w14:textId="77777777" w:rsidR="003474B7" w:rsidRPr="006C39B4" w:rsidRDefault="003474B7" w:rsidP="003474B7">
      <w:pPr>
        <w:rPr>
          <w:b/>
          <w:sz w:val="28"/>
        </w:rPr>
      </w:pPr>
      <w:r w:rsidRPr="006C39B4">
        <w:rPr>
          <w:b/>
          <w:sz w:val="28"/>
        </w:rPr>
        <w:t>Brief Introduction:</w:t>
      </w:r>
    </w:p>
    <w:p w14:paraId="1F4D013B" w14:textId="042E31D1" w:rsidR="003474B7" w:rsidRDefault="002A7637" w:rsidP="003474B7">
      <w:r>
        <w:t>The main purpose of this design is to separate the application concerns. There are three main subjects in this type of design pattern namely: Model, View, and the Controller. Each subject has a different responsibility when it comes to the application as follows:</w:t>
      </w:r>
    </w:p>
    <w:p w14:paraId="7808C9AF" w14:textId="77777777" w:rsidR="002A7637" w:rsidRDefault="002A7637" w:rsidP="003474B7"/>
    <w:p w14:paraId="7B39E07C" w14:textId="78868468" w:rsidR="002A7637" w:rsidRDefault="002A7637" w:rsidP="003474B7">
      <w:r w:rsidRPr="002A7637">
        <w:rPr>
          <w:b/>
        </w:rPr>
        <w:t>Model:</w:t>
      </w:r>
      <w:r>
        <w:rPr>
          <w:b/>
        </w:rPr>
        <w:t xml:space="preserve"> </w:t>
      </w:r>
      <w:r>
        <w:t>In Java the model usually represents some kind of data container, object or database. It may have some functionality to update the controller if data changes.</w:t>
      </w:r>
    </w:p>
    <w:p w14:paraId="370C9395" w14:textId="77777777" w:rsidR="002A7637" w:rsidRPr="002A7637" w:rsidRDefault="002A7637" w:rsidP="003474B7"/>
    <w:p w14:paraId="7665F2C6" w14:textId="64B98780" w:rsidR="002A7637" w:rsidRDefault="002A7637" w:rsidP="003474B7">
      <w:r w:rsidRPr="002A7637">
        <w:rPr>
          <w:b/>
        </w:rPr>
        <w:t>View:</w:t>
      </w:r>
      <w:r>
        <w:rPr>
          <w:b/>
        </w:rPr>
        <w:t xml:space="preserve"> </w:t>
      </w:r>
      <w:r w:rsidRPr="002A7637">
        <w:t xml:space="preserve">The view in Java </w:t>
      </w:r>
      <w:r>
        <w:t>is what the user can see and interact with.</w:t>
      </w:r>
    </w:p>
    <w:p w14:paraId="1DB931D5" w14:textId="77777777" w:rsidR="002A7637" w:rsidRPr="002A7637" w:rsidRDefault="002A7637" w:rsidP="003474B7">
      <w:pPr>
        <w:rPr>
          <w:b/>
        </w:rPr>
      </w:pPr>
    </w:p>
    <w:p w14:paraId="15A4758D" w14:textId="2EA0D5B5" w:rsidR="002A7637" w:rsidRDefault="002A7637" w:rsidP="003474B7">
      <w:r w:rsidRPr="002A7637">
        <w:rPr>
          <w:b/>
        </w:rPr>
        <w:t>Controller:</w:t>
      </w:r>
      <w:r>
        <w:rPr>
          <w:b/>
        </w:rPr>
        <w:t xml:space="preserve"> </w:t>
      </w:r>
      <w:r w:rsidR="00296D4E">
        <w:t>This is the middle</w:t>
      </w:r>
      <w:r>
        <w:t xml:space="preserve">man between the view and the model in the MVC pattern and is in charge of </w:t>
      </w:r>
      <w:r w:rsidR="008F74CF">
        <w:t xml:space="preserve">dataflow between the two and keeps interaction with the view </w:t>
      </w:r>
      <w:r w:rsidR="008F74CF">
        <w:t xml:space="preserve">separate </w:t>
      </w:r>
      <w:r w:rsidR="008F74CF">
        <w:t>from the model.</w:t>
      </w:r>
    </w:p>
    <w:p w14:paraId="24C18A42" w14:textId="77777777" w:rsidR="00296D4E" w:rsidRDefault="00296D4E" w:rsidP="003474B7"/>
    <w:p w14:paraId="2FE1DB05" w14:textId="6D20A9EB" w:rsidR="00296D4E" w:rsidRDefault="00296D4E" w:rsidP="003474B7">
      <w:r>
        <w:t>A good way to picture how this can work is as follows:</w:t>
      </w:r>
    </w:p>
    <w:p w14:paraId="03ED3FBD" w14:textId="3B9A3957" w:rsidR="00296D4E" w:rsidRPr="002A7637" w:rsidRDefault="00296D4E" w:rsidP="003474B7">
      <w:r>
        <w:t>If we think about the Model as being the database that our data is stored and the View as being the web browser we will displaying the data to, then we set up the Controller up as a Java program that will take the input from say a web form that the user has filled out on the browser (View) and does some stuff with the data and then sends that data on to the database, that is how MVC works.</w:t>
      </w:r>
      <w:bookmarkStart w:id="0" w:name="_GoBack"/>
      <w:bookmarkEnd w:id="0"/>
    </w:p>
    <w:p w14:paraId="6835062E" w14:textId="77777777" w:rsidR="003474B7" w:rsidRDefault="003474B7" w:rsidP="003474B7">
      <w:pPr>
        <w:rPr>
          <w:b/>
        </w:rPr>
      </w:pPr>
    </w:p>
    <w:p w14:paraId="553AF311" w14:textId="77777777" w:rsidR="003474B7" w:rsidRPr="00385480" w:rsidRDefault="003474B7" w:rsidP="003474B7">
      <w:pPr>
        <w:rPr>
          <w:b/>
        </w:rPr>
      </w:pPr>
      <w:r>
        <w:rPr>
          <w:b/>
        </w:rPr>
        <w:t>Teaching</w:t>
      </w:r>
      <w:r w:rsidRPr="00385480">
        <w:rPr>
          <w:b/>
        </w:rPr>
        <w:t xml:space="preserve"> Description:</w:t>
      </w:r>
    </w:p>
    <w:p w14:paraId="518BC3A4" w14:textId="77777777" w:rsidR="003474B7" w:rsidRDefault="003474B7" w:rsidP="003474B7">
      <w:r>
        <w:t>None yet.</w:t>
      </w:r>
    </w:p>
    <w:p w14:paraId="79DD5D11" w14:textId="77777777" w:rsidR="003474B7" w:rsidRDefault="003474B7" w:rsidP="003474B7"/>
    <w:p w14:paraId="3C4843FF" w14:textId="77777777" w:rsidR="003474B7" w:rsidRDefault="003474B7" w:rsidP="003474B7">
      <w:pPr>
        <w:rPr>
          <w:b/>
          <w:sz w:val="28"/>
        </w:rPr>
      </w:pPr>
      <w:r w:rsidRPr="00460852">
        <w:rPr>
          <w:b/>
          <w:sz w:val="28"/>
        </w:rPr>
        <w:t>Teaching Examples:</w:t>
      </w:r>
    </w:p>
    <w:p w14:paraId="3B6559FD" w14:textId="77777777" w:rsidR="003474B7" w:rsidRDefault="003474B7" w:rsidP="003474B7">
      <w:r w:rsidRPr="00460852">
        <w:t>None yet</w:t>
      </w:r>
      <w:r>
        <w:t>.</w:t>
      </w:r>
    </w:p>
    <w:p w14:paraId="3A3A1C46" w14:textId="77777777" w:rsidR="003474B7" w:rsidRDefault="003474B7" w:rsidP="003474B7"/>
    <w:p w14:paraId="625B6957" w14:textId="77777777" w:rsidR="003474B7" w:rsidRDefault="003474B7" w:rsidP="003474B7">
      <w:pPr>
        <w:rPr>
          <w:b/>
          <w:sz w:val="28"/>
        </w:rPr>
      </w:pPr>
      <w:r w:rsidRPr="00460852">
        <w:rPr>
          <w:b/>
          <w:sz w:val="28"/>
        </w:rPr>
        <w:t xml:space="preserve">Files to View: </w:t>
      </w:r>
    </w:p>
    <w:p w14:paraId="67E52C7C" w14:textId="77777777" w:rsidR="003474B7" w:rsidRPr="00460852" w:rsidRDefault="003474B7" w:rsidP="003474B7">
      <w:r>
        <w:t>None yet.</w:t>
      </w:r>
    </w:p>
    <w:p w14:paraId="5DE870E1" w14:textId="77777777" w:rsidR="00207152" w:rsidRDefault="00207152"/>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0ED6"/>
    <w:multiLevelType w:val="hybridMultilevel"/>
    <w:tmpl w:val="D43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B7"/>
    <w:rsid w:val="00207152"/>
    <w:rsid w:val="00296D4E"/>
    <w:rsid w:val="002A7637"/>
    <w:rsid w:val="003474B7"/>
    <w:rsid w:val="003718F3"/>
    <w:rsid w:val="008F7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82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197</Words>
  <Characters>1125</Characters>
  <Application>Microsoft Macintosh Word</Application>
  <DocSecurity>0</DocSecurity>
  <Lines>9</Lines>
  <Paragraphs>2</Paragraphs>
  <ScaleCrop>false</ScaleCrop>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dcterms:created xsi:type="dcterms:W3CDTF">2015-03-13T23:50:00Z</dcterms:created>
  <dcterms:modified xsi:type="dcterms:W3CDTF">2015-03-14T00:11:00Z</dcterms:modified>
</cp:coreProperties>
</file>