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CA164" w14:textId="1A305E9A" w:rsidR="00E60193" w:rsidRDefault="00DE1FAB" w:rsidP="00385480">
      <w:r>
        <w:t>Last Updated: 2/2</w:t>
      </w:r>
      <w:r w:rsidR="00385480" w:rsidRPr="00385480">
        <w:t>1/15</w:t>
      </w:r>
    </w:p>
    <w:p w14:paraId="63D2E4B0" w14:textId="77777777" w:rsidR="00385480" w:rsidRPr="00385480" w:rsidRDefault="00385480" w:rsidP="00385480"/>
    <w:p w14:paraId="6935BF8D" w14:textId="410F9914" w:rsidR="00385480" w:rsidRDefault="00DE1FAB" w:rsidP="00385480">
      <w:pPr>
        <w:rPr>
          <w:b/>
        </w:rPr>
      </w:pPr>
      <w:r>
        <w:rPr>
          <w:b/>
        </w:rPr>
        <w:t>Topic Name: UML Use Case</w:t>
      </w:r>
    </w:p>
    <w:p w14:paraId="2C9C2B26" w14:textId="77777777" w:rsidR="00385480" w:rsidRDefault="00385480" w:rsidP="00385480">
      <w:pPr>
        <w:rPr>
          <w:b/>
        </w:rPr>
      </w:pPr>
    </w:p>
    <w:p w14:paraId="7311B773" w14:textId="0E705A41" w:rsidR="00385480" w:rsidRDefault="00385480" w:rsidP="00DE1FAB">
      <w:pPr>
        <w:rPr>
          <w:b/>
        </w:rPr>
      </w:pPr>
      <w:r w:rsidRPr="00385480">
        <w:rPr>
          <w:b/>
        </w:rPr>
        <w:t>Brief Description:</w:t>
      </w:r>
    </w:p>
    <w:p w14:paraId="3A13344A" w14:textId="465421E8" w:rsidR="00DE1FAB" w:rsidRPr="00DE1FAB" w:rsidRDefault="00DE1FAB" w:rsidP="00D97535">
      <w:r>
        <w:t>This week I looked at a couple of the UML diagrams and refreshed on a couple of them. I used the links that were provided on I-Learn to study up on them and I have a couple that I’ve done to show how they are used in a practical example of software design. The Use Case is essentially</w:t>
      </w:r>
      <w:r w:rsidR="00A75B2A">
        <w:t xml:space="preserve"> a system that</w:t>
      </w:r>
      <w:r>
        <w:t xml:space="preserve"> describes other systems or “cases” that are involved in my example of a program. There are two key subjects in a Use Case diagram: Actors and Use Cases. Actors are anything that will have interactions with the program such as a person or even a database. The Use Cases are simply everything that the user can </w:t>
      </w:r>
      <w:r w:rsidRPr="00DE1FAB">
        <w:rPr>
          <w:b/>
        </w:rPr>
        <w:t>see</w:t>
      </w:r>
      <w:r>
        <w:t xml:space="preserve">, </w:t>
      </w:r>
      <w:r w:rsidRPr="00DE1FAB">
        <w:rPr>
          <w:b/>
        </w:rPr>
        <w:t>touch</w:t>
      </w:r>
      <w:r>
        <w:t xml:space="preserve">, or </w:t>
      </w:r>
      <w:r w:rsidRPr="00DE1FAB">
        <w:rPr>
          <w:b/>
        </w:rPr>
        <w:t>change</w:t>
      </w:r>
      <w:r>
        <w:rPr>
          <w:b/>
        </w:rPr>
        <w:t xml:space="preserve"> </w:t>
      </w:r>
      <w:r>
        <w:t xml:space="preserve">in the program. These will mostly just be buttons in my example, as well as the canvas area </w:t>
      </w:r>
      <w:r w:rsidR="00821334">
        <w:t>of the screen.</w:t>
      </w:r>
    </w:p>
    <w:p w14:paraId="62AD3D06" w14:textId="77777777" w:rsidR="00F66760" w:rsidRPr="00F66760" w:rsidRDefault="00F66760" w:rsidP="00D97535"/>
    <w:p w14:paraId="77C4567D" w14:textId="4236FD82" w:rsidR="00B91CBF" w:rsidRDefault="00B91CBF" w:rsidP="00D97535">
      <w:pPr>
        <w:rPr>
          <w:b/>
          <w:sz w:val="32"/>
        </w:rPr>
      </w:pPr>
      <w:r w:rsidRPr="00B91CBF">
        <w:rPr>
          <w:b/>
          <w:sz w:val="32"/>
        </w:rPr>
        <w:t>Teaching Examples:</w:t>
      </w:r>
    </w:p>
    <w:p w14:paraId="68ED5635" w14:textId="33A6520C" w:rsidR="00DA4DFD" w:rsidRDefault="00DE1FAB" w:rsidP="00D97535">
      <w:r>
        <w:t>None</w:t>
      </w:r>
    </w:p>
    <w:p w14:paraId="074315C1" w14:textId="77777777" w:rsidR="00DE1FAB" w:rsidRDefault="00DE1FAB" w:rsidP="00D97535"/>
    <w:p w14:paraId="2F2B9BEB" w14:textId="3F26F0D0" w:rsidR="00D83F86" w:rsidRDefault="00D83F86" w:rsidP="00D97535">
      <w:pPr>
        <w:rPr>
          <w:b/>
        </w:rPr>
      </w:pPr>
      <w:r>
        <w:rPr>
          <w:b/>
        </w:rPr>
        <w:t>Files to View:</w:t>
      </w:r>
    </w:p>
    <w:p w14:paraId="643709B3" w14:textId="6ABD1161" w:rsidR="00D83F86" w:rsidRPr="00D83F86" w:rsidRDefault="00456EC9" w:rsidP="00D97535">
      <w:r w:rsidRPr="00456EC9">
        <w:t>Use Case - Turtle One And Six.pdf</w:t>
      </w:r>
      <w:bookmarkStart w:id="0" w:name="_GoBack"/>
      <w:bookmarkEnd w:id="0"/>
    </w:p>
    <w:sectPr w:rsidR="00D83F86" w:rsidRPr="00D83F86" w:rsidSect="00D83F86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03"/>
    <w:rsid w:val="000D5003"/>
    <w:rsid w:val="000F585F"/>
    <w:rsid w:val="00207152"/>
    <w:rsid w:val="003718F3"/>
    <w:rsid w:val="00385480"/>
    <w:rsid w:val="00456EC9"/>
    <w:rsid w:val="004E28CE"/>
    <w:rsid w:val="005364CB"/>
    <w:rsid w:val="00567AB5"/>
    <w:rsid w:val="005E5A46"/>
    <w:rsid w:val="0066225A"/>
    <w:rsid w:val="00821334"/>
    <w:rsid w:val="008E6581"/>
    <w:rsid w:val="00915108"/>
    <w:rsid w:val="00A157BA"/>
    <w:rsid w:val="00A75B2A"/>
    <w:rsid w:val="00AD6AB3"/>
    <w:rsid w:val="00B13FC2"/>
    <w:rsid w:val="00B56369"/>
    <w:rsid w:val="00B91CBF"/>
    <w:rsid w:val="00BB4AAC"/>
    <w:rsid w:val="00C37BFE"/>
    <w:rsid w:val="00C6169F"/>
    <w:rsid w:val="00CB2699"/>
    <w:rsid w:val="00D83F86"/>
    <w:rsid w:val="00D97535"/>
    <w:rsid w:val="00DA4DFD"/>
    <w:rsid w:val="00DE1FAB"/>
    <w:rsid w:val="00DE60D8"/>
    <w:rsid w:val="00E60193"/>
    <w:rsid w:val="00F4152F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83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4D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0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00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4D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cp:lastPrinted>2015-02-12T03:12:00Z</cp:lastPrinted>
  <dcterms:created xsi:type="dcterms:W3CDTF">2015-02-22T02:55:00Z</dcterms:created>
  <dcterms:modified xsi:type="dcterms:W3CDTF">2015-02-22T02:55:00Z</dcterms:modified>
</cp:coreProperties>
</file>