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8D0487" wp14:paraId="02BFADFA" wp14:textId="12367A5E">
      <w:pPr>
        <w:pStyle w:val="Title"/>
        <w:spacing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1D1C1D"/>
          <w:sz w:val="56"/>
          <w:szCs w:val="56"/>
          <w:lang w:val="en-US"/>
        </w:rPr>
      </w:pPr>
      <w:r w:rsidRPr="648D0487" w:rsidR="7A07294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1D1C1D"/>
          <w:sz w:val="56"/>
          <w:szCs w:val="56"/>
          <w:lang w:val="en-US"/>
        </w:rPr>
        <w:t xml:space="preserve">        </w:t>
      </w:r>
      <w:r w:rsidRPr="648D0487" w:rsidR="51D2580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1D1C1D"/>
          <w:sz w:val="56"/>
          <w:szCs w:val="56"/>
          <w:lang w:val="en-US"/>
        </w:rPr>
        <w:t xml:space="preserve">Software Design and Development </w:t>
      </w:r>
    </w:p>
    <w:p xmlns:wp14="http://schemas.microsoft.com/office/word/2010/wordml" w:rsidP="648D0487" wp14:paraId="3B9C50E7" wp14:textId="644F0657">
      <w:pPr>
        <w:pStyle w:val="Subtitle"/>
        <w:jc w:val="center"/>
        <w:rPr>
          <w:noProof w:val="0"/>
          <w:lang w:val="en-US"/>
        </w:rPr>
      </w:pPr>
      <w:r w:rsidRPr="648D0487" w:rsidR="19C1BA26">
        <w:rPr>
          <w:noProof w:val="0"/>
          <w:lang w:val="en-US"/>
        </w:rPr>
        <w:t>Design Architecture</w:t>
      </w:r>
    </w:p>
    <w:p w:rsidR="5D333CD9" w:rsidP="3C85BEAE" w:rsidRDefault="5D333CD9" w14:paraId="4CC1FBE2" w14:textId="796F0F4E">
      <w:pPr>
        <w:pStyle w:val="Subtitle"/>
        <w:jc w:val="center"/>
        <w:rPr>
          <w:noProof w:val="0"/>
          <w:lang w:val="en-US"/>
        </w:rPr>
      </w:pPr>
      <w:r w:rsidRPr="648D0487" w:rsidR="5D333CD9">
        <w:rPr>
          <w:noProof w:val="0"/>
          <w:lang w:val="en-US"/>
        </w:rPr>
        <w:t xml:space="preserve">October </w:t>
      </w:r>
      <w:r w:rsidRPr="648D0487" w:rsidR="6EB71C82">
        <w:rPr>
          <w:noProof w:val="0"/>
          <w:lang w:val="en-US"/>
        </w:rPr>
        <w:t>25</w:t>
      </w:r>
      <w:r w:rsidRPr="648D0487" w:rsidR="5D333CD9">
        <w:rPr>
          <w:noProof w:val="0"/>
          <w:vertAlign w:val="superscript"/>
          <w:lang w:val="en-US"/>
        </w:rPr>
        <w:t>th</w:t>
      </w:r>
      <w:r w:rsidRPr="648D0487" w:rsidR="5D333CD9">
        <w:rPr>
          <w:noProof w:val="0"/>
          <w:lang w:val="en-US"/>
        </w:rPr>
        <w:t>, 2023</w:t>
      </w:r>
    </w:p>
    <w:p xmlns:wp14="http://schemas.microsoft.com/office/word/2010/wordml" w:rsidP="3C85BEAE" wp14:paraId="619F0D62" wp14:textId="226F5AFC">
      <w:pPr>
        <w:pStyle w:val="Normal"/>
        <w:spacing w:after="160" w:line="259" w:lineRule="auto"/>
        <w:ind w:left="360" w:hanging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</w:p>
    <w:p xmlns:wp14="http://schemas.microsoft.com/office/word/2010/wordml" w:rsidP="663CFFBC" wp14:paraId="08C4B6DA" wp14:textId="33CBF943">
      <w:pPr>
        <w:pStyle w:val="Heading1"/>
        <w:keepNext w:val="1"/>
        <w:keepLines w:val="1"/>
        <w:bidi w:val="0"/>
        <w:spacing w:before="240" w:beforeAutospacing="off" w:after="0" w:afterAutospacing="off" w:line="25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48"/>
          <w:szCs w:val="48"/>
          <w:lang w:val="en-US"/>
        </w:rPr>
      </w:pPr>
      <w:r w:rsidRPr="3C85BEAE" w:rsidR="70B437C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48"/>
          <w:szCs w:val="48"/>
          <w:lang w:val="en-US"/>
        </w:rPr>
        <w:t>Valet Buddy</w:t>
      </w:r>
    </w:p>
    <w:p xmlns:wp14="http://schemas.microsoft.com/office/word/2010/wordml" w:rsidP="663CFFBC" wp14:paraId="06BCDECB" wp14:textId="19031B52">
      <w:pPr>
        <w:pStyle w:val="Normal"/>
        <w:keepNext w:val="1"/>
        <w:keepLines w:val="1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</w:pPr>
      <w:r w:rsidRPr="3C85BEAE" w:rsidR="70B437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  <w:t>Airport Valet Car Locator Mobile App</w:t>
      </w:r>
    </w:p>
    <w:p w:rsidR="5271765D" w:rsidP="3C85BEAE" w:rsidRDefault="5271765D" w14:paraId="5EAD0269" w14:textId="5B36D14E">
      <w:pPr>
        <w:pStyle w:val="Normal"/>
        <w:keepNext w:val="1"/>
        <w:keepLines w:val="1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</w:pPr>
      <w:r w:rsidR="5271765D">
        <w:drawing>
          <wp:inline wp14:editId="437410E5" wp14:anchorId="3CBF779E">
            <wp:extent cx="2781300" cy="1610836"/>
            <wp:effectExtent l="0" t="0" r="0" b="0"/>
            <wp:docPr id="702630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546b974d3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1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85BEAE" wp14:paraId="16547B67" wp14:textId="76FC1518">
      <w:pPr>
        <w:pStyle w:val="Heading1"/>
        <w:keepNext w:val="1"/>
        <w:keepLines w:val="1"/>
        <w:spacing w:before="240" w:after="0" w:line="259" w:lineRule="auto"/>
        <w:ind w:left="3600" w:firstLine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3C85BEAE" w:rsidR="51D2580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Project Team</w:t>
      </w:r>
    </w:p>
    <w:p xmlns:wp14="http://schemas.microsoft.com/office/word/2010/wordml" w:rsidP="663CFFBC" wp14:paraId="7D4DC401" wp14:textId="65EE2BBB">
      <w:pPr>
        <w:spacing w:after="160" w:line="259" w:lineRule="auto"/>
        <w:ind w:left="0" w:hanging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</w:pPr>
      <w:r w:rsidRPr="663CFFBC" w:rsidR="343424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  <w:t xml:space="preserve">Our team is Team 1 </w:t>
      </w:r>
      <w:r w:rsidRPr="663CFFBC" w:rsidR="343424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  <w:t>comprised</w:t>
      </w:r>
      <w:r w:rsidRPr="663CFFBC" w:rsidR="343424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  <w:t xml:space="preserve"> of the following students:</w:t>
      </w:r>
    </w:p>
    <w:p xmlns:wp14="http://schemas.microsoft.com/office/word/2010/wordml" w:rsidP="663CFFBC" wp14:paraId="27BF8F39" wp14:textId="13F21885">
      <w:pPr>
        <w:pStyle w:val="ListParagraph"/>
        <w:numPr>
          <w:ilvl w:val="0"/>
          <w:numId w:val="1"/>
        </w:numPr>
        <w:spacing w:after="160" w:line="25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</w:pPr>
      <w:r w:rsidRPr="3C85BEAE" w:rsidR="51D25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  <w:t>Jordan Treutel</w:t>
      </w:r>
    </w:p>
    <w:p xmlns:wp14="http://schemas.microsoft.com/office/word/2010/wordml" w:rsidP="663CFFBC" wp14:paraId="202416C7" wp14:textId="1A365042">
      <w:pPr>
        <w:pStyle w:val="ListParagraph"/>
        <w:numPr>
          <w:ilvl w:val="0"/>
          <w:numId w:val="1"/>
        </w:numPr>
        <w:spacing w:after="160" w:line="25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</w:pPr>
      <w:r w:rsidRPr="3C85BEAE" w:rsidR="51D25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  <w:t>Richard Hoehn</w:t>
      </w:r>
    </w:p>
    <w:p xmlns:wp14="http://schemas.microsoft.com/office/word/2010/wordml" w:rsidP="663CFFBC" wp14:paraId="2D4D3219" wp14:textId="3CE4D615">
      <w:pPr>
        <w:pStyle w:val="ListParagraph"/>
        <w:numPr>
          <w:ilvl w:val="0"/>
          <w:numId w:val="1"/>
        </w:numPr>
        <w:spacing w:after="160" w:line="25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</w:pPr>
      <w:r w:rsidRPr="3C85BEAE" w:rsidR="51D25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  <w:t>Ian Hurd</w:t>
      </w:r>
    </w:p>
    <w:p xmlns:wp14="http://schemas.microsoft.com/office/word/2010/wordml" w:rsidP="663CFFBC" wp14:paraId="5111EA8E" wp14:textId="20979744">
      <w:pPr>
        <w:pStyle w:val="ListParagraph"/>
        <w:numPr>
          <w:ilvl w:val="0"/>
          <w:numId w:val="1"/>
        </w:numPr>
        <w:spacing w:after="160" w:line="25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</w:pPr>
      <w:r w:rsidRPr="3C85BEAE" w:rsidR="51D258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  <w:t>Patrick Burnett</w:t>
      </w:r>
    </w:p>
    <w:p xmlns:wp14="http://schemas.microsoft.com/office/word/2010/wordml" w:rsidP="3C85BEAE" wp14:paraId="4006A1C8" wp14:textId="722F7D4A">
      <w:pPr>
        <w:pStyle w:val="Normal"/>
        <w:spacing w:after="160" w:line="259" w:lineRule="auto"/>
        <w:ind w:left="0" w:hanging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</w:pPr>
    </w:p>
    <w:p xmlns:wp14="http://schemas.microsoft.com/office/word/2010/wordml" w:rsidP="663CFFBC" wp14:paraId="3C664F6B" wp14:textId="7A3A0462">
      <w:pPr>
        <w:pStyle w:val="Normal"/>
        <w:spacing w:after="160" w:line="259" w:lineRule="auto"/>
        <w:ind w:left="0" w:hanging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</w:pPr>
    </w:p>
    <w:p xmlns:wp14="http://schemas.microsoft.com/office/word/2010/wordml" w:rsidP="3C85BEAE" wp14:paraId="7C99E569" wp14:textId="45D6D92D">
      <w:pPr>
        <w:keepNext w:val="1"/>
        <w:keepLines w:val="1"/>
        <w:bidi w:val="0"/>
        <w:spacing w:before="240" w:beforeAutospacing="off" w:after="0" w:afterAutospacing="off" w:line="259" w:lineRule="auto"/>
        <w:ind/>
      </w:pPr>
      <w:r>
        <w:br w:type="page"/>
      </w:r>
    </w:p>
    <w:p w:rsidR="17E962F0" w:rsidP="648D0487" w:rsidRDefault="17E962F0" w14:paraId="568D55A5" w14:textId="387DFF33">
      <w:pPr>
        <w:pStyle w:val="Heading1"/>
        <w:bidi w:val="0"/>
        <w:spacing w:before="0" w:beforeAutospacing="off" w:after="160" w:afterAutospacing="off" w:line="259" w:lineRule="auto"/>
        <w:ind w:left="0" w:right="0"/>
        <w:jc w:val="left"/>
      </w:pPr>
      <w:r w:rsidRPr="648D0487" w:rsidR="17E962F0">
        <w:rPr>
          <w:noProof w:val="0"/>
          <w:lang w:val="en-US"/>
        </w:rPr>
        <w:t>Introduction</w:t>
      </w:r>
    </w:p>
    <w:p w:rsidR="253EC9EB" w:rsidP="648D0487" w:rsidRDefault="253EC9EB" w14:paraId="680D84EB" w14:textId="741C5D8F">
      <w:pPr>
        <w:pStyle w:val="Normal"/>
        <w:bidi w:val="0"/>
        <w:rPr>
          <w:noProof w:val="0"/>
          <w:sz w:val="24"/>
          <w:szCs w:val="24"/>
          <w:lang w:val="en-US"/>
        </w:rPr>
      </w:pPr>
      <w:r w:rsidRPr="648D0487" w:rsidR="253EC9EB">
        <w:rPr>
          <w:noProof w:val="0"/>
          <w:lang w:val="en-US"/>
        </w:rPr>
        <w:t>This document serves as the basis for</w:t>
      </w:r>
      <w:r w:rsidRPr="648D0487" w:rsidR="687A90B8">
        <w:rPr>
          <w:noProof w:val="0"/>
          <w:lang w:val="en-US"/>
        </w:rPr>
        <w:t xml:space="preserve"> the MVC (Model-View-Controller), which is a </w:t>
      </w:r>
      <w:r w:rsidRPr="648D0487" w:rsidR="68F089C0">
        <w:rPr>
          <w:noProof w:val="0"/>
          <w:lang w:val="en-US"/>
        </w:rPr>
        <w:t>widely used</w:t>
      </w:r>
      <w:r w:rsidRPr="648D0487" w:rsidR="687A90B8">
        <w:rPr>
          <w:noProof w:val="0"/>
          <w:lang w:val="en-US"/>
        </w:rPr>
        <w:t xml:space="preserve"> architectural pattern in software development, designed to enhance the organization and maintainability of code in applications. In our case of the </w:t>
      </w:r>
      <w:r w:rsidRPr="648D0487" w:rsidR="687A90B8">
        <w:rPr>
          <w:noProof w:val="0"/>
          <w:lang w:val="en-US"/>
        </w:rPr>
        <w:t>Valet</w:t>
      </w:r>
      <w:r w:rsidRPr="648D0487" w:rsidR="687A90B8">
        <w:rPr>
          <w:noProof w:val="0"/>
          <w:lang w:val="en-US"/>
        </w:rPr>
        <w:t xml:space="preserve"> Buddy, a mobile app for iOS and Android that allows a Traveler (car owner) to drop off their car with a Valet (driver) that parks the car and sets a GPS location for the parked car based on their phone’s current GPS location.</w:t>
      </w:r>
    </w:p>
    <w:p w:rsidR="687A90B8" w:rsidP="648D0487" w:rsidRDefault="687A90B8" w14:paraId="57D064D9" w14:textId="701EE245">
      <w:pPr>
        <w:pStyle w:val="Normal"/>
        <w:bidi w:val="0"/>
        <w:rPr>
          <w:noProof w:val="0"/>
          <w:lang w:val="en-US"/>
        </w:rPr>
      </w:pPr>
      <w:r w:rsidRPr="648D0487" w:rsidR="687A90B8">
        <w:rPr>
          <w:noProof w:val="0"/>
          <w:lang w:val="en-US"/>
        </w:rPr>
        <w:t xml:space="preserve">This MVC </w:t>
      </w:r>
      <w:r w:rsidRPr="648D0487" w:rsidR="687A90B8">
        <w:rPr>
          <w:noProof w:val="0"/>
          <w:lang w:val="en-US"/>
        </w:rPr>
        <w:t>design</w:t>
      </w:r>
      <w:r w:rsidRPr="648D0487" w:rsidR="687A90B8">
        <w:rPr>
          <w:noProof w:val="0"/>
          <w:lang w:val="en-US"/>
        </w:rPr>
        <w:t xml:space="preserve"> </w:t>
      </w:r>
      <w:r w:rsidRPr="648D0487" w:rsidR="1BC97610">
        <w:rPr>
          <w:noProof w:val="0"/>
          <w:lang w:val="en-US"/>
        </w:rPr>
        <w:t>architecture</w:t>
      </w:r>
      <w:r w:rsidRPr="648D0487" w:rsidR="687A90B8">
        <w:rPr>
          <w:noProof w:val="0"/>
          <w:lang w:val="en-US"/>
        </w:rPr>
        <w:t xml:space="preserve"> document helps in </w:t>
      </w:r>
      <w:r w:rsidRPr="648D0487" w:rsidR="10797851">
        <w:rPr>
          <w:noProof w:val="0"/>
          <w:lang w:val="en-US"/>
        </w:rPr>
        <w:t>designing</w:t>
      </w:r>
      <w:r w:rsidRPr="648D0487" w:rsidR="687A90B8">
        <w:rPr>
          <w:noProof w:val="0"/>
          <w:lang w:val="en-US"/>
        </w:rPr>
        <w:t xml:space="preserve"> the Models, Vies, and </w:t>
      </w:r>
      <w:r w:rsidRPr="648D0487" w:rsidR="7BAB494C">
        <w:rPr>
          <w:noProof w:val="0"/>
          <w:lang w:val="en-US"/>
        </w:rPr>
        <w:t>Controllers</w:t>
      </w:r>
      <w:r w:rsidRPr="648D0487" w:rsidR="687A90B8">
        <w:rPr>
          <w:noProof w:val="0"/>
          <w:lang w:val="en-US"/>
        </w:rPr>
        <w:t xml:space="preserve"> for our </w:t>
      </w:r>
      <w:r w:rsidRPr="648D0487" w:rsidR="44EFCE04">
        <w:rPr>
          <w:noProof w:val="0"/>
          <w:lang w:val="en-US"/>
        </w:rPr>
        <w:t>project</w:t>
      </w:r>
      <w:r w:rsidRPr="648D0487" w:rsidR="687A90B8">
        <w:rPr>
          <w:noProof w:val="0"/>
          <w:lang w:val="en-US"/>
        </w:rPr>
        <w:t xml:space="preserve">. It also lists the intended </w:t>
      </w:r>
      <w:r w:rsidRPr="648D0487" w:rsidR="3CDB98E6">
        <w:rPr>
          <w:noProof w:val="0"/>
          <w:lang w:val="en-US"/>
        </w:rPr>
        <w:t>audiences</w:t>
      </w:r>
      <w:r w:rsidRPr="648D0487" w:rsidR="687A90B8">
        <w:rPr>
          <w:noProof w:val="0"/>
          <w:lang w:val="en-US"/>
        </w:rPr>
        <w:t xml:space="preserve">, the risk and their </w:t>
      </w:r>
      <w:r w:rsidRPr="648D0487" w:rsidR="3AA1161B">
        <w:rPr>
          <w:noProof w:val="0"/>
          <w:lang w:val="en-US"/>
        </w:rPr>
        <w:t>mitigation</w:t>
      </w:r>
      <w:r w:rsidRPr="648D0487" w:rsidR="687A90B8">
        <w:rPr>
          <w:noProof w:val="0"/>
          <w:lang w:val="en-US"/>
        </w:rPr>
        <w:t xml:space="preserve"> and </w:t>
      </w:r>
      <w:r w:rsidRPr="648D0487" w:rsidR="687A90B8">
        <w:rPr>
          <w:noProof w:val="0"/>
          <w:lang w:val="en-US"/>
        </w:rPr>
        <w:t>provides</w:t>
      </w:r>
      <w:r w:rsidRPr="648D0487" w:rsidR="687A90B8">
        <w:rPr>
          <w:noProof w:val="0"/>
          <w:lang w:val="en-US"/>
        </w:rPr>
        <w:t xml:space="preserve"> details on the </w:t>
      </w:r>
      <w:r w:rsidRPr="648D0487" w:rsidR="5C5F29CA">
        <w:rPr>
          <w:noProof w:val="0"/>
          <w:lang w:val="en-US"/>
        </w:rPr>
        <w:t>interactions</w:t>
      </w:r>
      <w:r w:rsidRPr="648D0487" w:rsidR="7A28EDDC">
        <w:rPr>
          <w:noProof w:val="0"/>
          <w:lang w:val="en-US"/>
        </w:rPr>
        <w:t xml:space="preserve"> flows of our Valet Buddy application from </w:t>
      </w:r>
      <w:r w:rsidRPr="648D0487" w:rsidR="7A28EDDC">
        <w:rPr>
          <w:noProof w:val="0"/>
          <w:lang w:val="en-US"/>
        </w:rPr>
        <w:t>both</w:t>
      </w:r>
      <w:r w:rsidRPr="648D0487" w:rsidR="7A28EDDC">
        <w:rPr>
          <w:noProof w:val="0"/>
          <w:lang w:val="en-US"/>
        </w:rPr>
        <w:t xml:space="preserve"> </w:t>
      </w:r>
      <w:r w:rsidRPr="648D0487" w:rsidR="513F6F35">
        <w:rPr>
          <w:noProof w:val="0"/>
          <w:lang w:val="en-US"/>
        </w:rPr>
        <w:t>the Server</w:t>
      </w:r>
      <w:r w:rsidRPr="648D0487" w:rsidR="7A28EDDC">
        <w:rPr>
          <w:noProof w:val="0"/>
          <w:lang w:val="en-US"/>
        </w:rPr>
        <w:t xml:space="preserve"> and Client sides.</w:t>
      </w:r>
    </w:p>
    <w:p w:rsidR="7A28EDDC" w:rsidP="648D0487" w:rsidRDefault="7A28EDDC" w14:paraId="7A78FC0F" w14:textId="5E3EF9EF">
      <w:pPr>
        <w:pStyle w:val="Normal"/>
        <w:bidi w:val="0"/>
        <w:rPr>
          <w:i w:val="1"/>
          <w:iCs w:val="1"/>
          <w:noProof w:val="0"/>
          <w:lang w:val="en-US"/>
        </w:rPr>
      </w:pPr>
      <w:r w:rsidRPr="648D0487" w:rsidR="7A28EDDC">
        <w:rPr>
          <w:noProof w:val="0"/>
          <w:lang w:val="en-US"/>
        </w:rPr>
        <w:t xml:space="preserve">Our </w:t>
      </w:r>
      <w:r w:rsidRPr="648D0487" w:rsidR="7A28EDDC">
        <w:rPr>
          <w:noProof w:val="0"/>
          <w:lang w:val="en-US"/>
        </w:rPr>
        <w:t>approach</w:t>
      </w:r>
      <w:r w:rsidRPr="648D0487" w:rsidR="7A28EDDC">
        <w:rPr>
          <w:noProof w:val="0"/>
          <w:lang w:val="en-US"/>
        </w:rPr>
        <w:t xml:space="preserve"> is standard </w:t>
      </w:r>
      <w:r w:rsidRPr="648D0487" w:rsidR="52CD06DD">
        <w:rPr>
          <w:noProof w:val="0"/>
          <w:lang w:val="en-US"/>
        </w:rPr>
        <w:t>in respect to</w:t>
      </w:r>
      <w:r w:rsidRPr="648D0487" w:rsidR="7A28EDDC">
        <w:rPr>
          <w:noProof w:val="0"/>
          <w:lang w:val="en-US"/>
        </w:rPr>
        <w:t xml:space="preserve"> MVC: the Model</w:t>
      </w:r>
      <w:r w:rsidRPr="648D0487" w:rsidR="7A28EDDC">
        <w:rPr>
          <w:noProof w:val="0"/>
          <w:lang w:val="en-US"/>
        </w:rPr>
        <w:t>,</w:t>
      </w:r>
      <w:r w:rsidRPr="648D0487" w:rsidR="7A28EDDC">
        <w:rPr>
          <w:noProof w:val="0"/>
          <w:lang w:val="en-US"/>
        </w:rPr>
        <w:t xml:space="preserve"> </w:t>
      </w:r>
      <w:r w:rsidRPr="648D0487" w:rsidR="7A28EDDC">
        <w:rPr>
          <w:noProof w:val="0"/>
          <w:lang w:val="en-US"/>
        </w:rPr>
        <w:t>re</w:t>
      </w:r>
      <w:r w:rsidRPr="648D0487" w:rsidR="7A28EDDC">
        <w:rPr>
          <w:noProof w:val="0"/>
          <w:lang w:val="en-US"/>
        </w:rPr>
        <w:t>p</w:t>
      </w:r>
      <w:r w:rsidRPr="648D0487" w:rsidR="7A28EDDC">
        <w:rPr>
          <w:noProof w:val="0"/>
          <w:lang w:val="en-US"/>
        </w:rPr>
        <w:t>r</w:t>
      </w:r>
      <w:r w:rsidRPr="648D0487" w:rsidR="7A28EDDC">
        <w:rPr>
          <w:noProof w:val="0"/>
          <w:lang w:val="en-US"/>
        </w:rPr>
        <w:t>es</w:t>
      </w:r>
      <w:r w:rsidRPr="648D0487" w:rsidR="7A28EDDC">
        <w:rPr>
          <w:noProof w:val="0"/>
          <w:lang w:val="en-US"/>
        </w:rPr>
        <w:t>ents</w:t>
      </w:r>
      <w:r w:rsidRPr="648D0487" w:rsidR="7A28EDDC">
        <w:rPr>
          <w:noProof w:val="0"/>
          <w:lang w:val="en-US"/>
        </w:rPr>
        <w:t xml:space="preserve"> t</w:t>
      </w:r>
      <w:r w:rsidRPr="648D0487" w:rsidR="7A28EDDC">
        <w:rPr>
          <w:noProof w:val="0"/>
          <w:lang w:val="en-US"/>
        </w:rPr>
        <w:t>h</w:t>
      </w:r>
      <w:r w:rsidRPr="648D0487" w:rsidR="7A28EDDC">
        <w:rPr>
          <w:noProof w:val="0"/>
          <w:lang w:val="en-US"/>
        </w:rPr>
        <w:t xml:space="preserve">e data and business logic; the View, responsible for presenting information to users; and the Controller, which manages user interactions and orchestrates communication between the Model and View. This separation of concerns in MVC promotes </w:t>
      </w:r>
      <w:r w:rsidRPr="648D0487" w:rsidR="33DE6998">
        <w:rPr>
          <w:noProof w:val="0"/>
          <w:lang w:val="en-US"/>
        </w:rPr>
        <w:t>modular</w:t>
      </w:r>
      <w:r w:rsidRPr="648D0487" w:rsidR="7A28EDDC">
        <w:rPr>
          <w:noProof w:val="0"/>
          <w:lang w:val="en-US"/>
        </w:rPr>
        <w:t>ity</w:t>
      </w:r>
      <w:r w:rsidRPr="648D0487" w:rsidR="2D68607D">
        <w:rPr>
          <w:noProof w:val="0"/>
          <w:lang w:val="en-US"/>
        </w:rPr>
        <w:t xml:space="preserve"> </w:t>
      </w:r>
      <w:r w:rsidRPr="648D0487" w:rsidR="7A28EDDC">
        <w:rPr>
          <w:noProof w:val="0"/>
          <w:lang w:val="en-US"/>
        </w:rPr>
        <w:t xml:space="preserve">and easier maintenance, making it a </w:t>
      </w:r>
      <w:r w:rsidRPr="648D0487" w:rsidR="66D0972C">
        <w:rPr>
          <w:noProof w:val="0"/>
          <w:lang w:val="en-US"/>
        </w:rPr>
        <w:t>solid process</w:t>
      </w:r>
      <w:r w:rsidRPr="648D0487" w:rsidR="7A28EDDC">
        <w:rPr>
          <w:noProof w:val="0"/>
          <w:lang w:val="en-US"/>
        </w:rPr>
        <w:t xml:space="preserve"> in </w:t>
      </w:r>
      <w:r w:rsidRPr="648D0487" w:rsidR="04BFB970">
        <w:rPr>
          <w:noProof w:val="0"/>
          <w:lang w:val="en-US"/>
        </w:rPr>
        <w:t>the</w:t>
      </w:r>
      <w:r w:rsidRPr="648D0487" w:rsidR="7A28EDDC">
        <w:rPr>
          <w:noProof w:val="0"/>
          <w:lang w:val="en-US"/>
        </w:rPr>
        <w:t xml:space="preserve"> </w:t>
      </w:r>
      <w:r w:rsidRPr="648D0487" w:rsidR="7A28EDDC">
        <w:rPr>
          <w:noProof w:val="0"/>
          <w:lang w:val="en-US"/>
        </w:rPr>
        <w:t>engineering</w:t>
      </w:r>
      <w:r w:rsidRPr="648D0487" w:rsidR="0691C7DE">
        <w:rPr>
          <w:noProof w:val="0"/>
          <w:lang w:val="en-US"/>
        </w:rPr>
        <w:t xml:space="preserve"> of the Valet Buddy</w:t>
      </w:r>
      <w:r w:rsidRPr="648D0487" w:rsidR="710C21DB">
        <w:rPr>
          <w:noProof w:val="0"/>
          <w:lang w:val="en-US"/>
        </w:rPr>
        <w:t xml:space="preserve"> for our car owners, drivers, and the mobile that they use.</w:t>
      </w:r>
    </w:p>
    <w:p w:rsidR="253EC9EB" w:rsidP="648D0487" w:rsidRDefault="253EC9EB" w14:paraId="3D2757AC" w14:textId="0A35165D">
      <w:pPr>
        <w:pStyle w:val="Heading2"/>
        <w:bidi w:val="0"/>
        <w:rPr>
          <w:noProof w:val="0"/>
          <w:lang w:val="en-US"/>
        </w:rPr>
      </w:pPr>
      <w:r w:rsidRPr="648D0487" w:rsidR="253EC9EB">
        <w:rPr>
          <w:noProof w:val="0"/>
          <w:lang w:val="en-US"/>
        </w:rPr>
        <w:t>Intro to App / Project</w:t>
      </w:r>
    </w:p>
    <w:p w:rsidR="4FE5AEF1" w:rsidP="3C85BEAE" w:rsidRDefault="4FE5AEF1" w14:textId="2670E5FD" w14:paraId="11DDA1F8">
      <w:pPr>
        <w:pStyle w:val="Normal"/>
        <w:bidi w:val="0"/>
        <w:rPr>
          <w:noProof w:val="0"/>
          <w:sz w:val="24"/>
          <w:szCs w:val="24"/>
          <w:lang w:val="en-US"/>
        </w:rPr>
      </w:pPr>
      <w:r w:rsidRPr="3C85BEAE" w:rsidR="4FE5AEF1">
        <w:rPr>
          <w:noProof w:val="0"/>
          <w:sz w:val="24"/>
          <w:szCs w:val="24"/>
          <w:lang w:val="en-US"/>
        </w:rPr>
        <w:t xml:space="preserve">The project is a mobile app for iOS and </w:t>
      </w:r>
      <w:r w:rsidRPr="3C85BEAE" w:rsidR="4FE5AEF1">
        <w:rPr>
          <w:noProof w:val="0"/>
          <w:sz w:val="24"/>
          <w:szCs w:val="24"/>
          <w:lang w:val="en-US"/>
        </w:rPr>
        <w:t>Androi</w:t>
      </w:r>
      <w:r w:rsidRPr="3C85BEAE" w:rsidR="4FE5AEF1">
        <w:rPr>
          <w:noProof w:val="0"/>
          <w:sz w:val="24"/>
          <w:szCs w:val="24"/>
          <w:lang w:val="en-US"/>
        </w:rPr>
        <w:t>d th</w:t>
      </w:r>
      <w:r w:rsidRPr="3C85BEAE" w:rsidR="4FE5AEF1">
        <w:rPr>
          <w:noProof w:val="0"/>
          <w:sz w:val="24"/>
          <w:szCs w:val="24"/>
          <w:lang w:val="en-US"/>
        </w:rPr>
        <w:t xml:space="preserve">at allows a </w:t>
      </w:r>
      <w:r w:rsidRPr="3C85BEAE" w:rsidR="00412588">
        <w:rPr>
          <w:noProof w:val="0"/>
          <w:sz w:val="24"/>
          <w:szCs w:val="24"/>
          <w:lang w:val="en-US"/>
        </w:rPr>
        <w:t xml:space="preserve">Traveler (car </w:t>
      </w:r>
      <w:r w:rsidRPr="3C85BEAE" w:rsidR="4CE022C7">
        <w:rPr>
          <w:noProof w:val="0"/>
          <w:sz w:val="24"/>
          <w:szCs w:val="24"/>
          <w:lang w:val="en-US"/>
        </w:rPr>
        <w:t>owner</w:t>
      </w:r>
      <w:r w:rsidRPr="3C85BEAE" w:rsidR="00412588">
        <w:rPr>
          <w:noProof w:val="0"/>
          <w:sz w:val="24"/>
          <w:szCs w:val="24"/>
          <w:lang w:val="en-US"/>
        </w:rPr>
        <w:t>)</w:t>
      </w:r>
      <w:r w:rsidRPr="3C85BEAE" w:rsidR="5B3D7D3C">
        <w:rPr>
          <w:noProof w:val="0"/>
          <w:sz w:val="24"/>
          <w:szCs w:val="24"/>
          <w:lang w:val="en-US"/>
        </w:rPr>
        <w:t xml:space="preserve"> </w:t>
      </w:r>
      <w:r w:rsidRPr="3C85BEAE" w:rsidR="4FE5AEF1">
        <w:rPr>
          <w:noProof w:val="0"/>
          <w:sz w:val="24"/>
          <w:szCs w:val="24"/>
          <w:lang w:val="en-US"/>
        </w:rPr>
        <w:t xml:space="preserve">to </w:t>
      </w:r>
      <w:r w:rsidRPr="3C85BEAE" w:rsidR="039685BA">
        <w:rPr>
          <w:noProof w:val="0"/>
          <w:sz w:val="24"/>
          <w:szCs w:val="24"/>
          <w:lang w:val="en-US"/>
        </w:rPr>
        <w:t xml:space="preserve">drop off their car </w:t>
      </w:r>
      <w:r w:rsidRPr="3C85BEAE" w:rsidR="6DA44811">
        <w:rPr>
          <w:noProof w:val="0"/>
          <w:sz w:val="24"/>
          <w:szCs w:val="24"/>
          <w:lang w:val="en-US"/>
        </w:rPr>
        <w:t xml:space="preserve">with a Valet (driver) that parks the car and </w:t>
      </w:r>
      <w:r w:rsidRPr="3C85BEAE" w:rsidR="4FE5AEF1">
        <w:rPr>
          <w:noProof w:val="0"/>
          <w:sz w:val="24"/>
          <w:szCs w:val="24"/>
          <w:lang w:val="en-US"/>
        </w:rPr>
        <w:t>set</w:t>
      </w:r>
      <w:r w:rsidRPr="3C85BEAE" w:rsidR="6BDC92C6">
        <w:rPr>
          <w:noProof w:val="0"/>
          <w:sz w:val="24"/>
          <w:szCs w:val="24"/>
          <w:lang w:val="en-US"/>
        </w:rPr>
        <w:t>s</w:t>
      </w:r>
      <w:r w:rsidRPr="3C85BEAE" w:rsidR="4FE5AEF1">
        <w:rPr>
          <w:noProof w:val="0"/>
          <w:sz w:val="24"/>
          <w:szCs w:val="24"/>
          <w:lang w:val="en-US"/>
        </w:rPr>
        <w:t xml:space="preserve"> a GPS location for </w:t>
      </w:r>
      <w:r w:rsidRPr="3C85BEAE" w:rsidR="64F89B75">
        <w:rPr>
          <w:noProof w:val="0"/>
          <w:sz w:val="24"/>
          <w:szCs w:val="24"/>
          <w:lang w:val="en-US"/>
        </w:rPr>
        <w:t>the parked</w:t>
      </w:r>
      <w:r w:rsidRPr="3C85BEAE" w:rsidR="4FE5AEF1">
        <w:rPr>
          <w:noProof w:val="0"/>
          <w:sz w:val="24"/>
          <w:szCs w:val="24"/>
          <w:lang w:val="en-US"/>
        </w:rPr>
        <w:t xml:space="preserve"> car based on their phone’s current GPS location</w:t>
      </w:r>
      <w:r w:rsidRPr="3C85BEAE" w:rsidR="74C3FE3F">
        <w:rPr>
          <w:noProof w:val="0"/>
          <w:sz w:val="24"/>
          <w:szCs w:val="24"/>
          <w:lang w:val="en-US"/>
        </w:rPr>
        <w:t>. In addit</w:t>
      </w:r>
      <w:r w:rsidRPr="3C85BEAE" w:rsidR="189DBA4C">
        <w:rPr>
          <w:noProof w:val="0"/>
          <w:sz w:val="24"/>
          <w:szCs w:val="24"/>
          <w:lang w:val="en-US"/>
        </w:rPr>
        <w:t>io</w:t>
      </w:r>
      <w:r w:rsidRPr="3C85BEAE" w:rsidR="74C3FE3F">
        <w:rPr>
          <w:noProof w:val="0"/>
          <w:sz w:val="24"/>
          <w:szCs w:val="24"/>
          <w:lang w:val="en-US"/>
        </w:rPr>
        <w:t xml:space="preserve">n to the car’s GPS </w:t>
      </w:r>
      <w:r w:rsidRPr="3C85BEAE" w:rsidR="519D1EDF">
        <w:rPr>
          <w:noProof w:val="0"/>
          <w:sz w:val="24"/>
          <w:szCs w:val="24"/>
          <w:lang w:val="en-US"/>
        </w:rPr>
        <w:t>location</w:t>
      </w:r>
      <w:r w:rsidRPr="3C85BEAE" w:rsidR="4FE5AEF1">
        <w:rPr>
          <w:noProof w:val="0"/>
          <w:sz w:val="24"/>
          <w:szCs w:val="24"/>
          <w:lang w:val="en-US"/>
        </w:rPr>
        <w:t xml:space="preserve"> </w:t>
      </w:r>
      <w:r w:rsidRPr="3C85BEAE" w:rsidR="5BB2D32D">
        <w:rPr>
          <w:noProof w:val="0"/>
          <w:sz w:val="24"/>
          <w:szCs w:val="24"/>
          <w:lang w:val="en-US"/>
        </w:rPr>
        <w:t xml:space="preserve">the </w:t>
      </w:r>
      <w:r w:rsidRPr="3C85BEAE" w:rsidR="4FE5AEF1">
        <w:rPr>
          <w:noProof w:val="0"/>
          <w:sz w:val="24"/>
          <w:szCs w:val="24"/>
          <w:lang w:val="en-US"/>
        </w:rPr>
        <w:t xml:space="preserve">associated license plate number, </w:t>
      </w:r>
      <w:r w:rsidRPr="3C85BEAE" w:rsidR="7B2A94A3">
        <w:rPr>
          <w:noProof w:val="0"/>
          <w:sz w:val="24"/>
          <w:szCs w:val="24"/>
          <w:lang w:val="en-US"/>
        </w:rPr>
        <w:t xml:space="preserve">name of the car owner, </w:t>
      </w:r>
      <w:r w:rsidRPr="3C85BEAE" w:rsidR="4FE5AEF1">
        <w:rPr>
          <w:noProof w:val="0"/>
          <w:sz w:val="24"/>
          <w:szCs w:val="24"/>
          <w:lang w:val="en-US"/>
        </w:rPr>
        <w:t>and picture of the car</w:t>
      </w:r>
      <w:r w:rsidRPr="3C85BEAE" w:rsidR="0A769E3B">
        <w:rPr>
          <w:noProof w:val="0"/>
          <w:sz w:val="24"/>
          <w:szCs w:val="24"/>
          <w:lang w:val="en-US"/>
        </w:rPr>
        <w:t xml:space="preserve"> </w:t>
      </w:r>
      <w:r w:rsidRPr="3C85BEAE" w:rsidR="302472B6">
        <w:rPr>
          <w:noProof w:val="0"/>
          <w:sz w:val="24"/>
          <w:szCs w:val="24"/>
          <w:lang w:val="en-US"/>
        </w:rPr>
        <w:t xml:space="preserve">are </w:t>
      </w:r>
      <w:r w:rsidRPr="3C85BEAE" w:rsidR="0A769E3B">
        <w:rPr>
          <w:noProof w:val="0"/>
          <w:sz w:val="24"/>
          <w:szCs w:val="24"/>
          <w:lang w:val="en-US"/>
        </w:rPr>
        <w:t>also captured during the “Drop-Off” phase.</w:t>
      </w:r>
      <w:r>
        <w:br/>
      </w:r>
      <w:r>
        <w:br/>
      </w:r>
      <w:r w:rsidRPr="2719B757" w:rsidR="4FE5AEF1">
        <w:rPr>
          <w:noProof w:val="0"/>
          <w:sz w:val="24"/>
          <w:szCs w:val="24"/>
          <w:lang w:val="en-US"/>
        </w:rPr>
        <w:t xml:space="preserve">Another user </w:t>
      </w:r>
      <w:r w:rsidRPr="2719B757" w:rsidR="7F8DD650">
        <w:rPr>
          <w:noProof w:val="0"/>
          <w:sz w:val="24"/>
          <w:szCs w:val="24"/>
          <w:lang w:val="en-US"/>
        </w:rPr>
        <w:t xml:space="preserve">(Pick-Up-User) </w:t>
      </w:r>
      <w:r w:rsidRPr="2719B757" w:rsidR="4FE5AEF1">
        <w:rPr>
          <w:noProof w:val="0"/>
          <w:sz w:val="24"/>
          <w:szCs w:val="24"/>
          <w:lang w:val="en-US"/>
        </w:rPr>
        <w:t>can then retrieve the location of the car by entering the license plate number.</w:t>
      </w:r>
      <w:r w:rsidRPr="2719B757" w:rsidR="4FE5AEF1">
        <w:rPr>
          <w:noProof w:val="0"/>
          <w:sz w:val="24"/>
          <w:szCs w:val="24"/>
          <w:lang w:val="en-US"/>
        </w:rPr>
        <w:t xml:space="preserve"> The storing and retrieval of the c</w:t>
      </w:r>
      <w:r w:rsidRPr="2719B757" w:rsidR="4FE5AEF1">
        <w:rPr>
          <w:noProof w:val="0"/>
          <w:sz w:val="24"/>
          <w:szCs w:val="24"/>
          <w:lang w:val="en-US"/>
        </w:rPr>
        <w:t>a</w:t>
      </w:r>
      <w:r w:rsidRPr="2719B757" w:rsidR="4FE5AEF1">
        <w:rPr>
          <w:noProof w:val="0"/>
          <w:sz w:val="24"/>
          <w:szCs w:val="24"/>
          <w:lang w:val="en-US"/>
        </w:rPr>
        <w:t>r</w:t>
      </w:r>
      <w:r w:rsidRPr="2719B757" w:rsidR="4FE5AEF1">
        <w:rPr>
          <w:noProof w:val="0"/>
          <w:sz w:val="24"/>
          <w:szCs w:val="24"/>
          <w:lang w:val="en-US"/>
        </w:rPr>
        <w:t xml:space="preserve"> i</w:t>
      </w:r>
      <w:r w:rsidRPr="2719B757" w:rsidR="4FE5AEF1">
        <w:rPr>
          <w:noProof w:val="0"/>
          <w:sz w:val="24"/>
          <w:szCs w:val="24"/>
          <w:lang w:val="en-US"/>
        </w:rPr>
        <w:t xml:space="preserve">s </w:t>
      </w:r>
      <w:r w:rsidRPr="2719B757" w:rsidR="4FE5AEF1">
        <w:rPr>
          <w:noProof w:val="0"/>
          <w:sz w:val="24"/>
          <w:szCs w:val="24"/>
          <w:lang w:val="en-US"/>
        </w:rPr>
        <w:t>facil</w:t>
      </w:r>
      <w:r w:rsidRPr="2719B757" w:rsidR="4FE5AEF1">
        <w:rPr>
          <w:noProof w:val="0"/>
          <w:sz w:val="24"/>
          <w:szCs w:val="24"/>
          <w:lang w:val="en-US"/>
        </w:rPr>
        <w:t>i</w:t>
      </w:r>
      <w:r w:rsidRPr="2719B757" w:rsidR="4FE5AEF1">
        <w:rPr>
          <w:noProof w:val="0"/>
          <w:sz w:val="24"/>
          <w:szCs w:val="24"/>
          <w:lang w:val="en-US"/>
        </w:rPr>
        <w:t>t</w:t>
      </w:r>
      <w:r w:rsidRPr="2719B757" w:rsidR="4FE5AEF1">
        <w:rPr>
          <w:noProof w:val="0"/>
          <w:sz w:val="24"/>
          <w:szCs w:val="24"/>
          <w:lang w:val="en-US"/>
        </w:rPr>
        <w:t>at</w:t>
      </w:r>
      <w:r w:rsidRPr="2719B757" w:rsidR="4FE5AEF1">
        <w:rPr>
          <w:noProof w:val="0"/>
          <w:sz w:val="24"/>
          <w:szCs w:val="24"/>
          <w:lang w:val="en-US"/>
        </w:rPr>
        <w:t>ed</w:t>
      </w:r>
      <w:r w:rsidRPr="2719B757" w:rsidR="4FE5AEF1">
        <w:rPr>
          <w:noProof w:val="0"/>
          <w:sz w:val="24"/>
          <w:szCs w:val="24"/>
          <w:lang w:val="en-US"/>
        </w:rPr>
        <w:t xml:space="preserve"> by a server that </w:t>
      </w:r>
      <w:r w:rsidRPr="2719B757" w:rsidR="30015E28">
        <w:rPr>
          <w:noProof w:val="0"/>
          <w:sz w:val="24"/>
          <w:szCs w:val="24"/>
          <w:lang w:val="en-US"/>
        </w:rPr>
        <w:t>acces</w:t>
      </w:r>
      <w:r w:rsidRPr="2719B757" w:rsidR="4FE5AEF1">
        <w:rPr>
          <w:noProof w:val="0"/>
          <w:sz w:val="24"/>
          <w:szCs w:val="24"/>
          <w:lang w:val="en-US"/>
        </w:rPr>
        <w:t>s</w:t>
      </w:r>
      <w:r w:rsidRPr="2719B757" w:rsidR="30015E28">
        <w:rPr>
          <w:noProof w:val="0"/>
          <w:sz w:val="24"/>
          <w:szCs w:val="24"/>
          <w:lang w:val="en-US"/>
        </w:rPr>
        <w:t>es</w:t>
      </w:r>
      <w:r w:rsidRPr="2719B757" w:rsidR="4FE5AEF1">
        <w:rPr>
          <w:noProof w:val="0"/>
          <w:sz w:val="24"/>
          <w:szCs w:val="24"/>
          <w:lang w:val="en-US"/>
        </w:rPr>
        <w:t xml:space="preserve"> a database for getting and setting GPS coordinates</w:t>
      </w:r>
      <w:r w:rsidRPr="2719B757" w:rsidR="492DE715">
        <w:rPr>
          <w:noProof w:val="0"/>
          <w:sz w:val="24"/>
          <w:szCs w:val="24"/>
          <w:lang w:val="en-US"/>
        </w:rPr>
        <w:t>, the</w:t>
      </w:r>
      <w:r w:rsidRPr="2719B757" w:rsidR="4FE5AEF1">
        <w:rPr>
          <w:noProof w:val="0"/>
          <w:sz w:val="24"/>
          <w:szCs w:val="24"/>
          <w:lang w:val="en-US"/>
        </w:rPr>
        <w:t xml:space="preserve"> license plate</w:t>
      </w:r>
      <w:r w:rsidRPr="2719B757" w:rsidR="7411F188">
        <w:rPr>
          <w:noProof w:val="0"/>
          <w:sz w:val="24"/>
          <w:szCs w:val="24"/>
          <w:lang w:val="en-US"/>
        </w:rPr>
        <w:t xml:space="preserve"> and image</w:t>
      </w:r>
      <w:r w:rsidRPr="2719B757" w:rsidR="4FE5AEF1">
        <w:rPr>
          <w:noProof w:val="0"/>
          <w:sz w:val="24"/>
          <w:szCs w:val="24"/>
          <w:lang w:val="en-US"/>
        </w:rPr>
        <w:t xml:space="preserve"> for later retrieval.</w:t>
      </w:r>
      <w:r>
        <w:br/>
      </w:r>
      <w:r>
        <w:br/>
      </w:r>
      <w:r w:rsidRPr="2719B757" w:rsidR="4FE5AEF1">
        <w:rPr>
          <w:noProof w:val="0"/>
          <w:sz w:val="24"/>
          <w:szCs w:val="24"/>
          <w:lang w:val="en-US"/>
        </w:rPr>
        <w:t>With this app</w:t>
      </w:r>
      <w:r w:rsidRPr="2719B757" w:rsidR="78F0BD11">
        <w:rPr>
          <w:noProof w:val="0"/>
          <w:sz w:val="24"/>
          <w:szCs w:val="24"/>
          <w:lang w:val="en-US"/>
        </w:rPr>
        <w:t xml:space="preserve"> (Valet Buddy)</w:t>
      </w:r>
      <w:r w:rsidRPr="2719B757" w:rsidR="4FE5AEF1">
        <w:rPr>
          <w:noProof w:val="0"/>
          <w:sz w:val="24"/>
          <w:szCs w:val="24"/>
          <w:lang w:val="en-US"/>
        </w:rPr>
        <w:t>, GPS can be used to "Set" and "Get" the car's location and displayed on a user’s mobile phone.</w:t>
      </w:r>
      <w:r w:rsidRPr="2719B757" w:rsidR="32F04745">
        <w:rPr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  <w:r w:rsidRPr="2719B757" w:rsidR="32F04745">
        <w:rPr>
          <w:noProof w:val="0"/>
          <w:sz w:val="24"/>
          <w:szCs w:val="24"/>
          <w:lang w:val="en-US"/>
        </w:rPr>
        <w:t>The business case of this app is simple... Using technology (</w:t>
      </w:r>
      <w:r w:rsidRPr="2719B757" w:rsidR="22307F55">
        <w:rPr>
          <w:noProof w:val="0"/>
          <w:sz w:val="24"/>
          <w:szCs w:val="24"/>
          <w:lang w:val="en-US"/>
        </w:rPr>
        <w:t>specifically</w:t>
      </w:r>
      <w:r w:rsidRPr="2719B757" w:rsidR="32F04745">
        <w:rPr>
          <w:noProof w:val="0"/>
          <w:sz w:val="24"/>
          <w:szCs w:val="24"/>
          <w:lang w:val="en-US"/>
        </w:rPr>
        <w:t xml:space="preserve"> GPS) the </w:t>
      </w:r>
      <w:r w:rsidRPr="2719B757" w:rsidR="313E3A74">
        <w:rPr>
          <w:noProof w:val="0"/>
          <w:sz w:val="24"/>
          <w:szCs w:val="24"/>
          <w:lang w:val="en-US"/>
        </w:rPr>
        <w:t>Airport</w:t>
      </w:r>
      <w:r w:rsidRPr="2719B757" w:rsidR="32F04745">
        <w:rPr>
          <w:noProof w:val="0"/>
          <w:sz w:val="24"/>
          <w:szCs w:val="24"/>
          <w:lang w:val="en-US"/>
        </w:rPr>
        <w:t xml:space="preserve"> Car parking owner will not have to “update” and paint </w:t>
      </w:r>
      <w:r w:rsidRPr="2719B757" w:rsidR="19DBC4E8">
        <w:rPr>
          <w:noProof w:val="0"/>
          <w:sz w:val="24"/>
          <w:szCs w:val="24"/>
          <w:lang w:val="en-US"/>
        </w:rPr>
        <w:t>numbers</w:t>
      </w:r>
      <w:r w:rsidRPr="2719B757" w:rsidR="32F04745">
        <w:rPr>
          <w:noProof w:val="0"/>
          <w:sz w:val="24"/>
          <w:szCs w:val="24"/>
          <w:lang w:val="en-US"/>
        </w:rPr>
        <w:t xml:space="preserve"> on the parking spaces anymore, saving time, and money. </w:t>
      </w:r>
      <w:r w:rsidRPr="2719B757" w:rsidR="0B96936F">
        <w:rPr>
          <w:noProof w:val="0"/>
          <w:sz w:val="24"/>
          <w:szCs w:val="24"/>
          <w:lang w:val="en-US"/>
        </w:rPr>
        <w:t>Instead,</w:t>
      </w:r>
      <w:r w:rsidRPr="2719B757" w:rsidR="32F04745">
        <w:rPr>
          <w:noProof w:val="0"/>
          <w:sz w:val="24"/>
          <w:szCs w:val="24"/>
          <w:lang w:val="en-US"/>
        </w:rPr>
        <w:t xml:space="preserve"> they can rel</w:t>
      </w:r>
      <w:r w:rsidRPr="2719B757" w:rsidR="57429F7D">
        <w:rPr>
          <w:noProof w:val="0"/>
          <w:sz w:val="24"/>
          <w:szCs w:val="24"/>
          <w:lang w:val="en-US"/>
        </w:rPr>
        <w:t>y on th</w:t>
      </w:r>
      <w:r w:rsidRPr="2719B757" w:rsidR="11A55C8F">
        <w:rPr>
          <w:noProof w:val="0"/>
          <w:sz w:val="24"/>
          <w:szCs w:val="24"/>
          <w:lang w:val="en-US"/>
        </w:rPr>
        <w:t>e</w:t>
      </w:r>
      <w:r w:rsidRPr="2719B757" w:rsidR="57429F7D">
        <w:rPr>
          <w:noProof w:val="0"/>
          <w:sz w:val="24"/>
          <w:szCs w:val="24"/>
          <w:lang w:val="en-US"/>
        </w:rPr>
        <w:t xml:space="preserve"> “Valet Buddy” app and backend server to keep track of all the cars that are parked on their lot and quickly and </w:t>
      </w:r>
      <w:r w:rsidRPr="2719B757" w:rsidR="0E159FA0">
        <w:rPr>
          <w:noProof w:val="0"/>
          <w:sz w:val="24"/>
          <w:szCs w:val="24"/>
          <w:lang w:val="en-US"/>
        </w:rPr>
        <w:t>efficiently</w:t>
      </w:r>
      <w:r w:rsidRPr="2719B757" w:rsidR="57429F7D">
        <w:rPr>
          <w:noProof w:val="0"/>
          <w:sz w:val="24"/>
          <w:szCs w:val="24"/>
          <w:lang w:val="en-US"/>
        </w:rPr>
        <w:t xml:space="preserve"> retrieve them when a car owner returns from</w:t>
      </w:r>
      <w:r w:rsidRPr="2719B757" w:rsidR="23FFFC92">
        <w:rPr>
          <w:noProof w:val="0"/>
          <w:sz w:val="24"/>
          <w:szCs w:val="24"/>
          <w:lang w:val="en-US"/>
        </w:rPr>
        <w:t xml:space="preserve"> </w:t>
      </w:r>
      <w:r w:rsidRPr="2719B757" w:rsidR="57429F7D">
        <w:rPr>
          <w:noProof w:val="0"/>
          <w:sz w:val="24"/>
          <w:szCs w:val="24"/>
          <w:lang w:val="en-US"/>
        </w:rPr>
        <w:t xml:space="preserve">the travels at the </w:t>
      </w:r>
      <w:r w:rsidRPr="2719B757" w:rsidR="1890752B">
        <w:rPr>
          <w:noProof w:val="0"/>
          <w:sz w:val="24"/>
          <w:szCs w:val="24"/>
          <w:lang w:val="en-US"/>
        </w:rPr>
        <w:t>airport</w:t>
      </w:r>
      <w:r w:rsidRPr="2719B757" w:rsidR="57429F7D">
        <w:rPr>
          <w:noProof w:val="0"/>
          <w:sz w:val="24"/>
          <w:szCs w:val="24"/>
          <w:lang w:val="en-US"/>
        </w:rPr>
        <w:t>.</w:t>
      </w:r>
      <w:r w:rsidR="37025297">
        <w:drawing>
          <wp:anchor distT="0" distB="0" distL="114300" distR="114300" simplePos="0" relativeHeight="251658240" behindDoc="0" locked="0" layoutInCell="1" allowOverlap="1" wp14:editId="54848681" wp14:anchorId="4433A4F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56530" cy="2303461"/>
            <wp:effectExtent l="0" t="0" r="0" b="0"/>
            <wp:wrapSquare wrapText="bothSides"/>
            <wp:docPr id="152371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9bd2197efa4d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56530" cy="2303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C85BEAE" w:rsidP="3C85BEAE" w:rsidRDefault="3C85BEAE" w14:paraId="1B58CFCD" w14:textId="1CC81712">
      <w:pPr>
        <w:bidi w:val="0"/>
        <w:jc w:val="center"/>
      </w:pPr>
      <w:r>
        <w:br w:type="page"/>
      </w:r>
    </w:p>
    <w:p w:rsidR="2F0B5BAC" w:rsidP="648D0487" w:rsidRDefault="2F0B5BAC" w14:paraId="0C582FF2" w14:textId="10D6D735">
      <w:pPr>
        <w:pStyle w:val="Heading1"/>
        <w:keepNext w:val="1"/>
        <w:keepLines w:val="1"/>
        <w:bidi w:val="0"/>
        <w:spacing w:before="0" w:beforeAutospacing="off" w:after="160" w:afterAutospacing="off" w:line="259" w:lineRule="auto"/>
        <w:ind w:left="0" w:right="0"/>
        <w:jc w:val="left"/>
      </w:pPr>
      <w:r w:rsidRPr="648D0487" w:rsidR="2F0B5BAC">
        <w:rPr>
          <w:noProof w:val="0"/>
          <w:lang w:val="en-US"/>
        </w:rPr>
        <w:t>Intended Audience</w:t>
      </w:r>
    </w:p>
    <w:p w:rsidR="4A06372A" w:rsidP="648D0487" w:rsidRDefault="4A06372A" w14:paraId="26624216" w14:textId="6B789C8E">
      <w:pPr>
        <w:pStyle w:val="Subtitle"/>
        <w:keepNext w:val="1"/>
        <w:keepLines w:val="1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4"/>
          <w:szCs w:val="24"/>
          <w:lang w:val="en-US"/>
        </w:rPr>
      </w:pPr>
      <w:r w:rsidRPr="648D0487" w:rsidR="4A06372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intended audience of a document refers to the specific group or individuals for whom the document is created or intended.</w:t>
      </w:r>
    </w:p>
    <w:p w:rsidR="4A06372A" w:rsidP="648D0487" w:rsidRDefault="4A06372A" w14:paraId="5BE6AA18" w14:textId="0037D569">
      <w:pPr>
        <w:pStyle w:val="Subtitle"/>
        <w:keepNext w:val="1"/>
        <w:keepLines w:val="1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4"/>
          <w:szCs w:val="24"/>
          <w:lang w:val="en-US"/>
        </w:rPr>
      </w:pPr>
      <w:r w:rsidRPr="648D0487" w:rsidR="4A06372A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For this Design Architecture document, the intended audience would be the d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evelop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m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e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nt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co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m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p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a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n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y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re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s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po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n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s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b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l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e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for creating </w:t>
      </w:r>
      <w:r w:rsidRPr="648D0487" w:rsidR="060F4F97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Valet Buddy</w:t>
      </w:r>
      <w:r w:rsidRPr="648D0487" w:rsidR="40088D8C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648D0487" w:rsidR="1E080D64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This includes:</w:t>
      </w:r>
    </w:p>
    <w:p w:rsidR="40088D8C" w:rsidP="648D0487" w:rsidRDefault="40088D8C" w14:paraId="75F8112D" w14:textId="2DDB67FD">
      <w:pPr>
        <w:pStyle w:val="ListParagraph"/>
        <w:numPr>
          <w:ilvl w:val="0"/>
          <w:numId w:val="39"/>
        </w:numPr>
        <w:bidi w:val="0"/>
        <w:rPr>
          <w:b w:val="1"/>
          <w:bCs w:val="1"/>
          <w:noProof w:val="0"/>
          <w:lang w:val="en-US"/>
        </w:rPr>
      </w:pPr>
      <w:r w:rsidRPr="648D0487" w:rsidR="40088D8C">
        <w:rPr>
          <w:b w:val="1"/>
          <w:bCs w:val="1"/>
          <w:noProof w:val="0"/>
          <w:lang w:val="en-US"/>
        </w:rPr>
        <w:t xml:space="preserve">Software </w:t>
      </w:r>
      <w:r w:rsidRPr="648D0487" w:rsidR="7ADC427B">
        <w:rPr>
          <w:b w:val="1"/>
          <w:bCs w:val="1"/>
          <w:noProof w:val="0"/>
          <w:lang w:val="en-US"/>
        </w:rPr>
        <w:t>D</w:t>
      </w:r>
      <w:r w:rsidRPr="648D0487" w:rsidR="40088D8C">
        <w:rPr>
          <w:b w:val="1"/>
          <w:bCs w:val="1"/>
          <w:noProof w:val="0"/>
          <w:lang w:val="en-US"/>
        </w:rPr>
        <w:t>evelopers</w:t>
      </w:r>
      <w:r w:rsidRPr="648D0487" w:rsidR="29347A72">
        <w:rPr>
          <w:b w:val="1"/>
          <w:bCs w:val="1"/>
          <w:noProof w:val="0"/>
          <w:lang w:val="en-US"/>
        </w:rPr>
        <w:t>:</w:t>
      </w:r>
    </w:p>
    <w:p w:rsidR="29347A72" w:rsidP="648D0487" w:rsidRDefault="29347A72" w14:paraId="3D8E5BA5" w14:textId="6EEF502F">
      <w:pPr>
        <w:pStyle w:val="ListParagraph"/>
        <w:numPr>
          <w:ilvl w:val="1"/>
          <w:numId w:val="39"/>
        </w:numPr>
        <w:bidi w:val="0"/>
        <w:rPr>
          <w:b w:val="0"/>
          <w:bCs w:val="0"/>
          <w:noProof w:val="0"/>
          <w:lang w:val="en-US"/>
        </w:rPr>
      </w:pPr>
      <w:r w:rsidRPr="648D0487" w:rsidR="29347A72">
        <w:rPr>
          <w:b w:val="0"/>
          <w:bCs w:val="0"/>
          <w:noProof w:val="0"/>
          <w:lang w:val="en-US"/>
        </w:rPr>
        <w:t>W</w:t>
      </w:r>
      <w:r w:rsidRPr="648D0487" w:rsidR="40088D8C">
        <w:rPr>
          <w:b w:val="0"/>
          <w:bCs w:val="0"/>
          <w:noProof w:val="0"/>
          <w:lang w:val="en-US"/>
        </w:rPr>
        <w:t>ho</w:t>
      </w:r>
      <w:r w:rsidRPr="648D0487" w:rsidR="09BEE18A">
        <w:rPr>
          <w:b w:val="0"/>
          <w:bCs w:val="0"/>
          <w:noProof w:val="0"/>
          <w:lang w:val="en-US"/>
        </w:rPr>
        <w:t xml:space="preserve"> initially implem</w:t>
      </w:r>
      <w:r w:rsidRPr="648D0487" w:rsidR="09BEE18A">
        <w:rPr>
          <w:b w:val="0"/>
          <w:bCs w:val="0"/>
          <w:noProof w:val="0"/>
          <w:lang w:val="en-US"/>
        </w:rPr>
        <w:t>ent</w:t>
      </w:r>
      <w:r w:rsidRPr="648D0487" w:rsidR="40088D8C">
        <w:rPr>
          <w:b w:val="0"/>
          <w:bCs w:val="0"/>
          <w:noProof w:val="0"/>
          <w:lang w:val="en-US"/>
        </w:rPr>
        <w:t xml:space="preserve"> </w:t>
      </w:r>
      <w:r w:rsidRPr="648D0487" w:rsidR="40088D8C">
        <w:rPr>
          <w:b w:val="0"/>
          <w:bCs w:val="0"/>
          <w:noProof w:val="0"/>
          <w:lang w:val="en-US"/>
        </w:rPr>
        <w:t>t</w:t>
      </w:r>
      <w:r w:rsidRPr="648D0487" w:rsidR="40088D8C">
        <w:rPr>
          <w:b w:val="0"/>
          <w:bCs w:val="0"/>
          <w:noProof w:val="0"/>
          <w:lang w:val="en-US"/>
        </w:rPr>
        <w:t>he system</w:t>
      </w:r>
    </w:p>
    <w:p w:rsidR="07DB489D" w:rsidP="648D0487" w:rsidRDefault="07DB489D" w14:paraId="7F905C66" w14:textId="12A5EC87">
      <w:pPr>
        <w:pStyle w:val="ListParagraph"/>
        <w:numPr>
          <w:ilvl w:val="1"/>
          <w:numId w:val="39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07DB4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W</w:t>
      </w:r>
      <w:r w:rsidRPr="648D0487" w:rsidR="41B6A4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ho </w:t>
      </w:r>
      <w:r w:rsidRPr="648D0487" w:rsidR="530604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maintain</w:t>
      </w:r>
      <w:r w:rsidRPr="648D0487" w:rsidR="41B6A4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the </w:t>
      </w:r>
      <w:r w:rsidRPr="648D0487" w:rsidR="586E9B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over Valet Buddy application</w:t>
      </w:r>
    </w:p>
    <w:p w:rsidR="05AA3F42" w:rsidP="648D0487" w:rsidRDefault="05AA3F42" w14:paraId="7FE7AC38" w14:textId="6D0F2D08">
      <w:pPr>
        <w:pStyle w:val="ListParagraph"/>
        <w:numPr>
          <w:ilvl w:val="1"/>
          <w:numId w:val="39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05AA3F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O</w:t>
      </w:r>
      <w:r w:rsidRPr="648D0487" w:rsidR="40088D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f neighbor</w:t>
      </w:r>
      <w:r w:rsidRPr="648D0487" w:rsidR="53B5EE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ing </w:t>
      </w:r>
      <w:r w:rsidRPr="648D0487" w:rsidR="40088D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systems who need to know about external interfaces </w:t>
      </w:r>
      <w:r w:rsidRPr="648D0487" w:rsidR="3D92A5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and their technical details</w:t>
      </w:r>
    </w:p>
    <w:p w:rsidR="40088D8C" w:rsidP="648D0487" w:rsidRDefault="40088D8C" w14:paraId="21158B36" w14:textId="43A9701C">
      <w:pPr>
        <w:pStyle w:val="ListParagraph"/>
        <w:numPr>
          <w:ilvl w:val="0"/>
          <w:numId w:val="39"/>
        </w:numPr>
        <w:bidi w:val="0"/>
        <w:rPr>
          <w:b w:val="1"/>
          <w:bCs w:val="1"/>
          <w:noProof w:val="0"/>
          <w:lang w:val="en-US"/>
        </w:rPr>
      </w:pPr>
      <w:r w:rsidRPr="648D0487" w:rsidR="40088D8C">
        <w:rPr>
          <w:b w:val="1"/>
          <w:bCs w:val="1"/>
          <w:noProof w:val="0"/>
          <w:lang w:val="en-US"/>
        </w:rPr>
        <w:t xml:space="preserve">Software </w:t>
      </w:r>
      <w:r w:rsidRPr="648D0487" w:rsidR="7EF47779">
        <w:rPr>
          <w:b w:val="1"/>
          <w:bCs w:val="1"/>
          <w:noProof w:val="0"/>
          <w:lang w:val="en-US"/>
        </w:rPr>
        <w:t>A</w:t>
      </w:r>
      <w:r w:rsidRPr="648D0487" w:rsidR="40088D8C">
        <w:rPr>
          <w:b w:val="1"/>
          <w:bCs w:val="1"/>
          <w:noProof w:val="0"/>
          <w:lang w:val="en-US"/>
        </w:rPr>
        <w:t>rchitects</w:t>
      </w:r>
      <w:r w:rsidRPr="648D0487" w:rsidR="5B219C53">
        <w:rPr>
          <w:b w:val="1"/>
          <w:bCs w:val="1"/>
          <w:noProof w:val="0"/>
          <w:lang w:val="en-US"/>
        </w:rPr>
        <w:t>:</w:t>
      </w:r>
    </w:p>
    <w:p w:rsidR="5B219C53" w:rsidP="648D0487" w:rsidRDefault="5B219C53" w14:paraId="60CC28DC" w14:textId="326B9D00">
      <w:pPr>
        <w:pStyle w:val="ListParagraph"/>
        <w:numPr>
          <w:ilvl w:val="1"/>
          <w:numId w:val="39"/>
        </w:numPr>
        <w:bidi w:val="0"/>
        <w:rPr>
          <w:b w:val="0"/>
          <w:bCs w:val="0"/>
          <w:noProof w:val="0"/>
          <w:lang w:val="en-US"/>
        </w:rPr>
      </w:pPr>
      <w:r w:rsidRPr="648D0487" w:rsidR="5B219C53">
        <w:rPr>
          <w:b w:val="0"/>
          <w:bCs w:val="0"/>
          <w:noProof w:val="0"/>
          <w:lang w:val="en-US"/>
        </w:rPr>
        <w:t>W</w:t>
      </w:r>
      <w:r w:rsidRPr="648D0487" w:rsidR="221FA070">
        <w:rPr>
          <w:b w:val="0"/>
          <w:bCs w:val="0"/>
          <w:noProof w:val="0"/>
          <w:lang w:val="en-US"/>
        </w:rPr>
        <w:t xml:space="preserve">ho need to </w:t>
      </w:r>
      <w:r w:rsidRPr="648D0487" w:rsidR="11DA79A5">
        <w:rPr>
          <w:b w:val="0"/>
          <w:bCs w:val="0"/>
          <w:noProof w:val="0"/>
          <w:lang w:val="en-US"/>
        </w:rPr>
        <w:t xml:space="preserve">prepare, </w:t>
      </w:r>
      <w:r w:rsidRPr="648D0487" w:rsidR="259252C5">
        <w:rPr>
          <w:b w:val="0"/>
          <w:bCs w:val="0"/>
          <w:noProof w:val="0"/>
          <w:lang w:val="en-US"/>
        </w:rPr>
        <w:t>shepherd</w:t>
      </w:r>
      <w:r w:rsidRPr="648D0487" w:rsidR="11DA79A5">
        <w:rPr>
          <w:b w:val="0"/>
          <w:bCs w:val="0"/>
          <w:noProof w:val="0"/>
          <w:lang w:val="en-US"/>
        </w:rPr>
        <w:t>, or implement architectural decisions</w:t>
      </w:r>
    </w:p>
    <w:p w:rsidR="6AC08B5F" w:rsidP="648D0487" w:rsidRDefault="6AC08B5F" w14:paraId="09E4B2E2" w14:textId="5650D061">
      <w:pPr>
        <w:pStyle w:val="ListParagraph"/>
        <w:numPr>
          <w:ilvl w:val="1"/>
          <w:numId w:val="39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AC08B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Who do the design reviews for SOX3 and Security Compliance </w:t>
      </w:r>
    </w:p>
    <w:p w:rsidR="604399A5" w:rsidP="648D0487" w:rsidRDefault="604399A5" w14:paraId="3089C57B" w14:textId="65E325E2">
      <w:pPr>
        <w:pStyle w:val="ListParagraph"/>
        <w:numPr>
          <w:ilvl w:val="0"/>
          <w:numId w:val="39"/>
        </w:numPr>
        <w:bidi w:val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04399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Q</w:t>
      </w:r>
      <w:r w:rsidRPr="648D0487" w:rsidR="3C49693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 xml:space="preserve">uality Assurance </w:t>
      </w:r>
      <w:r w:rsidRPr="648D0487" w:rsidR="64302F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T</w:t>
      </w:r>
      <w:r w:rsidRPr="648D0487" w:rsidR="3C49693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esters</w:t>
      </w:r>
      <w:r w:rsidRPr="648D0487" w:rsidR="2CFBC95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:</w:t>
      </w:r>
    </w:p>
    <w:p w:rsidR="2CFBC959" w:rsidP="648D0487" w:rsidRDefault="2CFBC959" w14:paraId="44E0548D" w14:textId="08F7F5C8">
      <w:pPr>
        <w:pStyle w:val="ListParagraph"/>
        <w:numPr>
          <w:ilvl w:val="1"/>
          <w:numId w:val="39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2CFBC9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W</w:t>
      </w:r>
      <w:r w:rsidRPr="648D0487" w:rsidR="3C4969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ho need to perform unit and integration testing </w:t>
      </w:r>
      <w:r w:rsidRPr="648D0487" w:rsidR="30A401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within the system</w:t>
      </w:r>
    </w:p>
    <w:p w:rsidR="49FF84AC" w:rsidP="648D0487" w:rsidRDefault="49FF84AC" w14:paraId="25565A15" w14:textId="37321E65">
      <w:pPr>
        <w:pStyle w:val="ListParagraph"/>
        <w:numPr>
          <w:ilvl w:val="1"/>
          <w:numId w:val="39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49FF8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Re-Check after features </w:t>
      </w:r>
      <w:r w:rsidRPr="648D0487" w:rsidR="49FF8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are</w:t>
      </w:r>
      <w:r w:rsidRPr="648D0487" w:rsidR="49FF8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49FF8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extended</w:t>
      </w:r>
      <w:r w:rsidRPr="648D0487" w:rsidR="49FF8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on the Valet Buddy</w:t>
      </w:r>
    </w:p>
    <w:p w:rsidR="3C85BEAE" w:rsidRDefault="3C85BEAE" w14:paraId="378646A2" w14:textId="5FAF6DF6">
      <w:r>
        <w:br w:type="page"/>
      </w:r>
    </w:p>
    <w:p w:rsidR="3338BE37" w:rsidP="648D0487" w:rsidRDefault="3338BE37" w14:paraId="178E3CD1" w14:textId="5F2917D6">
      <w:pPr>
        <w:pStyle w:val="Heading1"/>
        <w:keepNext w:val="1"/>
        <w:keepLines w:val="1"/>
        <w:bidi w:val="0"/>
        <w:spacing w:before="0" w:beforeAutospacing="off" w:after="160" w:afterAutospacing="off" w:line="259" w:lineRule="auto"/>
        <w:ind w:left="0" w:right="0"/>
        <w:jc w:val="left"/>
      </w:pPr>
      <w:r w:rsidRPr="648D0487" w:rsidR="3338BE37">
        <w:rPr>
          <w:noProof w:val="0"/>
          <w:lang w:val="en-US"/>
        </w:rPr>
        <w:t>Summary</w:t>
      </w:r>
    </w:p>
    <w:p w:rsidR="3338BE37" w:rsidP="648D0487" w:rsidRDefault="3338BE37" w14:paraId="020E98E5" w14:textId="44C150CB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648D0487" w:rsidR="3338BE37">
        <w:rPr>
          <w:noProof w:val="0"/>
          <w:lang w:val="en-US"/>
        </w:rPr>
        <w:t>Overview</w:t>
      </w:r>
    </w:p>
    <w:p w:rsidR="3E575A39" w:rsidP="648D0487" w:rsidRDefault="3E575A39" w14:paraId="1D0C9A20" w14:textId="21DA6C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48D0487" w:rsidR="3E575A39">
        <w:rPr>
          <w:noProof w:val="0"/>
          <w:lang w:val="en-US"/>
        </w:rPr>
        <w:t xml:space="preserve">MVC, or Model-View-Controller, architecture is a type of software </w:t>
      </w:r>
      <w:r w:rsidRPr="648D0487" w:rsidR="3E575A39">
        <w:rPr>
          <w:noProof w:val="0"/>
          <w:lang w:val="en-US"/>
        </w:rPr>
        <w:t>design</w:t>
      </w:r>
      <w:r w:rsidRPr="648D0487" w:rsidR="3E575A39">
        <w:rPr>
          <w:noProof w:val="0"/>
          <w:lang w:val="en-US"/>
        </w:rPr>
        <w:t xml:space="preserve"> architecture that </w:t>
      </w:r>
      <w:r w:rsidRPr="648D0487" w:rsidR="1FB1BCD3">
        <w:rPr>
          <w:noProof w:val="0"/>
          <w:lang w:val="en-US"/>
        </w:rPr>
        <w:t>involves breaking the program down into three parts.</w:t>
      </w:r>
      <w:r w:rsidRPr="648D0487" w:rsidR="422D3CDF">
        <w:rPr>
          <w:noProof w:val="0"/>
          <w:lang w:val="en-US"/>
        </w:rPr>
        <w:t xml:space="preserve"> Models consist of components that have their own logic and interact with some database. Views are components that handle presenting</w:t>
      </w:r>
      <w:r w:rsidRPr="648D0487" w:rsidR="651EF672">
        <w:rPr>
          <w:noProof w:val="0"/>
          <w:lang w:val="en-US"/>
        </w:rPr>
        <w:t xml:space="preserve"> data to the user. Controllers link Models and Views together</w:t>
      </w:r>
      <w:r w:rsidRPr="648D0487" w:rsidR="0663AF69">
        <w:rPr>
          <w:noProof w:val="0"/>
          <w:lang w:val="en-US"/>
        </w:rPr>
        <w:t xml:space="preserve"> by </w:t>
      </w:r>
      <w:r w:rsidRPr="648D0487" w:rsidR="7F3B1219">
        <w:rPr>
          <w:noProof w:val="0"/>
          <w:lang w:val="en-US"/>
        </w:rPr>
        <w:t>managing communication between Models and Views</w:t>
      </w:r>
      <w:r w:rsidRPr="648D0487" w:rsidR="55CB754B">
        <w:rPr>
          <w:noProof w:val="0"/>
          <w:lang w:val="en-US"/>
        </w:rPr>
        <w:t xml:space="preserve">. </w:t>
      </w:r>
    </w:p>
    <w:p w:rsidR="3338BE37" w:rsidP="648D0487" w:rsidRDefault="3338BE37" w14:paraId="1B49F3FF" w14:textId="6120A45D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648D0487" w:rsidR="3338BE37">
        <w:rPr>
          <w:noProof w:val="0"/>
          <w:lang w:val="en-US"/>
        </w:rPr>
        <w:t>Benefits</w:t>
      </w:r>
    </w:p>
    <w:p w:rsidR="3F737FC3" w:rsidP="648D0487" w:rsidRDefault="3F737FC3" w14:paraId="3BF588C4" w14:textId="546CEC58">
      <w:pPr>
        <w:pStyle w:val="Normal"/>
        <w:bidi w:val="0"/>
        <w:rPr>
          <w:noProof w:val="0"/>
          <w:lang w:val="en-US"/>
        </w:rPr>
      </w:pPr>
      <w:r w:rsidRPr="648D0487" w:rsidR="3F737FC3">
        <w:rPr>
          <w:noProof w:val="0"/>
          <w:lang w:val="en-US"/>
        </w:rPr>
        <w:t>The</w:t>
      </w:r>
      <w:r w:rsidRPr="648D0487" w:rsidR="3F737FC3">
        <w:rPr>
          <w:noProof w:val="0"/>
          <w:lang w:val="en-US"/>
        </w:rPr>
        <w:t xml:space="preserve"> benefits of using MVC (Model-View-Controller) are plentiful, however three main points are </w:t>
      </w:r>
      <w:r w:rsidRPr="648D0487" w:rsidR="3F737FC3">
        <w:rPr>
          <w:noProof w:val="0"/>
          <w:lang w:val="en-US"/>
        </w:rPr>
        <w:t>crucial</w:t>
      </w:r>
      <w:r w:rsidRPr="648D0487" w:rsidR="3F737FC3">
        <w:rPr>
          <w:noProof w:val="0"/>
          <w:lang w:val="en-US"/>
        </w:rPr>
        <w:t xml:space="preserve"> to a good development strategy using MVC:</w:t>
      </w:r>
    </w:p>
    <w:p w:rsidR="3F737FC3" w:rsidP="648D0487" w:rsidRDefault="3F737FC3" w14:paraId="571A4A0F" w14:textId="54762408">
      <w:pPr>
        <w:pStyle w:val="ListParagraph"/>
        <w:numPr>
          <w:ilvl w:val="0"/>
          <w:numId w:val="35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48D0487" w:rsidR="3F737FC3">
        <w:rPr>
          <w:noProof w:val="0"/>
          <w:lang w:val="en-US"/>
        </w:rPr>
        <w:t>The MVC architecture promotes a clear separation of functional areas in software development, enhancing code organization and maintainability by dividing an application into three distinct components: the Model (data and business logic), the View (user interface), and the Controller (user input and application flow).</w:t>
      </w:r>
    </w:p>
    <w:p w:rsidR="3F737FC3" w:rsidP="648D0487" w:rsidRDefault="3F737FC3" w14:paraId="7A60F1F1" w14:textId="049C652B">
      <w:pPr>
        <w:pStyle w:val="ListParagraph"/>
        <w:numPr>
          <w:ilvl w:val="0"/>
          <w:numId w:val="35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48D0487" w:rsidR="3F737FC3">
        <w:rPr>
          <w:noProof w:val="0"/>
          <w:lang w:val="en-US"/>
        </w:rPr>
        <w:t xml:space="preserve">In </w:t>
      </w:r>
      <w:r w:rsidRPr="648D0487" w:rsidR="3F737FC3">
        <w:rPr>
          <w:noProof w:val="0"/>
          <w:lang w:val="en-US"/>
        </w:rPr>
        <w:t>addition</w:t>
      </w:r>
      <w:r w:rsidRPr="648D0487" w:rsidR="21F22101">
        <w:rPr>
          <w:noProof w:val="0"/>
          <w:lang w:val="en-US"/>
        </w:rPr>
        <w:t>,</w:t>
      </w:r>
      <w:r w:rsidRPr="648D0487" w:rsidR="3F737FC3">
        <w:rPr>
          <w:noProof w:val="0"/>
          <w:lang w:val="en-US"/>
        </w:rPr>
        <w:t xml:space="preserve"> MVC also </w:t>
      </w:r>
      <w:r w:rsidRPr="648D0487" w:rsidR="3F737FC3">
        <w:rPr>
          <w:noProof w:val="0"/>
          <w:lang w:val="en-US"/>
        </w:rPr>
        <w:t>facilitates</w:t>
      </w:r>
      <w:r w:rsidRPr="648D0487" w:rsidR="3F737FC3">
        <w:rPr>
          <w:noProof w:val="0"/>
          <w:lang w:val="en-US"/>
        </w:rPr>
        <w:t xml:space="preserve"> collaborative development by allowing developers to work on </w:t>
      </w:r>
      <w:r w:rsidRPr="648D0487" w:rsidR="3F737FC3">
        <w:rPr>
          <w:noProof w:val="0"/>
          <w:lang w:val="en-US"/>
        </w:rPr>
        <w:t>different aspects</w:t>
      </w:r>
      <w:r w:rsidRPr="648D0487" w:rsidR="3F737FC3">
        <w:rPr>
          <w:noProof w:val="0"/>
          <w:lang w:val="en-US"/>
        </w:rPr>
        <w:t xml:space="preserve"> of the application independently, making it easier to manage and scale complex projects.</w:t>
      </w:r>
    </w:p>
    <w:p w:rsidR="72D90365" w:rsidP="648D0487" w:rsidRDefault="72D90365" w14:paraId="3A1082E6" w14:textId="1CE1A559">
      <w:pPr>
        <w:pStyle w:val="ListParagraph"/>
        <w:numPr>
          <w:ilvl w:val="0"/>
          <w:numId w:val="35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48D0487" w:rsidR="72D90365">
        <w:rPr>
          <w:noProof w:val="0"/>
          <w:lang w:val="en-US"/>
        </w:rPr>
        <w:t xml:space="preserve">And finally, </w:t>
      </w:r>
      <w:r w:rsidRPr="648D0487" w:rsidR="3F737FC3">
        <w:rPr>
          <w:noProof w:val="0"/>
          <w:lang w:val="en-US"/>
        </w:rPr>
        <w:t xml:space="preserve">MVC also improves code reusability and testability, as each </w:t>
      </w:r>
      <w:r w:rsidRPr="648D0487" w:rsidR="3F737FC3">
        <w:rPr>
          <w:noProof w:val="0"/>
          <w:lang w:val="en-US"/>
        </w:rPr>
        <w:t>component</w:t>
      </w:r>
      <w:r w:rsidRPr="648D0487" w:rsidR="3F737FC3">
        <w:rPr>
          <w:noProof w:val="0"/>
          <w:lang w:val="en-US"/>
        </w:rPr>
        <w:t xml:space="preserve"> can be tested separately, leading to more robust and efficient software development.</w:t>
      </w:r>
    </w:p>
    <w:p w:rsidR="648D0487" w:rsidP="648D0487" w:rsidRDefault="648D0487" w14:paraId="73EF477D" w14:textId="74160EC2">
      <w:pPr>
        <w:pStyle w:val="Normal"/>
        <w:bidi w:val="0"/>
        <w:rPr>
          <w:noProof w:val="0"/>
          <w:lang w:val="en-US"/>
        </w:rPr>
      </w:pPr>
    </w:p>
    <w:p w:rsidR="648D0487" w:rsidP="648D0487" w:rsidRDefault="648D0487" w14:paraId="23294C0B" w14:textId="70EA8DA9">
      <w:pPr>
        <w:pStyle w:val="Normal"/>
        <w:bidi w:val="0"/>
        <w:rPr>
          <w:noProof w:val="0"/>
          <w:lang w:val="en-US"/>
        </w:rPr>
      </w:pPr>
    </w:p>
    <w:p w:rsidR="648D0487" w:rsidP="648D0487" w:rsidRDefault="648D0487" w14:paraId="53D08956" w14:textId="40E0922A">
      <w:pPr>
        <w:pStyle w:val="Normal"/>
        <w:bidi w:val="0"/>
        <w:rPr>
          <w:noProof w:val="0"/>
          <w:lang w:val="en-US"/>
        </w:rPr>
      </w:pPr>
    </w:p>
    <w:p w:rsidR="648D0487" w:rsidP="648D0487" w:rsidRDefault="648D0487" w14:paraId="482B7302" w14:textId="1564CF81">
      <w:pPr>
        <w:pStyle w:val="Normal"/>
      </w:pPr>
    </w:p>
    <w:p w:rsidR="648D0487" w:rsidP="648D0487" w:rsidRDefault="648D0487" w14:paraId="16EF613D" w14:textId="72E6DE29">
      <w:pPr>
        <w:pStyle w:val="Normal"/>
        <w:bidi w:val="0"/>
        <w:rPr>
          <w:noProof w:val="0"/>
          <w:lang w:val="en-US"/>
        </w:rPr>
      </w:pPr>
    </w:p>
    <w:p w:rsidR="648D0487" w:rsidP="648D0487" w:rsidRDefault="648D0487" w14:paraId="6F4904B9" w14:textId="7640A687">
      <w:pPr>
        <w:pStyle w:val="Normal"/>
        <w:bidi w:val="0"/>
        <w:rPr>
          <w:noProof w:val="0"/>
          <w:lang w:val="en-US"/>
        </w:rPr>
      </w:pPr>
    </w:p>
    <w:p w:rsidR="648D0487" w:rsidP="648D0487" w:rsidRDefault="648D0487" w14:paraId="0ED21BD2" w14:textId="002157F0">
      <w:pPr>
        <w:pStyle w:val="Normal"/>
        <w:bidi w:val="0"/>
        <w:rPr>
          <w:noProof w:val="0"/>
          <w:lang w:val="en-US"/>
        </w:rPr>
      </w:pPr>
    </w:p>
    <w:p w:rsidR="648D0487" w:rsidP="648D0487" w:rsidRDefault="648D0487" w14:paraId="2BD3E36A" w14:textId="23BE12BD">
      <w:pPr>
        <w:pStyle w:val="Normal"/>
        <w:bidi w:val="0"/>
        <w:rPr>
          <w:noProof w:val="0"/>
          <w:lang w:val="en-US"/>
        </w:rPr>
      </w:pPr>
    </w:p>
    <w:p w:rsidR="648D0487" w:rsidRDefault="648D0487" w14:paraId="238D5AE4" w14:textId="4E43E20F">
      <w:r>
        <w:br w:type="page"/>
      </w:r>
    </w:p>
    <w:p w:rsidR="3338BE37" w:rsidP="648D0487" w:rsidRDefault="3338BE37" w14:paraId="59C51F31" w14:textId="2E47747D">
      <w:pPr>
        <w:pStyle w:val="Heading1"/>
        <w:keepNext w:val="1"/>
        <w:keepLines w:val="1"/>
        <w:bidi w:val="0"/>
        <w:spacing w:before="0" w:beforeAutospacing="off" w:after="160" w:afterAutospacing="off" w:line="259" w:lineRule="auto"/>
        <w:ind w:left="0" w:right="0"/>
        <w:jc w:val="left"/>
      </w:pPr>
      <w:r w:rsidRPr="648D0487" w:rsidR="3338BE37">
        <w:rPr>
          <w:noProof w:val="0"/>
          <w:lang w:val="en-US"/>
        </w:rPr>
        <w:t>MVC Architecture</w:t>
      </w:r>
    </w:p>
    <w:p w:rsidR="3338BE37" w:rsidP="648D0487" w:rsidRDefault="3338BE37" w14:paraId="359DBDF4" w14:textId="3F6DEDD3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648D0487" w:rsidR="3338BE37">
        <w:rPr>
          <w:noProof w:val="0"/>
          <w:lang w:val="en-US"/>
        </w:rPr>
        <w:t>Models</w:t>
      </w:r>
    </w:p>
    <w:p w:rsidR="0FC6C219" w:rsidP="648D0487" w:rsidRDefault="0FC6C219" w14:paraId="300E9B7B" w14:textId="6212F37E">
      <w:pPr>
        <w:pStyle w:val="ListParagraph"/>
        <w:numPr>
          <w:ilvl w:val="0"/>
          <w:numId w:val="3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0FC6C21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Tickets</w:t>
      </w:r>
      <w:r w:rsidRPr="648D0487" w:rsidR="205786A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 xml:space="preserve">: </w:t>
      </w:r>
      <w:r w:rsidRPr="648D0487" w:rsidR="205786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</w:t>
      </w:r>
      <w:r w:rsidRPr="648D0487" w:rsidR="1C8D59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his Model </w:t>
      </w:r>
      <w:r w:rsidRPr="648D0487" w:rsidR="1C8D59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contains</w:t>
      </w:r>
      <w:r w:rsidRPr="648D0487" w:rsidR="1C8D59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data attributes such as </w:t>
      </w:r>
      <w:r w:rsidRPr="648D0487" w:rsidR="37E848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l</w:t>
      </w:r>
      <w:r w:rsidRPr="648D0487" w:rsidR="1C8D59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icense </w:t>
      </w:r>
      <w:r w:rsidRPr="648D0487" w:rsidR="391A1F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p</w:t>
      </w:r>
      <w:r w:rsidRPr="648D0487" w:rsidR="1C8D59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late </w:t>
      </w:r>
      <w:r w:rsidRPr="648D0487" w:rsidR="08CE6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n</w:t>
      </w:r>
      <w:r w:rsidRPr="648D0487" w:rsidR="1C8D59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umber, </w:t>
      </w:r>
      <w:r w:rsidRPr="648D0487" w:rsidR="631838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car owner</w:t>
      </w:r>
      <w:r w:rsidRPr="648D0487" w:rsidR="23CD5A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,</w:t>
      </w:r>
      <w:r w:rsidRPr="648D0487" w:rsidR="16C872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039C3E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valet driver user id, </w:t>
      </w:r>
      <w:r w:rsidRPr="648D0487" w:rsidR="729AB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ticket</w:t>
      </w:r>
      <w:r w:rsidRPr="648D0487" w:rsidR="729AB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status, </w:t>
      </w:r>
      <w:r w:rsidRPr="648D0487" w:rsidR="729AB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g</w:t>
      </w:r>
      <w:r w:rsidRPr="648D0487" w:rsidR="729AB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p</w:t>
      </w:r>
      <w:r w:rsidRPr="648D0487" w:rsidR="729AB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s</w:t>
      </w:r>
      <w:r w:rsidRPr="648D0487" w:rsidR="729AB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729AB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l</w:t>
      </w:r>
      <w:r w:rsidRPr="648D0487" w:rsidR="729AB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o</w:t>
      </w:r>
      <w:r w:rsidRPr="648D0487" w:rsidR="729AB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c</w:t>
      </w:r>
      <w:r w:rsidRPr="648D0487" w:rsidR="729AB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a</w:t>
      </w:r>
      <w:r w:rsidRPr="648D0487" w:rsidR="729AB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</w:t>
      </w:r>
      <w:r w:rsidRPr="648D0487" w:rsidR="729AB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i</w:t>
      </w:r>
      <w:r w:rsidRPr="648D0487" w:rsidR="729AB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on, </w:t>
      </w:r>
      <w:r w:rsidRPr="648D0487" w:rsidR="67EC53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and </w:t>
      </w:r>
      <w:r w:rsidRPr="648D0487" w:rsidR="3B72CC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image file name (I</w:t>
      </w:r>
      <w:r w:rsidRPr="648D0487" w:rsidR="3A7199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D (</w:t>
      </w:r>
      <w:r w:rsidRPr="648D0487" w:rsidR="3A7199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</w:t>
      </w:r>
      <w:r w:rsidRPr="648D0487" w:rsidR="3A7199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</w:t>
      </w:r>
      <w:r w:rsidRPr="648D0487" w:rsidR="3A7199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i</w:t>
      </w:r>
      <w:r w:rsidRPr="648D0487" w:rsidR="3A7199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d</w:t>
      </w:r>
      <w:r w:rsidRPr="648D0487" w:rsidR="3A7199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)</w:t>
      </w:r>
      <w:r w:rsidRPr="648D0487" w:rsidR="3B72CC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3B72CC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o</w:t>
      </w:r>
      <w:r w:rsidRPr="648D0487" w:rsidR="3B72CC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f </w:t>
      </w:r>
      <w:r w:rsidRPr="648D0487" w:rsidR="3B72CC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</w:t>
      </w:r>
      <w:r w:rsidRPr="648D0487" w:rsidR="3B72CC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h</w:t>
      </w:r>
      <w:r w:rsidRPr="648D0487" w:rsidR="3B72CC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e ticket)</w:t>
      </w:r>
      <w:r w:rsidRPr="648D0487" w:rsidR="0A915C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</w:p>
    <w:p w:rsidR="3C404862" w:rsidP="648D0487" w:rsidRDefault="3C404862" w14:paraId="0999C4ED" w14:textId="6F9BCFE7">
      <w:pPr>
        <w:pStyle w:val="ListParagraph"/>
        <w:numPr>
          <w:ilvl w:val="0"/>
          <w:numId w:val="3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3C4048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Vehicles</w:t>
      </w:r>
      <w:r w:rsidRPr="648D0487" w:rsidR="1C10E55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 xml:space="preserve">: </w:t>
      </w:r>
      <w:r w:rsidRPr="648D0487" w:rsidR="1C10E5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</w:t>
      </w:r>
      <w:r w:rsidRPr="648D0487" w:rsidR="1E063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his Model </w:t>
      </w:r>
      <w:r w:rsidRPr="648D0487" w:rsidR="1E063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contains</w:t>
      </w:r>
      <w:r w:rsidRPr="648D0487" w:rsidR="1E063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data attributes such as traveler first name, traveler last name, make, </w:t>
      </w:r>
      <w:r w:rsidRPr="648D0487" w:rsidR="1E063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model</w:t>
      </w:r>
      <w:r w:rsidRPr="648D0487" w:rsidR="081CDEE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, and license plate number.</w:t>
      </w:r>
    </w:p>
    <w:p w:rsidR="3C404862" w:rsidP="648D0487" w:rsidRDefault="3C404862" w14:paraId="11E8F1D2" w14:textId="7242233C">
      <w:pPr>
        <w:pStyle w:val="ListParagraph"/>
        <w:numPr>
          <w:ilvl w:val="0"/>
          <w:numId w:val="3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3C4048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Valet</w:t>
      </w:r>
      <w:r w:rsidRPr="648D0487" w:rsidR="25C70B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3C4048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Drivers</w:t>
      </w:r>
      <w:r w:rsidRPr="648D0487" w:rsidR="604F310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 xml:space="preserve"> (users)</w:t>
      </w:r>
      <w:r w:rsidRPr="648D0487" w:rsidR="3EA1F25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 xml:space="preserve">: </w:t>
      </w:r>
      <w:r w:rsidRPr="648D0487" w:rsidR="3EA1F2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</w:t>
      </w:r>
      <w:r w:rsidRPr="648D0487" w:rsidR="0C85C7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his Model </w:t>
      </w:r>
      <w:r w:rsidRPr="648D0487" w:rsidR="0C85C7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contains</w:t>
      </w:r>
      <w:r w:rsidRPr="648D0487" w:rsidR="0C85C7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3C2543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data attributes such as a valet driver user id, a first name, a last name, </w:t>
      </w:r>
      <w:r w:rsidRPr="648D0487" w:rsidR="7A059E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and </w:t>
      </w:r>
      <w:r w:rsidRPr="648D0487" w:rsidR="3C2543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a password.</w:t>
      </w:r>
    </w:p>
    <w:p w:rsidR="3C404862" w:rsidP="648D0487" w:rsidRDefault="3C404862" w14:paraId="40453B66" w14:textId="71CCBE53">
      <w:pPr>
        <w:pStyle w:val="ListParagraph"/>
        <w:numPr>
          <w:ilvl w:val="0"/>
          <w:numId w:val="3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3C4048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Owners</w:t>
      </w:r>
      <w:r w:rsidRPr="648D0487" w:rsidR="79C758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:</w:t>
      </w:r>
      <w:r w:rsidRPr="648D0487" w:rsidR="79C758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2356D0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This is a sub-object of the </w:t>
      </w:r>
      <w:r w:rsidRPr="648D0487" w:rsidR="2356D0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tickets</w:t>
      </w:r>
      <w:r w:rsidRPr="648D0487" w:rsidR="2356D0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model.</w:t>
      </w:r>
      <w:r w:rsidRPr="648D0487" w:rsidR="5FC282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It helps with the reporting of the usage of the Valet Buddy system in that we can query how many times an </w:t>
      </w:r>
      <w:r w:rsidRPr="648D0487" w:rsidR="5FC282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owner</w:t>
      </w:r>
      <w:r w:rsidRPr="648D0487" w:rsidR="5FC282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might have used the system.</w:t>
      </w:r>
    </w:p>
    <w:p w:rsidR="192FC631" w:rsidP="648D0487" w:rsidRDefault="192FC631" w14:paraId="53C70BE3" w14:textId="7551EB5D">
      <w:pPr>
        <w:pStyle w:val="ListParagraph"/>
        <w:numPr>
          <w:ilvl w:val="0"/>
          <w:numId w:val="3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192FC63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Car Images:</w:t>
      </w:r>
      <w:r w:rsidRPr="648D0487" w:rsidR="192FC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4A140E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This is </w:t>
      </w:r>
      <w:r w:rsidRPr="648D0487" w:rsidR="6A2F0C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the image itself that is stored in a “/images/” folder on the server. Each image’s filename is the “ID” of the ticket. </w:t>
      </w:r>
      <w:r w:rsidRPr="648D0487" w:rsidR="6A2F0C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W</w:t>
      </w:r>
      <w:r w:rsidRPr="648D0487" w:rsidR="595BEB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hich</w:t>
      </w:r>
      <w:r w:rsidRPr="648D0487" w:rsidR="6A2F0C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is</w:t>
      </w:r>
      <w:r w:rsidRPr="648D0487" w:rsidR="1F0709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6A2F0C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a one-to-one relation</w:t>
      </w:r>
      <w:r w:rsidRPr="648D0487" w:rsidR="6A2F0C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ship. All </w:t>
      </w:r>
      <w:r w:rsidRPr="648D0487" w:rsidR="15C06C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images</w:t>
      </w:r>
      <w:r w:rsidRPr="648D0487" w:rsidR="6A2F0C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4A2EBB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a</w:t>
      </w:r>
      <w:r w:rsidRPr="648D0487" w:rsidR="6A2F0C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re</w:t>
      </w:r>
      <w:r w:rsidRPr="648D0487" w:rsidR="6A2F0C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in</w:t>
      </w:r>
      <w:r w:rsidRPr="648D0487" w:rsidR="6A2F0C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“*.</w:t>
      </w:r>
      <w:r w:rsidRPr="648D0487" w:rsidR="6A2F0C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p</w:t>
      </w:r>
      <w:r w:rsidRPr="648D0487" w:rsidR="6A2F0C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ng</w:t>
      </w:r>
      <w:r w:rsidRPr="648D0487" w:rsidR="6A2F0C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”</w:t>
      </w:r>
      <w:r w:rsidRPr="648D0487" w:rsidR="6A2F0C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f</w:t>
      </w:r>
      <w:r w:rsidRPr="648D0487" w:rsidR="6A2F0C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ormat. </w:t>
      </w:r>
    </w:p>
    <w:p w:rsidR="3338BE37" w:rsidP="648D0487" w:rsidRDefault="3338BE37" w14:paraId="3BE09EF8" w14:textId="75D8BC85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648D0487" w:rsidR="3338BE37">
        <w:rPr>
          <w:noProof w:val="0"/>
          <w:lang w:val="en-US"/>
        </w:rPr>
        <w:t>Views</w:t>
      </w:r>
    </w:p>
    <w:p w:rsidR="7E115798" w:rsidP="648D0487" w:rsidRDefault="7E115798" w14:paraId="54167CA3" w14:textId="21CB63F4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en-US"/>
        </w:rPr>
      </w:pPr>
      <w:r w:rsidRPr="648D0487" w:rsidR="7E115798">
        <w:rPr>
          <w:b w:val="1"/>
          <w:bCs w:val="1"/>
          <w:noProof w:val="0"/>
          <w:lang w:val="en-US"/>
        </w:rPr>
        <w:t>Login / Authentication Page – Valet Drivers</w:t>
      </w:r>
      <w:r w:rsidRPr="648D0487" w:rsidR="554640CD">
        <w:rPr>
          <w:b w:val="1"/>
          <w:bCs w:val="1"/>
          <w:noProof w:val="0"/>
          <w:lang w:val="en-US"/>
        </w:rPr>
        <w:t>:</w:t>
      </w:r>
      <w:r w:rsidRPr="648D0487" w:rsidR="19CD8A41">
        <w:rPr>
          <w:b w:val="1"/>
          <w:bCs w:val="1"/>
          <w:noProof w:val="0"/>
          <w:lang w:val="en-US"/>
        </w:rPr>
        <w:t xml:space="preserve"> </w:t>
      </w:r>
      <w:r w:rsidRPr="648D0487" w:rsidR="3F51D213">
        <w:rPr>
          <w:b w:val="0"/>
          <w:bCs w:val="0"/>
          <w:noProof w:val="0"/>
          <w:lang w:val="en-US"/>
        </w:rPr>
        <w:t xml:space="preserve">This </w:t>
      </w:r>
      <w:r w:rsidRPr="648D0487" w:rsidR="40D374F2">
        <w:rPr>
          <w:b w:val="0"/>
          <w:bCs w:val="0"/>
          <w:noProof w:val="0"/>
          <w:lang w:val="en-US"/>
        </w:rPr>
        <w:t xml:space="preserve">View </w:t>
      </w:r>
      <w:r w:rsidRPr="648D0487" w:rsidR="40D374F2">
        <w:rPr>
          <w:b w:val="0"/>
          <w:bCs w:val="0"/>
          <w:noProof w:val="0"/>
          <w:lang w:val="en-US"/>
        </w:rPr>
        <w:t>contains</w:t>
      </w:r>
      <w:r w:rsidRPr="648D0487" w:rsidR="40D374F2">
        <w:rPr>
          <w:b w:val="0"/>
          <w:bCs w:val="0"/>
          <w:noProof w:val="0"/>
          <w:lang w:val="en-US"/>
        </w:rPr>
        <w:t xml:space="preserve"> form fields that allow a guest user to login to their account. The view displays form fields for username and password, but the creation of new accounts </w:t>
      </w:r>
      <w:r w:rsidRPr="648D0487" w:rsidR="1E5B7C5C">
        <w:rPr>
          <w:b w:val="0"/>
          <w:bCs w:val="0"/>
          <w:noProof w:val="0"/>
          <w:lang w:val="en-US"/>
        </w:rPr>
        <w:t>will be considered outside the scope of this project due to time constraints of the semester. The page will also display a “Log</w:t>
      </w:r>
      <w:r w:rsidRPr="648D0487" w:rsidR="1129B473">
        <w:rPr>
          <w:b w:val="0"/>
          <w:bCs w:val="0"/>
          <w:noProof w:val="0"/>
          <w:lang w:val="en-US"/>
        </w:rPr>
        <w:t xml:space="preserve">in” button that </w:t>
      </w:r>
      <w:r w:rsidRPr="648D0487" w:rsidR="1129B473">
        <w:rPr>
          <w:b w:val="0"/>
          <w:bCs w:val="0"/>
          <w:noProof w:val="0"/>
          <w:lang w:val="en-US"/>
        </w:rPr>
        <w:t>submits</w:t>
      </w:r>
      <w:r w:rsidRPr="648D0487" w:rsidR="1129B473">
        <w:rPr>
          <w:b w:val="0"/>
          <w:bCs w:val="0"/>
          <w:noProof w:val="0"/>
          <w:lang w:val="en-US"/>
        </w:rPr>
        <w:t xml:space="preserve"> the form data to the Authentication Controller.</w:t>
      </w:r>
    </w:p>
    <w:p w:rsidR="7780206C" w:rsidP="648D0487" w:rsidRDefault="7780206C" w14:paraId="6D2C487D" w14:textId="16D0EB97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en-US"/>
        </w:rPr>
      </w:pPr>
      <w:r w:rsidRPr="648D0487" w:rsidR="7780206C">
        <w:rPr>
          <w:b w:val="1"/>
          <w:bCs w:val="1"/>
          <w:noProof w:val="0"/>
          <w:lang w:val="en-US"/>
        </w:rPr>
        <w:t xml:space="preserve">Vehicle </w:t>
      </w:r>
      <w:r w:rsidRPr="648D0487" w:rsidR="0FB2556A">
        <w:rPr>
          <w:b w:val="1"/>
          <w:bCs w:val="1"/>
          <w:noProof w:val="0"/>
          <w:lang w:val="en-US"/>
        </w:rPr>
        <w:t xml:space="preserve">List </w:t>
      </w:r>
      <w:r w:rsidRPr="648D0487" w:rsidR="0DF35845">
        <w:rPr>
          <w:b w:val="1"/>
          <w:bCs w:val="1"/>
          <w:noProof w:val="0"/>
          <w:lang w:val="en-US"/>
        </w:rPr>
        <w:t>P</w:t>
      </w:r>
      <w:r w:rsidRPr="648D0487" w:rsidR="0FB2556A">
        <w:rPr>
          <w:b w:val="1"/>
          <w:bCs w:val="1"/>
          <w:noProof w:val="0"/>
          <w:lang w:val="en-US"/>
        </w:rPr>
        <w:t>age</w:t>
      </w:r>
      <w:r w:rsidRPr="648D0487" w:rsidR="16F00458">
        <w:rPr>
          <w:b w:val="1"/>
          <w:bCs w:val="1"/>
          <w:noProof w:val="0"/>
          <w:lang w:val="en-US"/>
        </w:rPr>
        <w:t xml:space="preserve">: </w:t>
      </w:r>
      <w:r w:rsidRPr="648D0487" w:rsidR="253CF5AA">
        <w:rPr>
          <w:b w:val="0"/>
          <w:bCs w:val="0"/>
          <w:noProof w:val="0"/>
          <w:lang w:val="en-US"/>
        </w:rPr>
        <w:t>T</w:t>
      </w:r>
      <w:r w:rsidRPr="648D0487" w:rsidR="334BBC98">
        <w:rPr>
          <w:b w:val="0"/>
          <w:bCs w:val="0"/>
          <w:noProof w:val="0"/>
          <w:lang w:val="en-US"/>
        </w:rPr>
        <w:t xml:space="preserve">his View </w:t>
      </w:r>
      <w:r w:rsidRPr="648D0487" w:rsidR="334BBC98">
        <w:rPr>
          <w:b w:val="0"/>
          <w:bCs w:val="0"/>
          <w:noProof w:val="0"/>
          <w:lang w:val="en-US"/>
        </w:rPr>
        <w:t>contains</w:t>
      </w:r>
      <w:r w:rsidRPr="648D0487" w:rsidR="334BBC98">
        <w:rPr>
          <w:b w:val="0"/>
          <w:bCs w:val="0"/>
          <w:noProof w:val="0"/>
          <w:lang w:val="en-US"/>
        </w:rPr>
        <w:t xml:space="preserve"> a search bar at the top that allows a us</w:t>
      </w:r>
      <w:r w:rsidRPr="648D0487" w:rsidR="51220E28">
        <w:rPr>
          <w:b w:val="0"/>
          <w:bCs w:val="0"/>
          <w:noProof w:val="0"/>
          <w:lang w:val="en-US"/>
        </w:rPr>
        <w:t>er to enter a</w:t>
      </w:r>
      <w:r w:rsidRPr="648D0487" w:rsidR="315E1D32">
        <w:rPr>
          <w:b w:val="0"/>
          <w:bCs w:val="0"/>
          <w:noProof w:val="0"/>
          <w:lang w:val="en-US"/>
        </w:rPr>
        <w:t xml:space="preserve"> license plate number or traveler name. </w:t>
      </w:r>
      <w:r w:rsidRPr="648D0487" w:rsidR="17F4B783">
        <w:rPr>
          <w:b w:val="0"/>
          <w:bCs w:val="0"/>
          <w:noProof w:val="0"/>
          <w:lang w:val="en-US"/>
        </w:rPr>
        <w:t>More importantly, i</w:t>
      </w:r>
      <w:r w:rsidRPr="648D0487" w:rsidR="315E1D32">
        <w:rPr>
          <w:b w:val="0"/>
          <w:bCs w:val="0"/>
          <w:noProof w:val="0"/>
          <w:lang w:val="en-US"/>
        </w:rPr>
        <w:t xml:space="preserve">t also </w:t>
      </w:r>
      <w:r w:rsidRPr="648D0487" w:rsidR="315E1D32">
        <w:rPr>
          <w:b w:val="0"/>
          <w:bCs w:val="0"/>
          <w:noProof w:val="0"/>
          <w:lang w:val="en-US"/>
        </w:rPr>
        <w:t>contains</w:t>
      </w:r>
      <w:r w:rsidRPr="648D0487" w:rsidR="315E1D32">
        <w:rPr>
          <w:b w:val="0"/>
          <w:bCs w:val="0"/>
          <w:noProof w:val="0"/>
          <w:lang w:val="en-US"/>
        </w:rPr>
        <w:t xml:space="preserve"> a list of tickets </w:t>
      </w:r>
      <w:r w:rsidRPr="648D0487" w:rsidR="128F5505">
        <w:rPr>
          <w:b w:val="0"/>
          <w:bCs w:val="0"/>
          <w:noProof w:val="0"/>
          <w:lang w:val="en-US"/>
        </w:rPr>
        <w:t xml:space="preserve">from the models. This list is filtered down by the Vehicle List Search Controller </w:t>
      </w:r>
      <w:r w:rsidRPr="648D0487" w:rsidR="5338A809">
        <w:rPr>
          <w:b w:val="0"/>
          <w:bCs w:val="0"/>
          <w:noProof w:val="0"/>
          <w:lang w:val="en-US"/>
        </w:rPr>
        <w:t xml:space="preserve">as the user types in the search bar </w:t>
      </w:r>
      <w:r w:rsidRPr="648D0487" w:rsidR="128F5505">
        <w:rPr>
          <w:b w:val="0"/>
          <w:bCs w:val="0"/>
          <w:noProof w:val="0"/>
          <w:lang w:val="en-US"/>
        </w:rPr>
        <w:t xml:space="preserve">to match the </w:t>
      </w:r>
      <w:r w:rsidRPr="648D0487" w:rsidR="1785EED9">
        <w:rPr>
          <w:b w:val="0"/>
          <w:bCs w:val="0"/>
          <w:noProof w:val="0"/>
          <w:lang w:val="en-US"/>
        </w:rPr>
        <w:t>text input that the user typed in the search bar.</w:t>
      </w:r>
    </w:p>
    <w:p w:rsidR="7780206C" w:rsidP="648D0487" w:rsidRDefault="7780206C" w14:paraId="540DFD37" w14:textId="35EEAA2E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7780206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 xml:space="preserve">Individual </w:t>
      </w:r>
      <w:r w:rsidRPr="648D0487" w:rsidR="7806868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V</w:t>
      </w:r>
      <w:r w:rsidRPr="648D0487" w:rsidR="7780206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 xml:space="preserve">ehicle </w:t>
      </w:r>
      <w:r w:rsidRPr="648D0487" w:rsidR="022E8FC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D</w:t>
      </w:r>
      <w:r w:rsidRPr="648D0487" w:rsidR="7780206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 xml:space="preserve">etails </w:t>
      </w:r>
      <w:r w:rsidRPr="648D0487" w:rsidR="7DFEAE9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P</w:t>
      </w:r>
      <w:r w:rsidRPr="648D0487" w:rsidR="7780206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age</w:t>
      </w:r>
      <w:r w:rsidRPr="648D0487" w:rsidR="2B41CD3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 xml:space="preserve">: </w:t>
      </w:r>
      <w:r w:rsidRPr="648D0487" w:rsidR="23A36A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This View </w:t>
      </w:r>
      <w:r w:rsidRPr="648D0487" w:rsidR="23A36A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contains</w:t>
      </w:r>
      <w:r w:rsidRPr="648D0487" w:rsidR="23A36A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all details relevant to a ticket that the user clicked on from the Vehicle List Page. This </w:t>
      </w:r>
      <w:r w:rsidRPr="648D0487" w:rsidR="7AC4D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structure and the way this view appears depends on the status of the ticket of the vehicle that the user clicked on. </w:t>
      </w:r>
      <w:r w:rsidRPr="648D0487" w:rsidR="380588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For example, if the ticket status is “Parked</w:t>
      </w:r>
      <w:r w:rsidRPr="648D0487" w:rsidR="380588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,” then this view will need to display the image and GPS map location of the vehicle. This functionality will be provided by the Vehicle Details Controller.</w:t>
      </w:r>
    </w:p>
    <w:p w:rsidR="6113AC63" w:rsidP="648D0487" w:rsidRDefault="6113AC63" w14:paraId="2A6BF2A7" w14:textId="425CF4A1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113AC6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Drop-</w:t>
      </w:r>
      <w:r w:rsidRPr="648D0487" w:rsidR="2B43940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O</w:t>
      </w:r>
      <w:r w:rsidRPr="648D0487" w:rsidR="6113AC6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 xml:space="preserve">ff Vehicle Page: </w:t>
      </w:r>
      <w:r w:rsidRPr="648D0487" w:rsidR="36D9AF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</w:t>
      </w:r>
      <w:r w:rsidRPr="648D0487" w:rsidR="61D711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his View </w:t>
      </w:r>
      <w:r w:rsidRPr="648D0487" w:rsidR="61D711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contains</w:t>
      </w:r>
      <w:r w:rsidRPr="648D0487" w:rsidR="61D711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form fields </w:t>
      </w:r>
      <w:r w:rsidRPr="648D0487" w:rsidR="307F4D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for </w:t>
      </w:r>
      <w:r w:rsidRPr="648D0487" w:rsidR="61D711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Traveler Name and License Plate Number</w:t>
      </w:r>
      <w:r w:rsidRPr="648D0487" w:rsidR="7D037FA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. </w:t>
      </w:r>
      <w:r w:rsidRPr="648D0487" w:rsidR="1EFD15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It also </w:t>
      </w:r>
      <w:r w:rsidRPr="648D0487" w:rsidR="1EFD15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contains</w:t>
      </w:r>
      <w:r w:rsidRPr="648D0487" w:rsidR="1EFD15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a button to “Begin Parking</w:t>
      </w:r>
      <w:r w:rsidRPr="648D0487" w:rsidR="1EFD15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”.</w:t>
      </w:r>
      <w:r w:rsidRPr="648D0487" w:rsidR="1EFD15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After the valet driver clicks this button, the</w:t>
      </w:r>
      <w:r w:rsidRPr="648D0487" w:rsidR="0FD1C0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0FD1C0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Vehicle Drop-Off Controller </w:t>
      </w:r>
      <w:r w:rsidRPr="648D0487" w:rsidR="4D720F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will then update the Tickets model to </w:t>
      </w:r>
      <w:r w:rsidRPr="648D0487" w:rsidR="4D720F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contain</w:t>
      </w:r>
      <w:r w:rsidRPr="648D0487" w:rsidR="4D720F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a new ticket</w:t>
      </w:r>
      <w:r w:rsidRPr="648D0487" w:rsidR="2DEE0C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with a status of “Parking”.</w:t>
      </w:r>
    </w:p>
    <w:p w:rsidR="3338BE37" w:rsidP="648D0487" w:rsidRDefault="3338BE37" w14:paraId="696945C2" w14:textId="69894FC7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648D0487" w:rsidR="3338BE37">
        <w:rPr>
          <w:noProof w:val="0"/>
          <w:lang w:val="en-US"/>
        </w:rPr>
        <w:t>Controllers</w:t>
      </w:r>
    </w:p>
    <w:p w:rsidR="2C2DA22E" w:rsidP="648D0487" w:rsidRDefault="2C2DA22E" w14:paraId="55ED5AD5" w14:textId="62B65646">
      <w:pPr>
        <w:pStyle w:val="ListParagraph"/>
        <w:numPr>
          <w:ilvl w:val="0"/>
          <w:numId w:val="3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2C2DA2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 xml:space="preserve">Authentication Controller: </w:t>
      </w:r>
      <w:r w:rsidRPr="648D0487" w:rsidR="2C2DA2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Process</w:t>
      </w:r>
      <w:r w:rsidRPr="648D0487" w:rsidR="457E8DA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es</w:t>
      </w:r>
      <w:r w:rsidRPr="648D0487" w:rsidR="2C2DA2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5DAA0B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user input by collecting username/password from a View</w:t>
      </w:r>
      <w:r w:rsidRPr="648D0487" w:rsidR="5DAA0B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form</w:t>
      </w:r>
      <w:r w:rsidRPr="648D0487" w:rsidR="5DAA0B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field</w:t>
      </w:r>
      <w:r w:rsidRPr="648D0487" w:rsidR="3D4012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1C469F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and comparing it against the models in the system. </w:t>
      </w:r>
      <w:r w:rsidRPr="648D0487" w:rsidR="613CB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For the scope of this project, this controller will only </w:t>
      </w:r>
      <w:r w:rsidRPr="648D0487" w:rsidR="613CB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be responsible for</w:t>
      </w:r>
      <w:r w:rsidRPr="648D0487" w:rsidR="613CB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613CB19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D1C1D"/>
          <w:sz w:val="24"/>
          <w:szCs w:val="24"/>
          <w:lang w:val="en-US"/>
        </w:rPr>
        <w:t xml:space="preserve">checking </w:t>
      </w:r>
      <w:r w:rsidRPr="648D0487" w:rsidR="613CB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the models to see if a user exists, rather than creati</w:t>
      </w:r>
      <w:r w:rsidRPr="648D0487" w:rsidR="115F68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ng a new one. If the user does exist, this controller will log the user in and update the view. </w:t>
      </w:r>
      <w:r w:rsidRPr="648D0487" w:rsidR="3D4012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More complex responsibilities are outside of the scope of this project.</w:t>
      </w:r>
    </w:p>
    <w:p w:rsidR="29EDFDA0" w:rsidP="648D0487" w:rsidRDefault="29EDFDA0" w14:paraId="266C9CC0" w14:textId="703FC8A4">
      <w:pPr>
        <w:pStyle w:val="ListParagraph"/>
        <w:numPr>
          <w:ilvl w:val="0"/>
          <w:numId w:val="3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29EDFD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Vehicle List Search Controller</w:t>
      </w:r>
      <w:r w:rsidRPr="648D0487" w:rsidR="27C6AF6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:</w:t>
      </w:r>
      <w:r w:rsidRPr="648D0487" w:rsidR="27C6AF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Processes user input by using it as a filter to match vehicles </w:t>
      </w:r>
      <w:r w:rsidRPr="648D0487" w:rsidR="7D095B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on the Vehicle List view. As the user types, the view is changed to reflect a new list only consisting of vehicles that match the user input by license plate</w:t>
      </w:r>
      <w:r w:rsidRPr="648D0487" w:rsidR="1260E8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or traveler name.</w:t>
      </w:r>
    </w:p>
    <w:p w:rsidR="3F3815CA" w:rsidP="648D0487" w:rsidRDefault="3F3815CA" w14:paraId="6AD17D5C" w14:textId="3761A9C8">
      <w:pPr>
        <w:pStyle w:val="ListParagraph"/>
        <w:numPr>
          <w:ilvl w:val="0"/>
          <w:numId w:val="3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3F3815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Vehicle Details Controller</w:t>
      </w:r>
      <w:r w:rsidRPr="648D0487" w:rsidR="28E2173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:</w:t>
      </w:r>
      <w:r w:rsidRPr="648D0487" w:rsidR="78E3F5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58708A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Processes </w:t>
      </w:r>
      <w:r w:rsidRPr="648D0487" w:rsidR="3FA6A6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user input by displaying the correct details and buttons based on the vehicle/ticket that the user selected. </w:t>
      </w:r>
      <w:r w:rsidRPr="648D0487" w:rsidR="3CF070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If the selected ticket has </w:t>
      </w:r>
      <w:r w:rsidRPr="648D0487" w:rsidR="07DE50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the status</w:t>
      </w:r>
      <w:r w:rsidRPr="648D0487" w:rsidR="3CF070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05A4BA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of </w:t>
      </w:r>
      <w:r w:rsidRPr="648D0487" w:rsidR="3CF070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“Parking</w:t>
      </w:r>
      <w:r w:rsidRPr="648D0487" w:rsidR="3CF070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”,</w:t>
      </w:r>
      <w:r w:rsidRPr="648D0487" w:rsidR="3CF070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then the only information displayed on the view should be the traveler’s name, the </w:t>
      </w:r>
      <w:r w:rsidRPr="648D0487" w:rsidR="4FA001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license plate number, the status of the vehicle, and an “Add Image &amp; GPS Tag” button.</w:t>
      </w:r>
      <w:r w:rsidRPr="648D0487" w:rsidR="1CC715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If the selected ticket has the status of “Parked</w:t>
      </w:r>
      <w:r w:rsidRPr="648D0487" w:rsidR="1CC715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”,</w:t>
      </w:r>
      <w:r w:rsidRPr="648D0487" w:rsidR="1CC715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then this means an image and GPS tag have already been saved for this vehicle, so it would display </w:t>
      </w:r>
      <w:r w:rsidRPr="648D0487" w:rsidR="08628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the traveler’s name, the license plate number, the status of the vehicle, an image of the vehicle, a map with a location marker, and a “Retrieve Car” button. If the selected ticket has the status of “Retrieving</w:t>
      </w:r>
      <w:r w:rsidRPr="648D0487" w:rsidR="08628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”,</w:t>
      </w:r>
      <w:r w:rsidRPr="648D0487" w:rsidR="08628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then the details page would display </w:t>
      </w:r>
      <w:r w:rsidRPr="648D0487" w:rsidR="412503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only the traveler’s name, the license plate number, the status of the vehicle, an image of the vehicle, and a “Close Ticket” button (no longer </w:t>
      </w:r>
      <w:r w:rsidRPr="648D0487" w:rsidR="412503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contains</w:t>
      </w:r>
      <w:r w:rsidRPr="648D0487" w:rsidR="412503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a map of the location since the car is in transport). </w:t>
      </w:r>
    </w:p>
    <w:p w:rsidR="216B23D7" w:rsidP="648D0487" w:rsidRDefault="216B23D7" w14:paraId="0F852169" w14:textId="102A5B3F">
      <w:pPr>
        <w:pStyle w:val="ListParagraph"/>
        <w:numPr>
          <w:ilvl w:val="0"/>
          <w:numId w:val="3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216B23D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Vehicle Drop-Off Controller</w:t>
      </w:r>
      <w:r w:rsidRPr="648D0487" w:rsidR="18FEAFF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:</w:t>
      </w:r>
      <w:r w:rsidRPr="648D0487" w:rsidR="4AB2C7D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3C66BB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Processes user input by </w:t>
      </w:r>
      <w:r w:rsidRPr="648D0487" w:rsidR="26CD65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collecting form data (Traveler Name and License Plate Number) from the Drop-Off view and updating the </w:t>
      </w:r>
      <w:r w:rsidRPr="648D0487" w:rsidR="2315FB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Ticket</w:t>
      </w:r>
      <w:r w:rsidRPr="648D0487" w:rsidR="26CD65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s model to </w:t>
      </w:r>
      <w:r w:rsidRPr="648D0487" w:rsidR="26CD65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contain</w:t>
      </w:r>
      <w:r w:rsidRPr="648D0487" w:rsidR="26CD65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a new vehicle.</w:t>
      </w:r>
      <w:r w:rsidRPr="648D0487" w:rsidR="174A02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This change can later be viewed through the “Vehicle List” page of the app as a new ticket with a status of “Parking</w:t>
      </w:r>
      <w:r w:rsidRPr="648D0487" w:rsidR="174A02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”.</w:t>
      </w:r>
    </w:p>
    <w:p w:rsidR="6DA99B60" w:rsidP="648D0487" w:rsidRDefault="6DA99B60" w14:paraId="2491A480" w14:textId="4C80E6AB">
      <w:pPr>
        <w:pStyle w:val="ListParagraph"/>
        <w:numPr>
          <w:ilvl w:val="0"/>
          <w:numId w:val="3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DA99B6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Vehicle Update Ticket Status</w:t>
      </w:r>
      <w:r w:rsidRPr="648D0487" w:rsidR="17CE34F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 xml:space="preserve"> Controller</w:t>
      </w:r>
      <w:r w:rsidRPr="648D0487" w:rsidR="21ABFC3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>:</w:t>
      </w:r>
      <w:r w:rsidRPr="648D0487" w:rsidR="1A5C90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2CE0E27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Processes user input (button-click when viewing a specific vehicle ticket details page</w:t>
      </w:r>
      <w:r w:rsidRPr="648D0487" w:rsidR="2CE0E27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)</w:t>
      </w:r>
      <w:r w:rsidRPr="648D0487" w:rsidR="5C557E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as well as information from the Tickets</w:t>
      </w:r>
      <w:r w:rsidRPr="648D0487" w:rsidR="0C7835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model to determine which status the vehicle should be updated to</w:t>
      </w:r>
      <w:r w:rsidRPr="648D0487" w:rsidR="6B2F82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.</w:t>
      </w:r>
      <w:r w:rsidRPr="648D0487" w:rsidR="6B2F82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If the ticket</w:t>
      </w:r>
      <w:r w:rsidRPr="648D0487" w:rsidR="4B8BE2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is currently “Parking”</w:t>
      </w:r>
      <w:r w:rsidRPr="648D0487" w:rsidR="1924ED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and the driver has just </w:t>
      </w:r>
      <w:r w:rsidRPr="648D0487" w:rsidR="1924ED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submitted</w:t>
      </w:r>
      <w:r w:rsidRPr="648D0487" w:rsidR="1924ED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an image and GPS tag, the ticket is updated </w:t>
      </w:r>
      <w:r w:rsidRPr="648D0487" w:rsidR="1924ED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to</w:t>
      </w:r>
      <w:r w:rsidRPr="648D0487" w:rsidR="1924ED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“Parked</w:t>
      </w:r>
      <w:r w:rsidRPr="648D0487" w:rsidR="1924ED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”.</w:t>
      </w:r>
      <w:r w:rsidRPr="648D0487" w:rsidR="1924ED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If the ticket is already “Parked”</w:t>
      </w:r>
      <w:r w:rsidRPr="648D0487" w:rsidR="59943D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and a driver needs to retrieve it, then clicking the “Retrieve Car” button will </w:t>
      </w:r>
      <w:r w:rsidRPr="648D0487" w:rsidR="39C441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mark the ticket as “Retrieving</w:t>
      </w:r>
      <w:r w:rsidRPr="648D0487" w:rsidR="39C441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”.</w:t>
      </w:r>
      <w:r w:rsidRPr="648D0487" w:rsidR="39C441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If the ticket was already “Retrieving” and the driver has just returned it to the traveler, then clicking the “</w:t>
      </w:r>
      <w:r w:rsidRPr="648D0487" w:rsidR="255FAF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Close Ticket</w:t>
      </w:r>
      <w:r w:rsidRPr="648D0487" w:rsidR="39C441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”</w:t>
      </w:r>
      <w:r w:rsidRPr="648D0487" w:rsidR="0E7C9B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button will </w:t>
      </w:r>
      <w:r w:rsidRPr="648D0487" w:rsidR="30AF24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mark the ticket as “Closed”</w:t>
      </w:r>
      <w:r w:rsidRPr="648D0487" w:rsidR="0E7C9B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.</w:t>
      </w:r>
    </w:p>
    <w:p w:rsidR="648D0487" w:rsidP="648D0487" w:rsidRDefault="648D0487" w14:paraId="79A9C712" w14:textId="592DB8D2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</w:p>
    <w:p w:rsidR="3338BE37" w:rsidP="648D0487" w:rsidRDefault="3338BE37" w14:paraId="7D9C1567" w14:textId="260E0A95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  <w:r w:rsidRPr="648D0487" w:rsidR="3338BE37">
        <w:rPr>
          <w:noProof w:val="0"/>
          <w:lang w:val="en-US"/>
        </w:rPr>
        <w:t>Diagram:</w:t>
      </w:r>
    </w:p>
    <w:p w:rsidR="785D5154" w:rsidP="648D0487" w:rsidRDefault="785D5154" w14:paraId="45844339" w14:textId="64CE8108">
      <w:pPr>
        <w:pStyle w:val="Normal"/>
        <w:bidi w:val="0"/>
        <w:rPr>
          <w:noProof w:val="0"/>
          <w:lang w:val="en-US"/>
        </w:rPr>
      </w:pPr>
      <w:r w:rsidR="785D5154">
        <w:drawing>
          <wp:inline wp14:editId="36212539" wp14:anchorId="30B8CBAE">
            <wp:extent cx="6076950" cy="3367643"/>
            <wp:effectExtent l="0" t="0" r="0" b="0"/>
            <wp:docPr id="1463801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4d97c8a7c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D0487" w:rsidRDefault="648D0487" w14:paraId="659FC152" w14:textId="699E6537">
      <w:r>
        <w:br w:type="page"/>
      </w:r>
    </w:p>
    <w:p w:rsidR="3338BE37" w:rsidP="648D0487" w:rsidRDefault="3338BE37" w14:paraId="51C31F1C" w14:textId="5169A256">
      <w:pPr>
        <w:pStyle w:val="Heading1"/>
        <w:keepNext w:val="1"/>
        <w:keepLines w:val="1"/>
        <w:bidi w:val="0"/>
        <w:spacing w:before="0" w:beforeAutospacing="off" w:after="160" w:afterAutospacing="off" w:line="259" w:lineRule="auto"/>
        <w:ind w:left="0" w:right="0"/>
        <w:jc w:val="left"/>
      </w:pPr>
      <w:r w:rsidRPr="648D0487" w:rsidR="3338BE37">
        <w:rPr>
          <w:noProof w:val="0"/>
          <w:lang w:val="en-US"/>
        </w:rPr>
        <w:t>Interaction Flow</w:t>
      </w:r>
    </w:p>
    <w:p w:rsidR="52D5930F" w:rsidP="648D0487" w:rsidRDefault="52D5930F" w14:paraId="7F5E743D" w14:textId="4BE0A2EA">
      <w:pPr>
        <w:pStyle w:val="Heading2"/>
        <w:keepNext w:val="1"/>
        <w:keepLines w:val="1"/>
        <w:bidi w:val="0"/>
        <w:rPr>
          <w:noProof w:val="0"/>
          <w:lang w:val="en-US"/>
        </w:rPr>
      </w:pPr>
      <w:r w:rsidRPr="648D0487" w:rsidR="52D5930F">
        <w:rPr>
          <w:noProof w:val="0"/>
          <w:lang w:val="en-US"/>
        </w:rPr>
        <w:t>Login – Interaction</w:t>
      </w:r>
    </w:p>
    <w:p w:rsidR="633F66D5" w:rsidP="648D0487" w:rsidRDefault="633F66D5" w14:paraId="2F908890" w14:textId="635133A1">
      <w:pPr>
        <w:pStyle w:val="ListParagraph"/>
        <w:keepNext w:val="1"/>
        <w:keepLines w:val="1"/>
        <w:numPr>
          <w:ilvl w:val="0"/>
          <w:numId w:val="44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33F66D5">
        <w:rPr>
          <w:noProof w:val="0"/>
          <w:lang w:val="en-US"/>
        </w:rPr>
        <w:t>User enters username and password.</w:t>
      </w:r>
    </w:p>
    <w:p w:rsidR="633F66D5" w:rsidP="648D0487" w:rsidRDefault="633F66D5" w14:paraId="0C060F5B" w14:textId="39752EC9">
      <w:pPr>
        <w:pStyle w:val="ListParagraph"/>
        <w:keepNext w:val="1"/>
        <w:keepLines w:val="1"/>
        <w:numPr>
          <w:ilvl w:val="1"/>
          <w:numId w:val="44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33F66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If password accepted:</w:t>
      </w:r>
    </w:p>
    <w:p w:rsidR="633F66D5" w:rsidP="648D0487" w:rsidRDefault="633F66D5" w14:paraId="5A15CF4E" w14:textId="3DF3C8CF">
      <w:pPr>
        <w:pStyle w:val="ListParagraph"/>
        <w:keepNext w:val="1"/>
        <w:keepLines w:val="1"/>
        <w:numPr>
          <w:ilvl w:val="2"/>
          <w:numId w:val="44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33F66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User is logged in as their user</w:t>
      </w:r>
    </w:p>
    <w:p w:rsidR="633F66D5" w:rsidP="648D0487" w:rsidRDefault="633F66D5" w14:paraId="371BE150" w14:textId="6E434CDD">
      <w:pPr>
        <w:pStyle w:val="ListParagraph"/>
        <w:keepNext w:val="1"/>
        <w:keepLines w:val="1"/>
        <w:numPr>
          <w:ilvl w:val="1"/>
          <w:numId w:val="44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33F66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If password does not match user, username unrecognized, or either field blank:</w:t>
      </w:r>
    </w:p>
    <w:p w:rsidR="633F66D5" w:rsidP="648D0487" w:rsidRDefault="633F66D5" w14:paraId="575B6F88" w14:textId="2000F5E6">
      <w:pPr>
        <w:pStyle w:val="ListParagraph"/>
        <w:keepNext w:val="1"/>
        <w:keepLines w:val="1"/>
        <w:numPr>
          <w:ilvl w:val="2"/>
          <w:numId w:val="44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33F66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User is informed of issue</w:t>
      </w:r>
      <w:r w:rsidRPr="648D0487" w:rsidR="6B1853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/</w:t>
      </w:r>
      <w:r w:rsidRPr="648D0487" w:rsidR="4370F7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6B1853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password </w:t>
      </w:r>
      <w:r w:rsidRPr="648D0487" w:rsidR="1A347C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mismatch</w:t>
      </w:r>
    </w:p>
    <w:p w:rsidR="633F66D5" w:rsidP="648D0487" w:rsidRDefault="633F66D5" w14:paraId="1BFFD81D" w14:textId="0CD9E78C">
      <w:pPr>
        <w:pStyle w:val="ListParagraph"/>
        <w:keepNext w:val="1"/>
        <w:keepLines w:val="1"/>
        <w:numPr>
          <w:ilvl w:val="2"/>
          <w:numId w:val="44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33F66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No login occurs</w:t>
      </w:r>
    </w:p>
    <w:p w:rsidR="0875496B" w:rsidP="648D0487" w:rsidRDefault="0875496B" w14:paraId="12C2A045" w14:textId="7F5E10D6">
      <w:pPr>
        <w:pStyle w:val="ListParagraph"/>
        <w:keepNext w:val="1"/>
        <w:keepLines w:val="1"/>
        <w:numPr>
          <w:ilvl w:val="2"/>
          <w:numId w:val="44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087549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Stays on same login page</w:t>
      </w:r>
    </w:p>
    <w:p w:rsidR="52D5930F" w:rsidP="648D0487" w:rsidRDefault="52D5930F" w14:paraId="5D25B8F0" w14:textId="09682518">
      <w:pPr>
        <w:pStyle w:val="Heading2"/>
        <w:keepNext w:val="1"/>
        <w:keepLines w:val="1"/>
        <w:bidi w:val="0"/>
        <w:rPr>
          <w:noProof w:val="0"/>
          <w:lang w:val="en-US"/>
        </w:rPr>
      </w:pPr>
      <w:r w:rsidRPr="648D0487" w:rsidR="52D5930F">
        <w:rPr>
          <w:noProof w:val="0"/>
          <w:lang w:val="en-US"/>
        </w:rPr>
        <w:t>Vehicle</w:t>
      </w:r>
      <w:r w:rsidRPr="648D0487" w:rsidR="52D5930F">
        <w:rPr>
          <w:noProof w:val="0"/>
          <w:lang w:val="en-US"/>
        </w:rPr>
        <w:t xml:space="preserve"> Search / Filter</w:t>
      </w:r>
    </w:p>
    <w:p w:rsidR="080C1DAE" w:rsidP="648D0487" w:rsidRDefault="080C1DAE" w14:paraId="34C43FD8" w14:textId="271F427A">
      <w:pPr>
        <w:pStyle w:val="ListParagraph"/>
        <w:keepNext w:val="1"/>
        <w:keepLines w:val="1"/>
        <w:numPr>
          <w:ilvl w:val="0"/>
          <w:numId w:val="46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080C1D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User 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e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n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e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r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s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c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a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r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i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n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f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o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r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m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a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i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o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n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i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n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o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s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e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a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r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c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h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f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i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e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l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d</w:t>
      </w:r>
    </w:p>
    <w:p w:rsidR="1BF3AEAB" w:rsidP="648D0487" w:rsidRDefault="1BF3AEAB" w14:paraId="63A9B0DA" w14:textId="1F75F184">
      <w:pPr>
        <w:pStyle w:val="ListParagraph"/>
        <w:keepNext w:val="1"/>
        <w:keepLines w:val="1"/>
        <w:numPr>
          <w:ilvl w:val="1"/>
          <w:numId w:val="46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L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i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s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o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f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c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a</w:t>
      </w:r>
      <w:r w:rsidRPr="648D0487" w:rsidR="1BF3AE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rs updates to only match search</w:t>
      </w:r>
    </w:p>
    <w:p w:rsidR="17B7BC71" w:rsidP="648D0487" w:rsidRDefault="17B7BC71" w14:paraId="15718D79" w14:textId="77976CFA">
      <w:pPr>
        <w:pStyle w:val="ListParagraph"/>
        <w:keepNext w:val="1"/>
        <w:keepLines w:val="1"/>
        <w:numPr>
          <w:ilvl w:val="0"/>
          <w:numId w:val="46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17B7BC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User can change filter to only search open tickets</w:t>
      </w:r>
    </w:p>
    <w:p w:rsidR="17B7BC71" w:rsidP="648D0487" w:rsidRDefault="17B7BC71" w14:paraId="51E88533" w14:textId="1A3E5B8F">
      <w:pPr>
        <w:pStyle w:val="ListParagraph"/>
        <w:keepNext w:val="1"/>
        <w:keepLines w:val="1"/>
        <w:numPr>
          <w:ilvl w:val="0"/>
          <w:numId w:val="46"/>
        </w:numPr>
        <w:bidi w:val="0"/>
        <w:rPr>
          <w:noProof w:val="0"/>
          <w:lang w:val="en-US"/>
        </w:rPr>
      </w:pPr>
      <w:r w:rsidRPr="648D0487" w:rsidR="17B7BC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</w:t>
      </w:r>
      <w:r w:rsidRPr="648D0487" w:rsidR="17B7BC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s</w:t>
      </w:r>
      <w:r w:rsidRPr="648D0487" w:rsidR="17B7BC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er can change filter to only search closed </w:t>
      </w:r>
      <w:r w:rsidRPr="648D0487" w:rsidR="17B7BC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tickets</w:t>
      </w:r>
    </w:p>
    <w:p w:rsidR="02E992E6" w:rsidP="648D0487" w:rsidRDefault="02E992E6" w14:paraId="2C4B45E6" w14:textId="529D6314">
      <w:pPr>
        <w:pStyle w:val="Normal"/>
        <w:keepNext w:val="1"/>
        <w:keepLines w:val="1"/>
        <w:bidi w:val="0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02E992E6">
        <w:rPr>
          <w:rStyle w:val="Heading2Char"/>
          <w:noProof w:val="0"/>
          <w:lang w:val="en-US"/>
        </w:rPr>
        <w:t>V</w:t>
      </w:r>
      <w:r w:rsidRPr="648D0487" w:rsidR="52D5930F">
        <w:rPr>
          <w:rStyle w:val="Heading2Char"/>
          <w:noProof w:val="0"/>
          <w:lang w:val="en-US"/>
        </w:rPr>
        <w:t>ehicle Update Status</w:t>
      </w:r>
    </w:p>
    <w:p w:rsidR="10DEB163" w:rsidP="648D0487" w:rsidRDefault="10DEB163" w14:paraId="0170ECCB" w14:textId="6FFB25F1">
      <w:pPr>
        <w:pStyle w:val="ListParagraph"/>
        <w:keepNext w:val="1"/>
        <w:keepLines w:val="1"/>
        <w:numPr>
          <w:ilvl w:val="0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10DEB1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User clicks ‘</w:t>
      </w:r>
      <w:r w:rsidRPr="648D0487" w:rsidR="1C7D97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begin parking</w:t>
      </w:r>
      <w:r w:rsidRPr="648D0487" w:rsidR="10DEB1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’ button</w:t>
      </w:r>
    </w:p>
    <w:p w:rsidR="7AB6521C" w:rsidP="648D0487" w:rsidRDefault="7AB6521C" w14:paraId="07DCC00A" w14:textId="23F05B3E">
      <w:pPr>
        <w:pStyle w:val="ListParagraph"/>
        <w:keepNext w:val="1"/>
        <w:keepLines w:val="1"/>
        <w:numPr>
          <w:ilvl w:val="1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7AB652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User is prompted to enter car </w:t>
      </w:r>
      <w:r w:rsidRPr="648D0487" w:rsidR="7AB652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identifying</w:t>
      </w:r>
      <w:r w:rsidRPr="648D0487" w:rsidR="7AB652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information</w:t>
      </w:r>
    </w:p>
    <w:p w:rsidR="7AB6521C" w:rsidP="648D0487" w:rsidRDefault="7AB6521C" w14:paraId="0C1890AA" w14:textId="608C0204">
      <w:pPr>
        <w:pStyle w:val="ListParagraph"/>
        <w:keepNext w:val="1"/>
        <w:keepLines w:val="1"/>
        <w:numPr>
          <w:ilvl w:val="2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7AB652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User enters information and clicks submit</w:t>
      </w:r>
    </w:p>
    <w:p w:rsidR="7AB6521C" w:rsidP="648D0487" w:rsidRDefault="7AB6521C" w14:paraId="1262A852" w14:textId="6A56F4C0">
      <w:pPr>
        <w:pStyle w:val="ListParagraph"/>
        <w:keepNext w:val="1"/>
        <w:keepLines w:val="1"/>
        <w:numPr>
          <w:ilvl w:val="3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7AB652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Ticket</w:t>
      </w:r>
      <w:r w:rsidRPr="648D0487" w:rsidR="7AB652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24D4D0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created with</w:t>
      </w:r>
      <w:r w:rsidRPr="648D0487" w:rsidR="7AB652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2691387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status</w:t>
      </w:r>
      <w:r w:rsidRPr="648D0487" w:rsidR="7AB652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‘parking’ and vehicle information is added to database.</w:t>
      </w:r>
    </w:p>
    <w:p w:rsidR="7AB6521C" w:rsidP="648D0487" w:rsidRDefault="7AB6521C" w14:paraId="76D7CD93" w14:textId="4C91F010">
      <w:pPr>
        <w:pStyle w:val="ListParagraph"/>
        <w:keepNext w:val="1"/>
        <w:keepLines w:val="1"/>
        <w:numPr>
          <w:ilvl w:val="2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7AB652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User clicks cancel</w:t>
      </w:r>
    </w:p>
    <w:p w:rsidR="7AB6521C" w:rsidP="648D0487" w:rsidRDefault="7AB6521C" w14:paraId="28DE2DE0" w14:textId="65FF4B6B">
      <w:pPr>
        <w:pStyle w:val="ListParagraph"/>
        <w:keepNext w:val="1"/>
        <w:keepLines w:val="1"/>
        <w:numPr>
          <w:ilvl w:val="3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7AB652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User returned to main ticket screen </w:t>
      </w:r>
      <w:r w:rsidRPr="648D0487" w:rsidR="230BF7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with nothing changed</w:t>
      </w:r>
    </w:p>
    <w:p w:rsidR="10DEB163" w:rsidP="648D0487" w:rsidRDefault="10DEB163" w14:paraId="71AE99F9" w14:textId="5A01E7EC">
      <w:pPr>
        <w:pStyle w:val="ListParagraph"/>
        <w:keepNext w:val="1"/>
        <w:keepLines w:val="1"/>
        <w:numPr>
          <w:ilvl w:val="0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10DEB1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User clicks ‘drop off’ button on ticket</w:t>
      </w:r>
    </w:p>
    <w:p w:rsidR="7B389B82" w:rsidP="648D0487" w:rsidRDefault="7B389B82" w14:paraId="340B45EC" w14:textId="774E7168">
      <w:pPr>
        <w:pStyle w:val="ListParagraph"/>
        <w:keepNext w:val="1"/>
        <w:keepLines w:val="1"/>
        <w:numPr>
          <w:ilvl w:val="1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7B389B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User prompted to photograph vehicle and </w:t>
      </w:r>
      <w:r w:rsidRPr="648D0487" w:rsidR="3B9EE5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confirm</w:t>
      </w:r>
      <w:r w:rsidRPr="648D0487" w:rsidR="7B389B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GPS tag</w:t>
      </w:r>
    </w:p>
    <w:p w:rsidR="67E2C317" w:rsidP="648D0487" w:rsidRDefault="67E2C317" w14:paraId="5356E5E1" w14:textId="42C77CB7">
      <w:pPr>
        <w:pStyle w:val="ListParagraph"/>
        <w:keepNext w:val="1"/>
        <w:keepLines w:val="1"/>
        <w:numPr>
          <w:ilvl w:val="2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7E2C3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User </w:t>
      </w:r>
      <w:r w:rsidRPr="648D0487" w:rsidR="7E771F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enters </w:t>
      </w:r>
      <w:r w:rsidRPr="648D0487" w:rsidR="7E771F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infor</w:t>
      </w:r>
      <w:r w:rsidRPr="648D0487" w:rsidR="7E771F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mation and clicks update</w:t>
      </w:r>
    </w:p>
    <w:p w:rsidR="16EF3292" w:rsidP="648D0487" w:rsidRDefault="16EF3292" w14:paraId="73E3C2F8" w14:textId="1880BA41">
      <w:pPr>
        <w:pStyle w:val="ListParagraph"/>
        <w:keepNext w:val="1"/>
        <w:keepLines w:val="1"/>
        <w:numPr>
          <w:ilvl w:val="3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16EF32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Ticket updated and photograph and GPS saved</w:t>
      </w:r>
    </w:p>
    <w:p w:rsidR="67E2C317" w:rsidP="648D0487" w:rsidRDefault="67E2C317" w14:paraId="742D4B9D" w14:textId="715859B8">
      <w:pPr>
        <w:pStyle w:val="ListParagraph"/>
        <w:keepNext w:val="1"/>
        <w:keepLines w:val="1"/>
        <w:numPr>
          <w:ilvl w:val="2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7E2C3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User clicks</w:t>
      </w:r>
      <w:r w:rsidRPr="648D0487" w:rsidR="6753AE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cancel</w:t>
      </w:r>
    </w:p>
    <w:p w:rsidR="6B606A99" w:rsidP="648D0487" w:rsidRDefault="6B606A99" w14:paraId="6668D9C9" w14:textId="458E6665">
      <w:pPr>
        <w:pStyle w:val="ListParagraph"/>
        <w:keepNext w:val="1"/>
        <w:keepLines w:val="1"/>
        <w:numPr>
          <w:ilvl w:val="3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B606A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Ticket unchanged and user </w:t>
      </w:r>
      <w:r w:rsidRPr="648D0487" w:rsidR="6B606A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re</w:t>
      </w:r>
      <w:r w:rsidRPr="648D0487" w:rsidR="6B606A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turned to ticket</w:t>
      </w:r>
    </w:p>
    <w:p w:rsidR="648D0487" w:rsidP="648D0487" w:rsidRDefault="648D0487" w14:paraId="54B77761" w14:textId="23DAECDA">
      <w:pPr>
        <w:pStyle w:val="ListParagraph"/>
        <w:keepNext w:val="1"/>
        <w:keepLines w:val="1"/>
        <w:numPr>
          <w:ilvl w:val="1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</w:p>
    <w:p w:rsidR="10DEB163" w:rsidP="648D0487" w:rsidRDefault="10DEB163" w14:paraId="69240D51" w14:textId="4535AAAA">
      <w:pPr>
        <w:pStyle w:val="ListParagraph"/>
        <w:keepNext w:val="1"/>
        <w:keepLines w:val="1"/>
        <w:numPr>
          <w:ilvl w:val="0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10DEB1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User clicks ‘</w:t>
      </w:r>
      <w:r w:rsidRPr="648D0487" w:rsidR="535430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begin retrieval</w:t>
      </w:r>
      <w:r w:rsidRPr="648D0487" w:rsidR="10DEB1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’</w:t>
      </w:r>
    </w:p>
    <w:p w:rsidR="19699592" w:rsidP="648D0487" w:rsidRDefault="19699592" w14:paraId="2CB78AD3" w14:textId="388CAB8C">
      <w:pPr>
        <w:pStyle w:val="ListParagraph"/>
        <w:keepNext w:val="1"/>
        <w:keepLines w:val="1"/>
        <w:numPr>
          <w:ilvl w:val="1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196995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Ticket status updated to ‘retrieving’</w:t>
      </w:r>
    </w:p>
    <w:p w:rsidR="608AE4BA" w:rsidP="648D0487" w:rsidRDefault="608AE4BA" w14:paraId="2D4A6967" w14:textId="0A959B01">
      <w:pPr>
        <w:pStyle w:val="ListParagraph"/>
        <w:keepNext w:val="1"/>
        <w:keepLines w:val="1"/>
        <w:numPr>
          <w:ilvl w:val="0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08AE4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User clicks ‘</w:t>
      </w:r>
      <w:r w:rsidRPr="648D0487" w:rsidR="31665C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retrieved</w:t>
      </w:r>
      <w:r w:rsidRPr="648D0487" w:rsidR="608AE4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’</w:t>
      </w:r>
    </w:p>
    <w:p w:rsidR="794A2A32" w:rsidP="648D0487" w:rsidRDefault="794A2A32" w14:paraId="0353CB98" w14:textId="46398B87">
      <w:pPr>
        <w:pStyle w:val="ListParagraph"/>
        <w:keepNext w:val="1"/>
        <w:keepLines w:val="1"/>
        <w:numPr>
          <w:ilvl w:val="1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794A2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Ticket status updated to ‘picked-up’</w:t>
      </w:r>
    </w:p>
    <w:p w:rsidR="608AE4BA" w:rsidP="648D0487" w:rsidRDefault="608AE4BA" w14:paraId="7089F1E7" w14:textId="54C7B2B1">
      <w:pPr>
        <w:pStyle w:val="ListParagraph"/>
        <w:keepNext w:val="1"/>
        <w:keepLines w:val="1"/>
        <w:numPr>
          <w:ilvl w:val="0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08AE4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User clicks ‘delivered’ button</w:t>
      </w:r>
    </w:p>
    <w:p w:rsidR="0FD5B807" w:rsidP="648D0487" w:rsidRDefault="0FD5B807" w14:paraId="0CA2EF0D" w14:textId="7E31D68D">
      <w:pPr>
        <w:pStyle w:val="ListParagraph"/>
        <w:keepNext w:val="1"/>
        <w:keepLines w:val="1"/>
        <w:numPr>
          <w:ilvl w:val="1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0FD5B8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Ticket closed with status ‘delivered</w:t>
      </w:r>
    </w:p>
    <w:p w:rsidR="608AE4BA" w:rsidP="648D0487" w:rsidRDefault="608AE4BA" w14:paraId="404EC538" w14:textId="0346432C">
      <w:pPr>
        <w:pStyle w:val="ListParagraph"/>
        <w:keepNext w:val="1"/>
        <w:keepLines w:val="1"/>
        <w:numPr>
          <w:ilvl w:val="0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08AE4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User</w:t>
      </w:r>
      <w:r w:rsidRPr="648D0487" w:rsidR="61B2A1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clicks update-status dropdown menu</w:t>
      </w:r>
    </w:p>
    <w:p w:rsidR="61B2A17C" w:rsidP="648D0487" w:rsidRDefault="61B2A17C" w14:paraId="5B574556" w14:textId="2D1CE5B4">
      <w:pPr>
        <w:pStyle w:val="ListParagraph"/>
        <w:keepNext w:val="1"/>
        <w:keepLines w:val="1"/>
        <w:numPr>
          <w:ilvl w:val="1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1B2A1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User selects new status and clicks confirm</w:t>
      </w:r>
    </w:p>
    <w:p w:rsidR="61B2A17C" w:rsidP="648D0487" w:rsidRDefault="61B2A17C" w14:paraId="603C47AA" w14:textId="14F4AF1C">
      <w:pPr>
        <w:pStyle w:val="ListParagraph"/>
        <w:keepNext w:val="1"/>
        <w:keepLines w:val="1"/>
        <w:numPr>
          <w:ilvl w:val="2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1B2A1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Status updates to what was selected</w:t>
      </w:r>
    </w:p>
    <w:p w:rsidR="61B2A17C" w:rsidP="648D0487" w:rsidRDefault="61B2A17C" w14:paraId="7BA73214" w14:textId="1DA49F63">
      <w:pPr>
        <w:pStyle w:val="ListParagraph"/>
        <w:keepNext w:val="1"/>
        <w:keepLines w:val="1"/>
        <w:numPr>
          <w:ilvl w:val="1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1B2A1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User clicks out of dropdown menu</w:t>
      </w:r>
    </w:p>
    <w:p w:rsidR="3BDA8CE3" w:rsidP="648D0487" w:rsidRDefault="3BDA8CE3" w14:paraId="531CD381" w14:textId="2D530FB3">
      <w:pPr>
        <w:pStyle w:val="ListParagraph"/>
        <w:keepNext w:val="1"/>
        <w:keepLines w:val="1"/>
        <w:numPr>
          <w:ilvl w:val="2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3BDA8C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Dropdown menu closes with ticket unchanged</w:t>
      </w:r>
    </w:p>
    <w:p w:rsidR="648D0487" w:rsidP="648D0487" w:rsidRDefault="648D0487" w14:paraId="5D373005" w14:textId="5CE185E2">
      <w:pPr>
        <w:pStyle w:val="Normal"/>
        <w:keepNext w:val="1"/>
        <w:keepLines w:val="1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52D5930F" w:rsidP="648D0487" w:rsidRDefault="52D5930F" w14:paraId="149881A4" w14:textId="12F3020F">
      <w:pPr>
        <w:pStyle w:val="Heading2"/>
        <w:keepNext w:val="1"/>
        <w:keepLines w:val="1"/>
        <w:bidi w:val="0"/>
        <w:rPr>
          <w:noProof w:val="0"/>
          <w:lang w:val="en-US"/>
        </w:rPr>
      </w:pPr>
      <w:r w:rsidRPr="648D0487" w:rsidR="52D5930F">
        <w:rPr>
          <w:noProof w:val="0"/>
          <w:lang w:val="en-US"/>
        </w:rPr>
        <w:t xml:space="preserve">Vehicle Details </w:t>
      </w:r>
      <w:r w:rsidRPr="648D0487" w:rsidR="6F56F15C">
        <w:rPr>
          <w:noProof w:val="0"/>
          <w:lang w:val="en-US"/>
        </w:rPr>
        <w:t>View</w:t>
      </w:r>
    </w:p>
    <w:p w:rsidR="30D54330" w:rsidP="648D0487" w:rsidRDefault="30D54330" w14:paraId="1F0225BF" w14:textId="61639FC3">
      <w:pPr>
        <w:pStyle w:val="Normal"/>
        <w:keepNext w:val="1"/>
        <w:keepLines w:val="1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48D0487" w:rsidR="30D54330">
        <w:rPr>
          <w:noProof w:val="0"/>
          <w:lang w:val="en-US"/>
        </w:rPr>
        <w:t>The Vehicles details page can be accessed from different sections of the app. There are t</w:t>
      </w:r>
      <w:r w:rsidRPr="648D0487" w:rsidR="33D26708">
        <w:rPr>
          <w:noProof w:val="0"/>
          <w:lang w:val="en-US"/>
        </w:rPr>
        <w:t>wo</w:t>
      </w:r>
      <w:r w:rsidRPr="648D0487" w:rsidR="30D54330">
        <w:rPr>
          <w:noProof w:val="0"/>
          <w:lang w:val="en-US"/>
        </w:rPr>
        <w:t xml:space="preserve"> main ways to </w:t>
      </w:r>
      <w:r w:rsidRPr="648D0487" w:rsidR="30D54330">
        <w:rPr>
          <w:noProof w:val="0"/>
          <w:lang w:val="en-US"/>
        </w:rPr>
        <w:t>get it</w:t>
      </w:r>
      <w:r w:rsidRPr="648D0487" w:rsidR="6BD0F7F8">
        <w:rPr>
          <w:noProof w:val="0"/>
          <w:lang w:val="en-US"/>
        </w:rPr>
        <w:t>.</w:t>
      </w:r>
      <w:r w:rsidRPr="648D0487" w:rsidR="30D54330">
        <w:rPr>
          <w:noProof w:val="0"/>
          <w:lang w:val="en-US"/>
        </w:rPr>
        <w:t xml:space="preserve"> </w:t>
      </w:r>
    </w:p>
    <w:p w:rsidR="30D54330" w:rsidP="648D0487" w:rsidRDefault="30D54330" w14:paraId="2ACF50B1" w14:textId="0458D4D5">
      <w:pPr>
        <w:pStyle w:val="ListParagraph"/>
        <w:keepNext w:val="1"/>
        <w:keepLines w:val="1"/>
        <w:numPr>
          <w:ilvl w:val="0"/>
          <w:numId w:val="4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30D54330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First – when a Valet Driver starts a ticket the tickets </w:t>
      </w:r>
      <w:r w:rsidRPr="648D0487" w:rsidR="4059A368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are</w:t>
      </w:r>
      <w:r w:rsidRPr="648D0487" w:rsidR="30D54330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created which is </w:t>
      </w:r>
      <w:r w:rsidRPr="648D0487" w:rsidR="2E6658AF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also</w:t>
      </w:r>
      <w:r w:rsidRPr="648D0487" w:rsidR="30D54330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the </w:t>
      </w:r>
      <w:r w:rsidRPr="648D0487" w:rsidR="229432F7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vehicle</w:t>
      </w:r>
      <w:r w:rsidRPr="648D0487" w:rsidR="30D54330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details</w:t>
      </w:r>
      <w:r w:rsidRPr="648D0487" w:rsidR="142588DB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s</w:t>
      </w:r>
      <w:r w:rsidRPr="648D0487" w:rsidR="30D54330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creens</w:t>
      </w:r>
      <w:r w:rsidRPr="648D0487" w:rsidR="6D6237DC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.</w:t>
      </w:r>
      <w:r w:rsidRPr="648D0487" w:rsidR="30D54330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</w:t>
      </w:r>
      <w:r w:rsidRPr="648D0487" w:rsidR="30D54330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In essence there</w:t>
      </w:r>
      <w:r w:rsidRPr="648D0487" w:rsidR="30D54330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is a </w:t>
      </w:r>
      <w:r w:rsidRPr="648D0487" w:rsidR="30D54330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POS</w:t>
      </w:r>
      <w:r w:rsidRPr="648D0487" w:rsidR="64D3020E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</w:t>
      </w:r>
      <w:r w:rsidRPr="648D0487" w:rsidR="30D54330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to the server that creates</w:t>
      </w:r>
      <w:r w:rsidRPr="648D0487" w:rsidR="7F90ED91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the entry in</w:t>
      </w:r>
      <w:r w:rsidRPr="648D0487" w:rsidR="7C4611D9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the</w:t>
      </w:r>
      <w:r w:rsidRPr="648D0487" w:rsidR="7F90ED91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database. This is then </w:t>
      </w:r>
      <w:r w:rsidRPr="648D0487" w:rsidR="7F90ED91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returned</w:t>
      </w:r>
      <w:r w:rsidRPr="648D0487" w:rsidR="7F90ED91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with the new “ID” of the ticket and with it the app then makes another call for the details of the vehicle via the returned ID.</w:t>
      </w:r>
    </w:p>
    <w:p w:rsidR="7F90ED91" w:rsidP="648D0487" w:rsidRDefault="7F90ED91" w14:paraId="480111C5" w14:textId="5D19C60B">
      <w:pPr>
        <w:pStyle w:val="ListParagraph"/>
        <w:keepNext w:val="1"/>
        <w:keepLines w:val="1"/>
        <w:numPr>
          <w:ilvl w:val="0"/>
          <w:numId w:val="4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7F90ED91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Second – When </w:t>
      </w:r>
      <w:r w:rsidRPr="648D0487" w:rsidR="7F90ED91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a</w:t>
      </w:r>
      <w:r w:rsidRPr="648D0487" w:rsidR="09D94749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n</w:t>
      </w:r>
      <w:r w:rsidRPr="648D0487" w:rsidR="7F90ED91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owner comes to </w:t>
      </w:r>
      <w:r w:rsidRPr="648D0487" w:rsidR="796E8C67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pick u</w:t>
      </w:r>
      <w:r w:rsidRPr="648D0487" w:rsidR="796E8C67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p</w:t>
      </w:r>
      <w:r w:rsidRPr="648D0487" w:rsidR="7F90ED91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a vehicle, the Valet driver enters the </w:t>
      </w:r>
      <w:r w:rsidRPr="648D0487" w:rsidR="48D9D9B6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owner's</w:t>
      </w:r>
      <w:r w:rsidRPr="648D0487" w:rsidR="7F90ED91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name or </w:t>
      </w:r>
      <w:r w:rsidRPr="648D0487" w:rsidR="7F90ED91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license</w:t>
      </w:r>
      <w:r w:rsidRPr="648D0487" w:rsidR="7F90ED91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plate number in the ticket / vehicle listing page.</w:t>
      </w:r>
      <w:r w:rsidRPr="648D0487" w:rsidR="60D74675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The system gets the ID either from the filter or search </w:t>
      </w:r>
      <w:r w:rsidRPr="648D0487" w:rsidR="15061C50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and with that ID we can then feed to the details page to pull the vehicle / </w:t>
      </w:r>
      <w:r w:rsidRPr="648D0487" w:rsidR="15061C50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>ticket</w:t>
      </w:r>
      <w:r w:rsidRPr="648D0487" w:rsidR="15061C50">
        <w:rPr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  <w:t xml:space="preserve"> information.</w:t>
      </w:r>
    </w:p>
    <w:p w:rsidR="648D0487" w:rsidRDefault="648D0487" w14:paraId="15FDA70F" w14:textId="275EBC91">
      <w:r>
        <w:br w:type="page"/>
      </w:r>
    </w:p>
    <w:p w:rsidR="3338BE37" w:rsidP="648D0487" w:rsidRDefault="3338BE37" w14:paraId="626BCC95" w14:textId="2A5C12E9">
      <w:pPr>
        <w:pStyle w:val="Heading1"/>
        <w:keepNext w:val="1"/>
        <w:keepLines w:val="1"/>
        <w:bidi w:val="0"/>
        <w:spacing w:before="0" w:beforeAutospacing="off" w:after="160" w:afterAutospacing="off" w:line="259" w:lineRule="auto"/>
        <w:ind w:left="0" w:right="0"/>
        <w:jc w:val="left"/>
      </w:pPr>
      <w:r w:rsidRPr="648D0487" w:rsidR="3338BE37">
        <w:rPr>
          <w:noProof w:val="0"/>
          <w:lang w:val="en-US"/>
        </w:rPr>
        <w:t>Risks &amp; Mitigation</w:t>
      </w:r>
    </w:p>
    <w:p w:rsidR="0125BCCA" w:rsidP="648D0487" w:rsidRDefault="0125BCCA" w14:paraId="5AEA5388" w14:textId="3FCBB18E">
      <w:pPr>
        <w:pStyle w:val="Normal"/>
        <w:keepNext w:val="1"/>
        <w:keepLines w:val="1"/>
        <w:bidi w:val="0"/>
        <w:rPr>
          <w:noProof w:val="0"/>
          <w:lang w:val="en-US"/>
        </w:rPr>
      </w:pPr>
      <w:r w:rsidRPr="648D0487" w:rsidR="0125BCCA">
        <w:rPr>
          <w:noProof w:val="0"/>
          <w:lang w:val="en-US"/>
        </w:rPr>
        <w:t>Based on the MVC design</w:t>
      </w:r>
      <w:r w:rsidRPr="648D0487" w:rsidR="26FB2DFD">
        <w:rPr>
          <w:noProof w:val="0"/>
          <w:lang w:val="en-US"/>
        </w:rPr>
        <w:t xml:space="preserve"> – what are the risks on such an </w:t>
      </w:r>
      <w:r w:rsidRPr="648D0487" w:rsidR="26FB2DFD">
        <w:rPr>
          <w:noProof w:val="0"/>
          <w:lang w:val="en-US"/>
        </w:rPr>
        <w:t>architecture.</w:t>
      </w:r>
    </w:p>
    <w:p w:rsidR="3AE76D5C" w:rsidP="648D0487" w:rsidRDefault="3AE76D5C" w14:paraId="3A403295" w14:textId="0FFF35B7">
      <w:pPr>
        <w:pStyle w:val="Heading2"/>
        <w:bidi w:val="0"/>
        <w:rPr>
          <w:noProof w:val="0"/>
          <w:lang w:val="en-US"/>
        </w:rPr>
      </w:pPr>
      <w:r w:rsidRPr="648D0487" w:rsidR="3AE76D5C">
        <w:rPr>
          <w:noProof w:val="0"/>
          <w:lang w:val="en-US"/>
        </w:rPr>
        <w:t xml:space="preserve">Risk – One Component </w:t>
      </w:r>
      <w:r w:rsidRPr="648D0487" w:rsidR="1812F381">
        <w:rPr>
          <w:noProof w:val="0"/>
          <w:lang w:val="en-US"/>
        </w:rPr>
        <w:t>A</w:t>
      </w:r>
      <w:r w:rsidRPr="648D0487" w:rsidR="3AE76D5C">
        <w:rPr>
          <w:noProof w:val="0"/>
          <w:lang w:val="en-US"/>
        </w:rPr>
        <w:t>ffecting Another Component</w:t>
      </w:r>
      <w:r w:rsidRPr="648D0487" w:rsidR="2C2D99B1">
        <w:rPr>
          <w:noProof w:val="0"/>
          <w:lang w:val="en-US"/>
        </w:rPr>
        <w:t xml:space="preserve"> – Modularity</w:t>
      </w:r>
    </w:p>
    <w:p w:rsidR="47199CF5" w:rsidP="648D0487" w:rsidRDefault="47199CF5" w14:paraId="4CA52A52" w14:textId="55837063">
      <w:pPr>
        <w:pStyle w:val="Normal"/>
        <w:bidi w:val="0"/>
        <w:rPr>
          <w:noProof w:val="0"/>
          <w:lang w:val="en-US"/>
        </w:rPr>
      </w:pPr>
      <w:r w:rsidRPr="648D0487" w:rsidR="47199CF5">
        <w:rPr>
          <w:noProof w:val="0"/>
          <w:lang w:val="en-US"/>
        </w:rPr>
        <w:t>Mitigation</w:t>
      </w:r>
      <w:r w:rsidRPr="648D0487" w:rsidR="20A2E94F">
        <w:rPr>
          <w:noProof w:val="0"/>
          <w:lang w:val="en-US"/>
        </w:rPr>
        <w:t xml:space="preserve"> </w:t>
      </w:r>
      <w:r w:rsidRPr="648D0487" w:rsidR="20A2E94F">
        <w:rPr>
          <w:noProof w:val="0"/>
          <w:lang w:val="en-US"/>
        </w:rPr>
        <w:t xml:space="preserve">for the </w:t>
      </w:r>
      <w:r w:rsidRPr="648D0487" w:rsidR="20A2E94F">
        <w:rPr>
          <w:noProof w:val="0"/>
          <w:lang w:val="en-US"/>
        </w:rPr>
        <w:t>components</w:t>
      </w:r>
      <w:r w:rsidRPr="648D0487" w:rsidR="20A2E94F">
        <w:rPr>
          <w:noProof w:val="0"/>
          <w:lang w:val="en-US"/>
        </w:rPr>
        <w:t xml:space="preserve"> affecting </w:t>
      </w:r>
      <w:r w:rsidRPr="648D0487" w:rsidR="20A2E94F">
        <w:rPr>
          <w:noProof w:val="0"/>
          <w:lang w:val="en-US"/>
        </w:rPr>
        <w:t>each other</w:t>
      </w:r>
      <w:r w:rsidRPr="648D0487" w:rsidR="20A2E94F">
        <w:rPr>
          <w:noProof w:val="0"/>
          <w:lang w:val="en-US"/>
        </w:rPr>
        <w:t xml:space="preserve"> can be achieved by the following:</w:t>
      </w:r>
    </w:p>
    <w:p w:rsidR="20A2E94F" w:rsidP="648D0487" w:rsidRDefault="20A2E94F" w14:paraId="32B7E6A7" w14:textId="2E4D90FF">
      <w:pPr>
        <w:pStyle w:val="ListParagraph"/>
        <w:numPr>
          <w:ilvl w:val="0"/>
          <w:numId w:val="43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20A2E94F">
        <w:rPr>
          <w:noProof w:val="0"/>
          <w:lang w:val="en-US"/>
        </w:rPr>
        <w:t>Desi</w:t>
      </w:r>
      <w:r w:rsidRPr="648D0487" w:rsidR="52FB2107">
        <w:rPr>
          <w:noProof w:val="0"/>
          <w:lang w:val="en-US"/>
        </w:rPr>
        <w:t>gn</w:t>
      </w:r>
      <w:r w:rsidRPr="648D0487" w:rsidR="20A2E94F">
        <w:rPr>
          <w:noProof w:val="0"/>
          <w:lang w:val="en-US"/>
        </w:rPr>
        <w:t xml:space="preserve"> based on configuration files over Hardcoding by </w:t>
      </w:r>
      <w:r w:rsidRPr="648D0487" w:rsidR="20A2E94F">
        <w:rPr>
          <w:noProof w:val="0"/>
          <w:lang w:val="en-US"/>
        </w:rPr>
        <w:t>externalizing</w:t>
      </w:r>
      <w:r w:rsidRPr="648D0487" w:rsidR="20A2E94F">
        <w:rPr>
          <w:noProof w:val="0"/>
          <w:lang w:val="en-US"/>
        </w:rPr>
        <w:t xml:space="preserve"> configurations like database connection strings, API endpoints, etc., so that they can be change</w:t>
      </w:r>
      <w:r w:rsidRPr="648D0487" w:rsidR="20A2E94F">
        <w:rPr>
          <w:noProof w:val="0"/>
          <w:lang w:val="en-US"/>
        </w:rPr>
        <w:t xml:space="preserve">d </w:t>
      </w:r>
      <w:r w:rsidRPr="648D0487" w:rsidR="20A2E94F">
        <w:rPr>
          <w:noProof w:val="0"/>
          <w:lang w:val="en-US"/>
        </w:rPr>
        <w:t>w</w:t>
      </w:r>
      <w:r w:rsidRPr="648D0487" w:rsidR="20A2E94F">
        <w:rPr>
          <w:noProof w:val="0"/>
          <w:lang w:val="en-US"/>
        </w:rPr>
        <w:t>i</w:t>
      </w:r>
      <w:r w:rsidRPr="648D0487" w:rsidR="20A2E94F">
        <w:rPr>
          <w:noProof w:val="0"/>
          <w:lang w:val="en-US"/>
        </w:rPr>
        <w:t>tho</w:t>
      </w:r>
      <w:r w:rsidRPr="648D0487" w:rsidR="20A2E94F">
        <w:rPr>
          <w:noProof w:val="0"/>
          <w:lang w:val="en-US"/>
        </w:rPr>
        <w:t>ut</w:t>
      </w:r>
      <w:r w:rsidRPr="648D0487" w:rsidR="20A2E94F">
        <w:rPr>
          <w:noProof w:val="0"/>
          <w:lang w:val="en-US"/>
        </w:rPr>
        <w:t xml:space="preserve"> </w:t>
      </w:r>
      <w:r w:rsidRPr="648D0487" w:rsidR="20A2E94F">
        <w:rPr>
          <w:noProof w:val="0"/>
          <w:lang w:val="en-US"/>
        </w:rPr>
        <w:t>m</w:t>
      </w:r>
      <w:r w:rsidRPr="648D0487" w:rsidR="20A2E94F">
        <w:rPr>
          <w:noProof w:val="0"/>
          <w:lang w:val="en-US"/>
        </w:rPr>
        <w:t>o</w:t>
      </w:r>
      <w:r w:rsidRPr="648D0487" w:rsidR="20A2E94F">
        <w:rPr>
          <w:noProof w:val="0"/>
          <w:lang w:val="en-US"/>
        </w:rPr>
        <w:t>d</w:t>
      </w:r>
      <w:r w:rsidRPr="648D0487" w:rsidR="20A2E94F">
        <w:rPr>
          <w:noProof w:val="0"/>
          <w:lang w:val="en-US"/>
        </w:rPr>
        <w:t>ify</w:t>
      </w:r>
      <w:r w:rsidRPr="648D0487" w:rsidR="20A2E94F">
        <w:rPr>
          <w:noProof w:val="0"/>
          <w:lang w:val="en-US"/>
        </w:rPr>
        <w:t>ing</w:t>
      </w:r>
      <w:r w:rsidRPr="648D0487" w:rsidR="20A2E94F">
        <w:rPr>
          <w:noProof w:val="0"/>
          <w:lang w:val="en-US"/>
        </w:rPr>
        <w:t xml:space="preserve"> t</w:t>
      </w:r>
      <w:r w:rsidRPr="648D0487" w:rsidR="20A2E94F">
        <w:rPr>
          <w:noProof w:val="0"/>
          <w:lang w:val="en-US"/>
        </w:rPr>
        <w:t>he code.</w:t>
      </w:r>
      <w:r w:rsidRPr="648D0487" w:rsidR="2C2D99B1">
        <w:rPr>
          <w:noProof w:val="0"/>
          <w:lang w:val="en-US"/>
        </w:rPr>
        <w:t xml:space="preserve"> </w:t>
      </w:r>
    </w:p>
    <w:p w:rsidR="1C316718" w:rsidP="648D0487" w:rsidRDefault="1C316718" w14:paraId="483AD239" w14:textId="36CC3FD0">
      <w:pPr>
        <w:pStyle w:val="ListParagraph"/>
        <w:numPr>
          <w:ilvl w:val="0"/>
          <w:numId w:val="43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1C316718">
        <w:rPr>
          <w:noProof w:val="0"/>
          <w:lang w:val="en-US"/>
        </w:rPr>
        <w:t xml:space="preserve">Another </w:t>
      </w:r>
      <w:r w:rsidRPr="648D0487" w:rsidR="1C316718">
        <w:rPr>
          <w:noProof w:val="0"/>
          <w:lang w:val="en-US"/>
        </w:rPr>
        <w:t>option</w:t>
      </w:r>
      <w:r w:rsidRPr="648D0487" w:rsidR="1C316718">
        <w:rPr>
          <w:noProof w:val="0"/>
          <w:lang w:val="en-US"/>
        </w:rPr>
        <w:t xml:space="preserve"> would be to ensure that modules </w:t>
      </w:r>
      <w:r w:rsidRPr="648D0487" w:rsidR="1C316718">
        <w:rPr>
          <w:noProof w:val="0"/>
          <w:lang w:val="en-US"/>
        </w:rPr>
        <w:t>don't</w:t>
      </w:r>
      <w:r w:rsidRPr="648D0487" w:rsidR="1C316718">
        <w:rPr>
          <w:noProof w:val="0"/>
          <w:lang w:val="en-US"/>
        </w:rPr>
        <w:t xml:space="preserve"> depend on each other in a circular manner. This can be checked using tools that analyze dependency graphs from third-party providers.</w:t>
      </w:r>
    </w:p>
    <w:p w:rsidR="2C8FEC42" w:rsidP="648D0487" w:rsidRDefault="2C8FEC42" w14:paraId="178C41D2" w14:textId="79F475A0">
      <w:pPr>
        <w:pStyle w:val="Heading2"/>
        <w:bidi w:val="0"/>
        <w:rPr>
          <w:noProof w:val="0"/>
          <w:lang w:val="en-US"/>
        </w:rPr>
      </w:pPr>
      <w:r w:rsidRPr="648D0487" w:rsidR="2C8FEC42">
        <w:rPr>
          <w:noProof w:val="0"/>
          <w:lang w:val="en-US"/>
        </w:rPr>
        <w:t xml:space="preserve">Risk – As Project Grows models are </w:t>
      </w:r>
      <w:r w:rsidRPr="648D0487" w:rsidR="2C8FEC42">
        <w:rPr>
          <w:noProof w:val="0"/>
          <w:lang w:val="en-US"/>
        </w:rPr>
        <w:t>tightly</w:t>
      </w:r>
      <w:r w:rsidRPr="648D0487" w:rsidR="2C8FEC42">
        <w:rPr>
          <w:noProof w:val="0"/>
          <w:lang w:val="en-US"/>
        </w:rPr>
        <w:t xml:space="preserve"> coupled </w:t>
      </w:r>
    </w:p>
    <w:p w:rsidR="6990025B" w:rsidP="648D0487" w:rsidRDefault="6990025B" w14:paraId="60A6BCAA" w14:textId="4582B57D">
      <w:pPr>
        <w:pStyle w:val="Normal"/>
        <w:bidi w:val="0"/>
        <w:rPr>
          <w:noProof w:val="0"/>
          <w:lang w:val="en-US"/>
        </w:rPr>
      </w:pPr>
      <w:r w:rsidRPr="648D0487" w:rsidR="6990025B">
        <w:rPr>
          <w:noProof w:val="0"/>
          <w:lang w:val="en-US"/>
        </w:rPr>
        <w:t>Mitigation</w:t>
      </w:r>
      <w:r w:rsidRPr="648D0487" w:rsidR="452B4F61">
        <w:rPr>
          <w:noProof w:val="0"/>
          <w:lang w:val="en-US"/>
        </w:rPr>
        <w:t xml:space="preserve"> for tightly coupled modules that make the system less flexible and harder to </w:t>
      </w:r>
      <w:r w:rsidRPr="648D0487" w:rsidR="452B4F61">
        <w:rPr>
          <w:noProof w:val="0"/>
          <w:lang w:val="en-US"/>
        </w:rPr>
        <w:t>maintain</w:t>
      </w:r>
      <w:r w:rsidRPr="648D0487" w:rsidR="452B4F61">
        <w:rPr>
          <w:noProof w:val="0"/>
          <w:lang w:val="en-US"/>
        </w:rPr>
        <w:t xml:space="preserve"> or extend. Can be </w:t>
      </w:r>
      <w:r w:rsidRPr="648D0487" w:rsidR="1485478E">
        <w:rPr>
          <w:noProof w:val="0"/>
          <w:lang w:val="en-US"/>
        </w:rPr>
        <w:t>mitigated</w:t>
      </w:r>
      <w:r w:rsidRPr="648D0487" w:rsidR="452B4F61">
        <w:rPr>
          <w:noProof w:val="0"/>
          <w:lang w:val="en-US"/>
        </w:rPr>
        <w:t xml:space="preserve"> </w:t>
      </w:r>
      <w:r w:rsidRPr="648D0487" w:rsidR="07650621">
        <w:rPr>
          <w:noProof w:val="0"/>
          <w:lang w:val="en-US"/>
        </w:rPr>
        <w:t>with following</w:t>
      </w:r>
      <w:r w:rsidRPr="648D0487" w:rsidR="452B4F61">
        <w:rPr>
          <w:noProof w:val="0"/>
          <w:lang w:val="en-US"/>
        </w:rPr>
        <w:t xml:space="preserve"> these development strategies:</w:t>
      </w:r>
    </w:p>
    <w:p w:rsidR="67794532" w:rsidP="648D0487" w:rsidRDefault="67794532" w14:paraId="6F1C992C" w14:textId="788EEFC7">
      <w:pPr>
        <w:pStyle w:val="ListParagraph"/>
        <w:numPr>
          <w:ilvl w:val="0"/>
          <w:numId w:val="41"/>
        </w:numPr>
        <w:bidi w:val="0"/>
        <w:rPr>
          <w:noProof w:val="0"/>
          <w:lang w:val="en-US"/>
        </w:rPr>
      </w:pPr>
      <w:r w:rsidRPr="648D0487" w:rsidR="67794532">
        <w:rPr>
          <w:b w:val="1"/>
          <w:bCs w:val="1"/>
          <w:noProof w:val="0"/>
          <w:lang w:val="en-US"/>
        </w:rPr>
        <w:t>Interface-Based Design</w:t>
      </w:r>
      <w:r w:rsidRPr="648D0487" w:rsidR="0308688E">
        <w:rPr>
          <w:noProof w:val="0"/>
          <w:lang w:val="en-US"/>
        </w:rPr>
        <w:t xml:space="preserve"> – An option would be to use </w:t>
      </w:r>
      <w:r w:rsidRPr="648D0487" w:rsidR="67794532">
        <w:rPr>
          <w:noProof w:val="0"/>
          <w:lang w:val="en-US"/>
        </w:rPr>
        <w:t xml:space="preserve">interfaces to define the </w:t>
      </w:r>
      <w:r w:rsidRPr="648D0487" w:rsidR="52CC278A">
        <w:rPr>
          <w:noProof w:val="0"/>
          <w:lang w:val="en-US"/>
        </w:rPr>
        <w:t>interactions</w:t>
      </w:r>
      <w:r w:rsidRPr="648D0487" w:rsidR="67794532">
        <w:rPr>
          <w:noProof w:val="0"/>
          <w:lang w:val="en-US"/>
        </w:rPr>
        <w:t xml:space="preserve"> between different modules. This ensures that modules interact based on </w:t>
      </w:r>
      <w:r w:rsidRPr="648D0487" w:rsidR="5FC57ADF">
        <w:rPr>
          <w:noProof w:val="0"/>
          <w:lang w:val="en-US"/>
        </w:rPr>
        <w:t>interfaces</w:t>
      </w:r>
      <w:r w:rsidRPr="648D0487" w:rsidR="67794532">
        <w:rPr>
          <w:noProof w:val="0"/>
          <w:lang w:val="en-US"/>
        </w:rPr>
        <w:t xml:space="preserve"> rather than concrete implementations, promoting loose coupling.</w:t>
      </w:r>
    </w:p>
    <w:p w:rsidR="67794532" w:rsidP="648D0487" w:rsidRDefault="67794532" w14:paraId="587BD2C1" w14:textId="0F1E1796">
      <w:pPr>
        <w:pStyle w:val="ListParagraph"/>
        <w:numPr>
          <w:ilvl w:val="0"/>
          <w:numId w:val="41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  <w:r w:rsidRPr="648D0487" w:rsidR="67794532">
        <w:rPr>
          <w:b w:val="1"/>
          <w:bCs w:val="1"/>
          <w:noProof w:val="0"/>
          <w:lang w:val="en-US"/>
        </w:rPr>
        <w:t>Avoid Static Methods and Singletons</w:t>
      </w:r>
      <w:r w:rsidRPr="648D0487" w:rsidR="67794532">
        <w:rPr>
          <w:noProof w:val="0"/>
          <w:lang w:val="en-US"/>
        </w:rPr>
        <w:t xml:space="preserve"> - These can create hidden dependencies between classes. Instead, rely on instance methods and dependency injection.</w:t>
      </w:r>
    </w:p>
    <w:p w:rsidR="67794532" w:rsidP="648D0487" w:rsidRDefault="67794532" w14:paraId="3AB1BCB2" w14:textId="44B9BD9B">
      <w:pPr>
        <w:pStyle w:val="ListParagraph"/>
        <w:numPr>
          <w:ilvl w:val="0"/>
          <w:numId w:val="41"/>
        </w:numPr>
        <w:bidi w:val="0"/>
        <w:rPr>
          <w:noProof w:val="0"/>
          <w:lang w:val="en-US"/>
        </w:rPr>
      </w:pPr>
      <w:r w:rsidRPr="648D0487" w:rsidR="67794532">
        <w:rPr>
          <w:b w:val="1"/>
          <w:bCs w:val="1"/>
          <w:noProof w:val="0"/>
          <w:lang w:val="en-US"/>
        </w:rPr>
        <w:t>Unit Testing</w:t>
      </w:r>
      <w:r w:rsidRPr="648D0487" w:rsidR="3DBC75A3">
        <w:rPr>
          <w:noProof w:val="0"/>
          <w:lang w:val="en-US"/>
        </w:rPr>
        <w:t xml:space="preserve"> – We can w</w:t>
      </w:r>
      <w:r w:rsidRPr="648D0487" w:rsidR="67794532">
        <w:rPr>
          <w:noProof w:val="0"/>
          <w:lang w:val="en-US"/>
        </w:rPr>
        <w:t xml:space="preserve">rite unit tests for each </w:t>
      </w:r>
      <w:r w:rsidRPr="648D0487" w:rsidR="67794532">
        <w:rPr>
          <w:noProof w:val="0"/>
          <w:lang w:val="en-US"/>
        </w:rPr>
        <w:t>c</w:t>
      </w:r>
      <w:r w:rsidRPr="648D0487" w:rsidR="67794532">
        <w:rPr>
          <w:noProof w:val="0"/>
          <w:lang w:val="en-US"/>
        </w:rPr>
        <w:t>omponent</w:t>
      </w:r>
      <w:r w:rsidRPr="648D0487" w:rsidR="67794532">
        <w:rPr>
          <w:noProof w:val="0"/>
          <w:lang w:val="en-US"/>
        </w:rPr>
        <w:t xml:space="preserve"> </w:t>
      </w:r>
      <w:r w:rsidRPr="648D0487" w:rsidR="611CDAFE">
        <w:rPr>
          <w:noProof w:val="0"/>
          <w:lang w:val="en-US"/>
        </w:rPr>
        <w:t xml:space="preserve">that </w:t>
      </w:r>
      <w:r w:rsidRPr="648D0487" w:rsidR="5D35A132">
        <w:rPr>
          <w:noProof w:val="0"/>
          <w:lang w:val="en-US"/>
        </w:rPr>
        <w:t>is</w:t>
      </w:r>
      <w:r w:rsidRPr="648D0487" w:rsidR="611CDAFE">
        <w:rPr>
          <w:noProof w:val="0"/>
          <w:lang w:val="en-US"/>
        </w:rPr>
        <w:t xml:space="preserve"> very isolated</w:t>
      </w:r>
      <w:r w:rsidRPr="648D0487" w:rsidR="67794532">
        <w:rPr>
          <w:noProof w:val="0"/>
          <w:lang w:val="en-US"/>
        </w:rPr>
        <w:t xml:space="preserve">. This will ensure that </w:t>
      </w:r>
      <w:r w:rsidRPr="648D0487" w:rsidR="10977964">
        <w:rPr>
          <w:noProof w:val="0"/>
          <w:lang w:val="en-US"/>
        </w:rPr>
        <w:t>components / modules</w:t>
      </w:r>
      <w:r w:rsidRPr="648D0487" w:rsidR="67794532">
        <w:rPr>
          <w:noProof w:val="0"/>
          <w:lang w:val="en-US"/>
        </w:rPr>
        <w:t xml:space="preserve"> </w:t>
      </w:r>
      <w:r w:rsidRPr="648D0487" w:rsidR="67794532">
        <w:rPr>
          <w:noProof w:val="0"/>
          <w:lang w:val="en-US"/>
        </w:rPr>
        <w:t>are decoupled enough to be tested individually.</w:t>
      </w:r>
    </w:p>
    <w:p w:rsidR="648D0487" w:rsidP="648D0487" w:rsidRDefault="648D0487" w14:paraId="0F4D6D06" w14:textId="4D548344">
      <w:pPr>
        <w:pStyle w:val="Normal"/>
        <w:bidi w:val="0"/>
        <w:rPr>
          <w:noProof w:val="0"/>
          <w:lang w:val="en-US"/>
        </w:rPr>
      </w:pPr>
    </w:p>
    <w:p w:rsidR="648D0487" w:rsidP="648D0487" w:rsidRDefault="648D0487" w14:paraId="6219C4DE" w14:textId="764EF2EF">
      <w:pPr>
        <w:pStyle w:val="Normal"/>
        <w:bidi w:val="0"/>
        <w:rPr>
          <w:noProof w:val="0"/>
          <w:lang w:val="en-US"/>
        </w:rPr>
      </w:pPr>
    </w:p>
    <w:p w:rsidR="648D0487" w:rsidP="648D0487" w:rsidRDefault="648D0487" w14:paraId="38165DFF" w14:textId="51051CC6">
      <w:pPr>
        <w:pStyle w:val="Normal"/>
        <w:bidi w:val="0"/>
        <w:rPr>
          <w:noProof w:val="0"/>
          <w:lang w:val="en-US"/>
        </w:rPr>
      </w:pPr>
    </w:p>
    <w:p w:rsidR="648D0487" w:rsidP="648D0487" w:rsidRDefault="648D0487" w14:paraId="387C41FB" w14:textId="26D3B345">
      <w:pPr>
        <w:pStyle w:val="Normal"/>
        <w:bidi w:val="0"/>
        <w:rPr>
          <w:noProof w:val="0"/>
          <w:lang w:val="en-US"/>
        </w:rPr>
      </w:pPr>
    </w:p>
    <w:p w:rsidR="648D0487" w:rsidP="648D0487" w:rsidRDefault="648D0487" w14:paraId="2FC21102" w14:textId="7581A9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</w:p>
    <w:p w:rsidR="648D0487" w:rsidP="648D0487" w:rsidRDefault="648D0487" w14:paraId="3C079FF9" w14:textId="5DF020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4"/>
          <w:szCs w:val="24"/>
          <w:lang w:val="en-US"/>
        </w:rPr>
      </w:pPr>
    </w:p>
    <w:p w:rsidR="648D0487" w:rsidP="648D0487" w:rsidRDefault="648D0487" w14:paraId="223807C9" w14:textId="22642D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 w:type="page"/>
      </w:r>
    </w:p>
    <w:p xmlns:wp14="http://schemas.microsoft.com/office/word/2010/wordml" w:rsidP="3C85BEAE" wp14:paraId="690C717C" wp14:textId="36DB4A21">
      <w:pPr>
        <w:pStyle w:val="Heading1"/>
        <w:keepNext w:val="1"/>
        <w:keepLines w:val="1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US"/>
        </w:rPr>
      </w:pPr>
      <w:r w:rsidRPr="3C85BEAE" w:rsidR="48C9D42F">
        <w:rPr>
          <w:noProof w:val="0"/>
          <w:lang w:val="en-US"/>
        </w:rPr>
        <w:t xml:space="preserve">Meeting Minutes </w:t>
      </w:r>
      <w:r w:rsidRPr="3C85BEAE" w:rsidR="3A4B7A96">
        <w:rPr>
          <w:noProof w:val="0"/>
          <w:lang w:val="en-US"/>
        </w:rPr>
        <w:t>&amp;</w:t>
      </w:r>
      <w:r w:rsidRPr="3C85BEAE" w:rsidR="48C9D42F">
        <w:rPr>
          <w:noProof w:val="0"/>
          <w:lang w:val="en-US"/>
        </w:rPr>
        <w:t xml:space="preserve"> Notes</w:t>
      </w:r>
    </w:p>
    <w:p w:rsidR="6677AE01" w:rsidP="3C85BEAE" w:rsidRDefault="6677AE01" w14:paraId="68A407CE" w14:textId="598D5DC4">
      <w:pPr>
        <w:pStyle w:val="Subtitle"/>
        <w:rPr>
          <w:noProof w:val="0"/>
          <w:lang w:val="en-US"/>
        </w:rPr>
      </w:pPr>
      <w:r w:rsidRPr="648D0487" w:rsidR="6677AE01">
        <w:rPr>
          <w:noProof w:val="0"/>
          <w:lang w:val="en-US"/>
        </w:rPr>
        <w:t>The below</w:t>
      </w:r>
      <w:r w:rsidRPr="648D0487" w:rsidR="6677AE01">
        <w:rPr>
          <w:noProof w:val="0"/>
          <w:lang w:val="en-US"/>
        </w:rPr>
        <w:t xml:space="preserve"> are simple meeting minutes of the discussions we as a group had during the development of this “</w:t>
      </w:r>
      <w:r w:rsidRPr="648D0487" w:rsidR="738E079B">
        <w:rPr>
          <w:noProof w:val="0"/>
          <w:lang w:val="en-US"/>
        </w:rPr>
        <w:t>Design Architecture</w:t>
      </w:r>
      <w:r w:rsidRPr="648D0487" w:rsidR="6677AE01">
        <w:rPr>
          <w:noProof w:val="0"/>
          <w:lang w:val="en-US"/>
        </w:rPr>
        <w:t>” document.</w:t>
      </w:r>
    </w:p>
    <w:p w:rsidR="5976F525" w:rsidP="648D0487" w:rsidRDefault="5976F525" w14:paraId="31DA05FA" w14:textId="2B706240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</w:pPr>
      <w:r w:rsidRPr="648D0487" w:rsidR="209C5D24">
        <w:rPr>
          <w:noProof w:val="0"/>
          <w:lang w:val="en-US"/>
        </w:rPr>
        <w:t>2023-10-</w:t>
      </w:r>
      <w:r w:rsidRPr="648D0487" w:rsidR="3C0181BA">
        <w:rPr>
          <w:noProof w:val="0"/>
          <w:lang w:val="en-US"/>
        </w:rPr>
        <w:t>18</w:t>
      </w:r>
      <w:r w:rsidRPr="648D0487" w:rsidR="209C5D24">
        <w:rPr>
          <w:noProof w:val="0"/>
          <w:lang w:val="en-US"/>
        </w:rPr>
        <w:t xml:space="preserve"> – In </w:t>
      </w:r>
      <w:r w:rsidRPr="648D0487" w:rsidR="209C5D24">
        <w:rPr>
          <w:noProof w:val="0"/>
          <w:lang w:val="en-US"/>
        </w:rPr>
        <w:t>Class</w:t>
      </w:r>
      <w:r w:rsidRPr="648D0487" w:rsidR="209C5D24">
        <w:rPr>
          <w:noProof w:val="0"/>
          <w:lang w:val="en-US"/>
        </w:rPr>
        <w:t xml:space="preserve"> Meeting:</w:t>
      </w:r>
    </w:p>
    <w:p w:rsidR="1B1DB118" w:rsidP="648D0487" w:rsidRDefault="1B1DB118" w14:paraId="7D721627" w14:textId="2E8EC6CC">
      <w:pPr>
        <w:pStyle w:val="Normal"/>
        <w:rPr>
          <w:noProof w:val="0"/>
          <w:lang w:val="en-US"/>
        </w:rPr>
      </w:pPr>
      <w:r w:rsidRPr="648D0487" w:rsidR="2AAA00C3">
        <w:rPr>
          <w:noProof w:val="0"/>
          <w:lang w:val="en-US"/>
        </w:rPr>
        <w:t xml:space="preserve">Meeting during class. We got the </w:t>
      </w:r>
      <w:r w:rsidRPr="648D0487" w:rsidR="2AAA00C3">
        <w:rPr>
          <w:noProof w:val="0"/>
          <w:lang w:val="en-US"/>
        </w:rPr>
        <w:t>previous</w:t>
      </w:r>
      <w:r w:rsidRPr="648D0487" w:rsidR="2AAA00C3">
        <w:rPr>
          <w:noProof w:val="0"/>
          <w:lang w:val="en-US"/>
        </w:rPr>
        <w:t xml:space="preserve"> document </w:t>
      </w:r>
      <w:r w:rsidRPr="648D0487" w:rsidR="2AAA00C3">
        <w:rPr>
          <w:noProof w:val="0"/>
          <w:lang w:val="en-US"/>
        </w:rPr>
        <w:t>submitted</w:t>
      </w:r>
      <w:r w:rsidRPr="648D0487" w:rsidR="2AAA00C3">
        <w:rPr>
          <w:noProof w:val="0"/>
          <w:lang w:val="en-US"/>
        </w:rPr>
        <w:t xml:space="preserve"> and </w:t>
      </w:r>
      <w:r w:rsidRPr="648D0487" w:rsidR="4DD99F4D">
        <w:rPr>
          <w:noProof w:val="0"/>
          <w:lang w:val="en-US"/>
        </w:rPr>
        <w:t>are now</w:t>
      </w:r>
      <w:r w:rsidRPr="648D0487" w:rsidR="2AAA00C3">
        <w:rPr>
          <w:noProof w:val="0"/>
          <w:lang w:val="en-US"/>
        </w:rPr>
        <w:t xml:space="preserve"> working on the Design Architecture document.</w:t>
      </w:r>
      <w:r w:rsidRPr="648D0487" w:rsidR="72A9B0F4">
        <w:rPr>
          <w:noProof w:val="0"/>
          <w:lang w:val="en-US"/>
        </w:rPr>
        <w:t xml:space="preserve"> We spent time talking about the MVC and how it relates to our project.</w:t>
      </w:r>
      <w:r w:rsidRPr="648D0487" w:rsidR="1F680805">
        <w:rPr>
          <w:noProof w:val="0"/>
          <w:lang w:val="en-US"/>
        </w:rPr>
        <w:t xml:space="preserve"> We worked on some of the Flow and the models, where we discussed how granular we want to go </w:t>
      </w:r>
      <w:r w:rsidRPr="648D0487" w:rsidR="1F680805">
        <w:rPr>
          <w:noProof w:val="0"/>
          <w:lang w:val="en-US"/>
        </w:rPr>
        <w:t>with t</w:t>
      </w:r>
      <w:r w:rsidRPr="648D0487" w:rsidR="1F680805">
        <w:rPr>
          <w:noProof w:val="0"/>
          <w:lang w:val="en-US"/>
        </w:rPr>
        <w:t xml:space="preserve">he </w:t>
      </w:r>
      <w:r w:rsidRPr="648D0487" w:rsidR="5C0D66C1">
        <w:rPr>
          <w:noProof w:val="0"/>
          <w:lang w:val="en-US"/>
        </w:rPr>
        <w:t>model's</w:t>
      </w:r>
      <w:r w:rsidRPr="648D0487" w:rsidR="1F680805">
        <w:rPr>
          <w:noProof w:val="0"/>
          <w:lang w:val="en-US"/>
        </w:rPr>
        <w:t xml:space="preserve"> section. In </w:t>
      </w:r>
      <w:r w:rsidRPr="648D0487" w:rsidR="4587BA16">
        <w:rPr>
          <w:noProof w:val="0"/>
          <w:lang w:val="en-US"/>
        </w:rPr>
        <w:t>addition,</w:t>
      </w:r>
      <w:r w:rsidRPr="648D0487" w:rsidR="1F680805">
        <w:rPr>
          <w:noProof w:val="0"/>
          <w:lang w:val="en-US"/>
        </w:rPr>
        <w:t xml:space="preserve"> we</w:t>
      </w:r>
      <w:r w:rsidRPr="648D0487" w:rsidR="1F680805">
        <w:rPr>
          <w:noProof w:val="0"/>
          <w:lang w:val="en-US"/>
        </w:rPr>
        <w:t xml:space="preserve"> </w:t>
      </w:r>
      <w:r w:rsidRPr="648D0487" w:rsidR="1F680805">
        <w:rPr>
          <w:noProof w:val="0"/>
          <w:lang w:val="en-US"/>
        </w:rPr>
        <w:t>als</w:t>
      </w:r>
      <w:r w:rsidRPr="648D0487" w:rsidR="1F680805">
        <w:rPr>
          <w:noProof w:val="0"/>
          <w:lang w:val="en-US"/>
        </w:rPr>
        <w:t>o</w:t>
      </w:r>
      <w:r w:rsidRPr="648D0487" w:rsidR="2111EEE9">
        <w:rPr>
          <w:noProof w:val="0"/>
          <w:lang w:val="en-US"/>
        </w:rPr>
        <w:t xml:space="preserve"> set</w:t>
      </w:r>
      <w:r w:rsidRPr="648D0487" w:rsidR="2111EEE9">
        <w:rPr>
          <w:noProof w:val="0"/>
          <w:lang w:val="en-US"/>
        </w:rPr>
        <w:t xml:space="preserve"> up</w:t>
      </w:r>
      <w:r w:rsidRPr="648D0487" w:rsidR="1F680805">
        <w:rPr>
          <w:noProof w:val="0"/>
          <w:lang w:val="en-US"/>
        </w:rPr>
        <w:t xml:space="preserve"> </w:t>
      </w:r>
      <w:r w:rsidRPr="648D0487" w:rsidR="1F680805">
        <w:rPr>
          <w:noProof w:val="0"/>
          <w:lang w:val="en-US"/>
        </w:rPr>
        <w:t xml:space="preserve">the </w:t>
      </w:r>
      <w:r w:rsidRPr="648D0487" w:rsidR="1F680805">
        <w:rPr>
          <w:noProof w:val="0"/>
          <w:lang w:val="en-US"/>
        </w:rPr>
        <w:t>n</w:t>
      </w:r>
      <w:r w:rsidRPr="648D0487" w:rsidR="1F680805">
        <w:rPr>
          <w:noProof w:val="0"/>
          <w:lang w:val="en-US"/>
        </w:rPr>
        <w:t xml:space="preserve">ext meeting time for Friday at </w:t>
      </w:r>
      <w:r w:rsidRPr="648D0487" w:rsidR="3EDA6F0A">
        <w:rPr>
          <w:noProof w:val="0"/>
          <w:lang w:val="en-US"/>
        </w:rPr>
        <w:t>10</w:t>
      </w:r>
      <w:r w:rsidRPr="648D0487" w:rsidR="1F680805">
        <w:rPr>
          <w:noProof w:val="0"/>
          <w:lang w:val="en-US"/>
        </w:rPr>
        <w:t>:00am to continue working on this document.</w:t>
      </w:r>
    </w:p>
    <w:p w:rsidR="1B1DB118" w:rsidP="648D0487" w:rsidRDefault="1B1DB118" w14:paraId="020201BA" w14:textId="0BA94C64">
      <w:pPr>
        <w:pStyle w:val="Heading2"/>
        <w:rPr>
          <w:noProof w:val="0"/>
          <w:lang w:val="en-US"/>
        </w:rPr>
      </w:pPr>
      <w:r w:rsidRPr="648D0487" w:rsidR="79429A8C">
        <w:rPr>
          <w:noProof w:val="0"/>
          <w:lang w:val="en-US"/>
        </w:rPr>
        <w:t xml:space="preserve">2023-10-20 – Fri </w:t>
      </w:r>
      <w:r w:rsidRPr="648D0487" w:rsidR="79429A8C">
        <w:rPr>
          <w:noProof w:val="0"/>
          <w:lang w:val="en-US"/>
        </w:rPr>
        <w:t>@</w:t>
      </w:r>
      <w:r w:rsidRPr="648D0487" w:rsidR="79429A8C">
        <w:rPr>
          <w:noProof w:val="0"/>
          <w:lang w:val="en-US"/>
        </w:rPr>
        <w:t xml:space="preserve"> </w:t>
      </w:r>
      <w:r w:rsidRPr="648D0487" w:rsidR="0361B87E">
        <w:rPr>
          <w:noProof w:val="0"/>
          <w:lang w:val="en-US"/>
        </w:rPr>
        <w:t>10</w:t>
      </w:r>
      <w:r w:rsidRPr="648D0487" w:rsidR="79429A8C">
        <w:rPr>
          <w:noProof w:val="0"/>
          <w:lang w:val="en-US"/>
        </w:rPr>
        <w:t>:00am Zoom Meeting:</w:t>
      </w:r>
    </w:p>
    <w:p w:rsidR="1B1DB118" w:rsidP="648D0487" w:rsidRDefault="1B1DB118" w14:paraId="619D931C" w14:textId="6DB4D2BE">
      <w:pPr>
        <w:pStyle w:val="Normal"/>
        <w:rPr>
          <w:noProof w:val="0"/>
          <w:lang w:val="en-US"/>
        </w:rPr>
      </w:pPr>
      <w:r w:rsidRPr="648D0487" w:rsidR="7C8DA7A6">
        <w:rPr>
          <w:noProof w:val="0"/>
          <w:lang w:val="en-US"/>
        </w:rPr>
        <w:t xml:space="preserve">Spent a good hour discussing the MVC and how to design it. We </w:t>
      </w:r>
      <w:r w:rsidRPr="648D0487" w:rsidR="4B86ACFB">
        <w:rPr>
          <w:noProof w:val="0"/>
          <w:lang w:val="en-US"/>
        </w:rPr>
        <w:t>went</w:t>
      </w:r>
      <w:r w:rsidRPr="648D0487" w:rsidR="7C8DA7A6">
        <w:rPr>
          <w:noProof w:val="0"/>
          <w:lang w:val="en-US"/>
        </w:rPr>
        <w:t xml:space="preserve"> back and forth on the MVC diagram and </w:t>
      </w:r>
      <w:r w:rsidRPr="648D0487" w:rsidR="273B50B6">
        <w:rPr>
          <w:noProof w:val="0"/>
          <w:lang w:val="en-US"/>
        </w:rPr>
        <w:t>what or</w:t>
      </w:r>
      <w:r w:rsidRPr="648D0487" w:rsidR="7C8DA7A6">
        <w:rPr>
          <w:noProof w:val="0"/>
          <w:lang w:val="en-US"/>
        </w:rPr>
        <w:t xml:space="preserve"> </w:t>
      </w:r>
      <w:r w:rsidRPr="648D0487" w:rsidR="7C8DA7A6">
        <w:rPr>
          <w:noProof w:val="0"/>
          <w:lang w:val="en-US"/>
        </w:rPr>
        <w:t xml:space="preserve">if we should use the </w:t>
      </w:r>
      <w:r w:rsidRPr="648D0487" w:rsidR="78F6777F">
        <w:rPr>
          <w:noProof w:val="0"/>
          <w:lang w:val="en-US"/>
        </w:rPr>
        <w:t>one from class or one that we design ourselves.</w:t>
      </w:r>
      <w:r w:rsidRPr="648D0487" w:rsidR="50F72076">
        <w:rPr>
          <w:noProof w:val="0"/>
          <w:lang w:val="en-US"/>
        </w:rPr>
        <w:t xml:space="preserve"> We decided to ask her about it and see if she had insight on Monday during or after class.</w:t>
      </w:r>
    </w:p>
    <w:p w:rsidR="1B1DB118" w:rsidP="648D0487" w:rsidRDefault="1B1DB118" w14:paraId="20FF5661" w14:textId="6016DF2F">
      <w:pPr>
        <w:pStyle w:val="Normal"/>
        <w:rPr>
          <w:noProof w:val="0"/>
          <w:lang w:val="en-US"/>
        </w:rPr>
      </w:pPr>
      <w:r w:rsidRPr="648D0487" w:rsidR="50F72076">
        <w:rPr>
          <w:noProof w:val="0"/>
          <w:lang w:val="en-US"/>
        </w:rPr>
        <w:t xml:space="preserve">We also talked about how we should write up the mitigation and what it should entail, even though we might not implement it. We </w:t>
      </w:r>
      <w:r w:rsidRPr="648D0487" w:rsidR="50F72076">
        <w:rPr>
          <w:noProof w:val="0"/>
          <w:lang w:val="en-US"/>
        </w:rPr>
        <w:t>came up with</w:t>
      </w:r>
      <w:r w:rsidRPr="648D0487" w:rsidR="50F72076">
        <w:rPr>
          <w:noProof w:val="0"/>
          <w:lang w:val="en-US"/>
        </w:rPr>
        <w:t xml:space="preserve"> </w:t>
      </w:r>
      <w:r w:rsidRPr="648D0487" w:rsidR="50F72076">
        <w:rPr>
          <w:noProof w:val="0"/>
          <w:lang w:val="en-US"/>
        </w:rPr>
        <w:t>three</w:t>
      </w:r>
      <w:r w:rsidRPr="648D0487" w:rsidR="50F72076">
        <w:rPr>
          <w:noProof w:val="0"/>
          <w:lang w:val="en-US"/>
        </w:rPr>
        <w:t xml:space="preserve"> of them for this.</w:t>
      </w:r>
    </w:p>
    <w:p w:rsidR="1B1DB118" w:rsidP="648D0487" w:rsidRDefault="1B1DB118" w14:paraId="0B84AFA6" w14:textId="006125D8">
      <w:pPr>
        <w:pStyle w:val="Heading2"/>
        <w:rPr>
          <w:noProof w:val="0"/>
          <w:lang w:val="en-US"/>
        </w:rPr>
      </w:pPr>
      <w:r w:rsidRPr="648D0487" w:rsidR="50F72076">
        <w:rPr>
          <w:noProof w:val="0"/>
          <w:lang w:val="en-US"/>
        </w:rPr>
        <w:t xml:space="preserve">2023-10-23 – Mon </w:t>
      </w:r>
      <w:r w:rsidRPr="648D0487" w:rsidR="50F72076">
        <w:rPr>
          <w:noProof w:val="0"/>
          <w:lang w:val="en-US"/>
        </w:rPr>
        <w:t>@</w:t>
      </w:r>
      <w:r w:rsidRPr="648D0487" w:rsidR="50F72076">
        <w:rPr>
          <w:noProof w:val="0"/>
          <w:lang w:val="en-US"/>
        </w:rPr>
        <w:t xml:space="preserve"> 8:40am Zoom Class:</w:t>
      </w:r>
    </w:p>
    <w:p w:rsidR="1B1DB118" w:rsidP="648D0487" w:rsidRDefault="1B1DB118" w14:paraId="14D3E198" w14:textId="6C863906">
      <w:pPr>
        <w:pStyle w:val="Normal"/>
        <w:rPr>
          <w:noProof w:val="0"/>
          <w:lang w:val="en-US"/>
        </w:rPr>
      </w:pPr>
      <w:r w:rsidRPr="648D0487" w:rsidR="0D6F01D9">
        <w:rPr>
          <w:noProof w:val="0"/>
          <w:lang w:val="en-US"/>
        </w:rPr>
        <w:t>We spent</w:t>
      </w:r>
      <w:r w:rsidRPr="648D0487" w:rsidR="3711C21F">
        <w:rPr>
          <w:noProof w:val="0"/>
          <w:lang w:val="en-US"/>
        </w:rPr>
        <w:t xml:space="preserve"> most of the class working on this document. We started </w:t>
      </w:r>
      <w:r w:rsidRPr="648D0487" w:rsidR="19050759">
        <w:rPr>
          <w:noProof w:val="0"/>
          <w:lang w:val="en-US"/>
        </w:rPr>
        <w:t>off by</w:t>
      </w:r>
      <w:r w:rsidRPr="648D0487" w:rsidR="3711C21F">
        <w:rPr>
          <w:noProof w:val="0"/>
          <w:lang w:val="en-US"/>
        </w:rPr>
        <w:t xml:space="preserve"> </w:t>
      </w:r>
      <w:r w:rsidRPr="648D0487" w:rsidR="6F48E70A">
        <w:rPr>
          <w:noProof w:val="0"/>
          <w:lang w:val="en-US"/>
        </w:rPr>
        <w:t xml:space="preserve">asking Prof. Ranganathan about the MVC diagram and how we should think about the graphical </w:t>
      </w:r>
      <w:r w:rsidRPr="648D0487" w:rsidR="58D39C63">
        <w:rPr>
          <w:noProof w:val="0"/>
          <w:lang w:val="en-US"/>
        </w:rPr>
        <w:t>making of</w:t>
      </w:r>
      <w:r w:rsidRPr="648D0487" w:rsidR="6F48E70A">
        <w:rPr>
          <w:noProof w:val="0"/>
          <w:lang w:val="en-US"/>
        </w:rPr>
        <w:t xml:space="preserve"> it.</w:t>
      </w:r>
      <w:r w:rsidRPr="648D0487" w:rsidR="732FDA75">
        <w:rPr>
          <w:noProof w:val="0"/>
          <w:lang w:val="en-US"/>
        </w:rPr>
        <w:t xml:space="preserve"> In addition, we also spent some </w:t>
      </w:r>
      <w:r w:rsidRPr="648D0487" w:rsidR="0E3339A1">
        <w:rPr>
          <w:noProof w:val="0"/>
          <w:lang w:val="en-US"/>
        </w:rPr>
        <w:t>time</w:t>
      </w:r>
      <w:r w:rsidRPr="648D0487" w:rsidR="732FDA75">
        <w:rPr>
          <w:noProof w:val="0"/>
          <w:lang w:val="en-US"/>
        </w:rPr>
        <w:t xml:space="preserve"> talking about how we should think about listing the Risks &amp; mitigation of the document details... Overall, we </w:t>
      </w:r>
      <w:r w:rsidRPr="648D0487" w:rsidR="508D30A6">
        <w:rPr>
          <w:noProof w:val="0"/>
          <w:lang w:val="en-US"/>
        </w:rPr>
        <w:t>decided</w:t>
      </w:r>
      <w:r w:rsidRPr="648D0487" w:rsidR="732FDA75">
        <w:rPr>
          <w:noProof w:val="0"/>
          <w:lang w:val="en-US"/>
        </w:rPr>
        <w:t xml:space="preserve"> to focus and higher-level Risk / Mitigation </w:t>
      </w:r>
      <w:r w:rsidRPr="648D0487" w:rsidR="26B93422">
        <w:rPr>
          <w:noProof w:val="0"/>
          <w:lang w:val="en-US"/>
        </w:rPr>
        <w:t xml:space="preserve">for the MVC </w:t>
      </w:r>
      <w:r w:rsidRPr="648D0487" w:rsidR="26B93422">
        <w:rPr>
          <w:noProof w:val="0"/>
          <w:lang w:val="en-US"/>
        </w:rPr>
        <w:t>ap</w:t>
      </w:r>
      <w:r w:rsidRPr="648D0487" w:rsidR="26B93422">
        <w:rPr>
          <w:noProof w:val="0"/>
          <w:lang w:val="en-US"/>
        </w:rPr>
        <w:t>p</w:t>
      </w:r>
      <w:r w:rsidRPr="648D0487" w:rsidR="26B93422">
        <w:rPr>
          <w:noProof w:val="0"/>
          <w:lang w:val="en-US"/>
        </w:rPr>
        <w:t>roach in itself</w:t>
      </w:r>
      <w:r w:rsidRPr="648D0487" w:rsidR="26B93422">
        <w:rPr>
          <w:noProof w:val="0"/>
          <w:lang w:val="en-US"/>
        </w:rPr>
        <w:t xml:space="preserve">. </w:t>
      </w:r>
    </w:p>
    <w:p w:rsidR="1B1DB118" w:rsidP="648D0487" w:rsidRDefault="1B1DB118" w14:paraId="06085AD6" w14:textId="0CE7AA07">
      <w:pPr>
        <w:pStyle w:val="Normal"/>
        <w:rPr>
          <w:noProof w:val="0"/>
          <w:lang w:val="en-US"/>
        </w:rPr>
      </w:pPr>
      <w:r w:rsidRPr="648D0487" w:rsidR="26B93422">
        <w:rPr>
          <w:noProof w:val="0"/>
          <w:lang w:val="en-US"/>
        </w:rPr>
        <w:t xml:space="preserve">Lots of </w:t>
      </w:r>
      <w:r w:rsidRPr="648D0487" w:rsidR="5C17CF9D">
        <w:rPr>
          <w:noProof w:val="0"/>
          <w:lang w:val="en-US"/>
        </w:rPr>
        <w:t>work</w:t>
      </w:r>
      <w:r w:rsidRPr="648D0487" w:rsidR="26B93422">
        <w:rPr>
          <w:noProof w:val="0"/>
          <w:lang w:val="en-US"/>
        </w:rPr>
        <w:t xml:space="preserve"> was then started on</w:t>
      </w:r>
      <w:r w:rsidRPr="648D0487" w:rsidR="1AAC54F6">
        <w:rPr>
          <w:noProof w:val="0"/>
          <w:lang w:val="en-US"/>
        </w:rPr>
        <w:t xml:space="preserve"> </w:t>
      </w:r>
      <w:r w:rsidRPr="648D0487" w:rsidR="26B93422">
        <w:rPr>
          <w:noProof w:val="0"/>
          <w:lang w:val="en-US"/>
        </w:rPr>
        <w:t>th</w:t>
      </w:r>
      <w:r w:rsidRPr="648D0487" w:rsidR="3D7A79ED">
        <w:rPr>
          <w:noProof w:val="0"/>
          <w:lang w:val="en-US"/>
        </w:rPr>
        <w:t>e</w:t>
      </w:r>
      <w:r w:rsidRPr="648D0487" w:rsidR="26B93422">
        <w:rPr>
          <w:noProof w:val="0"/>
          <w:lang w:val="en-US"/>
        </w:rPr>
        <w:t xml:space="preserve"> </w:t>
      </w:r>
      <w:r w:rsidRPr="648D0487" w:rsidR="22E730B8">
        <w:rPr>
          <w:noProof w:val="0"/>
          <w:lang w:val="en-US"/>
        </w:rPr>
        <w:t>diagram</w:t>
      </w:r>
      <w:r w:rsidRPr="648D0487" w:rsidR="26B93422">
        <w:rPr>
          <w:noProof w:val="0"/>
          <w:lang w:val="en-US"/>
        </w:rPr>
        <w:t xml:space="preserve"> itself, the introduction and summary </w:t>
      </w:r>
      <w:r w:rsidRPr="648D0487" w:rsidR="475FFACF">
        <w:rPr>
          <w:noProof w:val="0"/>
          <w:lang w:val="en-US"/>
        </w:rPr>
        <w:t>were</w:t>
      </w:r>
      <w:r w:rsidRPr="648D0487" w:rsidR="26B93422">
        <w:rPr>
          <w:noProof w:val="0"/>
          <w:lang w:val="en-US"/>
        </w:rPr>
        <w:t xml:space="preserve"> </w:t>
      </w:r>
      <w:r w:rsidRPr="648D0487" w:rsidR="415015C8">
        <w:rPr>
          <w:noProof w:val="0"/>
          <w:lang w:val="en-US"/>
        </w:rPr>
        <w:t xml:space="preserve">completed. More details are flowing for the completion </w:t>
      </w:r>
      <w:r w:rsidRPr="648D0487" w:rsidR="415015C8">
        <w:rPr>
          <w:noProof w:val="0"/>
          <w:lang w:val="en-US"/>
        </w:rPr>
        <w:t xml:space="preserve">of the Interaction Flows which still need to be </w:t>
      </w:r>
      <w:r w:rsidRPr="648D0487" w:rsidR="2320EE5C">
        <w:rPr>
          <w:noProof w:val="0"/>
          <w:lang w:val="en-US"/>
        </w:rPr>
        <w:t>completed</w:t>
      </w:r>
      <w:r w:rsidRPr="648D0487" w:rsidR="415015C8">
        <w:rPr>
          <w:noProof w:val="0"/>
          <w:lang w:val="en-US"/>
        </w:rPr>
        <w:t>.</w:t>
      </w:r>
    </w:p>
    <w:p w:rsidR="1B1DB118" w:rsidP="648D0487" w:rsidRDefault="1B1DB118" w14:paraId="6FC912A6" w14:textId="7344AB95">
      <w:pPr>
        <w:pStyle w:val="Normal"/>
        <w:rPr>
          <w:noProof w:val="0"/>
          <w:lang w:val="en-US"/>
        </w:rPr>
      </w:pPr>
      <w:r w:rsidRPr="648D0487" w:rsidR="66196E4C">
        <w:rPr>
          <w:noProof w:val="0"/>
          <w:lang w:val="en-US"/>
        </w:rPr>
        <w:t xml:space="preserve">Some time was spent working </w:t>
      </w:r>
      <w:r w:rsidRPr="648D0487" w:rsidR="66196E4C">
        <w:rPr>
          <w:noProof w:val="0"/>
          <w:lang w:val="en-US"/>
        </w:rPr>
        <w:t>on more of the mitigation and we ended up with two of them that we defined.</w:t>
      </w:r>
      <w:r w:rsidRPr="648D0487" w:rsidR="5C40370C">
        <w:rPr>
          <w:noProof w:val="0"/>
          <w:lang w:val="en-US"/>
        </w:rPr>
        <w:t xml:space="preserve"> We also spoke about meeting 20min prior to class on Wednesday to review our issues on the MVC and how to present our thoughts to</w:t>
      </w:r>
      <w:r w:rsidRPr="648D0487" w:rsidR="31287439">
        <w:rPr>
          <w:noProof w:val="0"/>
          <w:lang w:val="en-US"/>
        </w:rPr>
        <w:t xml:space="preserve"> </w:t>
      </w:r>
      <w:r w:rsidRPr="648D0487" w:rsidR="5C40370C">
        <w:rPr>
          <w:noProof w:val="0"/>
          <w:lang w:val="en-US"/>
        </w:rPr>
        <w:t>th</w:t>
      </w:r>
      <w:r w:rsidRPr="648D0487" w:rsidR="4DA16205">
        <w:rPr>
          <w:noProof w:val="0"/>
          <w:lang w:val="en-US"/>
        </w:rPr>
        <w:t>e</w:t>
      </w:r>
      <w:r w:rsidRPr="648D0487" w:rsidR="5C40370C">
        <w:rPr>
          <w:noProof w:val="0"/>
          <w:lang w:val="en-US"/>
        </w:rPr>
        <w:t xml:space="preserve"> class.</w:t>
      </w:r>
    </w:p>
    <w:p w:rsidR="1B1DB118" w:rsidP="648D0487" w:rsidRDefault="1B1DB118" w14:paraId="7D3952DD" w14:textId="279C1191">
      <w:pPr>
        <w:pStyle w:val="Heading2"/>
        <w:rPr>
          <w:noProof w:val="0"/>
          <w:lang w:val="en-US"/>
        </w:rPr>
      </w:pPr>
      <w:r w:rsidRPr="648D0487" w:rsidR="508FD5CB">
        <w:rPr>
          <w:noProof w:val="0"/>
          <w:lang w:val="en-US"/>
        </w:rPr>
        <w:t xml:space="preserve">2023-10-25 – Wed </w:t>
      </w:r>
      <w:r w:rsidRPr="648D0487" w:rsidR="508FD5CB">
        <w:rPr>
          <w:noProof w:val="0"/>
          <w:lang w:val="en-US"/>
        </w:rPr>
        <w:t>@</w:t>
      </w:r>
      <w:r w:rsidRPr="648D0487" w:rsidR="508FD5CB">
        <w:rPr>
          <w:noProof w:val="0"/>
          <w:lang w:val="en-US"/>
        </w:rPr>
        <w:t xml:space="preserve"> 8:20am Before Class:</w:t>
      </w:r>
    </w:p>
    <w:p w:rsidR="1B1DB118" w:rsidP="648D0487" w:rsidRDefault="1B1DB118" w14:paraId="6CA0842F" w14:textId="0235B47E">
      <w:pPr>
        <w:pStyle w:val="Normal"/>
        <w:rPr>
          <w:noProof w:val="0"/>
          <w:lang w:val="en-US"/>
        </w:rPr>
      </w:pPr>
      <w:r w:rsidRPr="648D0487" w:rsidR="158FCE7D">
        <w:rPr>
          <w:noProof w:val="0"/>
          <w:lang w:val="en-US"/>
        </w:rPr>
        <w:t>Decided</w:t>
      </w:r>
      <w:r w:rsidRPr="648D0487" w:rsidR="158FCE7D">
        <w:rPr>
          <w:noProof w:val="0"/>
          <w:lang w:val="en-US"/>
        </w:rPr>
        <w:t xml:space="preserve"> to spend a bit of time before class working on </w:t>
      </w:r>
      <w:r w:rsidRPr="648D0487" w:rsidR="158FCE7D">
        <w:rPr>
          <w:noProof w:val="0"/>
          <w:lang w:val="en-US"/>
        </w:rPr>
        <w:t>our</w:t>
      </w:r>
      <w:r w:rsidRPr="648D0487" w:rsidR="158FCE7D">
        <w:rPr>
          <w:noProof w:val="0"/>
          <w:lang w:val="en-US"/>
        </w:rPr>
        <w:t xml:space="preserve"> Desi</w:t>
      </w:r>
      <w:r w:rsidRPr="648D0487" w:rsidR="7E356752">
        <w:rPr>
          <w:noProof w:val="0"/>
          <w:lang w:val="en-US"/>
        </w:rPr>
        <w:t>gn</w:t>
      </w:r>
      <w:r w:rsidRPr="648D0487" w:rsidR="158FCE7D">
        <w:rPr>
          <w:noProof w:val="0"/>
          <w:lang w:val="en-US"/>
        </w:rPr>
        <w:t xml:space="preserve"> Document. In </w:t>
      </w:r>
      <w:r w:rsidRPr="648D0487" w:rsidR="158FCE7D">
        <w:rPr>
          <w:noProof w:val="0"/>
          <w:lang w:val="en-US"/>
        </w:rPr>
        <w:t>specific</w:t>
      </w:r>
      <w:r w:rsidRPr="648D0487" w:rsidR="35318C5F">
        <w:rPr>
          <w:noProof w:val="0"/>
          <w:lang w:val="en-US"/>
        </w:rPr>
        <w:t>, we were</w:t>
      </w:r>
      <w:r w:rsidRPr="648D0487" w:rsidR="158FCE7D">
        <w:rPr>
          <w:noProof w:val="0"/>
          <w:lang w:val="en-US"/>
        </w:rPr>
        <w:t xml:space="preserve"> also</w:t>
      </w:r>
      <w:r w:rsidRPr="648D0487" w:rsidR="158FCE7D">
        <w:rPr>
          <w:noProof w:val="0"/>
          <w:lang w:val="en-US"/>
        </w:rPr>
        <w:t xml:space="preserve"> </w:t>
      </w:r>
      <w:r w:rsidRPr="648D0487" w:rsidR="158FCE7D">
        <w:rPr>
          <w:noProof w:val="0"/>
          <w:lang w:val="en-US"/>
        </w:rPr>
        <w:t>thinkin</w:t>
      </w:r>
      <w:r w:rsidRPr="648D0487" w:rsidR="158FCE7D">
        <w:rPr>
          <w:noProof w:val="0"/>
          <w:lang w:val="en-US"/>
        </w:rPr>
        <w:t>g</w:t>
      </w:r>
      <w:r w:rsidRPr="648D0487" w:rsidR="158FCE7D">
        <w:rPr>
          <w:noProof w:val="0"/>
          <w:lang w:val="en-US"/>
        </w:rPr>
        <w:t xml:space="preserve"> about what areas that we had issues with and being able to articulate these in class at 8:40am today.</w:t>
      </w:r>
    </w:p>
    <w:p w:rsidR="1B1DB118" w:rsidP="648D0487" w:rsidRDefault="1B1DB118" w14:paraId="7FE99C47" w14:textId="7A3233E4">
      <w:pPr>
        <w:pStyle w:val="Normal"/>
        <w:rPr>
          <w:noProof w:val="0"/>
          <w:lang w:val="en-US"/>
        </w:rPr>
      </w:pPr>
      <w:r w:rsidRPr="648D0487" w:rsidR="158FCE7D">
        <w:rPr>
          <w:noProof w:val="0"/>
          <w:lang w:val="en-US"/>
        </w:rPr>
        <w:t xml:space="preserve">We also spent time working on the Interaction </w:t>
      </w:r>
      <w:r w:rsidRPr="648D0487" w:rsidR="158FCE7D">
        <w:rPr>
          <w:noProof w:val="0"/>
          <w:lang w:val="en-US"/>
        </w:rPr>
        <w:t>Flows</w:t>
      </w:r>
      <w:r w:rsidRPr="648D0487" w:rsidR="158FCE7D">
        <w:rPr>
          <w:noProof w:val="0"/>
          <w:lang w:val="en-US"/>
        </w:rPr>
        <w:t xml:space="preserve"> section to gather our thoughts on it and how best to present this that </w:t>
      </w:r>
      <w:r w:rsidRPr="648D0487" w:rsidR="158FCE7D">
        <w:rPr>
          <w:noProof w:val="0"/>
          <w:lang w:val="en-US"/>
        </w:rPr>
        <w:t xml:space="preserve">was </w:t>
      </w:r>
      <w:r w:rsidRPr="648D0487" w:rsidR="158FCE7D">
        <w:rPr>
          <w:noProof w:val="0"/>
          <w:lang w:val="en-US"/>
        </w:rPr>
        <w:t>closely coupled</w:t>
      </w:r>
      <w:r w:rsidRPr="648D0487" w:rsidR="158FCE7D">
        <w:rPr>
          <w:noProof w:val="0"/>
          <w:lang w:val="en-US"/>
        </w:rPr>
        <w:t xml:space="preserve"> with the MVC approach in general.</w:t>
      </w:r>
    </w:p>
    <w:p w:rsidR="1B1DB118" w:rsidP="648D0487" w:rsidRDefault="1B1DB118" w14:paraId="7929889D" w14:textId="54FF6040">
      <w:pPr>
        <w:pStyle w:val="Heading2"/>
        <w:rPr>
          <w:noProof w:val="0"/>
          <w:lang w:val="en-US"/>
        </w:rPr>
      </w:pPr>
      <w:r w:rsidRPr="648D0487" w:rsidR="162F28DC">
        <w:rPr>
          <w:noProof w:val="0"/>
          <w:lang w:val="en-US"/>
        </w:rPr>
        <w:t xml:space="preserve">2023-10-25 – Wed </w:t>
      </w:r>
      <w:r w:rsidRPr="648D0487" w:rsidR="162F28DC">
        <w:rPr>
          <w:noProof w:val="0"/>
          <w:lang w:val="en-US"/>
        </w:rPr>
        <w:t>@</w:t>
      </w:r>
      <w:r w:rsidRPr="648D0487" w:rsidR="162F28DC">
        <w:rPr>
          <w:noProof w:val="0"/>
          <w:lang w:val="en-US"/>
        </w:rPr>
        <w:t xml:space="preserve"> 9:30am During Class:</w:t>
      </w:r>
    </w:p>
    <w:p w:rsidR="1B1DB118" w:rsidP="648D0487" w:rsidRDefault="1B1DB118" w14:paraId="5760A79B" w14:textId="56219B98">
      <w:pPr>
        <w:pStyle w:val="Normal"/>
        <w:rPr>
          <w:noProof w:val="0"/>
          <w:lang w:val="en-US"/>
        </w:rPr>
      </w:pPr>
      <w:r w:rsidRPr="648D0487" w:rsidR="162F28DC">
        <w:rPr>
          <w:noProof w:val="0"/>
          <w:lang w:val="en-US"/>
        </w:rPr>
        <w:t xml:space="preserve">We worked on </w:t>
      </w:r>
      <w:r w:rsidRPr="648D0487" w:rsidR="162F28DC">
        <w:rPr>
          <w:noProof w:val="0"/>
          <w:lang w:val="en-US"/>
        </w:rPr>
        <w:t>submitting</w:t>
      </w:r>
      <w:r w:rsidRPr="648D0487" w:rsidR="162F28DC">
        <w:rPr>
          <w:noProof w:val="0"/>
          <w:lang w:val="en-US"/>
        </w:rPr>
        <w:t xml:space="preserve"> the </w:t>
      </w:r>
      <w:r w:rsidRPr="648D0487" w:rsidR="43DDA8ED">
        <w:rPr>
          <w:noProof w:val="0"/>
          <w:lang w:val="en-US"/>
        </w:rPr>
        <w:t xml:space="preserve">MVC Challenges document and finalized the Interaction Flows. We ran into some </w:t>
      </w:r>
      <w:r w:rsidRPr="648D0487" w:rsidR="43DDA8ED">
        <w:rPr>
          <w:noProof w:val="0"/>
          <w:lang w:val="en-US"/>
        </w:rPr>
        <w:t>long discussions</w:t>
      </w:r>
      <w:r w:rsidRPr="648D0487" w:rsidR="43DDA8ED">
        <w:rPr>
          <w:noProof w:val="0"/>
          <w:lang w:val="en-US"/>
        </w:rPr>
        <w:t xml:space="preserve"> on what to call the buttons. Overall looks good what we are getting done.</w:t>
      </w:r>
    </w:p>
    <w:p w:rsidR="1B1DB118" w:rsidP="648D0487" w:rsidRDefault="1B1DB118" w14:paraId="3AEEB950" w14:textId="59EFFD46">
      <w:pPr>
        <w:pStyle w:val="Normal"/>
        <w:rPr>
          <w:noProof w:val="0"/>
          <w:lang w:val="en-US"/>
        </w:rPr>
      </w:pPr>
    </w:p>
    <w:p w:rsidR="1B1DB118" w:rsidP="648D0487" w:rsidRDefault="1B1DB118" w14:paraId="72873E50" w14:textId="01FED62A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10c3c56ffce4a2c"/>
      <w:footerReference w:type="default" r:id="Rfeddf651e11d45a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85BEAE" w:rsidTr="3C85BEAE" w14:paraId="20DD2F6D">
      <w:trPr>
        <w:trHeight w:val="300"/>
      </w:trPr>
      <w:tc>
        <w:tcPr>
          <w:tcW w:w="3120" w:type="dxa"/>
          <w:tcMar/>
        </w:tcPr>
        <w:p w:rsidR="3C85BEAE" w:rsidP="3C85BEAE" w:rsidRDefault="3C85BEAE" w14:paraId="50295C51" w14:textId="4C05A97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85BEAE" w:rsidP="3C85BEAE" w:rsidRDefault="3C85BEAE" w14:paraId="15A1B179" w14:textId="0579F1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85BEAE" w:rsidP="3C85BEAE" w:rsidRDefault="3C85BEAE" w14:paraId="6FB1D08B" w14:textId="46D074B6">
          <w:pPr>
            <w:pStyle w:val="Header"/>
            <w:bidi w:val="0"/>
            <w:ind w:right="-115"/>
            <w:jc w:val="right"/>
          </w:pPr>
          <w:r w:rsidR="3C85BEAE">
            <w:rPr/>
            <w:t xml:space="preserve">Page 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3C85BEAE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3C85BEAE" w:rsidP="3C85BEAE" w:rsidRDefault="3C85BEAE" w14:paraId="09F733A2" w14:textId="714128FB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85BEAE" w:rsidTr="3C85BEAE" w14:paraId="177D4115">
      <w:trPr>
        <w:trHeight w:val="300"/>
      </w:trPr>
      <w:tc>
        <w:tcPr>
          <w:tcW w:w="3120" w:type="dxa"/>
          <w:tcMar/>
        </w:tcPr>
        <w:p w:rsidR="3C85BEAE" w:rsidP="3C85BEAE" w:rsidRDefault="3C85BEAE" w14:paraId="69B474FD" w14:textId="032AFBF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85BEAE" w:rsidP="3C85BEAE" w:rsidRDefault="3C85BEAE" w14:paraId="4AF011C0" w14:textId="7B68FC1D">
          <w:pPr>
            <w:pStyle w:val="Header"/>
            <w:bidi w:val="0"/>
            <w:jc w:val="center"/>
          </w:pPr>
          <w:r w:rsidR="3C85BEAE">
            <w:drawing>
              <wp:inline wp14:editId="03273D5F" wp14:anchorId="036CA87A">
                <wp:extent cx="400050" cy="400050"/>
                <wp:effectExtent l="0" t="0" r="0" b="0"/>
                <wp:docPr id="1350876192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e1eeb431f02f444e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3C85BEAE" w:rsidP="3C85BEAE" w:rsidRDefault="3C85BEAE" w14:paraId="09F569FF" w14:textId="033E23E4">
          <w:pPr>
            <w:pStyle w:val="Header"/>
            <w:bidi w:val="0"/>
            <w:ind w:right="-115"/>
            <w:jc w:val="right"/>
          </w:pPr>
        </w:p>
      </w:tc>
    </w:tr>
  </w:tbl>
  <w:p w:rsidR="3C85BEAE" w:rsidP="3C85BEAE" w:rsidRDefault="3C85BEAE" w14:paraId="78061F85" w14:textId="4ED2B61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65370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b0e1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54fb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33f3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6c8d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9cc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9424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313a1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e07a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ff28b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5a12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8a26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3aa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86a8b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a9e90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b3867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860ed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8f353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42e7a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f657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bb7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7cacf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7fce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e306f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849e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513d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1fbcb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2251d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8290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daf2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60683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640322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b68e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577b2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58b8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8485e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aca0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abb7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765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a56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406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4d8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37a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b27a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b32f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01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306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915D19"/>
    <w:rsid w:val="00412588"/>
    <w:rsid w:val="004E5368"/>
    <w:rsid w:val="00AD1142"/>
    <w:rsid w:val="0125BCCA"/>
    <w:rsid w:val="016F5879"/>
    <w:rsid w:val="01B332A8"/>
    <w:rsid w:val="01B332A8"/>
    <w:rsid w:val="01C7118B"/>
    <w:rsid w:val="01D31BE3"/>
    <w:rsid w:val="01D31BE3"/>
    <w:rsid w:val="01D45BE3"/>
    <w:rsid w:val="01D45BE3"/>
    <w:rsid w:val="022E8FC1"/>
    <w:rsid w:val="024FEF39"/>
    <w:rsid w:val="0254827B"/>
    <w:rsid w:val="026F77A2"/>
    <w:rsid w:val="028034DC"/>
    <w:rsid w:val="02E992E6"/>
    <w:rsid w:val="0308688E"/>
    <w:rsid w:val="030F30E1"/>
    <w:rsid w:val="033BD0A4"/>
    <w:rsid w:val="0361B87E"/>
    <w:rsid w:val="039685BA"/>
    <w:rsid w:val="039C3E16"/>
    <w:rsid w:val="03A5B8CF"/>
    <w:rsid w:val="03AE6232"/>
    <w:rsid w:val="045AC1B1"/>
    <w:rsid w:val="046A17EA"/>
    <w:rsid w:val="0471AA0A"/>
    <w:rsid w:val="047F0442"/>
    <w:rsid w:val="04AB81C6"/>
    <w:rsid w:val="04AB81C6"/>
    <w:rsid w:val="04B939AA"/>
    <w:rsid w:val="04BFB970"/>
    <w:rsid w:val="04C3AFE6"/>
    <w:rsid w:val="04C98AD7"/>
    <w:rsid w:val="052EFF36"/>
    <w:rsid w:val="053C2B53"/>
    <w:rsid w:val="055366A4"/>
    <w:rsid w:val="05597BB7"/>
    <w:rsid w:val="055CC4A0"/>
    <w:rsid w:val="0592DC35"/>
    <w:rsid w:val="05A4BAA3"/>
    <w:rsid w:val="05AA3F42"/>
    <w:rsid w:val="05B5E4D1"/>
    <w:rsid w:val="05B6FF6B"/>
    <w:rsid w:val="05CAF967"/>
    <w:rsid w:val="060F4F97"/>
    <w:rsid w:val="0663AF69"/>
    <w:rsid w:val="0691C7DE"/>
    <w:rsid w:val="06A0ADE9"/>
    <w:rsid w:val="06CD9BEB"/>
    <w:rsid w:val="06D3D9FC"/>
    <w:rsid w:val="07078A84"/>
    <w:rsid w:val="07085F62"/>
    <w:rsid w:val="07130FC6"/>
    <w:rsid w:val="07130FC6"/>
    <w:rsid w:val="0714FC1A"/>
    <w:rsid w:val="073A7DA2"/>
    <w:rsid w:val="074C4407"/>
    <w:rsid w:val="07650621"/>
    <w:rsid w:val="07A3ABA6"/>
    <w:rsid w:val="07BDBF7E"/>
    <w:rsid w:val="07BFB959"/>
    <w:rsid w:val="07DB489D"/>
    <w:rsid w:val="07DE5060"/>
    <w:rsid w:val="07E0D73C"/>
    <w:rsid w:val="07E7D166"/>
    <w:rsid w:val="080C1DAE"/>
    <w:rsid w:val="0817BF11"/>
    <w:rsid w:val="081C9FC5"/>
    <w:rsid w:val="081CDEE2"/>
    <w:rsid w:val="082AF92A"/>
    <w:rsid w:val="08628282"/>
    <w:rsid w:val="086E5ECA"/>
    <w:rsid w:val="0875496B"/>
    <w:rsid w:val="08B09DCA"/>
    <w:rsid w:val="08B09DCA"/>
    <w:rsid w:val="08CE6AB7"/>
    <w:rsid w:val="0923EB7E"/>
    <w:rsid w:val="09561765"/>
    <w:rsid w:val="095E6F42"/>
    <w:rsid w:val="096F3FC2"/>
    <w:rsid w:val="0983D39D"/>
    <w:rsid w:val="09B786F2"/>
    <w:rsid w:val="09BEE18A"/>
    <w:rsid w:val="09D94749"/>
    <w:rsid w:val="0A314973"/>
    <w:rsid w:val="0A769E3B"/>
    <w:rsid w:val="0A821E64"/>
    <w:rsid w:val="0A915CB4"/>
    <w:rsid w:val="0AF60498"/>
    <w:rsid w:val="0B000DC7"/>
    <w:rsid w:val="0B3034C9"/>
    <w:rsid w:val="0B4E7C7B"/>
    <w:rsid w:val="0B5DA820"/>
    <w:rsid w:val="0B8E0202"/>
    <w:rsid w:val="0B96936F"/>
    <w:rsid w:val="0C080CE6"/>
    <w:rsid w:val="0C080CE6"/>
    <w:rsid w:val="0C564A4B"/>
    <w:rsid w:val="0C6DBDD9"/>
    <w:rsid w:val="0C783519"/>
    <w:rsid w:val="0C85C746"/>
    <w:rsid w:val="0D3EB357"/>
    <w:rsid w:val="0D574C06"/>
    <w:rsid w:val="0D574C06"/>
    <w:rsid w:val="0D574D99"/>
    <w:rsid w:val="0D6F01D9"/>
    <w:rsid w:val="0DF35845"/>
    <w:rsid w:val="0E0F7CCD"/>
    <w:rsid w:val="0E159FA0"/>
    <w:rsid w:val="0E1778CD"/>
    <w:rsid w:val="0E3339A1"/>
    <w:rsid w:val="0E7B2561"/>
    <w:rsid w:val="0E7C9B13"/>
    <w:rsid w:val="0EEA7E89"/>
    <w:rsid w:val="0EEA7E89"/>
    <w:rsid w:val="0F61AAF2"/>
    <w:rsid w:val="0F75A5EF"/>
    <w:rsid w:val="0FB2556A"/>
    <w:rsid w:val="0FC6C219"/>
    <w:rsid w:val="0FD1C095"/>
    <w:rsid w:val="0FD2964B"/>
    <w:rsid w:val="0FD5B807"/>
    <w:rsid w:val="0FF74401"/>
    <w:rsid w:val="104B4ED5"/>
    <w:rsid w:val="10797851"/>
    <w:rsid w:val="107A3F50"/>
    <w:rsid w:val="108F16D4"/>
    <w:rsid w:val="1096194B"/>
    <w:rsid w:val="10977964"/>
    <w:rsid w:val="10BE8441"/>
    <w:rsid w:val="10BE8441"/>
    <w:rsid w:val="10C79724"/>
    <w:rsid w:val="10CBADB6"/>
    <w:rsid w:val="10CF4866"/>
    <w:rsid w:val="10CF4866"/>
    <w:rsid w:val="10D86C4E"/>
    <w:rsid w:val="10DEB163"/>
    <w:rsid w:val="1129B473"/>
    <w:rsid w:val="114B4D71"/>
    <w:rsid w:val="115F6846"/>
    <w:rsid w:val="11695201"/>
    <w:rsid w:val="1197822B"/>
    <w:rsid w:val="11A55C8F"/>
    <w:rsid w:val="11AA59AE"/>
    <w:rsid w:val="11B7CB4A"/>
    <w:rsid w:val="11DA79A5"/>
    <w:rsid w:val="1254E22B"/>
    <w:rsid w:val="1260E8C1"/>
    <w:rsid w:val="128F5505"/>
    <w:rsid w:val="12A47D84"/>
    <w:rsid w:val="12AC13A7"/>
    <w:rsid w:val="12DD02A0"/>
    <w:rsid w:val="12FCF9AB"/>
    <w:rsid w:val="13065F26"/>
    <w:rsid w:val="135C5E66"/>
    <w:rsid w:val="13AB19E1"/>
    <w:rsid w:val="13AB19E1"/>
    <w:rsid w:val="13AFAAE3"/>
    <w:rsid w:val="13C5712E"/>
    <w:rsid w:val="13EA6E42"/>
    <w:rsid w:val="14112A18"/>
    <w:rsid w:val="1411820C"/>
    <w:rsid w:val="141E4700"/>
    <w:rsid w:val="142588DB"/>
    <w:rsid w:val="1485478E"/>
    <w:rsid w:val="14E62D42"/>
    <w:rsid w:val="14FA3999"/>
    <w:rsid w:val="14FA3999"/>
    <w:rsid w:val="15061C50"/>
    <w:rsid w:val="1508BBA4"/>
    <w:rsid w:val="151CC39D"/>
    <w:rsid w:val="152A0DF5"/>
    <w:rsid w:val="157FC4C1"/>
    <w:rsid w:val="158FCE7D"/>
    <w:rsid w:val="159A4501"/>
    <w:rsid w:val="15A829BB"/>
    <w:rsid w:val="15ACFA79"/>
    <w:rsid w:val="15C06CA0"/>
    <w:rsid w:val="15C6208C"/>
    <w:rsid w:val="15EDDAE8"/>
    <w:rsid w:val="15F9C030"/>
    <w:rsid w:val="15F9C030"/>
    <w:rsid w:val="15FC1402"/>
    <w:rsid w:val="160A5F6F"/>
    <w:rsid w:val="161848A4"/>
    <w:rsid w:val="162F28DC"/>
    <w:rsid w:val="163F1BC6"/>
    <w:rsid w:val="163F1BC6"/>
    <w:rsid w:val="1662DB32"/>
    <w:rsid w:val="16721410"/>
    <w:rsid w:val="1674CBFF"/>
    <w:rsid w:val="16C8724F"/>
    <w:rsid w:val="16E46C8B"/>
    <w:rsid w:val="16EF3292"/>
    <w:rsid w:val="16F00458"/>
    <w:rsid w:val="1748CADA"/>
    <w:rsid w:val="174A02D1"/>
    <w:rsid w:val="1753D332"/>
    <w:rsid w:val="175C3E55"/>
    <w:rsid w:val="1785EED9"/>
    <w:rsid w:val="17B7BC71"/>
    <w:rsid w:val="17BFFBD9"/>
    <w:rsid w:val="17CE34F3"/>
    <w:rsid w:val="17E962F0"/>
    <w:rsid w:val="17F4B783"/>
    <w:rsid w:val="1812F381"/>
    <w:rsid w:val="182625DF"/>
    <w:rsid w:val="183B9611"/>
    <w:rsid w:val="1843B56D"/>
    <w:rsid w:val="18598596"/>
    <w:rsid w:val="187DA3C1"/>
    <w:rsid w:val="1890752B"/>
    <w:rsid w:val="189DBA4C"/>
    <w:rsid w:val="18A1DF4E"/>
    <w:rsid w:val="18A918B6"/>
    <w:rsid w:val="18FEAFFE"/>
    <w:rsid w:val="19050759"/>
    <w:rsid w:val="1924ED96"/>
    <w:rsid w:val="192FC631"/>
    <w:rsid w:val="19361882"/>
    <w:rsid w:val="19374AA7"/>
    <w:rsid w:val="19374AA7"/>
    <w:rsid w:val="19699592"/>
    <w:rsid w:val="19C1BA26"/>
    <w:rsid w:val="19CD8A41"/>
    <w:rsid w:val="19DBC4E8"/>
    <w:rsid w:val="19E034C0"/>
    <w:rsid w:val="19E034C0"/>
    <w:rsid w:val="19ECD534"/>
    <w:rsid w:val="1A052732"/>
    <w:rsid w:val="1A1CA6B1"/>
    <w:rsid w:val="1A347CD6"/>
    <w:rsid w:val="1A381991"/>
    <w:rsid w:val="1A5C903F"/>
    <w:rsid w:val="1A5FE219"/>
    <w:rsid w:val="1A99E676"/>
    <w:rsid w:val="1AAC54F6"/>
    <w:rsid w:val="1ABF62DD"/>
    <w:rsid w:val="1B1DB118"/>
    <w:rsid w:val="1B7B2EEE"/>
    <w:rsid w:val="1B7C6DF2"/>
    <w:rsid w:val="1BC40301"/>
    <w:rsid w:val="1BC40301"/>
    <w:rsid w:val="1BC97610"/>
    <w:rsid w:val="1BD6C91F"/>
    <w:rsid w:val="1BF3AEAB"/>
    <w:rsid w:val="1C10E550"/>
    <w:rsid w:val="1C298ABB"/>
    <w:rsid w:val="1C30E136"/>
    <w:rsid w:val="1C316718"/>
    <w:rsid w:val="1C469F76"/>
    <w:rsid w:val="1C55C30C"/>
    <w:rsid w:val="1C7D972E"/>
    <w:rsid w:val="1C8D5926"/>
    <w:rsid w:val="1CABC977"/>
    <w:rsid w:val="1CC71543"/>
    <w:rsid w:val="1CE3390F"/>
    <w:rsid w:val="1CF04D0D"/>
    <w:rsid w:val="1CFAFF02"/>
    <w:rsid w:val="1D91E729"/>
    <w:rsid w:val="1DB80C5E"/>
    <w:rsid w:val="1DBFF9E4"/>
    <w:rsid w:val="1DC52946"/>
    <w:rsid w:val="1DC6A20E"/>
    <w:rsid w:val="1DF51C8D"/>
    <w:rsid w:val="1E0635B5"/>
    <w:rsid w:val="1E080D64"/>
    <w:rsid w:val="1E1E28B1"/>
    <w:rsid w:val="1E1E28B1"/>
    <w:rsid w:val="1E5B7C5C"/>
    <w:rsid w:val="1E8C3807"/>
    <w:rsid w:val="1EFD1551"/>
    <w:rsid w:val="1F07094C"/>
    <w:rsid w:val="1F4DC61D"/>
    <w:rsid w:val="1F51566B"/>
    <w:rsid w:val="1F5F874F"/>
    <w:rsid w:val="1F680805"/>
    <w:rsid w:val="1FAB1839"/>
    <w:rsid w:val="1FB1BCD3"/>
    <w:rsid w:val="1FBF36FD"/>
    <w:rsid w:val="2016620B"/>
    <w:rsid w:val="205786AE"/>
    <w:rsid w:val="209C5D24"/>
    <w:rsid w:val="20A2E94F"/>
    <w:rsid w:val="20BA341B"/>
    <w:rsid w:val="20DE7249"/>
    <w:rsid w:val="2111EEE9"/>
    <w:rsid w:val="212287A7"/>
    <w:rsid w:val="213112F2"/>
    <w:rsid w:val="216B23D7"/>
    <w:rsid w:val="217F3A9A"/>
    <w:rsid w:val="21ABFC36"/>
    <w:rsid w:val="21C0DC86"/>
    <w:rsid w:val="21E91A47"/>
    <w:rsid w:val="21F22101"/>
    <w:rsid w:val="2206438C"/>
    <w:rsid w:val="221FA070"/>
    <w:rsid w:val="22307F55"/>
    <w:rsid w:val="2258D165"/>
    <w:rsid w:val="227A42AA"/>
    <w:rsid w:val="229432F7"/>
    <w:rsid w:val="22CA74C2"/>
    <w:rsid w:val="22E730B8"/>
    <w:rsid w:val="230BF7A4"/>
    <w:rsid w:val="2315FBB3"/>
    <w:rsid w:val="2320EE5C"/>
    <w:rsid w:val="232C0608"/>
    <w:rsid w:val="232C0608"/>
    <w:rsid w:val="234AFA79"/>
    <w:rsid w:val="2356D0B1"/>
    <w:rsid w:val="23A36A61"/>
    <w:rsid w:val="23B5EC89"/>
    <w:rsid w:val="23CADF05"/>
    <w:rsid w:val="23CD5AFE"/>
    <w:rsid w:val="23EBCB5D"/>
    <w:rsid w:val="23EBCB5D"/>
    <w:rsid w:val="23F2373C"/>
    <w:rsid w:val="23FFFC92"/>
    <w:rsid w:val="249D7018"/>
    <w:rsid w:val="24C0E8CB"/>
    <w:rsid w:val="24D4D042"/>
    <w:rsid w:val="251B856F"/>
    <w:rsid w:val="253CF5AA"/>
    <w:rsid w:val="253EC9EB"/>
    <w:rsid w:val="2551CAC5"/>
    <w:rsid w:val="255F5958"/>
    <w:rsid w:val="255F5958"/>
    <w:rsid w:val="255FAF22"/>
    <w:rsid w:val="256AD161"/>
    <w:rsid w:val="25833A10"/>
    <w:rsid w:val="259252C5"/>
    <w:rsid w:val="2596844B"/>
    <w:rsid w:val="25C70BCA"/>
    <w:rsid w:val="25CB0BC9"/>
    <w:rsid w:val="25E02A6C"/>
    <w:rsid w:val="2635E160"/>
    <w:rsid w:val="2663A6CA"/>
    <w:rsid w:val="26913870"/>
    <w:rsid w:val="26B93422"/>
    <w:rsid w:val="26C621B7"/>
    <w:rsid w:val="26CD6536"/>
    <w:rsid w:val="26FB29B9"/>
    <w:rsid w:val="26FB2DFD"/>
    <w:rsid w:val="26FF0760"/>
    <w:rsid w:val="2719B757"/>
    <w:rsid w:val="27263F04"/>
    <w:rsid w:val="272ADF89"/>
    <w:rsid w:val="273B50B6"/>
    <w:rsid w:val="2766DC2A"/>
    <w:rsid w:val="27C6AF68"/>
    <w:rsid w:val="284870A7"/>
    <w:rsid w:val="284CA58D"/>
    <w:rsid w:val="2880AF3D"/>
    <w:rsid w:val="289649C2"/>
    <w:rsid w:val="289649C2"/>
    <w:rsid w:val="289EE7A0"/>
    <w:rsid w:val="28C1292E"/>
    <w:rsid w:val="28E21730"/>
    <w:rsid w:val="2917CB2E"/>
    <w:rsid w:val="29347A72"/>
    <w:rsid w:val="298F75C0"/>
    <w:rsid w:val="29DB03CF"/>
    <w:rsid w:val="29EDFDA0"/>
    <w:rsid w:val="29FD971E"/>
    <w:rsid w:val="2A321A23"/>
    <w:rsid w:val="2A549DC2"/>
    <w:rsid w:val="2A549DC2"/>
    <w:rsid w:val="2AA068AF"/>
    <w:rsid w:val="2AAA00C3"/>
    <w:rsid w:val="2AEC5887"/>
    <w:rsid w:val="2B1DEF90"/>
    <w:rsid w:val="2B268D6E"/>
    <w:rsid w:val="2B41CD36"/>
    <w:rsid w:val="2B43940C"/>
    <w:rsid w:val="2B66BDB1"/>
    <w:rsid w:val="2B6C593E"/>
    <w:rsid w:val="2BAA628E"/>
    <w:rsid w:val="2C018DA6"/>
    <w:rsid w:val="2C2D99B1"/>
    <w:rsid w:val="2C2DA22E"/>
    <w:rsid w:val="2C38FB82"/>
    <w:rsid w:val="2C4516ED"/>
    <w:rsid w:val="2C8FEC42"/>
    <w:rsid w:val="2CB5593A"/>
    <w:rsid w:val="2CE0E270"/>
    <w:rsid w:val="2CF1F548"/>
    <w:rsid w:val="2CFBC959"/>
    <w:rsid w:val="2D10E70E"/>
    <w:rsid w:val="2D64BE9D"/>
    <w:rsid w:val="2D68607D"/>
    <w:rsid w:val="2D858F9B"/>
    <w:rsid w:val="2DB71488"/>
    <w:rsid w:val="2DBB48DA"/>
    <w:rsid w:val="2DBB48DA"/>
    <w:rsid w:val="2DEE0C7A"/>
    <w:rsid w:val="2E0D2769"/>
    <w:rsid w:val="2E32A0DD"/>
    <w:rsid w:val="2E558927"/>
    <w:rsid w:val="2E6658AF"/>
    <w:rsid w:val="2E9B2C38"/>
    <w:rsid w:val="2E9B2C38"/>
    <w:rsid w:val="2F0B5BAC"/>
    <w:rsid w:val="2F638F52"/>
    <w:rsid w:val="2F727DE6"/>
    <w:rsid w:val="2F85618A"/>
    <w:rsid w:val="2F85618A"/>
    <w:rsid w:val="2FA89A24"/>
    <w:rsid w:val="2FBF3AC1"/>
    <w:rsid w:val="2FC5C10C"/>
    <w:rsid w:val="2FD8CA42"/>
    <w:rsid w:val="30015E28"/>
    <w:rsid w:val="300F2DAD"/>
    <w:rsid w:val="300F2DAD"/>
    <w:rsid w:val="302472B6"/>
    <w:rsid w:val="30545F37"/>
    <w:rsid w:val="3056DABA"/>
    <w:rsid w:val="307F4DFC"/>
    <w:rsid w:val="308AE4B3"/>
    <w:rsid w:val="3090D128"/>
    <w:rsid w:val="309160D6"/>
    <w:rsid w:val="30974A8B"/>
    <w:rsid w:val="30A401D9"/>
    <w:rsid w:val="30AC4408"/>
    <w:rsid w:val="30AF245C"/>
    <w:rsid w:val="30C7E877"/>
    <w:rsid w:val="30D08699"/>
    <w:rsid w:val="30D54330"/>
    <w:rsid w:val="3118C6C8"/>
    <w:rsid w:val="31287439"/>
    <w:rsid w:val="313E3A74"/>
    <w:rsid w:val="3144C82B"/>
    <w:rsid w:val="315730A3"/>
    <w:rsid w:val="315E1D32"/>
    <w:rsid w:val="31665C11"/>
    <w:rsid w:val="31981975"/>
    <w:rsid w:val="32457153"/>
    <w:rsid w:val="325B1452"/>
    <w:rsid w:val="329853FA"/>
    <w:rsid w:val="32C7702F"/>
    <w:rsid w:val="32E339DB"/>
    <w:rsid w:val="32F04745"/>
    <w:rsid w:val="330D4300"/>
    <w:rsid w:val="3338BE37"/>
    <w:rsid w:val="334BBC98"/>
    <w:rsid w:val="335FEB39"/>
    <w:rsid w:val="33D26708"/>
    <w:rsid w:val="33DE6998"/>
    <w:rsid w:val="34314DBD"/>
    <w:rsid w:val="3434245B"/>
    <w:rsid w:val="347F0A3C"/>
    <w:rsid w:val="34C4D1D6"/>
    <w:rsid w:val="34C4D1D6"/>
    <w:rsid w:val="34F1506C"/>
    <w:rsid w:val="3528A61F"/>
    <w:rsid w:val="35318C5F"/>
    <w:rsid w:val="359299C4"/>
    <w:rsid w:val="35AD0221"/>
    <w:rsid w:val="35CD1B41"/>
    <w:rsid w:val="35D1BD26"/>
    <w:rsid w:val="35EB6CBF"/>
    <w:rsid w:val="360CB3F5"/>
    <w:rsid w:val="3618394E"/>
    <w:rsid w:val="3618394E"/>
    <w:rsid w:val="361F2494"/>
    <w:rsid w:val="364721D2"/>
    <w:rsid w:val="369D74DF"/>
    <w:rsid w:val="36BB2E51"/>
    <w:rsid w:val="36BB2E51"/>
    <w:rsid w:val="36D87179"/>
    <w:rsid w:val="36D9AFF4"/>
    <w:rsid w:val="37025297"/>
    <w:rsid w:val="3711C21F"/>
    <w:rsid w:val="37136DE7"/>
    <w:rsid w:val="3725D23B"/>
    <w:rsid w:val="372FC349"/>
    <w:rsid w:val="374786EF"/>
    <w:rsid w:val="374786EF"/>
    <w:rsid w:val="3748D282"/>
    <w:rsid w:val="3748D282"/>
    <w:rsid w:val="37C1E9C6"/>
    <w:rsid w:val="37E84814"/>
    <w:rsid w:val="38058831"/>
    <w:rsid w:val="380CFDFC"/>
    <w:rsid w:val="3822DA04"/>
    <w:rsid w:val="38759837"/>
    <w:rsid w:val="38759837"/>
    <w:rsid w:val="388E547A"/>
    <w:rsid w:val="391A1F0A"/>
    <w:rsid w:val="391CB421"/>
    <w:rsid w:val="395B51A7"/>
    <w:rsid w:val="39C441E3"/>
    <w:rsid w:val="39EDE73A"/>
    <w:rsid w:val="39F36AEB"/>
    <w:rsid w:val="39F53355"/>
    <w:rsid w:val="3A1F01D2"/>
    <w:rsid w:val="3A3200B1"/>
    <w:rsid w:val="3A39FDF1"/>
    <w:rsid w:val="3A4B7A96"/>
    <w:rsid w:val="3A5B2376"/>
    <w:rsid w:val="3A6C3B7A"/>
    <w:rsid w:val="3A71990F"/>
    <w:rsid w:val="3AA1161B"/>
    <w:rsid w:val="3ACB8B0A"/>
    <w:rsid w:val="3AE76D5C"/>
    <w:rsid w:val="3B72CCF5"/>
    <w:rsid w:val="3B9103B6"/>
    <w:rsid w:val="3B9EE5F5"/>
    <w:rsid w:val="3BDA8CE3"/>
    <w:rsid w:val="3C0181BA"/>
    <w:rsid w:val="3C01CFB5"/>
    <w:rsid w:val="3C01CFB5"/>
    <w:rsid w:val="3C16DB40"/>
    <w:rsid w:val="3C2543EF"/>
    <w:rsid w:val="3C38F240"/>
    <w:rsid w:val="3C404862"/>
    <w:rsid w:val="3C49693E"/>
    <w:rsid w:val="3C66BB7A"/>
    <w:rsid w:val="3C85BEAE"/>
    <w:rsid w:val="3CB1CAA9"/>
    <w:rsid w:val="3CB1CAA9"/>
    <w:rsid w:val="3CBEA8E4"/>
    <w:rsid w:val="3CCC6EDA"/>
    <w:rsid w:val="3CDB98E6"/>
    <w:rsid w:val="3CF07088"/>
    <w:rsid w:val="3D40121A"/>
    <w:rsid w:val="3D70C75D"/>
    <w:rsid w:val="3D7A79ED"/>
    <w:rsid w:val="3D92A531"/>
    <w:rsid w:val="3D9EEBA9"/>
    <w:rsid w:val="3DB6B0A3"/>
    <w:rsid w:val="3DB78350"/>
    <w:rsid w:val="3DBC75A3"/>
    <w:rsid w:val="3DDB7B3B"/>
    <w:rsid w:val="3DDB7B3B"/>
    <w:rsid w:val="3DE40599"/>
    <w:rsid w:val="3E0CA02A"/>
    <w:rsid w:val="3E0CA02A"/>
    <w:rsid w:val="3E1D03D8"/>
    <w:rsid w:val="3E575A39"/>
    <w:rsid w:val="3E7C3F80"/>
    <w:rsid w:val="3E8B0A66"/>
    <w:rsid w:val="3E9A6180"/>
    <w:rsid w:val="3E9E810E"/>
    <w:rsid w:val="3EA1F25A"/>
    <w:rsid w:val="3EAE284B"/>
    <w:rsid w:val="3EB2E313"/>
    <w:rsid w:val="3EB58A43"/>
    <w:rsid w:val="3EB58A43"/>
    <w:rsid w:val="3ED1BB3F"/>
    <w:rsid w:val="3EDA6F0A"/>
    <w:rsid w:val="3EFDE5C9"/>
    <w:rsid w:val="3F14F4A2"/>
    <w:rsid w:val="3F3815CA"/>
    <w:rsid w:val="3F51D213"/>
    <w:rsid w:val="3F6EC440"/>
    <w:rsid w:val="3F737FC3"/>
    <w:rsid w:val="3FA6A625"/>
    <w:rsid w:val="3FADE0BD"/>
    <w:rsid w:val="40088D8C"/>
    <w:rsid w:val="4059A368"/>
    <w:rsid w:val="409CF602"/>
    <w:rsid w:val="40CD8206"/>
    <w:rsid w:val="40D374F2"/>
    <w:rsid w:val="41250371"/>
    <w:rsid w:val="415015C8"/>
    <w:rsid w:val="416C360E"/>
    <w:rsid w:val="417518E8"/>
    <w:rsid w:val="417F8694"/>
    <w:rsid w:val="41B6A425"/>
    <w:rsid w:val="41D725AD"/>
    <w:rsid w:val="41F43BE0"/>
    <w:rsid w:val="422D3CDF"/>
    <w:rsid w:val="4251DF5C"/>
    <w:rsid w:val="4251DF5C"/>
    <w:rsid w:val="42909E1D"/>
    <w:rsid w:val="42AECFB8"/>
    <w:rsid w:val="42D23A72"/>
    <w:rsid w:val="42F60DEA"/>
    <w:rsid w:val="42F60DEA"/>
    <w:rsid w:val="43090EA3"/>
    <w:rsid w:val="43464421"/>
    <w:rsid w:val="4370F774"/>
    <w:rsid w:val="4373915B"/>
    <w:rsid w:val="43DDA8ED"/>
    <w:rsid w:val="43DE95B4"/>
    <w:rsid w:val="448151E0"/>
    <w:rsid w:val="44D9852A"/>
    <w:rsid w:val="44EFCE04"/>
    <w:rsid w:val="44F621CE"/>
    <w:rsid w:val="4523681A"/>
    <w:rsid w:val="452B4F61"/>
    <w:rsid w:val="456CC9A7"/>
    <w:rsid w:val="4579B5BD"/>
    <w:rsid w:val="457E8DA2"/>
    <w:rsid w:val="4587BA16"/>
    <w:rsid w:val="461EEF7B"/>
    <w:rsid w:val="4683EB81"/>
    <w:rsid w:val="46C7E02A"/>
    <w:rsid w:val="4708D64C"/>
    <w:rsid w:val="47199CF5"/>
    <w:rsid w:val="475FFACF"/>
    <w:rsid w:val="47693524"/>
    <w:rsid w:val="47BE1DF3"/>
    <w:rsid w:val="47BE8E9C"/>
    <w:rsid w:val="48C7C94E"/>
    <w:rsid w:val="48C9D42F"/>
    <w:rsid w:val="48CC8753"/>
    <w:rsid w:val="48D9D9B6"/>
    <w:rsid w:val="48F9DD79"/>
    <w:rsid w:val="492DE715"/>
    <w:rsid w:val="49402728"/>
    <w:rsid w:val="496789A7"/>
    <w:rsid w:val="496789A7"/>
    <w:rsid w:val="4973B81D"/>
    <w:rsid w:val="497D7B93"/>
    <w:rsid w:val="498BAF6F"/>
    <w:rsid w:val="49FF84AC"/>
    <w:rsid w:val="4A06372A"/>
    <w:rsid w:val="4A140E42"/>
    <w:rsid w:val="4A2EBB5F"/>
    <w:rsid w:val="4A7023AC"/>
    <w:rsid w:val="4A75E618"/>
    <w:rsid w:val="4AB2C7DB"/>
    <w:rsid w:val="4AB57FEF"/>
    <w:rsid w:val="4AD1FAD5"/>
    <w:rsid w:val="4B0A6CFF"/>
    <w:rsid w:val="4B5AC288"/>
    <w:rsid w:val="4B86ACFB"/>
    <w:rsid w:val="4B8BE2F4"/>
    <w:rsid w:val="4B91424B"/>
    <w:rsid w:val="4C16C7B6"/>
    <w:rsid w:val="4C30B6FE"/>
    <w:rsid w:val="4C624EB6"/>
    <w:rsid w:val="4C624EB6"/>
    <w:rsid w:val="4C8E1339"/>
    <w:rsid w:val="4CA3610E"/>
    <w:rsid w:val="4CA392E9"/>
    <w:rsid w:val="4CB51C55"/>
    <w:rsid w:val="4CE022C7"/>
    <w:rsid w:val="4CF8E454"/>
    <w:rsid w:val="4D04F732"/>
    <w:rsid w:val="4D274919"/>
    <w:rsid w:val="4D611BA7"/>
    <w:rsid w:val="4D611BA7"/>
    <w:rsid w:val="4D720F9A"/>
    <w:rsid w:val="4D90B323"/>
    <w:rsid w:val="4D92282C"/>
    <w:rsid w:val="4DA16205"/>
    <w:rsid w:val="4DB86AC4"/>
    <w:rsid w:val="4DB86AC4"/>
    <w:rsid w:val="4DCAE624"/>
    <w:rsid w:val="4DD99F4D"/>
    <w:rsid w:val="4DF61731"/>
    <w:rsid w:val="4DFBF40B"/>
    <w:rsid w:val="4E29E39A"/>
    <w:rsid w:val="4E29E39A"/>
    <w:rsid w:val="4E569771"/>
    <w:rsid w:val="4E793AED"/>
    <w:rsid w:val="4EAE894D"/>
    <w:rsid w:val="4EC5601B"/>
    <w:rsid w:val="4EDBAE0D"/>
    <w:rsid w:val="4EDFFE02"/>
    <w:rsid w:val="4EF00EAC"/>
    <w:rsid w:val="4EF00EAC"/>
    <w:rsid w:val="4F35AA09"/>
    <w:rsid w:val="4FA00192"/>
    <w:rsid w:val="4FBDA2CE"/>
    <w:rsid w:val="4FC9395C"/>
    <w:rsid w:val="4FE5AEF1"/>
    <w:rsid w:val="508D30A6"/>
    <w:rsid w:val="508FD5CB"/>
    <w:rsid w:val="50F72076"/>
    <w:rsid w:val="511E934A"/>
    <w:rsid w:val="51220E28"/>
    <w:rsid w:val="513F6F35"/>
    <w:rsid w:val="51421904"/>
    <w:rsid w:val="51421904"/>
    <w:rsid w:val="519D1EDF"/>
    <w:rsid w:val="51D2580C"/>
    <w:rsid w:val="51DB0AC3"/>
    <w:rsid w:val="520365C3"/>
    <w:rsid w:val="52089525"/>
    <w:rsid w:val="5271765D"/>
    <w:rsid w:val="52B63CD1"/>
    <w:rsid w:val="52B867DD"/>
    <w:rsid w:val="52C3B902"/>
    <w:rsid w:val="52CC278A"/>
    <w:rsid w:val="52CD06DD"/>
    <w:rsid w:val="52D5930F"/>
    <w:rsid w:val="52FB2107"/>
    <w:rsid w:val="52FBA549"/>
    <w:rsid w:val="53060438"/>
    <w:rsid w:val="5338A809"/>
    <w:rsid w:val="53543009"/>
    <w:rsid w:val="53B5EE9A"/>
    <w:rsid w:val="53F2E72F"/>
    <w:rsid w:val="53FCD110"/>
    <w:rsid w:val="53FCD110"/>
    <w:rsid w:val="5412F560"/>
    <w:rsid w:val="54200D57"/>
    <w:rsid w:val="543D4B73"/>
    <w:rsid w:val="54520D32"/>
    <w:rsid w:val="549E27E4"/>
    <w:rsid w:val="549E27E4"/>
    <w:rsid w:val="54A4A888"/>
    <w:rsid w:val="54B933A3"/>
    <w:rsid w:val="54B933A3"/>
    <w:rsid w:val="54CE690E"/>
    <w:rsid w:val="54DBC83C"/>
    <w:rsid w:val="5518FECB"/>
    <w:rsid w:val="553B0685"/>
    <w:rsid w:val="554640CD"/>
    <w:rsid w:val="5581998B"/>
    <w:rsid w:val="559F1E81"/>
    <w:rsid w:val="55C632D4"/>
    <w:rsid w:val="55CB754B"/>
    <w:rsid w:val="55EDDD93"/>
    <w:rsid w:val="55F0089F"/>
    <w:rsid w:val="560744A8"/>
    <w:rsid w:val="56904C26"/>
    <w:rsid w:val="56DEAD78"/>
    <w:rsid w:val="56F934D7"/>
    <w:rsid w:val="57429F7D"/>
    <w:rsid w:val="5757AE19"/>
    <w:rsid w:val="575CB4DF"/>
    <w:rsid w:val="57B56032"/>
    <w:rsid w:val="57CA3734"/>
    <w:rsid w:val="57F96643"/>
    <w:rsid w:val="584A4C47"/>
    <w:rsid w:val="5854CDA0"/>
    <w:rsid w:val="586E9BBE"/>
    <w:rsid w:val="58708AE6"/>
    <w:rsid w:val="58746FB1"/>
    <w:rsid w:val="58D39C63"/>
    <w:rsid w:val="58E53BB0"/>
    <w:rsid w:val="58F37E7A"/>
    <w:rsid w:val="59227E65"/>
    <w:rsid w:val="59280373"/>
    <w:rsid w:val="595BEBA5"/>
    <w:rsid w:val="59765346"/>
    <w:rsid w:val="5976F525"/>
    <w:rsid w:val="597B6075"/>
    <w:rsid w:val="59943DF6"/>
    <w:rsid w:val="59B34FB6"/>
    <w:rsid w:val="59F82219"/>
    <w:rsid w:val="5A03C436"/>
    <w:rsid w:val="5A95A501"/>
    <w:rsid w:val="5A95A501"/>
    <w:rsid w:val="5AAFB087"/>
    <w:rsid w:val="5AAFB087"/>
    <w:rsid w:val="5AC03B06"/>
    <w:rsid w:val="5ACBF39D"/>
    <w:rsid w:val="5AFAC1AF"/>
    <w:rsid w:val="5B219C53"/>
    <w:rsid w:val="5B3156D0"/>
    <w:rsid w:val="5B3156D0"/>
    <w:rsid w:val="5B3D7D3C"/>
    <w:rsid w:val="5B570D9D"/>
    <w:rsid w:val="5BB2A92E"/>
    <w:rsid w:val="5BB2D32D"/>
    <w:rsid w:val="5BDD4E2E"/>
    <w:rsid w:val="5C0D66C1"/>
    <w:rsid w:val="5C17CF9D"/>
    <w:rsid w:val="5C40370C"/>
    <w:rsid w:val="5C557E66"/>
    <w:rsid w:val="5C5F29CA"/>
    <w:rsid w:val="5C8F72F3"/>
    <w:rsid w:val="5C969210"/>
    <w:rsid w:val="5C969210"/>
    <w:rsid w:val="5CDBADDF"/>
    <w:rsid w:val="5CDBADDF"/>
    <w:rsid w:val="5D122CF7"/>
    <w:rsid w:val="5D333CD9"/>
    <w:rsid w:val="5D35A132"/>
    <w:rsid w:val="5DA7DE16"/>
    <w:rsid w:val="5DAA0BE1"/>
    <w:rsid w:val="5E198496"/>
    <w:rsid w:val="5E9584DB"/>
    <w:rsid w:val="5EAAE6C7"/>
    <w:rsid w:val="5EE240BF"/>
    <w:rsid w:val="5EE25D65"/>
    <w:rsid w:val="5F21BCDC"/>
    <w:rsid w:val="5F53ECBD"/>
    <w:rsid w:val="5F908661"/>
    <w:rsid w:val="5F9850C6"/>
    <w:rsid w:val="5FAA6049"/>
    <w:rsid w:val="5FC28209"/>
    <w:rsid w:val="5FC57ADF"/>
    <w:rsid w:val="604399A5"/>
    <w:rsid w:val="604C5433"/>
    <w:rsid w:val="604F3105"/>
    <w:rsid w:val="608AE4BA"/>
    <w:rsid w:val="60D2FB54"/>
    <w:rsid w:val="60D74675"/>
    <w:rsid w:val="60DF284E"/>
    <w:rsid w:val="60F83B1B"/>
    <w:rsid w:val="610FD47A"/>
    <w:rsid w:val="6113AC63"/>
    <w:rsid w:val="611CDAFE"/>
    <w:rsid w:val="613CB193"/>
    <w:rsid w:val="61592FCF"/>
    <w:rsid w:val="6167A436"/>
    <w:rsid w:val="61698E99"/>
    <w:rsid w:val="61717C1F"/>
    <w:rsid w:val="61B2A17C"/>
    <w:rsid w:val="61C64F21"/>
    <w:rsid w:val="61D711F7"/>
    <w:rsid w:val="62376AEB"/>
    <w:rsid w:val="62AF846B"/>
    <w:rsid w:val="62F450B6"/>
    <w:rsid w:val="630EF796"/>
    <w:rsid w:val="6316FB28"/>
    <w:rsid w:val="63183894"/>
    <w:rsid w:val="631D8D4E"/>
    <w:rsid w:val="633F66D5"/>
    <w:rsid w:val="63782217"/>
    <w:rsid w:val="6386FEA2"/>
    <w:rsid w:val="63915D19"/>
    <w:rsid w:val="639CA62B"/>
    <w:rsid w:val="63D51273"/>
    <w:rsid w:val="63E7D022"/>
    <w:rsid w:val="63FF2A4D"/>
    <w:rsid w:val="642DCC1D"/>
    <w:rsid w:val="64302F3A"/>
    <w:rsid w:val="647DC60E"/>
    <w:rsid w:val="647E500F"/>
    <w:rsid w:val="648D0487"/>
    <w:rsid w:val="64D3020E"/>
    <w:rsid w:val="64F89B75"/>
    <w:rsid w:val="651EF672"/>
    <w:rsid w:val="656E3678"/>
    <w:rsid w:val="65ACC8E0"/>
    <w:rsid w:val="66196B14"/>
    <w:rsid w:val="66196E4C"/>
    <w:rsid w:val="663CFFBC"/>
    <w:rsid w:val="66753580"/>
    <w:rsid w:val="6677AE01"/>
    <w:rsid w:val="66D0972C"/>
    <w:rsid w:val="66D446ED"/>
    <w:rsid w:val="66DA2DF6"/>
    <w:rsid w:val="66EB9347"/>
    <w:rsid w:val="66EBA8E5"/>
    <w:rsid w:val="66FC7CB4"/>
    <w:rsid w:val="673092DB"/>
    <w:rsid w:val="6736A874"/>
    <w:rsid w:val="6749FBA5"/>
    <w:rsid w:val="6753AE84"/>
    <w:rsid w:val="6774FF48"/>
    <w:rsid w:val="67794532"/>
    <w:rsid w:val="67CF6BD8"/>
    <w:rsid w:val="67E2C317"/>
    <w:rsid w:val="67E7BE02"/>
    <w:rsid w:val="67E91EC8"/>
    <w:rsid w:val="67E91EC8"/>
    <w:rsid w:val="67EC533E"/>
    <w:rsid w:val="682853C9"/>
    <w:rsid w:val="687A90B8"/>
    <w:rsid w:val="6893D369"/>
    <w:rsid w:val="68D6067F"/>
    <w:rsid w:val="68D6067F"/>
    <w:rsid w:val="68F089C0"/>
    <w:rsid w:val="6910DB93"/>
    <w:rsid w:val="6934BC4B"/>
    <w:rsid w:val="6948C133"/>
    <w:rsid w:val="69611331"/>
    <w:rsid w:val="697C8E04"/>
    <w:rsid w:val="6990025B"/>
    <w:rsid w:val="6A2F0C3A"/>
    <w:rsid w:val="6A554374"/>
    <w:rsid w:val="6A5711A6"/>
    <w:rsid w:val="6A8A23E4"/>
    <w:rsid w:val="6AA7E548"/>
    <w:rsid w:val="6AC08B5F"/>
    <w:rsid w:val="6AFEB150"/>
    <w:rsid w:val="6B18536E"/>
    <w:rsid w:val="6B185E65"/>
    <w:rsid w:val="6B2769CD"/>
    <w:rsid w:val="6B2769CD"/>
    <w:rsid w:val="6B2F829E"/>
    <w:rsid w:val="6B41333F"/>
    <w:rsid w:val="6B45C90E"/>
    <w:rsid w:val="6B606A99"/>
    <w:rsid w:val="6B8AF2CE"/>
    <w:rsid w:val="6B920454"/>
    <w:rsid w:val="6B97D109"/>
    <w:rsid w:val="6BD0F7F8"/>
    <w:rsid w:val="6BDC92C6"/>
    <w:rsid w:val="6BEA6F9D"/>
    <w:rsid w:val="6BF113D5"/>
    <w:rsid w:val="6C772A9A"/>
    <w:rsid w:val="6C772A9A"/>
    <w:rsid w:val="6C7FE8CB"/>
    <w:rsid w:val="6C7FE8CB"/>
    <w:rsid w:val="6D0BDDB6"/>
    <w:rsid w:val="6D1FB939"/>
    <w:rsid w:val="6D40C45A"/>
    <w:rsid w:val="6D6237DC"/>
    <w:rsid w:val="6DA413D9"/>
    <w:rsid w:val="6DA44811"/>
    <w:rsid w:val="6DA99B60"/>
    <w:rsid w:val="6DB21A1D"/>
    <w:rsid w:val="6DB91CE6"/>
    <w:rsid w:val="6E55EC3E"/>
    <w:rsid w:val="6E6BF973"/>
    <w:rsid w:val="6EB71C82"/>
    <w:rsid w:val="6F186B47"/>
    <w:rsid w:val="6F2A7A50"/>
    <w:rsid w:val="6F390DAD"/>
    <w:rsid w:val="6F48E70A"/>
    <w:rsid w:val="6F50D449"/>
    <w:rsid w:val="6F56F15C"/>
    <w:rsid w:val="6F596627"/>
    <w:rsid w:val="6F596627"/>
    <w:rsid w:val="6F72DE4F"/>
    <w:rsid w:val="6F72DE4F"/>
    <w:rsid w:val="6F8F53C6"/>
    <w:rsid w:val="6F8F53C6"/>
    <w:rsid w:val="6FA78A9F"/>
    <w:rsid w:val="6FD46F95"/>
    <w:rsid w:val="6FD46F95"/>
    <w:rsid w:val="7009611B"/>
    <w:rsid w:val="7009611B"/>
    <w:rsid w:val="705FDFC5"/>
    <w:rsid w:val="70B437CE"/>
    <w:rsid w:val="70BCC2A6"/>
    <w:rsid w:val="710C21DB"/>
    <w:rsid w:val="71A2674A"/>
    <w:rsid w:val="71A78C19"/>
    <w:rsid w:val="71AA65C0"/>
    <w:rsid w:val="71C56A7C"/>
    <w:rsid w:val="72203AEA"/>
    <w:rsid w:val="727515AF"/>
    <w:rsid w:val="729ABA01"/>
    <w:rsid w:val="72A99ECF"/>
    <w:rsid w:val="72A9B0F4"/>
    <w:rsid w:val="72BFAB5F"/>
    <w:rsid w:val="72C2F902"/>
    <w:rsid w:val="72D90365"/>
    <w:rsid w:val="72EC6E46"/>
    <w:rsid w:val="7317F99D"/>
    <w:rsid w:val="732FDA75"/>
    <w:rsid w:val="7334A597"/>
    <w:rsid w:val="738E079B"/>
    <w:rsid w:val="740504C7"/>
    <w:rsid w:val="740A9372"/>
    <w:rsid w:val="7411F188"/>
    <w:rsid w:val="7486424C"/>
    <w:rsid w:val="74921F53"/>
    <w:rsid w:val="74BF40AB"/>
    <w:rsid w:val="74C3FE3F"/>
    <w:rsid w:val="74DCD23E"/>
    <w:rsid w:val="7538399B"/>
    <w:rsid w:val="7558EF5C"/>
    <w:rsid w:val="757489A4"/>
    <w:rsid w:val="759F3C79"/>
    <w:rsid w:val="75BD4F44"/>
    <w:rsid w:val="76198DAF"/>
    <w:rsid w:val="7648E90E"/>
    <w:rsid w:val="7648E90E"/>
    <w:rsid w:val="76532951"/>
    <w:rsid w:val="7661D4DF"/>
    <w:rsid w:val="76EBBC8F"/>
    <w:rsid w:val="76EED078"/>
    <w:rsid w:val="76F4BFBD"/>
    <w:rsid w:val="7711CFD3"/>
    <w:rsid w:val="7780206C"/>
    <w:rsid w:val="77F6E16D"/>
    <w:rsid w:val="78068689"/>
    <w:rsid w:val="784C30A7"/>
    <w:rsid w:val="78504D79"/>
    <w:rsid w:val="785D5154"/>
    <w:rsid w:val="78B2CBC3"/>
    <w:rsid w:val="78E3F5A4"/>
    <w:rsid w:val="78F0BD11"/>
    <w:rsid w:val="78F6777F"/>
    <w:rsid w:val="79069EAC"/>
    <w:rsid w:val="79429A8C"/>
    <w:rsid w:val="794A2A32"/>
    <w:rsid w:val="796E8C67"/>
    <w:rsid w:val="798EA814"/>
    <w:rsid w:val="799FDF92"/>
    <w:rsid w:val="79C758C4"/>
    <w:rsid w:val="7A059E97"/>
    <w:rsid w:val="7A072942"/>
    <w:rsid w:val="7A1CF7D9"/>
    <w:rsid w:val="7A28EDDC"/>
    <w:rsid w:val="7A7FA9CF"/>
    <w:rsid w:val="7AAC0144"/>
    <w:rsid w:val="7AB6521C"/>
    <w:rsid w:val="7AC4DB66"/>
    <w:rsid w:val="7ACD07C7"/>
    <w:rsid w:val="7ADC427B"/>
    <w:rsid w:val="7ADEE091"/>
    <w:rsid w:val="7ADFE0CD"/>
    <w:rsid w:val="7AF958F5"/>
    <w:rsid w:val="7B0F4582"/>
    <w:rsid w:val="7B224E7E"/>
    <w:rsid w:val="7B2A94A3"/>
    <w:rsid w:val="7B2E349A"/>
    <w:rsid w:val="7B339F80"/>
    <w:rsid w:val="7B389B82"/>
    <w:rsid w:val="7B5F94B6"/>
    <w:rsid w:val="7BAB494C"/>
    <w:rsid w:val="7BC4DCFC"/>
    <w:rsid w:val="7BE62A2A"/>
    <w:rsid w:val="7C0E4C27"/>
    <w:rsid w:val="7C4611D9"/>
    <w:rsid w:val="7C53DEAB"/>
    <w:rsid w:val="7C5A5C95"/>
    <w:rsid w:val="7C68D828"/>
    <w:rsid w:val="7C8D4E64"/>
    <w:rsid w:val="7C8DA7A6"/>
    <w:rsid w:val="7C8FB039"/>
    <w:rsid w:val="7C96A573"/>
    <w:rsid w:val="7CE833EE"/>
    <w:rsid w:val="7CE95426"/>
    <w:rsid w:val="7D037FA2"/>
    <w:rsid w:val="7D095B33"/>
    <w:rsid w:val="7D617D1B"/>
    <w:rsid w:val="7D617D1B"/>
    <w:rsid w:val="7D8D8D33"/>
    <w:rsid w:val="7DAC14C6"/>
    <w:rsid w:val="7DFEAE9C"/>
    <w:rsid w:val="7E04A889"/>
    <w:rsid w:val="7E115798"/>
    <w:rsid w:val="7E356752"/>
    <w:rsid w:val="7E64D126"/>
    <w:rsid w:val="7E771F15"/>
    <w:rsid w:val="7E816EEF"/>
    <w:rsid w:val="7EEDE13C"/>
    <w:rsid w:val="7EEF614A"/>
    <w:rsid w:val="7EF47779"/>
    <w:rsid w:val="7F0A5976"/>
    <w:rsid w:val="7F16192E"/>
    <w:rsid w:val="7F1CE1B8"/>
    <w:rsid w:val="7F3B1219"/>
    <w:rsid w:val="7F40BD87"/>
    <w:rsid w:val="7F87508D"/>
    <w:rsid w:val="7F8DD650"/>
    <w:rsid w:val="7F90ED91"/>
    <w:rsid w:val="7FE49B68"/>
    <w:rsid w:val="7FE7A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5D19"/>
  <w15:chartTrackingRefBased/>
  <w15:docId w15:val="{693BE8C4-A025-48B5-8696-1E2F0487A2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C85BEAE"/>
    <w:rPr>
      <w:rFonts w:cs="Calibri"/>
      <w:b w:val="0"/>
      <w:bCs w:val="0"/>
      <w:i w:val="0"/>
      <w:iCs w:val="0"/>
      <w:caps w:val="0"/>
      <w:smallCaps w:val="0"/>
      <w:noProof w:val="0"/>
      <w:color w:val="1D1C1D"/>
      <w:sz w:val="24"/>
      <w:szCs w:val="24"/>
    </w:rPr>
    <w:pPr>
      <w:ind w:left="0" w:hanging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true">
    <w:uiPriority w:val="10"/>
    <w:name w:val="Title Char"/>
    <w:basedOn w:val="DefaultParagraphFont"/>
    <w:link w:val="Title"/>
    <w:rsid w:val="3C85BEAE"/>
    <w:rPr>
      <w:rFonts w:ascii="Calibri" w:hAnsi="Calibri" w:eastAsia="" w:cs="" w:eastAsiaTheme="majorEastAsia" w:cstheme="majorBidi"/>
      <w:b w:val="0"/>
      <w:bCs w:val="0"/>
      <w:i w:val="0"/>
      <w:iCs w:val="0"/>
      <w:caps w:val="0"/>
      <w:smallCaps w:val="0"/>
      <w:noProof w:val="0"/>
      <w:color w:val="1D1C1D"/>
      <w:sz w:val="56"/>
      <w:szCs w:val="56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3C85BEAE"/>
    <w:rPr>
      <w:rFonts w:eastAsia="" w:cs="" w:eastAsiaTheme="majorEastAsia" w:cstheme="majorBidi"/>
      <w:sz w:val="56"/>
      <w:szCs w:val="56"/>
    </w:rPr>
    <w:pPr>
      <w:spacing w:after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C85BEAE"/>
    <w:rPr>
      <w:rFonts w:ascii="Calibri Light" w:hAnsi="Calibri Light" w:eastAsia="Calibri Light" w:cs="Calibri Light" w:eastAsiaTheme="majorEastAsia" w:cstheme="majorBidi"/>
      <w:b w:val="1"/>
      <w:bCs w:val="1"/>
      <w:i w:val="0"/>
      <w:iCs w:val="0"/>
      <w:caps w:val="0"/>
      <w:smallCaps w:val="0"/>
      <w:noProof w:val="0"/>
      <w:color w:val="2F5496" w:themeColor="accent1" w:themeTint="FF" w:themeShade="BF"/>
      <w:sz w:val="40"/>
      <w:szCs w:val="40"/>
      <w:u w:val="single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3C85BEAE"/>
    <w:rPr>
      <w:rFonts w:ascii="Calibri Light" w:hAnsi="Calibri Light" w:eastAsia="Calibri Light" w:cs="Calibri Light" w:eastAsiaTheme="majorEastAsia" w:cstheme="majorBidi"/>
      <w:b w:val="1"/>
      <w:bCs w:val="1"/>
      <w:color w:val="2F5496" w:themeColor="accent1" w:themeTint="FF" w:themeShade="BF"/>
      <w:sz w:val="40"/>
      <w:szCs w:val="40"/>
      <w:u w:val="single"/>
    </w:rPr>
    <w:pPr>
      <w:keepNext w:val="1"/>
      <w:keepLines w:val="1"/>
      <w:bidi w:val="0"/>
      <w:spacing w:before="240" w:beforeAutospacing="off" w:after="0" w:afterAutospacing="off"/>
      <w:ind w:right="0"/>
      <w:jc w:val="left"/>
      <w:outlineLvl w:val="0"/>
    </w:pPr>
  </w:style>
  <w:style w:type="paragraph" w:styleId="ListParagraph">
    <w:uiPriority w:val="34"/>
    <w:name w:val="List Paragraph"/>
    <w:basedOn w:val="Normal"/>
    <w:qFormat/>
    <w:rsid w:val="3C85BEAE"/>
    <w:pPr>
      <w:spacing/>
      <w:ind w:left="720"/>
      <w:contextualSpacing/>
    </w:pPr>
  </w:style>
  <w:style w:type="character" w:styleId="Heading2Char" w:customStyle="true">
    <w:uiPriority w:val="9"/>
    <w:name w:val="Heading 2 Char"/>
    <w:basedOn w:val="DefaultParagraphFont"/>
    <w:link w:val="Heading2"/>
    <w:rsid w:val="3C85BEAE"/>
    <w:rPr>
      <w:rFonts w:ascii="Calibri" w:hAnsi="Calibri" w:eastAsia="" w:cs="" w:eastAsiaTheme="majorEastAsia" w:cstheme="majorBidi"/>
      <w:b w:val="1"/>
      <w:bCs w:val="1"/>
      <w:i w:val="0"/>
      <w:iCs w:val="0"/>
      <w:caps w:val="0"/>
      <w:smallCaps w:val="0"/>
      <w:noProof w:val="0"/>
      <w:color w:val="2F5496" w:themeColor="accent1" w:themeTint="FF" w:themeShade="BF"/>
      <w:sz w:val="28"/>
      <w:szCs w:val="28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C85BEAE"/>
    <w:rPr>
      <w:rFonts w:eastAsia="" w:cs="" w:eastAsiaTheme="majorEastAsia" w:cstheme="majorBidi"/>
      <w:b w:val="1"/>
      <w:bCs w:val="1"/>
      <w:color w:val="2F5496" w:themeColor="accent1" w:themeTint="FF" w:themeShade="BF"/>
      <w:sz w:val="28"/>
      <w:szCs w:val="28"/>
    </w:rPr>
    <w:pPr>
      <w:keepNext w:val="1"/>
      <w:keepLines w:val="1"/>
      <w:spacing w:before="40" w:after="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3C85BEAE"/>
    <w:rPr>
      <w:rFonts w:ascii="Calibri" w:hAnsi="Calibri" w:eastAsia="" w:cs="" w:eastAsiaTheme="majorEastAsia" w:cstheme="majorBidi"/>
      <w:b w:val="0"/>
      <w:bCs w:val="0"/>
      <w:i w:val="0"/>
      <w:iCs w:val="0"/>
      <w:caps w:val="0"/>
      <w:smallCaps w:val="0"/>
      <w:noProof w:val="0"/>
      <w:color w:val="1F3763"/>
      <w:sz w:val="24"/>
      <w:szCs w:val="24"/>
      <w:lang w:val="en-U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C85BEAE"/>
    <w:rPr>
      <w:rFonts w:eastAsia="" w:cs="" w:eastAsiaTheme="majorEastAsia" w:cstheme="majorBidi"/>
      <w:color w:val="1F3763"/>
    </w:rPr>
    <w:pPr>
      <w:keepNext w:val="1"/>
      <w:keepLines w:val="1"/>
      <w:spacing w:before="40" w:after="0"/>
      <w:outlineLvl w:val="2"/>
    </w:pPr>
  </w:style>
  <w:style w:type="paragraph" w:styleId="Subtitle">
    <w:uiPriority w:val="11"/>
    <w:name w:val="Subtitle"/>
    <w:basedOn w:val="Normal"/>
    <w:next w:val="Normal"/>
    <w:link w:val="SubtitleChar"/>
    <w:qFormat/>
    <w:rsid w:val="3C85BEAE"/>
    <w:rPr>
      <w:i w:val="1"/>
      <w:iCs w:val="1"/>
      <w:color w:val="595959" w:themeColor="text1" w:themeTint="A6" w:themeShade="FF"/>
      <w:sz w:val="28"/>
      <w:szCs w:val="28"/>
    </w:rPr>
    <w:pPr>
      <w:keepNext w:val="1"/>
      <w:keepLines w:val="1"/>
      <w:bidi w:val="0"/>
    </w:pPr>
  </w:style>
  <w:style w:type="character" w:styleId="SubtitleChar" w:customStyle="true">
    <w:uiPriority w:val="11"/>
    <w:name w:val="Subtitle Char"/>
    <w:basedOn w:val="DefaultParagraphFont"/>
    <w:link w:val="Subtitle"/>
    <w:rsid w:val="3C85BEAE"/>
    <w:rPr>
      <w:rFonts w:ascii="Calibri" w:hAnsi="Calibri" w:eastAsia="Calibri" w:cs="Calibri"/>
      <w:b w:val="0"/>
      <w:bCs w:val="0"/>
      <w:i w:val="1"/>
      <w:iCs w:val="1"/>
      <w:caps w:val="0"/>
      <w:smallCaps w:val="0"/>
      <w:noProof w:val="0"/>
      <w:color w:val="595959" w:themeColor="text1" w:themeTint="A6" w:themeShade="FF"/>
      <w:sz w:val="28"/>
      <w:szCs w:val="28"/>
      <w:lang w:val="en-US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C85BEAE"/>
    <w:rPr>
      <w:rFonts w:eastAsia="" w:cs="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C85BEAE"/>
    <w:rPr>
      <w:rFonts w:eastAsia="" w:cs="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C85BEAE"/>
    <w:rPr>
      <w:rFonts w:eastAsia="" w:cs="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C85BEAE"/>
    <w:rPr>
      <w:rFonts w:eastAsia="" w:cs="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C85BEAE"/>
    <w:rPr>
      <w:rFonts w:eastAsia="" w:cs="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C85BEAE"/>
    <w:rPr>
      <w:rFonts w:eastAsia="" w:cs="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Normal"/>
    <w:next w:val="Normal"/>
    <w:link w:val="QuoteChar"/>
    <w:qFormat/>
    <w:rsid w:val="3C85BEA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C85BEA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3C85BEAE"/>
    <w:rPr>
      <w:rFonts w:ascii="Calibri" w:hAnsi="Calibri" w:eastAsia="" w:cs="" w:eastAsiaTheme="majorEastAsia" w:cstheme="majorBidi"/>
      <w:b w:val="0"/>
      <w:bCs w:val="0"/>
      <w:i w:val="1"/>
      <w:iCs w:val="1"/>
      <w:caps w:val="0"/>
      <w:smallCaps w:val="0"/>
      <w:noProof w:val="0"/>
      <w:color w:val="2F5496" w:themeColor="accent1" w:themeTint="FF" w:themeShade="BF"/>
      <w:sz w:val="24"/>
      <w:szCs w:val="24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3C85BEAE"/>
    <w:rPr>
      <w:rFonts w:ascii="Calibri" w:hAnsi="Calibri" w:eastAsia="" w:cs="" w:eastAsiaTheme="majorEastAsia" w:cstheme="majorBidi"/>
      <w:b w:val="0"/>
      <w:bCs w:val="0"/>
      <w:i w:val="0"/>
      <w:iCs w:val="0"/>
      <w:caps w:val="0"/>
      <w:smallCaps w:val="0"/>
      <w:noProof w:val="0"/>
      <w:color w:val="2F5496" w:themeColor="accent1" w:themeTint="FF" w:themeShade="BF"/>
      <w:sz w:val="24"/>
      <w:szCs w:val="24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3C85BEAE"/>
    <w:rPr>
      <w:rFonts w:ascii="Calibri" w:hAnsi="Calibri" w:eastAsia="" w:cs="" w:eastAsiaTheme="majorEastAsia" w:cstheme="majorBidi"/>
      <w:b w:val="0"/>
      <w:bCs w:val="0"/>
      <w:i w:val="0"/>
      <w:iCs w:val="0"/>
      <w:caps w:val="0"/>
      <w:smallCaps w:val="0"/>
      <w:noProof w:val="0"/>
      <w:color w:val="1F3763"/>
      <w:sz w:val="24"/>
      <w:szCs w:val="24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3C85BEAE"/>
    <w:rPr>
      <w:rFonts w:ascii="Calibri" w:hAnsi="Calibri" w:eastAsia="" w:cs="" w:eastAsiaTheme="majorEastAsia" w:cstheme="majorBidi"/>
      <w:b w:val="0"/>
      <w:bCs w:val="0"/>
      <w:i w:val="1"/>
      <w:iCs w:val="1"/>
      <w:caps w:val="0"/>
      <w:smallCaps w:val="0"/>
      <w:noProof w:val="0"/>
      <w:color w:val="1F3763"/>
      <w:sz w:val="24"/>
      <w:szCs w:val="24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3C85BEAE"/>
    <w:rPr>
      <w:rFonts w:ascii="Calibri" w:hAnsi="Calibri" w:eastAsia="" w:cs="" w:eastAsiaTheme="majorEastAsia" w:cstheme="majorBidi"/>
      <w:b w:val="0"/>
      <w:bCs w:val="0"/>
      <w:i w:val="0"/>
      <w:iCs w:val="0"/>
      <w:caps w:val="0"/>
      <w:smallCaps w:val="0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3C85BEAE"/>
    <w:rPr>
      <w:rFonts w:ascii="Calibri" w:hAnsi="Calibri" w:eastAsia="" w:cs="" w:eastAsiaTheme="majorEastAsia" w:cstheme="majorBidi"/>
      <w:b w:val="0"/>
      <w:bCs w:val="0"/>
      <w:i w:val="1"/>
      <w:iCs w:val="1"/>
      <w:caps w:val="0"/>
      <w:smallCaps w:val="0"/>
      <w:noProof w:val="0"/>
      <w:color w:val="272727"/>
      <w:sz w:val="21"/>
      <w:szCs w:val="21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3C85BEAE"/>
    <w:rPr>
      <w:rFonts w:ascii="Calibri" w:hAnsi="Calibri" w:eastAsia="Calibri" w:cs="Calibri"/>
      <w:b w:val="0"/>
      <w:bCs w:val="0"/>
      <w:i w:val="1"/>
      <w:iCs w:val="1"/>
      <w:caps w:val="0"/>
      <w:smallCaps w:val="0"/>
      <w:noProof w:val="0"/>
      <w:color w:val="404040" w:themeColor="text1" w:themeTint="BF" w:themeShade="FF"/>
      <w:sz w:val="24"/>
      <w:szCs w:val="24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C85BEAE"/>
    <w:rPr>
      <w:rFonts w:ascii="Calibri" w:hAnsi="Calibri" w:eastAsia="Calibri" w:cs="Calibri"/>
      <w:b w:val="0"/>
      <w:bCs w:val="0"/>
      <w:i w:val="1"/>
      <w:iCs w:val="1"/>
      <w:caps w:val="0"/>
      <w:smallCaps w:val="0"/>
      <w:noProof w:val="0"/>
      <w:color w:val="4472C4" w:themeColor="accent1" w:themeTint="FF" w:themeShade="FF"/>
      <w:sz w:val="24"/>
      <w:szCs w:val="24"/>
      <w:lang w:val="en-US"/>
    </w:rPr>
  </w:style>
  <w:style w:type="paragraph" w:styleId="TOC1">
    <w:uiPriority w:val="39"/>
    <w:name w:val="toc 1"/>
    <w:basedOn w:val="Normal"/>
    <w:next w:val="Normal"/>
    <w:unhideWhenUsed/>
    <w:rsid w:val="3C85BEA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C85BEA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C85BEA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C85BEA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C85BEA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C85BEA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C85BEA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C85BEA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C85BEA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C85BEA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C85BEAE"/>
    <w:rPr>
      <w:rFonts w:ascii="Calibri" w:hAnsi="Calibri" w:eastAsia="Calibri" w:cs="Calibri"/>
      <w:b w:val="0"/>
      <w:bCs w:val="0"/>
      <w:i w:val="0"/>
      <w:iCs w:val="0"/>
      <w:caps w:val="0"/>
      <w:smallCaps w:val="0"/>
      <w:noProof w:val="0"/>
      <w:color w:val="1D1C1D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3C85BEA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C85BEAE"/>
    <w:rPr>
      <w:rFonts w:ascii="Calibri" w:hAnsi="Calibri" w:eastAsia="Calibri" w:cs="Calibri"/>
      <w:b w:val="0"/>
      <w:bCs w:val="0"/>
      <w:i w:val="0"/>
      <w:iCs w:val="0"/>
      <w:caps w:val="0"/>
      <w:smallCaps w:val="0"/>
      <w:noProof w:val="0"/>
      <w:color w:val="1D1C1D"/>
      <w:sz w:val="24"/>
      <w:szCs w:val="24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C85BEA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C85BEAE"/>
    <w:rPr>
      <w:rFonts w:ascii="Calibri" w:hAnsi="Calibri" w:eastAsia="Calibri" w:cs="Calibri"/>
      <w:b w:val="0"/>
      <w:bCs w:val="0"/>
      <w:i w:val="0"/>
      <w:iCs w:val="0"/>
      <w:caps w:val="0"/>
      <w:smallCaps w:val="0"/>
      <w:noProof w:val="0"/>
      <w:color w:val="1D1C1D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3C85BEA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C85BEAE"/>
    <w:rPr>
      <w:rFonts w:ascii="Calibri" w:hAnsi="Calibri" w:eastAsia="Calibri" w:cs="Calibri"/>
      <w:b w:val="0"/>
      <w:bCs w:val="0"/>
      <w:i w:val="0"/>
      <w:iCs w:val="0"/>
      <w:caps w:val="0"/>
      <w:smallCaps w:val="0"/>
      <w:noProof w:val="0"/>
      <w:color w:val="1D1C1D"/>
      <w:sz w:val="24"/>
      <w:szCs w:val="24"/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ea09500efe4fe1" /><Relationship Type="http://schemas.openxmlformats.org/officeDocument/2006/relationships/image" Target="/media/image4.png" Id="R2bc546b974d34b42" /><Relationship Type="http://schemas.openxmlformats.org/officeDocument/2006/relationships/header" Target="header.xml" Id="R510c3c56ffce4a2c" /><Relationship Type="http://schemas.openxmlformats.org/officeDocument/2006/relationships/footer" Target="footer.xml" Id="Rfeddf651e11d45a8" /><Relationship Type="http://schemas.openxmlformats.org/officeDocument/2006/relationships/image" Target="/media/image7.png" Id="R9c9bd2197efa4dc6" /><Relationship Type="http://schemas.openxmlformats.org/officeDocument/2006/relationships/image" Target="/media/image5.png" Id="R85c4d97c8a7c45f6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6.png" Id="Re1eeb431f02f44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2023-10-04T15:14:22.6254684Z</dcterms:created>
  <dcterms:modified xsi:type="dcterms:W3CDTF">2023-10-25T15:06:41.9248016Z</dcterms:modified>
  <dc:creator>Jordan Treutel</dc:creator>
  <lastModifiedBy>Jordan Treutel</lastModifiedBy>
</coreProperties>
</file>