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7AEFBB7" w:rsidP="3451F6BA" w:rsidRDefault="77AEFBB7" w14:paraId="4DF161ED" w14:textId="7EE5B01D">
      <w:pPr>
        <w:pStyle w:val="Title"/>
        <w:spacing w:after="0" w:line="259" w:lineRule="auto"/>
        <w:ind w:left="0" w:hanging="0"/>
        <w:jc w:val="center"/>
        <w:rPr>
          <w:rFonts w:ascii="Calibri Light" w:hAnsi="Calibri Light" w:eastAsia="Calibri Light" w:cs="Calibri Light"/>
          <w:b w:val="0"/>
          <w:bCs w:val="0"/>
          <w:i w:val="0"/>
          <w:iCs w:val="0"/>
          <w:caps w:val="0"/>
          <w:smallCaps w:val="0"/>
          <w:noProof w:val="0"/>
          <w:color w:val="1D1C1D"/>
          <w:sz w:val="56"/>
          <w:szCs w:val="56"/>
          <w:lang w:val="en-US"/>
        </w:rPr>
      </w:pPr>
      <w:r w:rsidRPr="3451F6BA" w:rsidR="77AEFBB7">
        <w:rPr>
          <w:rFonts w:ascii="Calibri Light" w:hAnsi="Calibri Light" w:eastAsia="Calibri Light" w:cs="Calibri Light"/>
          <w:b w:val="1"/>
          <w:bCs w:val="1"/>
          <w:i w:val="0"/>
          <w:iCs w:val="0"/>
          <w:caps w:val="0"/>
          <w:smallCaps w:val="0"/>
          <w:noProof w:val="0"/>
          <w:color w:val="1D1C1D"/>
          <w:sz w:val="56"/>
          <w:szCs w:val="56"/>
          <w:lang w:val="en-US"/>
        </w:rPr>
        <w:t xml:space="preserve">Software Design and Development </w:t>
      </w:r>
    </w:p>
    <w:p w:rsidR="77AEFBB7" w:rsidP="3451F6BA" w:rsidRDefault="77AEFBB7" w14:paraId="1235164C" w14:textId="6D80FB65">
      <w:pPr>
        <w:pStyle w:val="Subtitle"/>
        <w:keepNext w:val="1"/>
        <w:keepLines w:val="1"/>
        <w:spacing w:after="160" w:line="259" w:lineRule="auto"/>
        <w:ind w:left="0" w:hanging="0"/>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r w:rsidRPr="3451F6BA" w:rsidR="77AEFBB7">
        <w:rPr>
          <w:rFonts w:ascii="Calibri" w:hAnsi="Calibri" w:eastAsia="Calibri" w:cs="Calibri"/>
          <w:b w:val="0"/>
          <w:bCs w:val="0"/>
          <w:i w:val="1"/>
          <w:iCs w:val="1"/>
          <w:caps w:val="0"/>
          <w:smallCaps w:val="0"/>
          <w:noProof w:val="0"/>
          <w:color w:val="000000" w:themeColor="text1" w:themeTint="FF" w:themeShade="FF"/>
          <w:sz w:val="28"/>
          <w:szCs w:val="28"/>
          <w:lang w:val="en-US"/>
        </w:rPr>
        <w:t>Design Document</w:t>
      </w:r>
    </w:p>
    <w:p w:rsidR="77AEFBB7" w:rsidP="3451F6BA" w:rsidRDefault="77AEFBB7" w14:paraId="38F80A9E" w14:textId="41B76D7C">
      <w:pPr>
        <w:pStyle w:val="Subtitle"/>
        <w:keepNext w:val="1"/>
        <w:keepLines w:val="1"/>
        <w:spacing w:after="160" w:line="259" w:lineRule="auto"/>
        <w:ind w:left="0" w:hanging="0"/>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r w:rsidRPr="3451F6BA" w:rsidR="77AEFBB7">
        <w:rPr>
          <w:rFonts w:ascii="Calibri" w:hAnsi="Calibri" w:eastAsia="Calibri" w:cs="Calibri"/>
          <w:b w:val="0"/>
          <w:bCs w:val="0"/>
          <w:i w:val="1"/>
          <w:iCs w:val="1"/>
          <w:caps w:val="0"/>
          <w:smallCaps w:val="0"/>
          <w:noProof w:val="0"/>
          <w:color w:val="000000" w:themeColor="text1" w:themeTint="FF" w:themeShade="FF"/>
          <w:sz w:val="28"/>
          <w:szCs w:val="28"/>
          <w:lang w:val="en-US"/>
        </w:rPr>
        <w:t>November 3</w:t>
      </w:r>
      <w:r w:rsidRPr="3451F6BA" w:rsidR="77AEFBB7">
        <w:rPr>
          <w:rFonts w:ascii="Calibri" w:hAnsi="Calibri" w:eastAsia="Calibri" w:cs="Calibri"/>
          <w:b w:val="0"/>
          <w:bCs w:val="0"/>
          <w:i w:val="1"/>
          <w:iCs w:val="1"/>
          <w:caps w:val="0"/>
          <w:smallCaps w:val="0"/>
          <w:noProof w:val="0"/>
          <w:color w:val="000000" w:themeColor="text1" w:themeTint="FF" w:themeShade="FF"/>
          <w:sz w:val="28"/>
          <w:szCs w:val="28"/>
          <w:vertAlign w:val="superscript"/>
          <w:lang w:val="en-US"/>
        </w:rPr>
        <w:t>rd</w:t>
      </w:r>
      <w:r w:rsidRPr="3451F6BA" w:rsidR="77AEFBB7">
        <w:rPr>
          <w:rFonts w:ascii="Calibri" w:hAnsi="Calibri" w:eastAsia="Calibri" w:cs="Calibri"/>
          <w:b w:val="0"/>
          <w:bCs w:val="0"/>
          <w:i w:val="1"/>
          <w:iCs w:val="1"/>
          <w:caps w:val="0"/>
          <w:smallCaps w:val="0"/>
          <w:noProof w:val="0"/>
          <w:color w:val="000000" w:themeColor="text1" w:themeTint="FF" w:themeShade="FF"/>
          <w:sz w:val="28"/>
          <w:szCs w:val="28"/>
          <w:lang w:val="en-US"/>
        </w:rPr>
        <w:t>, 2023</w:t>
      </w:r>
    </w:p>
    <w:p w:rsidR="3451F6BA" w:rsidP="3451F6BA" w:rsidRDefault="3451F6BA" w14:paraId="77C034AD" w14:textId="4FCA5064">
      <w:pPr>
        <w:spacing w:after="160" w:line="259" w:lineRule="auto"/>
        <w:ind w:left="360" w:hanging="0"/>
        <w:jc w:val="center"/>
        <w:rPr>
          <w:rFonts w:ascii="Arial" w:hAnsi="Arial" w:eastAsia="Arial" w:cs="Arial"/>
          <w:b w:val="0"/>
          <w:bCs w:val="0"/>
          <w:i w:val="0"/>
          <w:iCs w:val="0"/>
          <w:caps w:val="0"/>
          <w:smallCaps w:val="0"/>
          <w:noProof w:val="0"/>
          <w:color w:val="1D1C1D"/>
          <w:sz w:val="24"/>
          <w:szCs w:val="24"/>
          <w:lang w:val="en-US"/>
        </w:rPr>
      </w:pPr>
    </w:p>
    <w:p w:rsidR="77AEFBB7" w:rsidP="3451F6BA" w:rsidRDefault="77AEFBB7" w14:paraId="62B22C4D" w14:textId="61E50404">
      <w:pPr>
        <w:pStyle w:val="Heading1"/>
        <w:keepNext w:val="1"/>
        <w:keepLines w:val="1"/>
        <w:spacing w:before="240" w:beforeAutospacing="off" w:after="0" w:afterAutospacing="off" w:line="259" w:lineRule="auto"/>
        <w:ind w:left="0" w:right="0" w:hanging="0"/>
        <w:jc w:val="center"/>
        <w:rPr>
          <w:rFonts w:ascii="Calibri Light" w:hAnsi="Calibri Light" w:eastAsia="Calibri Light" w:cs="Calibri Light"/>
          <w:b w:val="0"/>
          <w:bCs w:val="0"/>
          <w:i w:val="0"/>
          <w:iCs w:val="0"/>
          <w:caps w:val="0"/>
          <w:smallCaps w:val="0"/>
          <w:noProof w:val="0"/>
          <w:color w:val="2F5496" w:themeColor="accent1" w:themeTint="FF" w:themeShade="BF"/>
          <w:sz w:val="48"/>
          <w:szCs w:val="48"/>
          <w:lang w:val="en-US"/>
        </w:rPr>
      </w:pPr>
      <w:r w:rsidRPr="3451F6BA" w:rsidR="77AEFBB7">
        <w:rPr>
          <w:rFonts w:ascii="Calibri Light" w:hAnsi="Calibri Light" w:eastAsia="Calibri Light" w:cs="Calibri Light"/>
          <w:b w:val="1"/>
          <w:bCs w:val="1"/>
          <w:i w:val="0"/>
          <w:iCs w:val="0"/>
          <w:caps w:val="0"/>
          <w:smallCaps w:val="0"/>
          <w:strike w:val="0"/>
          <w:dstrike w:val="0"/>
          <w:noProof w:val="0"/>
          <w:color w:val="2F5496" w:themeColor="accent1" w:themeTint="FF" w:themeShade="BF"/>
          <w:sz w:val="48"/>
          <w:szCs w:val="48"/>
          <w:u w:val="single"/>
          <w:lang w:val="en-US"/>
        </w:rPr>
        <w:t>Valet Buddy</w:t>
      </w:r>
    </w:p>
    <w:p w:rsidR="77AEFBB7" w:rsidP="3451F6BA" w:rsidRDefault="77AEFBB7" w14:paraId="3F1E6AD4" w14:textId="72583095">
      <w:pPr>
        <w:keepNext w:val="1"/>
        <w:keepLines w:val="1"/>
        <w:spacing w:after="160" w:line="259" w:lineRule="auto"/>
        <w:ind w:left="0" w:hanging="0"/>
        <w:jc w:val="center"/>
        <w:rPr>
          <w:rFonts w:ascii="Arial" w:hAnsi="Arial" w:eastAsia="Arial" w:cs="Arial"/>
          <w:b w:val="0"/>
          <w:bCs w:val="0"/>
          <w:i w:val="0"/>
          <w:iCs w:val="0"/>
          <w:caps w:val="0"/>
          <w:smallCaps w:val="0"/>
          <w:noProof w:val="0"/>
          <w:color w:val="1D1C1D"/>
          <w:sz w:val="28"/>
          <w:szCs w:val="28"/>
          <w:lang w:val="en-US"/>
        </w:rPr>
      </w:pPr>
      <w:r w:rsidRPr="3451F6BA" w:rsidR="77AEFBB7">
        <w:rPr>
          <w:rFonts w:ascii="Arial" w:hAnsi="Arial" w:eastAsia="Arial" w:cs="Arial"/>
          <w:b w:val="1"/>
          <w:bCs w:val="1"/>
          <w:i w:val="0"/>
          <w:iCs w:val="0"/>
          <w:caps w:val="0"/>
          <w:smallCaps w:val="0"/>
          <w:noProof w:val="0"/>
          <w:color w:val="1D1C1D"/>
          <w:sz w:val="28"/>
          <w:szCs w:val="28"/>
          <w:lang w:val="en-US"/>
        </w:rPr>
        <w:t>Airport Valet Car Locator Mobile App</w:t>
      </w:r>
    </w:p>
    <w:p w:rsidR="77AEFBB7" w:rsidP="3451F6BA" w:rsidRDefault="77AEFBB7" w14:paraId="0CF2F24E" w14:textId="75864156">
      <w:pPr>
        <w:keepNext w:val="1"/>
        <w:keepLines w:val="1"/>
        <w:spacing w:after="160" w:line="259" w:lineRule="auto"/>
        <w:ind w:left="0" w:hanging="0"/>
        <w:jc w:val="center"/>
        <w:rPr>
          <w:rFonts w:ascii="Arial" w:hAnsi="Arial" w:eastAsia="Arial" w:cs="Arial"/>
          <w:b w:val="0"/>
          <w:bCs w:val="0"/>
          <w:i w:val="0"/>
          <w:iCs w:val="0"/>
          <w:caps w:val="0"/>
          <w:smallCaps w:val="0"/>
          <w:noProof w:val="0"/>
          <w:color w:val="1D1C1D"/>
          <w:sz w:val="28"/>
          <w:szCs w:val="28"/>
          <w:lang w:val="en-US"/>
        </w:rPr>
      </w:pPr>
      <w:r w:rsidR="77AEFBB7">
        <w:drawing>
          <wp:inline wp14:editId="589805D9" wp14:anchorId="67CE1AF4">
            <wp:extent cx="2771775" cy="1600200"/>
            <wp:effectExtent l="0" t="0" r="0" b="0"/>
            <wp:docPr id="127699494" name="" title=""/>
            <wp:cNvGraphicFramePr>
              <a:graphicFrameLocks noChangeAspect="1"/>
            </wp:cNvGraphicFramePr>
            <a:graphic>
              <a:graphicData uri="http://schemas.openxmlformats.org/drawingml/2006/picture">
                <pic:pic>
                  <pic:nvPicPr>
                    <pic:cNvPr id="0" name=""/>
                    <pic:cNvPicPr/>
                  </pic:nvPicPr>
                  <pic:blipFill>
                    <a:blip r:embed="R40ea15c78b984b2d">
                      <a:extLst>
                        <a:ext xmlns:a="http://schemas.openxmlformats.org/drawingml/2006/main" uri="{28A0092B-C50C-407E-A947-70E740481C1C}">
                          <a14:useLocalDpi val="0"/>
                        </a:ext>
                      </a:extLst>
                    </a:blip>
                    <a:stretch>
                      <a:fillRect/>
                    </a:stretch>
                  </pic:blipFill>
                  <pic:spPr>
                    <a:xfrm>
                      <a:off x="0" y="0"/>
                      <a:ext cx="2771775" cy="1600200"/>
                    </a:xfrm>
                    <a:prstGeom prst="rect">
                      <a:avLst/>
                    </a:prstGeom>
                  </pic:spPr>
                </pic:pic>
              </a:graphicData>
            </a:graphic>
          </wp:inline>
        </w:drawing>
      </w:r>
    </w:p>
    <w:p w:rsidR="77AEFBB7" w:rsidP="3451F6BA" w:rsidRDefault="77AEFBB7" w14:paraId="50DF5438" w14:textId="03ED2E99">
      <w:pPr>
        <w:pStyle w:val="Heading1"/>
        <w:keepNext w:val="1"/>
        <w:keepLines w:val="1"/>
        <w:spacing w:before="240" w:beforeAutospacing="off" w:after="0" w:afterAutospacing="off" w:line="259" w:lineRule="auto"/>
        <w:ind w:left="3600" w:right="0" w:hanging="0" w:firstLine="0"/>
        <w:jc w:val="left"/>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r w:rsidRPr="3451F6BA" w:rsidR="77AEFBB7">
        <w:rPr>
          <w:rFonts w:ascii="Calibri Light" w:hAnsi="Calibri Light" w:eastAsia="Calibri Light" w:cs="Calibri Light"/>
          <w:b w:val="1"/>
          <w:bCs w:val="1"/>
          <w:i w:val="0"/>
          <w:iCs w:val="0"/>
          <w:caps w:val="0"/>
          <w:smallCaps w:val="0"/>
          <w:strike w:val="0"/>
          <w:dstrike w:val="0"/>
          <w:noProof w:val="0"/>
          <w:color w:val="2F5496" w:themeColor="accent1" w:themeTint="FF" w:themeShade="BF"/>
          <w:sz w:val="32"/>
          <w:szCs w:val="32"/>
          <w:u w:val="single"/>
          <w:lang w:val="en-US"/>
        </w:rPr>
        <w:t>Project Team</w:t>
      </w:r>
    </w:p>
    <w:p w:rsidR="77AEFBB7" w:rsidP="3451F6BA" w:rsidRDefault="77AEFBB7" w14:paraId="0FAFF8B9" w14:textId="437BB94F">
      <w:pPr>
        <w:spacing w:after="160" w:line="259" w:lineRule="auto"/>
        <w:ind w:left="0" w:hanging="0"/>
        <w:jc w:val="center"/>
        <w:rPr>
          <w:rFonts w:ascii="Arial" w:hAnsi="Arial" w:eastAsia="Arial" w:cs="Arial"/>
          <w:b w:val="0"/>
          <w:bCs w:val="0"/>
          <w:i w:val="0"/>
          <w:iCs w:val="0"/>
          <w:caps w:val="0"/>
          <w:smallCaps w:val="0"/>
          <w:noProof w:val="0"/>
          <w:color w:val="1D1C1D"/>
          <w:sz w:val="28"/>
          <w:szCs w:val="28"/>
          <w:lang w:val="en-US"/>
        </w:rPr>
      </w:pPr>
      <w:r w:rsidRPr="3451F6BA" w:rsidR="77AEFBB7">
        <w:rPr>
          <w:rFonts w:ascii="Arial" w:hAnsi="Arial" w:eastAsia="Arial" w:cs="Arial"/>
          <w:b w:val="1"/>
          <w:bCs w:val="1"/>
          <w:i w:val="0"/>
          <w:iCs w:val="0"/>
          <w:caps w:val="0"/>
          <w:smallCaps w:val="0"/>
          <w:noProof w:val="0"/>
          <w:color w:val="1D1C1D"/>
          <w:sz w:val="28"/>
          <w:szCs w:val="28"/>
          <w:lang w:val="en-US"/>
        </w:rPr>
        <w:t>Our team is Team 1 comprised of the following students:</w:t>
      </w:r>
    </w:p>
    <w:p w:rsidR="77AEFBB7" w:rsidP="3451F6BA" w:rsidRDefault="77AEFBB7" w14:paraId="3030E675" w14:textId="4D19FA2A">
      <w:pPr>
        <w:pStyle w:val="ListParagraph"/>
        <w:numPr>
          <w:ilvl w:val="0"/>
          <w:numId w:val="48"/>
        </w:numPr>
        <w:spacing w:after="160" w:line="259" w:lineRule="auto"/>
        <w:jc w:val="center"/>
        <w:rPr>
          <w:rFonts w:ascii="Arial" w:hAnsi="Arial" w:eastAsia="Arial" w:cs="Arial"/>
          <w:b w:val="0"/>
          <w:bCs w:val="0"/>
          <w:i w:val="0"/>
          <w:iCs w:val="0"/>
          <w:caps w:val="0"/>
          <w:smallCaps w:val="0"/>
          <w:noProof w:val="0"/>
          <w:color w:val="1D1C1D"/>
          <w:sz w:val="28"/>
          <w:szCs w:val="28"/>
          <w:lang w:val="en-US"/>
        </w:rPr>
      </w:pPr>
      <w:r w:rsidRPr="3451F6BA" w:rsidR="77AEFBB7">
        <w:rPr>
          <w:rFonts w:ascii="Arial" w:hAnsi="Arial" w:eastAsia="Arial" w:cs="Arial"/>
          <w:b w:val="1"/>
          <w:bCs w:val="1"/>
          <w:i w:val="0"/>
          <w:iCs w:val="0"/>
          <w:caps w:val="0"/>
          <w:smallCaps w:val="0"/>
          <w:noProof w:val="0"/>
          <w:color w:val="1D1C1D"/>
          <w:sz w:val="28"/>
          <w:szCs w:val="28"/>
          <w:lang w:val="en-US"/>
        </w:rPr>
        <w:t>Jordan Treutel</w:t>
      </w:r>
    </w:p>
    <w:p w:rsidR="77AEFBB7" w:rsidP="3451F6BA" w:rsidRDefault="77AEFBB7" w14:paraId="5110BC0B" w14:textId="50888D45">
      <w:pPr>
        <w:pStyle w:val="ListParagraph"/>
        <w:numPr>
          <w:ilvl w:val="0"/>
          <w:numId w:val="48"/>
        </w:numPr>
        <w:spacing w:after="160" w:line="259" w:lineRule="auto"/>
        <w:jc w:val="center"/>
        <w:rPr>
          <w:rFonts w:ascii="Arial" w:hAnsi="Arial" w:eastAsia="Arial" w:cs="Arial"/>
          <w:b w:val="0"/>
          <w:bCs w:val="0"/>
          <w:i w:val="0"/>
          <w:iCs w:val="0"/>
          <w:caps w:val="0"/>
          <w:smallCaps w:val="0"/>
          <w:noProof w:val="0"/>
          <w:color w:val="1D1C1D"/>
          <w:sz w:val="28"/>
          <w:szCs w:val="28"/>
          <w:lang w:val="en-US"/>
        </w:rPr>
      </w:pPr>
      <w:r w:rsidRPr="3451F6BA" w:rsidR="77AEFBB7">
        <w:rPr>
          <w:rFonts w:ascii="Arial" w:hAnsi="Arial" w:eastAsia="Arial" w:cs="Arial"/>
          <w:b w:val="1"/>
          <w:bCs w:val="1"/>
          <w:i w:val="0"/>
          <w:iCs w:val="0"/>
          <w:caps w:val="0"/>
          <w:smallCaps w:val="0"/>
          <w:noProof w:val="0"/>
          <w:color w:val="1D1C1D"/>
          <w:sz w:val="28"/>
          <w:szCs w:val="28"/>
          <w:lang w:val="en-US"/>
        </w:rPr>
        <w:t>Richard Hoehn</w:t>
      </w:r>
    </w:p>
    <w:p w:rsidR="77AEFBB7" w:rsidP="3451F6BA" w:rsidRDefault="77AEFBB7" w14:paraId="680BDDC1" w14:textId="18D07139">
      <w:pPr>
        <w:pStyle w:val="ListParagraph"/>
        <w:numPr>
          <w:ilvl w:val="0"/>
          <w:numId w:val="48"/>
        </w:numPr>
        <w:spacing w:after="160" w:line="259" w:lineRule="auto"/>
        <w:jc w:val="center"/>
        <w:rPr>
          <w:rFonts w:ascii="Arial" w:hAnsi="Arial" w:eastAsia="Arial" w:cs="Arial"/>
          <w:b w:val="0"/>
          <w:bCs w:val="0"/>
          <w:i w:val="0"/>
          <w:iCs w:val="0"/>
          <w:caps w:val="0"/>
          <w:smallCaps w:val="0"/>
          <w:noProof w:val="0"/>
          <w:color w:val="1D1C1D"/>
          <w:sz w:val="28"/>
          <w:szCs w:val="28"/>
          <w:lang w:val="en-US"/>
        </w:rPr>
      </w:pPr>
      <w:r w:rsidRPr="3451F6BA" w:rsidR="77AEFBB7">
        <w:rPr>
          <w:rFonts w:ascii="Arial" w:hAnsi="Arial" w:eastAsia="Arial" w:cs="Arial"/>
          <w:b w:val="1"/>
          <w:bCs w:val="1"/>
          <w:i w:val="0"/>
          <w:iCs w:val="0"/>
          <w:caps w:val="0"/>
          <w:smallCaps w:val="0"/>
          <w:noProof w:val="0"/>
          <w:color w:val="1D1C1D"/>
          <w:sz w:val="28"/>
          <w:szCs w:val="28"/>
          <w:lang w:val="en-US"/>
        </w:rPr>
        <w:t>Ian Hurd</w:t>
      </w:r>
    </w:p>
    <w:p w:rsidR="77AEFBB7" w:rsidP="3451F6BA" w:rsidRDefault="77AEFBB7" w14:paraId="6347F3BA" w14:textId="31ED4920">
      <w:pPr>
        <w:pStyle w:val="ListParagraph"/>
        <w:numPr>
          <w:ilvl w:val="0"/>
          <w:numId w:val="48"/>
        </w:numPr>
        <w:spacing w:after="160" w:line="259" w:lineRule="auto"/>
        <w:jc w:val="center"/>
        <w:rPr>
          <w:rFonts w:ascii="Arial" w:hAnsi="Arial" w:eastAsia="Arial" w:cs="Arial"/>
          <w:b w:val="0"/>
          <w:bCs w:val="0"/>
          <w:i w:val="0"/>
          <w:iCs w:val="0"/>
          <w:caps w:val="0"/>
          <w:smallCaps w:val="0"/>
          <w:noProof w:val="0"/>
          <w:color w:val="1D1C1D"/>
          <w:sz w:val="28"/>
          <w:szCs w:val="28"/>
          <w:lang w:val="en-US"/>
        </w:rPr>
      </w:pPr>
      <w:r w:rsidRPr="24AFF8D6" w:rsidR="77AEFBB7">
        <w:rPr>
          <w:rFonts w:ascii="Arial" w:hAnsi="Arial" w:eastAsia="Arial" w:cs="Arial"/>
          <w:b w:val="1"/>
          <w:bCs w:val="1"/>
          <w:i w:val="0"/>
          <w:iCs w:val="0"/>
          <w:caps w:val="0"/>
          <w:smallCaps w:val="0"/>
          <w:noProof w:val="0"/>
          <w:color w:val="1D1C1D"/>
          <w:sz w:val="28"/>
          <w:szCs w:val="28"/>
          <w:lang w:val="en-US"/>
        </w:rPr>
        <w:t>Patrick Burnett</w:t>
      </w:r>
    </w:p>
    <w:p w:rsidR="24AFF8D6" w:rsidP="24AFF8D6" w:rsidRDefault="24AFF8D6" w14:paraId="11F396B8" w14:textId="648922C6">
      <w:pPr>
        <w:pStyle w:val="Heading1"/>
        <w:spacing w:after="160" w:line="259" w:lineRule="auto"/>
        <w:ind w:left="0" w:hanging="0"/>
        <w:rPr>
          <w:rFonts w:ascii="Calibri Light" w:hAnsi="Calibri Light" w:eastAsia="Calibri Light" w:cs="Calibri Light"/>
          <w:b w:val="1"/>
          <w:bCs w:val="1"/>
          <w:i w:val="0"/>
          <w:iCs w:val="0"/>
          <w:caps w:val="0"/>
          <w:smallCaps w:val="0"/>
          <w:strike w:val="0"/>
          <w:dstrike w:val="0"/>
          <w:noProof w:val="0"/>
          <w:color w:val="2F5496" w:themeColor="accent1" w:themeTint="FF" w:themeShade="BF"/>
          <w:sz w:val="40"/>
          <w:szCs w:val="40"/>
          <w:u w:val="single"/>
          <w:lang w:val="en-US"/>
        </w:rPr>
      </w:pPr>
    </w:p>
    <w:p w:rsidR="24AFF8D6" w:rsidRDefault="24AFF8D6" w14:paraId="0CE7E1BC" w14:textId="094A3F9B">
      <w:r>
        <w:br w:type="page"/>
      </w:r>
    </w:p>
    <w:p w:rsidR="77AEFBB7" w:rsidP="24AFF8D6" w:rsidRDefault="77AEFBB7" w14:paraId="62D24A3E" w14:textId="6C5123F6">
      <w:pPr>
        <w:pStyle w:val="Heading1"/>
        <w:spacing w:after="160" w:line="259" w:lineRule="auto"/>
        <w:ind w:left="0" w:hanging="0"/>
        <w:rPr>
          <w:rFonts w:ascii="Calibri Light" w:hAnsi="Calibri Light" w:eastAsia="Calibri Light" w:cs="Calibri Light"/>
          <w:b w:val="1"/>
          <w:bCs w:val="1"/>
          <w:i w:val="0"/>
          <w:iCs w:val="0"/>
          <w:caps w:val="0"/>
          <w:smallCaps w:val="0"/>
          <w:strike w:val="0"/>
          <w:dstrike w:val="0"/>
          <w:noProof w:val="0"/>
          <w:color w:val="2F5496" w:themeColor="accent1" w:themeTint="FF" w:themeShade="BF"/>
          <w:sz w:val="40"/>
          <w:szCs w:val="40"/>
          <w:u w:val="single"/>
          <w:lang w:val="en-US"/>
        </w:rPr>
      </w:pPr>
      <w:r w:rsidRPr="24AFF8D6" w:rsidR="77AEFBB7">
        <w:rPr>
          <w:rFonts w:ascii="Calibri Light" w:hAnsi="Calibri Light" w:eastAsia="Calibri Light" w:cs="Calibri Light"/>
          <w:b w:val="1"/>
          <w:bCs w:val="1"/>
          <w:i w:val="0"/>
          <w:iCs w:val="0"/>
          <w:caps w:val="0"/>
          <w:smallCaps w:val="0"/>
          <w:strike w:val="0"/>
          <w:dstrike w:val="0"/>
          <w:noProof w:val="0"/>
          <w:color w:val="2F5496" w:themeColor="accent1" w:themeTint="FF" w:themeShade="BF"/>
          <w:sz w:val="40"/>
          <w:szCs w:val="40"/>
          <w:u w:val="single"/>
          <w:lang w:val="en-US"/>
        </w:rPr>
        <w:t>Introduction</w:t>
      </w:r>
    </w:p>
    <w:p w:rsidR="77AEFBB7" w:rsidP="3451F6BA" w:rsidRDefault="77AEFBB7" w14:paraId="6B329052" w14:textId="6D707C3F">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451F6BA" w:rsidR="77AEFBB7">
        <w:rPr>
          <w:rFonts w:ascii="Calibri" w:hAnsi="Calibri" w:eastAsia="Calibri" w:cs="Calibri"/>
          <w:b w:val="0"/>
          <w:bCs w:val="0"/>
          <w:i w:val="0"/>
          <w:iCs w:val="0"/>
          <w:caps w:val="0"/>
          <w:smallCaps w:val="0"/>
          <w:noProof w:val="0"/>
          <w:color w:val="000000" w:themeColor="text1" w:themeTint="FF" w:themeShade="FF"/>
          <w:sz w:val="22"/>
          <w:szCs w:val="22"/>
          <w:lang w:val="en-US"/>
        </w:rPr>
        <w:t>This document serves as the basis for the UML Class diagrams that are based on the Object-Oriented Design (OOD) principles. OOD plays a crucial role in building modular and maintainable software systems, which emphasizes the importance of structuring code in a way that promotes reusability, scalability, and robustness. By encapsulating data and behavior into objects and defining clear interfaces through classes in the Valet Buddy App, we can enable developers to create components that can be easily understood, modified, and extended, which reduces the complexity of software development.</w:t>
      </w:r>
    </w:p>
    <w:p w:rsidR="77AEFBB7" w:rsidP="3451F6BA" w:rsidRDefault="77AEFBB7" w14:paraId="2206DDB4" w14:textId="35362B3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451F6BA" w:rsidR="77AEFBB7">
        <w:rPr>
          <w:rFonts w:ascii="Calibri" w:hAnsi="Calibri" w:eastAsia="Calibri" w:cs="Calibri"/>
          <w:b w:val="0"/>
          <w:bCs w:val="0"/>
          <w:i w:val="0"/>
          <w:iCs w:val="0"/>
          <w:caps w:val="0"/>
          <w:smallCaps w:val="0"/>
          <w:noProof w:val="0"/>
          <w:color w:val="000000" w:themeColor="text1" w:themeTint="FF" w:themeShade="FF"/>
          <w:sz w:val="22"/>
          <w:szCs w:val="22"/>
          <w:lang w:val="en-US"/>
        </w:rPr>
        <w:t>The use of inheritance and polymorphism in object-oriented design further enhances modularity, as it allows for the creation of flexible of the Valet Buddy App where new functionalities can be added with low impact on existing code. This not only speeds up the development process but also ensures that the software can adapt to changing requirements over time, ensuring its long-term viability.</w:t>
      </w:r>
    </w:p>
    <w:p w:rsidR="77AEFBB7" w:rsidP="3451F6BA" w:rsidRDefault="77AEFBB7" w14:paraId="73A57B9E" w14:textId="41436CE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451F6BA" w:rsidR="77AEFBB7">
        <w:rPr>
          <w:rFonts w:ascii="Calibri" w:hAnsi="Calibri" w:eastAsia="Calibri" w:cs="Calibri"/>
          <w:b w:val="0"/>
          <w:bCs w:val="0"/>
          <w:i w:val="0"/>
          <w:iCs w:val="0"/>
          <w:caps w:val="0"/>
          <w:smallCaps w:val="0"/>
          <w:noProof w:val="0"/>
          <w:color w:val="000000" w:themeColor="text1" w:themeTint="FF" w:themeShade="FF"/>
          <w:sz w:val="22"/>
          <w:szCs w:val="22"/>
          <w:lang w:val="en-US"/>
        </w:rPr>
        <w:t>Moreover, the emphasis on design patterns in OOD provides a shared vocabulary and proven solutions to common problems, helping in communication among developers and promoting best practices. This results in more consistent and error-free code, making the system easier to maintain and debug.</w:t>
      </w:r>
    </w:p>
    <w:p w:rsidR="77AEFBB7" w:rsidP="3451F6BA" w:rsidRDefault="77AEFBB7" w14:paraId="2D25AE03" w14:textId="09F0822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451F6BA" w:rsidR="77AEFBB7">
        <w:rPr>
          <w:rFonts w:ascii="Calibri" w:hAnsi="Calibri" w:eastAsia="Calibri" w:cs="Calibri"/>
          <w:b w:val="0"/>
          <w:bCs w:val="0"/>
          <w:i w:val="0"/>
          <w:iCs w:val="0"/>
          <w:caps w:val="0"/>
          <w:smallCaps w:val="0"/>
          <w:noProof w:val="0"/>
          <w:color w:val="000000" w:themeColor="text1" w:themeTint="FF" w:themeShade="FF"/>
          <w:sz w:val="22"/>
          <w:szCs w:val="22"/>
          <w:lang w:val="en-US"/>
        </w:rPr>
        <w:t>In summary, object-oriented design is very important in building software systems that are modular, maintainable, and capable of standing the test of time, providing a solid foundation for sustainable software development.</w:t>
      </w:r>
    </w:p>
    <w:p w:rsidR="3451F6BA" w:rsidP="756FBE22" w:rsidRDefault="3451F6BA" w14:paraId="69718F4A" w14:textId="72ED9F51">
      <w:pPr>
        <w:spacing w:after="160" w:line="259" w:lineRule="auto"/>
        <w:ind w:left="0" w:hanging="0"/>
        <w:rPr>
          <w:rFonts w:ascii="Calibri" w:hAnsi="Calibri" w:eastAsia="Calibri" w:cs="Calibri"/>
          <w:b w:val="0"/>
          <w:bCs w:val="0"/>
          <w:i w:val="0"/>
          <w:iCs w:val="0"/>
          <w:caps w:val="0"/>
          <w:smallCaps w:val="0"/>
          <w:noProof w:val="0"/>
          <w:color w:val="1D1C1D"/>
          <w:sz w:val="24"/>
          <w:szCs w:val="24"/>
          <w:lang w:val="en-US"/>
        </w:rPr>
      </w:pPr>
    </w:p>
    <w:p w:rsidR="340761FA" w:rsidP="756FBE22" w:rsidRDefault="340761FA" w14:paraId="5223F483" w14:textId="72ED9F51">
      <w:pPr>
        <w:pStyle w:val="Heading2"/>
        <w:keepNext w:val="1"/>
        <w:keepLines w:val="1"/>
        <w:spacing w:before="40" w:after="0" w:line="259" w:lineRule="auto"/>
        <w:ind w:left="0" w:hanging="0"/>
        <w:rPr>
          <w:rFonts w:ascii="Calibri" w:hAnsi="Calibri" w:eastAsia="Calibri" w:cs="Calibri"/>
          <w:b w:val="1"/>
          <w:bCs w:val="1"/>
          <w:i w:val="0"/>
          <w:iCs w:val="0"/>
          <w:caps w:val="0"/>
          <w:smallCaps w:val="0"/>
          <w:noProof w:val="0"/>
          <w:color w:val="2F5496" w:themeColor="accent1" w:themeTint="FF" w:themeShade="BF"/>
          <w:sz w:val="28"/>
          <w:szCs w:val="28"/>
          <w:lang w:val="en-US"/>
        </w:rPr>
      </w:pPr>
      <w:r w:rsidRPr="756FBE22" w:rsidR="340761FA">
        <w:rPr>
          <w:rFonts w:ascii="Calibri" w:hAnsi="Calibri" w:eastAsia="Calibri" w:cs="Calibri"/>
          <w:b w:val="1"/>
          <w:bCs w:val="1"/>
          <w:i w:val="0"/>
          <w:iCs w:val="0"/>
          <w:caps w:val="0"/>
          <w:smallCaps w:val="0"/>
          <w:noProof w:val="0"/>
          <w:color w:val="2F5496" w:themeColor="accent1" w:themeTint="FF" w:themeShade="BF"/>
          <w:sz w:val="28"/>
          <w:szCs w:val="28"/>
          <w:lang w:val="en-US"/>
        </w:rPr>
        <w:t>Intro to App / Project</w:t>
      </w:r>
    </w:p>
    <w:p w:rsidR="340761FA" w:rsidP="4D678530" w:rsidRDefault="340761FA" w14:paraId="0D61D8B5" w14:textId="10E9A9AB">
      <w:pPr>
        <w:spacing w:after="160" w:line="259" w:lineRule="auto"/>
        <w:ind w:left="0" w:hanging="0"/>
        <w:rPr>
          <w:rFonts w:ascii="Calibri" w:hAnsi="Calibri" w:eastAsia="Calibri" w:cs="Calibri"/>
          <w:b w:val="0"/>
          <w:bCs w:val="0"/>
          <w:i w:val="0"/>
          <w:iCs w:val="0"/>
          <w:caps w:val="0"/>
          <w:smallCaps w:val="0"/>
          <w:noProof w:val="0"/>
          <w:color w:val="1D1C1D"/>
          <w:sz w:val="24"/>
          <w:szCs w:val="24"/>
          <w:lang w:val="en-US"/>
        </w:rPr>
      </w:pPr>
      <w:r w:rsidR="340761FA">
        <w:drawing>
          <wp:anchor distT="0" distB="0" distL="114300" distR="114300" simplePos="0" relativeHeight="251658240" behindDoc="0" locked="0" layoutInCell="1" allowOverlap="1" wp14:editId="12288891" wp14:anchorId="779A2623">
            <wp:simplePos x="0" y="0"/>
            <wp:positionH relativeFrom="column">
              <wp:align>left</wp:align>
            </wp:positionH>
            <wp:positionV relativeFrom="paragraph">
              <wp:posOffset>0</wp:posOffset>
            </wp:positionV>
            <wp:extent cx="1152525" cy="2295525"/>
            <wp:effectExtent l="0" t="0" r="0" b="0"/>
            <wp:wrapSquare wrapText="bothSides"/>
            <wp:docPr id="1722245889" name="" title="Inserting image..."/>
            <wp:cNvGraphicFramePr>
              <a:graphicFrameLocks noChangeAspect="1"/>
            </wp:cNvGraphicFramePr>
            <a:graphic>
              <a:graphicData uri="http://schemas.openxmlformats.org/drawingml/2006/picture">
                <pic:pic>
                  <pic:nvPicPr>
                    <pic:cNvPr id="0" name=""/>
                    <pic:cNvPicPr/>
                  </pic:nvPicPr>
                  <pic:blipFill>
                    <a:blip r:embed="R35c5a24d2c4c4d7c">
                      <a:extLst>
                        <a:ext xmlns:a="http://schemas.openxmlformats.org/drawingml/2006/main" uri="{28A0092B-C50C-407E-A947-70E740481C1C}">
                          <a14:useLocalDpi val="0"/>
                        </a:ext>
                      </a:extLst>
                    </a:blip>
                    <a:stretch>
                      <a:fillRect/>
                    </a:stretch>
                  </pic:blipFill>
                  <pic:spPr>
                    <a:xfrm>
                      <a:off x="0" y="0"/>
                      <a:ext cx="1152525" cy="2295525"/>
                    </a:xfrm>
                    <a:prstGeom prst="rect">
                      <a:avLst/>
                    </a:prstGeom>
                  </pic:spPr>
                </pic:pic>
              </a:graphicData>
            </a:graphic>
            <wp14:sizeRelH relativeFrom="page">
              <wp14:pctWidth>0</wp14:pctWidth>
            </wp14:sizeRelH>
            <wp14:sizeRelV relativeFrom="page">
              <wp14:pctHeight>0</wp14:pctHeight>
            </wp14:sizeRelV>
          </wp:anchor>
        </w:drawing>
      </w:r>
      <w:r w:rsidRPr="4D678530" w:rsidR="340761FA">
        <w:rPr>
          <w:rFonts w:ascii="Calibri" w:hAnsi="Calibri" w:eastAsia="Calibri" w:cs="Calibri"/>
          <w:b w:val="0"/>
          <w:bCs w:val="0"/>
          <w:i w:val="0"/>
          <w:iCs w:val="0"/>
          <w:caps w:val="0"/>
          <w:smallCaps w:val="0"/>
          <w:noProof w:val="0"/>
          <w:color w:val="1D1C1D"/>
          <w:sz w:val="24"/>
          <w:szCs w:val="24"/>
          <w:lang w:val="en-US"/>
        </w:rPr>
        <w:t>The project is a mobile app for iOS and Android that allows a Traveler (car owner) to drop off their car with a Valet (driver) that parks the car and sets a GPS location for the parked car based on their phone’s current GPS location. In addition to the car’s GPS location the associated license plate number, name of the car owner, and picture of the car are also captured during the “Drop-Off” phase.</w:t>
      </w:r>
      <w:r>
        <w:br/>
      </w:r>
      <w:r>
        <w:br/>
      </w:r>
      <w:r w:rsidRPr="4D678530" w:rsidR="340761FA">
        <w:rPr>
          <w:rFonts w:ascii="Calibri" w:hAnsi="Calibri" w:eastAsia="Calibri" w:cs="Calibri"/>
          <w:b w:val="0"/>
          <w:bCs w:val="0"/>
          <w:i w:val="0"/>
          <w:iCs w:val="0"/>
          <w:caps w:val="0"/>
          <w:smallCaps w:val="0"/>
          <w:noProof w:val="0"/>
          <w:color w:val="1D1C1D"/>
          <w:sz w:val="24"/>
          <w:szCs w:val="24"/>
          <w:lang w:val="en-US"/>
        </w:rPr>
        <w:t xml:space="preserve">Another user (Pick-Up-User) can then retrieve the location of the car by entering the license plate number.</w:t>
      </w:r>
      <w:r w:rsidRPr="4D678530" w:rsidR="340761FA">
        <w:rPr>
          <w:rFonts w:ascii="Calibri" w:hAnsi="Calibri" w:eastAsia="Calibri" w:cs="Calibri"/>
          <w:b w:val="0"/>
          <w:bCs w:val="0"/>
          <w:i w:val="0"/>
          <w:iCs w:val="0"/>
          <w:caps w:val="0"/>
          <w:smallCaps w:val="0"/>
          <w:noProof w:val="0"/>
          <w:color w:val="1D1C1D"/>
          <w:sz w:val="24"/>
          <w:szCs w:val="24"/>
          <w:lang w:val="en-US"/>
        </w:rPr>
        <w:t xml:space="preserve"> The storing and retrieval of the car is </w:t>
      </w:r>
      <w:r w:rsidRPr="4D678530" w:rsidR="340761FA">
        <w:rPr>
          <w:rFonts w:ascii="Calibri" w:hAnsi="Calibri" w:eastAsia="Calibri" w:cs="Calibri"/>
          <w:b w:val="0"/>
          <w:bCs w:val="0"/>
          <w:i w:val="0"/>
          <w:iCs w:val="0"/>
          <w:caps w:val="0"/>
          <w:smallCaps w:val="0"/>
          <w:noProof w:val="0"/>
          <w:color w:val="1D1C1D"/>
          <w:sz w:val="24"/>
          <w:szCs w:val="24"/>
          <w:lang w:val="en-US"/>
        </w:rPr>
        <w:t>facilitated</w:t>
      </w:r>
      <w:r w:rsidRPr="4D678530" w:rsidR="340761FA">
        <w:rPr>
          <w:rFonts w:ascii="Calibri" w:hAnsi="Calibri" w:eastAsia="Calibri" w:cs="Calibri"/>
          <w:b w:val="0"/>
          <w:bCs w:val="0"/>
          <w:i w:val="0"/>
          <w:iCs w:val="0"/>
          <w:caps w:val="0"/>
          <w:smallCaps w:val="0"/>
          <w:noProof w:val="0"/>
          <w:color w:val="1D1C1D"/>
          <w:sz w:val="24"/>
          <w:szCs w:val="24"/>
          <w:lang w:val="en-US"/>
        </w:rPr>
        <w:t xml:space="preserve"> by a server that accesses a database for getting and setting GPS coordinates, the license plate and image for later retrieval.</w:t>
      </w:r>
      <w:r>
        <w:br/>
      </w:r>
      <w:r>
        <w:br/>
      </w:r>
      <w:r w:rsidRPr="4D678530" w:rsidR="340761FA">
        <w:rPr>
          <w:rFonts w:ascii="Calibri" w:hAnsi="Calibri" w:eastAsia="Calibri" w:cs="Calibri"/>
          <w:b w:val="0"/>
          <w:bCs w:val="0"/>
          <w:i w:val="0"/>
          <w:iCs w:val="0"/>
          <w:caps w:val="0"/>
          <w:smallCaps w:val="0"/>
          <w:noProof w:val="0"/>
          <w:color w:val="1D1C1D"/>
          <w:sz w:val="24"/>
          <w:szCs w:val="24"/>
          <w:lang w:val="en-US"/>
        </w:rPr>
        <w:t xml:space="preserve">With this app (Valet Buddy), GPS can be used to "Set" and "Get" the car's location and displayed on a user’s mobile phone. </w:t>
      </w:r>
      <w:r>
        <w:br/>
      </w:r>
      <w:r>
        <w:br/>
      </w:r>
      <w:r w:rsidRPr="4D678530" w:rsidR="340761FA">
        <w:rPr>
          <w:rFonts w:ascii="Calibri" w:hAnsi="Calibri" w:eastAsia="Calibri" w:cs="Calibri"/>
          <w:b w:val="0"/>
          <w:bCs w:val="0"/>
          <w:i w:val="0"/>
          <w:iCs w:val="0"/>
          <w:caps w:val="0"/>
          <w:smallCaps w:val="0"/>
          <w:noProof w:val="0"/>
          <w:color w:val="1D1C1D"/>
          <w:sz w:val="24"/>
          <w:szCs w:val="24"/>
          <w:lang w:val="en-US"/>
        </w:rPr>
        <w:t>The business case of this app is simple... Using technology (specifically GPS) the Airport Car parking owner will not have to “update” and paint numbers on the parking spaces anymore, saving time, and money. Instead, they can rely on the “Valet Buddy” app and backend server to keep track of all the cars that are parked on their lot and quickly and efficiently retrieve them when a car owner returns from the travels at the airport.</w:t>
      </w:r>
    </w:p>
    <w:p w:rsidR="24AFF8D6" w:rsidRDefault="24AFF8D6" w14:paraId="4799C6DC" w14:textId="07AAAA71">
      <w:r>
        <w:br w:type="page"/>
      </w:r>
    </w:p>
    <w:p w:rsidR="77AEFBB7" w:rsidP="3451F6BA" w:rsidRDefault="77AEFBB7" w14:paraId="06ABF8C0" w14:textId="724AC57E">
      <w:pPr>
        <w:pStyle w:val="Heading1"/>
        <w:keepNext w:val="1"/>
        <w:keepLines w:val="1"/>
        <w:spacing w:before="0" w:beforeAutospacing="off" w:after="160" w:afterAutospacing="off" w:line="259" w:lineRule="auto"/>
        <w:ind w:left="0" w:right="0" w:hanging="0"/>
        <w:jc w:val="left"/>
        <w:rPr>
          <w:rFonts w:ascii="Calibri Light" w:hAnsi="Calibri Light" w:eastAsia="Calibri Light" w:cs="Calibri Light"/>
          <w:b w:val="0"/>
          <w:bCs w:val="0"/>
          <w:i w:val="0"/>
          <w:iCs w:val="0"/>
          <w:caps w:val="0"/>
          <w:smallCaps w:val="0"/>
          <w:noProof w:val="0"/>
          <w:color w:val="2F5496" w:themeColor="accent1" w:themeTint="FF" w:themeShade="BF"/>
          <w:sz w:val="40"/>
          <w:szCs w:val="40"/>
          <w:lang w:val="en-US"/>
        </w:rPr>
      </w:pPr>
      <w:r w:rsidRPr="3451F6BA" w:rsidR="77AEFBB7">
        <w:rPr>
          <w:rFonts w:ascii="Calibri Light" w:hAnsi="Calibri Light" w:eastAsia="Calibri Light" w:cs="Calibri Light"/>
          <w:b w:val="1"/>
          <w:bCs w:val="1"/>
          <w:i w:val="0"/>
          <w:iCs w:val="0"/>
          <w:caps w:val="0"/>
          <w:smallCaps w:val="0"/>
          <w:strike w:val="0"/>
          <w:dstrike w:val="0"/>
          <w:noProof w:val="0"/>
          <w:color w:val="2F5496" w:themeColor="accent1" w:themeTint="FF" w:themeShade="BF"/>
          <w:sz w:val="40"/>
          <w:szCs w:val="40"/>
          <w:u w:val="single"/>
          <w:lang w:val="en-US"/>
        </w:rPr>
        <w:t>Intended Audience</w:t>
      </w:r>
    </w:p>
    <w:p w:rsidR="77AEFBB7" w:rsidP="3451F6BA" w:rsidRDefault="77AEFBB7" w14:paraId="0B3A3670" w14:textId="3C5F401C">
      <w:pPr>
        <w:pStyle w:val="Subtitle"/>
        <w:keepNext w:val="1"/>
        <w:keepLines w:val="1"/>
        <w:spacing w:before="0" w:beforeAutospacing="off" w:after="160" w:afterAutospacing="off" w:line="259" w:lineRule="auto"/>
        <w:ind w:left="0" w:right="0" w:hanging="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3451F6BA" w:rsidR="77AEFBB7">
        <w:rPr>
          <w:rFonts w:ascii="Calibri" w:hAnsi="Calibri" w:eastAsia="Calibri" w:cs="Calibri"/>
          <w:b w:val="0"/>
          <w:bCs w:val="0"/>
          <w:i w:val="1"/>
          <w:iCs w:val="1"/>
          <w:caps w:val="0"/>
          <w:smallCaps w:val="0"/>
          <w:noProof w:val="0"/>
          <w:color w:val="000000" w:themeColor="text1" w:themeTint="FF" w:themeShade="FF"/>
          <w:sz w:val="28"/>
          <w:szCs w:val="28"/>
          <w:lang w:val="en-US"/>
        </w:rPr>
        <w:t>The intended audience of a document refers to the specific group or individuals for whom the document is created or intended.</w:t>
      </w:r>
    </w:p>
    <w:p w:rsidR="77AEFBB7" w:rsidP="3451F6BA" w:rsidRDefault="77AEFBB7" w14:paraId="49B7B8D8" w14:textId="76FF1757">
      <w:pPr>
        <w:pStyle w:val="Subtitle"/>
        <w:keepNext w:val="1"/>
        <w:keepLines w:val="1"/>
        <w:spacing w:before="0" w:beforeAutospacing="off" w:after="160" w:afterAutospacing="off" w:line="259" w:lineRule="auto"/>
        <w:ind w:left="0" w:right="0" w:hanging="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451F6BA" w:rsidR="77AEFBB7">
        <w:rPr>
          <w:rFonts w:ascii="Calibri" w:hAnsi="Calibri" w:eastAsia="Calibri" w:cs="Calibri"/>
          <w:b w:val="0"/>
          <w:bCs w:val="0"/>
          <w:i w:val="0"/>
          <w:iCs w:val="0"/>
          <w:caps w:val="0"/>
          <w:smallCaps w:val="0"/>
          <w:noProof w:val="0"/>
          <w:color w:val="000000" w:themeColor="text1" w:themeTint="FF" w:themeShade="FF"/>
          <w:sz w:val="24"/>
          <w:szCs w:val="24"/>
          <w:lang w:val="en-US"/>
        </w:rPr>
        <w:t>For this Design Document, the intended audience would be the development company responsible for creating Valet Buddy. This includes:</w:t>
      </w:r>
    </w:p>
    <w:p w:rsidR="77AEFBB7" w:rsidP="3451F6BA" w:rsidRDefault="77AEFBB7" w14:paraId="3FE23277" w14:textId="0213ED04">
      <w:pPr>
        <w:pStyle w:val="ListParagraph"/>
        <w:numPr>
          <w:ilvl w:val="0"/>
          <w:numId w:val="5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1"/>
          <w:bCs w:val="1"/>
          <w:i w:val="0"/>
          <w:iCs w:val="0"/>
          <w:caps w:val="0"/>
          <w:smallCaps w:val="0"/>
          <w:noProof w:val="0"/>
          <w:color w:val="1D1C1D"/>
          <w:sz w:val="24"/>
          <w:szCs w:val="24"/>
          <w:lang w:val="en-US"/>
        </w:rPr>
        <w:t>Software Developers:</w:t>
      </w:r>
    </w:p>
    <w:p w:rsidR="77AEFBB7" w:rsidP="3451F6BA" w:rsidRDefault="77AEFBB7" w14:paraId="255CB8C9" w14:textId="187CC401">
      <w:pPr>
        <w:pStyle w:val="ListParagraph"/>
        <w:numPr>
          <w:ilvl w:val="1"/>
          <w:numId w:val="5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0"/>
          <w:bCs w:val="0"/>
          <w:i w:val="0"/>
          <w:iCs w:val="0"/>
          <w:caps w:val="0"/>
          <w:smallCaps w:val="0"/>
          <w:noProof w:val="0"/>
          <w:color w:val="1D1C1D"/>
          <w:sz w:val="24"/>
          <w:szCs w:val="24"/>
          <w:lang w:val="en-US"/>
        </w:rPr>
        <w:t>Who initially implement the system</w:t>
      </w:r>
    </w:p>
    <w:p w:rsidR="77AEFBB7" w:rsidP="3451F6BA" w:rsidRDefault="77AEFBB7" w14:paraId="55ABB18F" w14:textId="3E286387">
      <w:pPr>
        <w:pStyle w:val="ListParagraph"/>
        <w:numPr>
          <w:ilvl w:val="1"/>
          <w:numId w:val="5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0"/>
          <w:bCs w:val="0"/>
          <w:i w:val="0"/>
          <w:iCs w:val="0"/>
          <w:caps w:val="0"/>
          <w:smallCaps w:val="0"/>
          <w:noProof w:val="0"/>
          <w:color w:val="1D1C1D"/>
          <w:sz w:val="24"/>
          <w:szCs w:val="24"/>
          <w:lang w:val="en-US"/>
        </w:rPr>
        <w:t>Who maintain the over Valet Buddy application</w:t>
      </w:r>
    </w:p>
    <w:p w:rsidR="77AEFBB7" w:rsidP="3451F6BA" w:rsidRDefault="77AEFBB7" w14:paraId="3ACAA782" w14:textId="2DA6BECA">
      <w:pPr>
        <w:pStyle w:val="ListParagraph"/>
        <w:numPr>
          <w:ilvl w:val="1"/>
          <w:numId w:val="5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0"/>
          <w:bCs w:val="0"/>
          <w:i w:val="0"/>
          <w:iCs w:val="0"/>
          <w:caps w:val="0"/>
          <w:smallCaps w:val="0"/>
          <w:noProof w:val="0"/>
          <w:color w:val="1D1C1D"/>
          <w:sz w:val="24"/>
          <w:szCs w:val="24"/>
          <w:lang w:val="en-US"/>
        </w:rPr>
        <w:t>Of neighboring systems who need to know about external interfaces and their technical details</w:t>
      </w:r>
    </w:p>
    <w:p w:rsidR="77AEFBB7" w:rsidP="3451F6BA" w:rsidRDefault="77AEFBB7" w14:paraId="33AC6F8B" w14:textId="699CB462">
      <w:pPr>
        <w:pStyle w:val="ListParagraph"/>
        <w:numPr>
          <w:ilvl w:val="0"/>
          <w:numId w:val="5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1"/>
          <w:bCs w:val="1"/>
          <w:i w:val="0"/>
          <w:iCs w:val="0"/>
          <w:caps w:val="0"/>
          <w:smallCaps w:val="0"/>
          <w:noProof w:val="0"/>
          <w:color w:val="1D1C1D"/>
          <w:sz w:val="24"/>
          <w:szCs w:val="24"/>
          <w:lang w:val="en-US"/>
        </w:rPr>
        <w:t>Software Architects:</w:t>
      </w:r>
    </w:p>
    <w:p w:rsidR="77AEFBB7" w:rsidP="3451F6BA" w:rsidRDefault="77AEFBB7" w14:paraId="77FD9B82" w14:textId="7067A830">
      <w:pPr>
        <w:pStyle w:val="ListParagraph"/>
        <w:numPr>
          <w:ilvl w:val="1"/>
          <w:numId w:val="5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0"/>
          <w:bCs w:val="0"/>
          <w:i w:val="0"/>
          <w:iCs w:val="0"/>
          <w:caps w:val="0"/>
          <w:smallCaps w:val="0"/>
          <w:noProof w:val="0"/>
          <w:color w:val="1D1C1D"/>
          <w:sz w:val="24"/>
          <w:szCs w:val="24"/>
          <w:lang w:val="en-US"/>
        </w:rPr>
        <w:t>Who need to prepare, shepherd, or implement architectural decisions</w:t>
      </w:r>
    </w:p>
    <w:p w:rsidR="77AEFBB7" w:rsidP="3451F6BA" w:rsidRDefault="77AEFBB7" w14:paraId="4308E5FD" w14:textId="0E73463F">
      <w:pPr>
        <w:pStyle w:val="ListParagraph"/>
        <w:numPr>
          <w:ilvl w:val="1"/>
          <w:numId w:val="5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0"/>
          <w:bCs w:val="0"/>
          <w:i w:val="0"/>
          <w:iCs w:val="0"/>
          <w:caps w:val="0"/>
          <w:smallCaps w:val="0"/>
          <w:noProof w:val="0"/>
          <w:color w:val="1D1C1D"/>
          <w:sz w:val="24"/>
          <w:szCs w:val="24"/>
          <w:lang w:val="en-US"/>
        </w:rPr>
        <w:t xml:space="preserve">Who do the design reviews for SOX3 and Security Compliance </w:t>
      </w:r>
    </w:p>
    <w:p w:rsidR="77AEFBB7" w:rsidP="3451F6BA" w:rsidRDefault="77AEFBB7" w14:paraId="13B0A158" w14:textId="0C507134">
      <w:pPr>
        <w:pStyle w:val="ListParagraph"/>
        <w:numPr>
          <w:ilvl w:val="0"/>
          <w:numId w:val="5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1"/>
          <w:bCs w:val="1"/>
          <w:i w:val="0"/>
          <w:iCs w:val="0"/>
          <w:caps w:val="0"/>
          <w:smallCaps w:val="0"/>
          <w:noProof w:val="0"/>
          <w:color w:val="1D1C1D"/>
          <w:sz w:val="24"/>
          <w:szCs w:val="24"/>
          <w:lang w:val="en-US"/>
        </w:rPr>
        <w:t>Quality Assurance Testers:</w:t>
      </w:r>
    </w:p>
    <w:p w:rsidR="77AEFBB7" w:rsidP="3451F6BA" w:rsidRDefault="77AEFBB7" w14:paraId="5011937B" w14:textId="458D7CC2">
      <w:pPr>
        <w:pStyle w:val="ListParagraph"/>
        <w:numPr>
          <w:ilvl w:val="1"/>
          <w:numId w:val="5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0"/>
          <w:bCs w:val="0"/>
          <w:i w:val="0"/>
          <w:iCs w:val="0"/>
          <w:caps w:val="0"/>
          <w:smallCaps w:val="0"/>
          <w:noProof w:val="0"/>
          <w:color w:val="1D1C1D"/>
          <w:sz w:val="24"/>
          <w:szCs w:val="24"/>
          <w:lang w:val="en-US"/>
        </w:rPr>
        <w:t>Who need to perform unit and integration testing within the system</w:t>
      </w:r>
    </w:p>
    <w:p w:rsidR="77AEFBB7" w:rsidP="3451F6BA" w:rsidRDefault="77AEFBB7" w14:paraId="5FA312DB" w14:textId="19EBE6F2">
      <w:pPr>
        <w:pStyle w:val="ListParagraph"/>
        <w:numPr>
          <w:ilvl w:val="1"/>
          <w:numId w:val="5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24AFF8D6" w:rsidR="77AEFBB7">
        <w:rPr>
          <w:rFonts w:ascii="Calibri" w:hAnsi="Calibri" w:eastAsia="Calibri" w:cs="Calibri"/>
          <w:b w:val="0"/>
          <w:bCs w:val="0"/>
          <w:i w:val="0"/>
          <w:iCs w:val="0"/>
          <w:caps w:val="0"/>
          <w:smallCaps w:val="0"/>
          <w:noProof w:val="0"/>
          <w:color w:val="1D1C1D"/>
          <w:sz w:val="24"/>
          <w:szCs w:val="24"/>
          <w:lang w:val="en-US"/>
        </w:rPr>
        <w:t>Re-Check after features are extended on the Valet Buddy</w:t>
      </w:r>
    </w:p>
    <w:p w:rsidR="24AFF8D6" w:rsidRDefault="24AFF8D6" w14:paraId="42415A00" w14:textId="07A07256">
      <w:r>
        <w:br w:type="page"/>
      </w:r>
    </w:p>
    <w:p w:rsidR="77AEFBB7" w:rsidP="24AFF8D6" w:rsidRDefault="77AEFBB7" w14:paraId="3C9C15C2" w14:textId="7F56C110">
      <w:pPr>
        <w:pStyle w:val="Heading1"/>
        <w:keepNext w:val="1"/>
        <w:keepLines w:val="1"/>
        <w:spacing w:before="0" w:beforeAutospacing="off" w:after="160" w:afterAutospacing="off" w:line="259" w:lineRule="auto"/>
        <w:ind w:left="0" w:right="0"/>
        <w:jc w:val="left"/>
        <w:rPr>
          <w:rFonts w:ascii="Calibri Light" w:hAnsi="Calibri Light" w:eastAsia="Calibri Light" w:cs="Calibri Light"/>
          <w:b w:val="0"/>
          <w:bCs w:val="0"/>
          <w:i w:val="0"/>
          <w:iCs w:val="0"/>
          <w:caps w:val="0"/>
          <w:smallCaps w:val="0"/>
          <w:noProof w:val="0"/>
          <w:color w:val="2F5496" w:themeColor="accent1" w:themeTint="FF" w:themeShade="BF"/>
          <w:sz w:val="40"/>
          <w:szCs w:val="40"/>
          <w:lang w:val="en-US"/>
        </w:rPr>
      </w:pPr>
      <w:r w:rsidRPr="24AFF8D6" w:rsidR="77AEFBB7">
        <w:rPr>
          <w:rFonts w:ascii="Calibri Light" w:hAnsi="Calibri Light" w:eastAsia="Calibri Light" w:cs="Calibri Light"/>
          <w:b w:val="1"/>
          <w:bCs w:val="1"/>
          <w:i w:val="0"/>
          <w:iCs w:val="0"/>
          <w:caps w:val="0"/>
          <w:smallCaps w:val="0"/>
          <w:strike w:val="0"/>
          <w:dstrike w:val="0"/>
          <w:noProof w:val="0"/>
          <w:color w:val="2F5496" w:themeColor="accent1" w:themeTint="FF" w:themeShade="BF"/>
          <w:sz w:val="40"/>
          <w:szCs w:val="40"/>
          <w:u w:val="single"/>
          <w:lang w:val="en-US"/>
        </w:rPr>
        <w:t>Object-Oriented Principles</w:t>
      </w:r>
    </w:p>
    <w:p w:rsidR="77AEFBB7" w:rsidP="3451F6BA" w:rsidRDefault="77AEFBB7" w14:paraId="005DF55A" w14:textId="074F8BD7">
      <w:pPr>
        <w:pStyle w:val="Heading2"/>
        <w:keepNext w:val="1"/>
        <w:keepLines w:val="1"/>
        <w:spacing w:before="40" w:beforeAutospacing="off" w:after="0" w:afterAutospacing="off" w:line="259" w:lineRule="auto"/>
        <w:ind w:left="0" w:right="0"/>
        <w:jc w:val="left"/>
        <w:rPr>
          <w:rFonts w:ascii="Calibri" w:hAnsi="Calibri" w:eastAsia="Calibri" w:cs="Calibri"/>
          <w:b w:val="0"/>
          <w:bCs w:val="0"/>
          <w:i w:val="0"/>
          <w:iCs w:val="0"/>
          <w:caps w:val="0"/>
          <w:smallCaps w:val="0"/>
          <w:noProof w:val="0"/>
          <w:color w:val="2F5496" w:themeColor="accent1" w:themeTint="FF" w:themeShade="BF"/>
          <w:sz w:val="28"/>
          <w:szCs w:val="28"/>
          <w:lang w:val="en-US"/>
        </w:rPr>
      </w:pPr>
      <w:r w:rsidRPr="3451F6BA" w:rsidR="77AEFBB7">
        <w:rPr>
          <w:rFonts w:ascii="Calibri" w:hAnsi="Calibri" w:eastAsia="Calibri" w:cs="Calibri"/>
          <w:b w:val="1"/>
          <w:bCs w:val="1"/>
          <w:i w:val="0"/>
          <w:iCs w:val="0"/>
          <w:caps w:val="0"/>
          <w:smallCaps w:val="0"/>
          <w:noProof w:val="0"/>
          <w:color w:val="2F5496" w:themeColor="accent1" w:themeTint="FF" w:themeShade="BF"/>
          <w:sz w:val="28"/>
          <w:szCs w:val="28"/>
          <w:lang w:val="en-US"/>
        </w:rPr>
        <w:t>Encapsulation</w:t>
      </w:r>
    </w:p>
    <w:p w:rsidR="77AEFBB7" w:rsidP="3451F6BA" w:rsidRDefault="77AEFBB7" w14:paraId="480A4C19" w14:textId="1026408B">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0"/>
          <w:bCs w:val="0"/>
          <w:i w:val="0"/>
          <w:iCs w:val="0"/>
          <w:caps w:val="0"/>
          <w:smallCaps w:val="0"/>
          <w:noProof w:val="0"/>
          <w:color w:val="1D1C1D"/>
          <w:sz w:val="24"/>
          <w:szCs w:val="24"/>
          <w:lang w:val="en-US"/>
        </w:rPr>
        <w:t xml:space="preserve">Data Encapsulation describes the idea of bundling certain methods and attributes together. This is done by creating classes. Encapsulation allows for the hiding of data within an object’s internal state. Hiding data and methods within an object restricts how a user can interact with the object. </w:t>
      </w:r>
    </w:p>
    <w:p w:rsidR="77AEFBB7" w:rsidP="3451F6BA" w:rsidRDefault="77AEFBB7" w14:paraId="2F79CE7A" w14:textId="03941FDA">
      <w:pPr>
        <w:pStyle w:val="Heading2"/>
        <w:keepNext w:val="1"/>
        <w:keepLines w:val="1"/>
        <w:spacing w:before="40" w:beforeAutospacing="off" w:after="0" w:afterAutospacing="off" w:line="259" w:lineRule="auto"/>
        <w:ind w:left="0" w:right="0"/>
        <w:jc w:val="left"/>
        <w:rPr>
          <w:rFonts w:ascii="Calibri" w:hAnsi="Calibri" w:eastAsia="Calibri" w:cs="Calibri"/>
          <w:b w:val="0"/>
          <w:bCs w:val="0"/>
          <w:i w:val="0"/>
          <w:iCs w:val="0"/>
          <w:caps w:val="0"/>
          <w:smallCaps w:val="0"/>
          <w:noProof w:val="0"/>
          <w:color w:val="2F5496" w:themeColor="accent1" w:themeTint="FF" w:themeShade="BF"/>
          <w:sz w:val="28"/>
          <w:szCs w:val="28"/>
          <w:lang w:val="en-US"/>
        </w:rPr>
      </w:pPr>
      <w:r w:rsidRPr="3451F6BA" w:rsidR="77AEFBB7">
        <w:rPr>
          <w:rFonts w:ascii="Calibri" w:hAnsi="Calibri" w:eastAsia="Calibri" w:cs="Calibri"/>
          <w:b w:val="1"/>
          <w:bCs w:val="1"/>
          <w:i w:val="0"/>
          <w:iCs w:val="0"/>
          <w:caps w:val="0"/>
          <w:smallCaps w:val="0"/>
          <w:noProof w:val="0"/>
          <w:color w:val="2F5496" w:themeColor="accent1" w:themeTint="FF" w:themeShade="BF"/>
          <w:sz w:val="28"/>
          <w:szCs w:val="28"/>
          <w:lang w:val="en-US"/>
        </w:rPr>
        <w:t>Inheritance</w:t>
      </w:r>
    </w:p>
    <w:p w:rsidR="77AEFBB7" w:rsidP="3451F6BA" w:rsidRDefault="77AEFBB7" w14:paraId="09A0D6A6" w14:textId="45BBD208">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0"/>
          <w:bCs w:val="0"/>
          <w:i w:val="0"/>
          <w:iCs w:val="0"/>
          <w:caps w:val="0"/>
          <w:smallCaps w:val="0"/>
          <w:noProof w:val="0"/>
          <w:color w:val="1D1C1D"/>
          <w:sz w:val="24"/>
          <w:szCs w:val="24"/>
          <w:lang w:val="en-US"/>
        </w:rPr>
        <w:t xml:space="preserve">One of the core principles of object-oriented design, inheritance allows for the creation of a class that is based on an existing class. This is done using parent and child classes, with the child inheriting the parent’s properties and behaviors. The benefits of introducing inheritance to a system include code reusability, hierarchical class structure, ability to represent the “is-a” relationship between classes, and polymorphism. </w:t>
      </w:r>
    </w:p>
    <w:p w:rsidR="77AEFBB7" w:rsidP="3451F6BA" w:rsidRDefault="77AEFBB7" w14:paraId="2A30CC21" w14:textId="0B45DF40">
      <w:pPr>
        <w:pStyle w:val="Heading2"/>
        <w:keepNext w:val="1"/>
        <w:keepLines w:val="1"/>
        <w:spacing w:before="40" w:beforeAutospacing="off" w:after="0" w:afterAutospacing="off" w:line="259" w:lineRule="auto"/>
        <w:ind w:left="0" w:right="0"/>
        <w:jc w:val="left"/>
        <w:rPr>
          <w:rFonts w:ascii="Calibri" w:hAnsi="Calibri" w:eastAsia="Calibri" w:cs="Calibri"/>
          <w:b w:val="0"/>
          <w:bCs w:val="0"/>
          <w:i w:val="0"/>
          <w:iCs w:val="0"/>
          <w:caps w:val="0"/>
          <w:smallCaps w:val="0"/>
          <w:noProof w:val="0"/>
          <w:color w:val="2F5496" w:themeColor="accent1" w:themeTint="FF" w:themeShade="BF"/>
          <w:sz w:val="28"/>
          <w:szCs w:val="28"/>
          <w:lang w:val="en-US"/>
        </w:rPr>
      </w:pPr>
      <w:r w:rsidRPr="3451F6BA" w:rsidR="77AEFBB7">
        <w:rPr>
          <w:rFonts w:ascii="Calibri" w:hAnsi="Calibri" w:eastAsia="Calibri" w:cs="Calibri"/>
          <w:b w:val="1"/>
          <w:bCs w:val="1"/>
          <w:i w:val="0"/>
          <w:iCs w:val="0"/>
          <w:caps w:val="0"/>
          <w:smallCaps w:val="0"/>
          <w:noProof w:val="0"/>
          <w:color w:val="2F5496" w:themeColor="accent1" w:themeTint="FF" w:themeShade="BF"/>
          <w:sz w:val="28"/>
          <w:szCs w:val="28"/>
          <w:lang w:val="en-US"/>
        </w:rPr>
        <w:t>Polymorphism</w:t>
      </w:r>
    </w:p>
    <w:p w:rsidR="77AEFBB7" w:rsidP="3451F6BA" w:rsidRDefault="77AEFBB7" w14:paraId="4CEE75E7" w14:textId="7DEEB3AE">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0"/>
          <w:bCs w:val="0"/>
          <w:i w:val="0"/>
          <w:iCs w:val="0"/>
          <w:caps w:val="0"/>
          <w:smallCaps w:val="0"/>
          <w:noProof w:val="0"/>
          <w:color w:val="1D1C1D"/>
          <w:sz w:val="24"/>
          <w:szCs w:val="24"/>
          <w:lang w:val="en-US"/>
        </w:rPr>
        <w:t>Closely linked with inheritance, polymorphism allows for objects of different classes to be treated as objects of the same base/parent class. This means that regardless of class type, different types of the same base class can be treated in the same consistent and generic way. The components and benefits of polymorphism include method overriding, interfaces/abstract classes, and in general – code flexibility and reusability.</w:t>
      </w:r>
    </w:p>
    <w:p w:rsidR="77AEFBB7" w:rsidP="3451F6BA" w:rsidRDefault="77AEFBB7" w14:paraId="19690CCF" w14:textId="5460F534">
      <w:pPr>
        <w:pStyle w:val="Heading2"/>
        <w:keepNext w:val="1"/>
        <w:keepLines w:val="1"/>
        <w:spacing w:before="40" w:beforeAutospacing="off" w:after="0" w:afterAutospacing="off" w:line="259" w:lineRule="auto"/>
        <w:ind w:left="0" w:right="0"/>
        <w:jc w:val="left"/>
        <w:rPr>
          <w:rFonts w:ascii="Calibri" w:hAnsi="Calibri" w:eastAsia="Calibri" w:cs="Calibri"/>
          <w:b w:val="0"/>
          <w:bCs w:val="0"/>
          <w:i w:val="0"/>
          <w:iCs w:val="0"/>
          <w:caps w:val="0"/>
          <w:smallCaps w:val="0"/>
          <w:noProof w:val="0"/>
          <w:color w:val="2F5496" w:themeColor="accent1" w:themeTint="FF" w:themeShade="BF"/>
          <w:sz w:val="28"/>
          <w:szCs w:val="28"/>
          <w:lang w:val="en-US"/>
        </w:rPr>
      </w:pPr>
      <w:r w:rsidRPr="3451F6BA" w:rsidR="77AEFBB7">
        <w:rPr>
          <w:rFonts w:ascii="Calibri" w:hAnsi="Calibri" w:eastAsia="Calibri" w:cs="Calibri"/>
          <w:b w:val="1"/>
          <w:bCs w:val="1"/>
          <w:i w:val="0"/>
          <w:iCs w:val="0"/>
          <w:caps w:val="0"/>
          <w:smallCaps w:val="0"/>
          <w:noProof w:val="0"/>
          <w:color w:val="2F5496" w:themeColor="accent1" w:themeTint="FF" w:themeShade="BF"/>
          <w:sz w:val="28"/>
          <w:szCs w:val="28"/>
          <w:lang w:val="en-US"/>
        </w:rPr>
        <w:t>Abstraction</w:t>
      </w:r>
    </w:p>
    <w:p w:rsidR="77AEFBB7" w:rsidP="3451F6BA" w:rsidRDefault="77AEFBB7" w14:paraId="4916FDEC" w14:textId="1A1DA7C6">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1D1C1D"/>
          <w:sz w:val="24"/>
          <w:szCs w:val="24"/>
          <w:lang w:val="en-US"/>
        </w:rPr>
      </w:pPr>
      <w:r w:rsidRPr="24AFF8D6" w:rsidR="77AEFBB7">
        <w:rPr>
          <w:rFonts w:ascii="Calibri" w:hAnsi="Calibri" w:eastAsia="Calibri" w:cs="Calibri"/>
          <w:b w:val="0"/>
          <w:bCs w:val="0"/>
          <w:i w:val="0"/>
          <w:iCs w:val="0"/>
          <w:caps w:val="0"/>
          <w:smallCaps w:val="0"/>
          <w:noProof w:val="0"/>
          <w:color w:val="1D1C1D"/>
          <w:sz w:val="24"/>
          <w:szCs w:val="24"/>
          <w:lang w:val="en-US"/>
        </w:rPr>
        <w:t xml:space="preserve">Abstraction is the process of simplifying a real-life object or idea into a model that contains only relevant and essential details, while removing the unnecessary ones. This allows for a high-level representation of each component in a system, focusing on how it behaves, rather than details on how it is implemented. Abstraction allows for hiding the complexity of objects and provides a simplified interface for interacting with them. Hiding the complexity makes the code more readable, writable, and easier to maintain over time. </w:t>
      </w:r>
    </w:p>
    <w:p w:rsidR="77AEFBB7" w:rsidP="24AFF8D6" w:rsidRDefault="77AEFBB7" w14:paraId="5D40517F" w14:textId="0121D6E8">
      <w:pPr>
        <w:keepNext w:val="1"/>
        <w:keepLines w:val="1"/>
        <w:spacing w:before="0" w:beforeAutospacing="off" w:after="160" w:afterAutospacing="off" w:line="259" w:lineRule="auto"/>
        <w:ind/>
      </w:pPr>
      <w:r>
        <w:br w:type="page"/>
      </w:r>
    </w:p>
    <w:p w:rsidR="77AEFBB7" w:rsidP="24AFF8D6" w:rsidRDefault="77AEFBB7" w14:paraId="7C328EAD" w14:textId="24B49FEA">
      <w:pPr>
        <w:pStyle w:val="Heading1"/>
        <w:keepNext w:val="1"/>
        <w:keepLines w:val="1"/>
        <w:spacing w:before="0" w:beforeAutospacing="off" w:after="160" w:afterAutospacing="off" w:line="259" w:lineRule="auto"/>
        <w:ind w:left="0" w:hanging="0"/>
        <w:rPr>
          <w:rFonts w:ascii="Calibri Light" w:hAnsi="Calibri Light" w:eastAsia="Calibri Light" w:cs="Calibri Light"/>
          <w:b w:val="0"/>
          <w:bCs w:val="0"/>
          <w:i w:val="0"/>
          <w:iCs w:val="0"/>
          <w:caps w:val="0"/>
          <w:smallCaps w:val="0"/>
          <w:noProof w:val="0"/>
          <w:color w:val="2F5496" w:themeColor="accent1" w:themeTint="FF" w:themeShade="BF"/>
          <w:sz w:val="40"/>
          <w:szCs w:val="40"/>
          <w:lang w:val="en-US"/>
        </w:rPr>
      </w:pPr>
      <w:r w:rsidRPr="24AFF8D6" w:rsidR="77AEFBB7">
        <w:rPr>
          <w:rFonts w:ascii="Calibri Light" w:hAnsi="Calibri Light" w:eastAsia="Calibri Light" w:cs="Calibri Light"/>
          <w:b w:val="1"/>
          <w:bCs w:val="1"/>
          <w:i w:val="0"/>
          <w:iCs w:val="0"/>
          <w:caps w:val="0"/>
          <w:smallCaps w:val="0"/>
          <w:strike w:val="0"/>
          <w:dstrike w:val="0"/>
          <w:noProof w:val="0"/>
          <w:color w:val="2F5496" w:themeColor="accent1" w:themeTint="FF" w:themeShade="BF"/>
          <w:sz w:val="40"/>
          <w:szCs w:val="40"/>
          <w:u w:val="single"/>
          <w:lang w:val="en-US"/>
        </w:rPr>
        <w:t>Class Design</w:t>
      </w:r>
    </w:p>
    <w:p w:rsidR="77AEFBB7" w:rsidP="3451F6BA" w:rsidRDefault="77AEFBB7" w14:paraId="39BA0364" w14:textId="3917B9DE">
      <w:pPr>
        <w:pStyle w:val="Heading2"/>
        <w:keepNext w:val="1"/>
        <w:keepLines w:val="1"/>
        <w:spacing w:before="40" w:beforeAutospacing="off" w:after="0" w:afterAutospacing="off" w:line="259" w:lineRule="auto"/>
        <w:ind w:left="0" w:right="0"/>
        <w:jc w:val="left"/>
        <w:rPr>
          <w:rFonts w:ascii="Calibri" w:hAnsi="Calibri" w:eastAsia="Calibri" w:cs="Calibri"/>
          <w:b w:val="0"/>
          <w:bCs w:val="0"/>
          <w:i w:val="0"/>
          <w:iCs w:val="0"/>
          <w:caps w:val="0"/>
          <w:smallCaps w:val="0"/>
          <w:noProof w:val="0"/>
          <w:color w:val="2F5496" w:themeColor="accent1" w:themeTint="FF" w:themeShade="BF"/>
          <w:sz w:val="28"/>
          <w:szCs w:val="28"/>
          <w:lang w:val="en-US"/>
        </w:rPr>
      </w:pPr>
      <w:r w:rsidRPr="4D678530" w:rsidR="77AEFBB7">
        <w:rPr>
          <w:rFonts w:ascii="Calibri" w:hAnsi="Calibri" w:eastAsia="Calibri" w:cs="Calibri"/>
          <w:b w:val="1"/>
          <w:bCs w:val="1"/>
          <w:i w:val="0"/>
          <w:iCs w:val="0"/>
          <w:caps w:val="0"/>
          <w:smallCaps w:val="0"/>
          <w:noProof w:val="0"/>
          <w:color w:val="2F5496" w:themeColor="accent1" w:themeTint="FF" w:themeShade="BF"/>
          <w:sz w:val="28"/>
          <w:szCs w:val="28"/>
          <w:lang w:val="en-US"/>
        </w:rPr>
        <w:t>Class Diagram:</w:t>
      </w:r>
    </w:p>
    <w:p w:rsidR="539389A0" w:rsidP="24AFF8D6" w:rsidRDefault="539389A0" w14:paraId="7F322F21" w14:textId="0261AE0C">
      <w:pPr>
        <w:pStyle w:val="Normal"/>
        <w:spacing w:after="160" w:line="259" w:lineRule="auto"/>
        <w:ind w:left="0" w:hanging="0"/>
      </w:pPr>
      <w:r w:rsidR="1DA1479A">
        <w:drawing>
          <wp:inline wp14:editId="1F7A3278" wp14:anchorId="0131A6AE">
            <wp:extent cx="5943600" cy="3801427"/>
            <wp:effectExtent l="0" t="0" r="0" b="0"/>
            <wp:docPr id="701645839" name="" title=""/>
            <wp:cNvGraphicFramePr>
              <a:graphicFrameLocks noChangeAspect="1"/>
            </wp:cNvGraphicFramePr>
            <a:graphic>
              <a:graphicData uri="http://schemas.openxmlformats.org/drawingml/2006/picture">
                <pic:pic>
                  <pic:nvPicPr>
                    <pic:cNvPr id="0" name=""/>
                    <pic:cNvPicPr/>
                  </pic:nvPicPr>
                  <pic:blipFill>
                    <a:blip r:embed="Rd141a654c5254081">
                      <a:extLst>
                        <a:ext xmlns:a="http://schemas.openxmlformats.org/drawingml/2006/main" uri="{28A0092B-C50C-407E-A947-70E740481C1C}">
                          <a14:useLocalDpi val="0"/>
                        </a:ext>
                      </a:extLst>
                    </a:blip>
                    <a:stretch>
                      <a:fillRect/>
                    </a:stretch>
                  </pic:blipFill>
                  <pic:spPr>
                    <a:xfrm>
                      <a:off x="0" y="0"/>
                      <a:ext cx="5943600" cy="3801427"/>
                    </a:xfrm>
                    <a:prstGeom prst="rect">
                      <a:avLst/>
                    </a:prstGeom>
                  </pic:spPr>
                </pic:pic>
              </a:graphicData>
            </a:graphic>
          </wp:inline>
        </w:drawing>
      </w:r>
    </w:p>
    <w:p w:rsidR="24AFF8D6" w:rsidP="24AFF8D6" w:rsidRDefault="24AFF8D6" w14:paraId="602312C7" w14:textId="2F004338">
      <w:pPr>
        <w:pStyle w:val="Normal"/>
        <w:spacing w:after="160" w:line="259" w:lineRule="auto"/>
        <w:ind w:left="0" w:hanging="0"/>
      </w:pPr>
      <w:r>
        <w:br w:type="page"/>
      </w:r>
    </w:p>
    <w:p w:rsidR="4F662715" w:rsidP="24AFF8D6" w:rsidRDefault="4F662715" w14:paraId="3B59B4CC" w14:textId="66323407">
      <w:pPr>
        <w:pStyle w:val="Heading2"/>
        <w:rPr>
          <w:rFonts w:ascii="Calibri" w:hAnsi="Calibri" w:eastAsia="Calibri" w:cs="Calibri"/>
          <w:b w:val="0"/>
          <w:bCs w:val="0"/>
          <w:i w:val="0"/>
          <w:iCs w:val="0"/>
          <w:caps w:val="0"/>
          <w:smallCaps w:val="0"/>
          <w:noProof w:val="0"/>
          <w:sz w:val="22"/>
          <w:szCs w:val="22"/>
          <w:lang w:val="en-US"/>
        </w:rPr>
      </w:pPr>
      <w:r w:rsidRPr="24AFF8D6" w:rsidR="4F662715">
        <w:rPr>
          <w:noProof w:val="0"/>
          <w:lang w:val="en-US"/>
        </w:rPr>
        <w:t>Main</w:t>
      </w:r>
      <w:r w:rsidRPr="24AFF8D6" w:rsidR="10B78320">
        <w:rPr>
          <w:noProof w:val="0"/>
          <w:lang w:val="en-US"/>
        </w:rPr>
        <w:t>:</w:t>
      </w:r>
    </w:p>
    <w:p w:rsidR="435FC9CD" w:rsidP="24AFF8D6" w:rsidRDefault="435FC9CD" w14:paraId="7AA26AC1" w14:textId="132DD37D">
      <w:pPr>
        <w:pStyle w:val="Normal"/>
      </w:pPr>
      <w:r w:rsidR="4A3BFA0E">
        <w:drawing>
          <wp:inline wp14:editId="05070736" wp14:anchorId="35BCA0CF">
            <wp:extent cx="4572000" cy="2295525"/>
            <wp:effectExtent l="0" t="0" r="0" b="0"/>
            <wp:docPr id="1631181795" name="" title=""/>
            <wp:cNvGraphicFramePr>
              <a:graphicFrameLocks noChangeAspect="1"/>
            </wp:cNvGraphicFramePr>
            <a:graphic>
              <a:graphicData uri="http://schemas.openxmlformats.org/drawingml/2006/picture">
                <pic:pic>
                  <pic:nvPicPr>
                    <pic:cNvPr id="0" name=""/>
                    <pic:cNvPicPr/>
                  </pic:nvPicPr>
                  <pic:blipFill>
                    <a:blip r:embed="R8f5ba59ecdf84131">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78EEEBB9" w:rsidP="24AFF8D6" w:rsidRDefault="78EEEBB9" w14:paraId="4538681F" w14:textId="1D4CF02F">
      <w:pPr>
        <w:pStyle w:val="Heading3"/>
        <w:bidi w:val="0"/>
        <w:spacing w:before="40" w:beforeAutospacing="off" w:after="0" w:afterAutospacing="off" w:line="259" w:lineRule="auto"/>
        <w:ind w:left="0" w:right="0"/>
        <w:jc w:val="left"/>
      </w:pPr>
      <w:r w:rsidRPr="4D678530" w:rsidR="78EEEBB9">
        <w:rPr>
          <w:noProof w:val="0"/>
          <w:lang w:val="en-US"/>
        </w:rPr>
        <w:t>Responsibility</w:t>
      </w:r>
    </w:p>
    <w:p w:rsidR="78EEEBB9" w:rsidP="756FBE22" w:rsidRDefault="78EEEBB9" w14:paraId="6195FD7C" w14:textId="1931FBB2">
      <w:pPr>
        <w:pStyle w:val="Normal"/>
        <w:spacing w:after="160" w:line="259" w:lineRule="auto"/>
        <w:ind w:left="0" w:hanging="0"/>
        <w:rPr>
          <w:rFonts w:ascii="Calibri" w:hAnsi="Calibri" w:eastAsia="Calibri" w:cs="Calibri"/>
          <w:b w:val="0"/>
          <w:bCs w:val="0"/>
          <w:i w:val="0"/>
          <w:iCs w:val="0"/>
          <w:caps w:val="0"/>
          <w:smallCaps w:val="0"/>
          <w:noProof w:val="0"/>
          <w:color w:val="000000" w:themeColor="text1" w:themeTint="FF" w:themeShade="FF"/>
          <w:sz w:val="22"/>
          <w:szCs w:val="22"/>
          <w:lang w:val="en-US"/>
        </w:rPr>
      </w:pPr>
      <w:r w:rsidRPr="756FBE22" w:rsidR="78EEEBB9">
        <w:rPr>
          <w:rFonts w:ascii="Calibri" w:hAnsi="Calibri" w:eastAsia="Calibri" w:cs="Calibri"/>
          <w:b w:val="0"/>
          <w:bCs w:val="0"/>
          <w:i w:val="0"/>
          <w:iCs w:val="0"/>
          <w:caps w:val="0"/>
          <w:smallCaps w:val="0"/>
          <w:noProof w:val="0"/>
          <w:color w:val="000000" w:themeColor="text1" w:themeTint="FF" w:themeShade="FF"/>
          <w:sz w:val="22"/>
          <w:szCs w:val="22"/>
          <w:lang w:val="en-US"/>
        </w:rPr>
        <w:t>T</w:t>
      </w:r>
      <w:r w:rsidRPr="756FBE22" w:rsidR="7094375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he main instance is a </w:t>
      </w:r>
      <w:r w:rsidRPr="756FBE22" w:rsidR="66FB8FC9">
        <w:rPr>
          <w:rFonts w:ascii="Calibri" w:hAnsi="Calibri" w:eastAsia="Calibri" w:cs="Calibri"/>
          <w:b w:val="0"/>
          <w:bCs w:val="0"/>
          <w:i w:val="0"/>
          <w:iCs w:val="0"/>
          <w:caps w:val="0"/>
          <w:smallCaps w:val="0"/>
          <w:noProof w:val="0"/>
          <w:color w:val="000000" w:themeColor="text1" w:themeTint="FF" w:themeShade="FF"/>
          <w:sz w:val="22"/>
          <w:szCs w:val="22"/>
          <w:lang w:val="en-US"/>
        </w:rPr>
        <w:t>type of</w:t>
      </w:r>
      <w:r w:rsidRPr="756FBE22" w:rsidR="7094375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756FBE22" w:rsidR="2C45016F">
        <w:rPr>
          <w:rFonts w:ascii="Calibri" w:hAnsi="Calibri" w:eastAsia="Calibri" w:cs="Calibri"/>
          <w:b w:val="0"/>
          <w:bCs w:val="0"/>
          <w:i w:val="0"/>
          <w:iCs w:val="0"/>
          <w:caps w:val="0"/>
          <w:smallCaps w:val="0"/>
          <w:noProof w:val="0"/>
          <w:color w:val="000000" w:themeColor="text1" w:themeTint="FF" w:themeShade="FF"/>
          <w:sz w:val="22"/>
          <w:szCs w:val="22"/>
          <w:lang w:val="en-US"/>
        </w:rPr>
        <w:t>singleton – meaning there is</w:t>
      </w:r>
      <w:r w:rsidRPr="756FBE22" w:rsidR="2C45016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only one instance of “Main” in our system. The is the key class instance that holds the list of tickets that the user </w:t>
      </w:r>
      <w:r w:rsidRPr="756FBE22" w:rsidR="509E7D2D">
        <w:rPr>
          <w:rFonts w:ascii="Calibri" w:hAnsi="Calibri" w:eastAsia="Calibri" w:cs="Calibri"/>
          <w:b w:val="0"/>
          <w:bCs w:val="0"/>
          <w:i w:val="0"/>
          <w:iCs w:val="0"/>
          <w:caps w:val="0"/>
          <w:smallCaps w:val="0"/>
          <w:noProof w:val="0"/>
          <w:color w:val="000000" w:themeColor="text1" w:themeTint="FF" w:themeShade="FF"/>
          <w:sz w:val="22"/>
          <w:szCs w:val="22"/>
          <w:lang w:val="en-US"/>
        </w:rPr>
        <w:t>has access to.</w:t>
      </w:r>
    </w:p>
    <w:p w:rsidR="03393E8F" w:rsidP="24AFF8D6" w:rsidRDefault="03393E8F" w14:paraId="73CD1487" w14:textId="3A651426">
      <w:pPr>
        <w:pStyle w:val="Heading3"/>
        <w:rPr>
          <w:noProof w:val="0"/>
          <w:lang w:val="en-US"/>
        </w:rPr>
      </w:pPr>
      <w:r w:rsidRPr="4D678530" w:rsidR="03393E8F">
        <w:rPr>
          <w:noProof w:val="0"/>
          <w:lang w:val="en-US"/>
        </w:rPr>
        <w:t>Relationships:</w:t>
      </w:r>
    </w:p>
    <w:p w:rsidR="03393E8F" w:rsidP="24AFF8D6" w:rsidRDefault="03393E8F" w14:paraId="65865427" w14:textId="094CD65F">
      <w:pPr>
        <w:pStyle w:val="ListParagraph"/>
        <w:numPr>
          <w:ilvl w:val="0"/>
          <w:numId w:val="63"/>
        </w:numPr>
        <w:rPr>
          <w:b w:val="0"/>
          <w:bCs w:val="0"/>
          <w:i w:val="0"/>
          <w:iCs w:val="0"/>
          <w:noProof w:val="0"/>
          <w:color w:val="1D1C1D"/>
          <w:sz w:val="24"/>
          <w:szCs w:val="24"/>
          <w:lang w:val="en-US"/>
        </w:rPr>
      </w:pPr>
      <w:r w:rsidRPr="4D678530" w:rsidR="03393E8F">
        <w:rPr>
          <w:b w:val="0"/>
          <w:bCs w:val="0"/>
          <w:i w:val="0"/>
          <w:iCs w:val="0"/>
          <w:noProof w:val="0"/>
          <w:color w:val="1D1C1D"/>
          <w:sz w:val="24"/>
          <w:szCs w:val="24"/>
          <w:lang w:val="en-US"/>
        </w:rPr>
        <w:t>Ticket</w:t>
      </w:r>
    </w:p>
    <w:p w:rsidR="2AC009AF" w:rsidP="4D678530" w:rsidRDefault="2AC009AF" w14:paraId="5FE1860F" w14:textId="78A28E1E">
      <w:pPr>
        <w:pStyle w:val="ListParagraph"/>
        <w:numPr>
          <w:ilvl w:val="1"/>
          <w:numId w:val="63"/>
        </w:numPr>
        <w:rPr>
          <w:rFonts w:ascii="Calibri" w:hAnsi="Calibri" w:eastAsia="Calibri" w:cs="Calibri"/>
          <w:b w:val="0"/>
          <w:bCs w:val="0"/>
          <w:i w:val="0"/>
          <w:iCs w:val="0"/>
          <w:noProof w:val="0"/>
          <w:color w:val="1D1C1D"/>
          <w:sz w:val="24"/>
          <w:szCs w:val="24"/>
          <w:lang w:val="en-US"/>
        </w:rPr>
      </w:pPr>
      <w:r w:rsidRPr="4D678530" w:rsidR="2AC009AF">
        <w:rPr>
          <w:rFonts w:ascii="Calibri" w:hAnsi="Calibri" w:eastAsia="Calibri" w:cs="Calibri"/>
          <w:b w:val="0"/>
          <w:bCs w:val="0"/>
          <w:i w:val="0"/>
          <w:iCs w:val="0"/>
          <w:noProof w:val="0"/>
          <w:color w:val="1D1C1D"/>
          <w:sz w:val="24"/>
          <w:szCs w:val="24"/>
          <w:lang w:val="en-US"/>
        </w:rPr>
        <w:t>Can access</w:t>
      </w:r>
      <w:r w:rsidRPr="4D678530" w:rsidR="3B59EA6E">
        <w:rPr>
          <w:rFonts w:ascii="Calibri" w:hAnsi="Calibri" w:eastAsia="Calibri" w:cs="Calibri"/>
          <w:b w:val="0"/>
          <w:bCs w:val="0"/>
          <w:i w:val="0"/>
          <w:iCs w:val="0"/>
          <w:noProof w:val="0"/>
          <w:color w:val="1D1C1D"/>
          <w:sz w:val="24"/>
          <w:szCs w:val="24"/>
          <w:lang w:val="en-US"/>
        </w:rPr>
        <w:t xml:space="preserve"> ticket table of many tables</w:t>
      </w:r>
      <w:r w:rsidRPr="4D678530" w:rsidR="2AC009AF">
        <w:rPr>
          <w:rFonts w:ascii="Calibri" w:hAnsi="Calibri" w:eastAsia="Calibri" w:cs="Calibri"/>
          <w:b w:val="0"/>
          <w:bCs w:val="0"/>
          <w:i w:val="0"/>
          <w:iCs w:val="0"/>
          <w:noProof w:val="0"/>
          <w:color w:val="1D1C1D"/>
          <w:sz w:val="24"/>
          <w:szCs w:val="24"/>
          <w:lang w:val="en-US"/>
        </w:rPr>
        <w:t xml:space="preserve"> any ticket and can be used by </w:t>
      </w:r>
      <w:r w:rsidRPr="4D678530" w:rsidR="2AC009AF">
        <w:rPr>
          <w:rFonts w:ascii="Calibri" w:hAnsi="Calibri" w:eastAsia="Calibri" w:cs="Calibri"/>
          <w:b w:val="0"/>
          <w:bCs w:val="0"/>
          <w:i w:val="0"/>
          <w:iCs w:val="0"/>
          <w:noProof w:val="0"/>
          <w:color w:val="1D1C1D"/>
          <w:sz w:val="24"/>
          <w:szCs w:val="24"/>
          <w:lang w:val="en-US"/>
        </w:rPr>
        <w:t>user to assign a ticket.</w:t>
      </w:r>
    </w:p>
    <w:p w:rsidR="03393E8F" w:rsidP="4D678530" w:rsidRDefault="03393E8F" w14:paraId="6E849779" w14:textId="210FB0C3">
      <w:pPr>
        <w:pStyle w:val="ListParagraph"/>
        <w:numPr>
          <w:ilvl w:val="0"/>
          <w:numId w:val="63"/>
        </w:numPr>
        <w:rPr>
          <w:rFonts w:ascii="Calibri" w:hAnsi="Calibri" w:eastAsia="Calibri" w:cs="Calibri"/>
          <w:b w:val="0"/>
          <w:bCs w:val="0"/>
          <w:i w:val="0"/>
          <w:iCs w:val="0"/>
          <w:noProof w:val="0"/>
          <w:color w:val="1D1C1D"/>
          <w:sz w:val="24"/>
          <w:szCs w:val="24"/>
          <w:lang w:val="en-US"/>
        </w:rPr>
      </w:pPr>
      <w:r w:rsidRPr="4D678530" w:rsidR="03393E8F">
        <w:rPr>
          <w:rFonts w:ascii="Calibri" w:hAnsi="Calibri" w:eastAsia="Calibri" w:cs="Calibri"/>
          <w:b w:val="0"/>
          <w:bCs w:val="0"/>
          <w:i w:val="0"/>
          <w:iCs w:val="0"/>
          <w:noProof w:val="0"/>
          <w:color w:val="1D1C1D"/>
          <w:sz w:val="24"/>
          <w:szCs w:val="24"/>
          <w:lang w:val="en-US"/>
        </w:rPr>
        <w:t>User</w:t>
      </w:r>
    </w:p>
    <w:p w:rsidR="04D09D58" w:rsidP="4D678530" w:rsidRDefault="04D09D58" w14:paraId="1D843D48" w14:textId="627BD3FB">
      <w:pPr>
        <w:pStyle w:val="ListParagraph"/>
        <w:numPr>
          <w:ilvl w:val="1"/>
          <w:numId w:val="63"/>
        </w:numPr>
        <w:rPr>
          <w:rFonts w:ascii="Calibri" w:hAnsi="Calibri" w:eastAsia="Calibri" w:cs="Calibri"/>
          <w:b w:val="0"/>
          <w:bCs w:val="0"/>
          <w:i w:val="0"/>
          <w:iCs w:val="0"/>
          <w:noProof w:val="0"/>
          <w:color w:val="1D1C1D"/>
          <w:sz w:val="24"/>
          <w:szCs w:val="24"/>
          <w:lang w:val="en-US"/>
        </w:rPr>
      </w:pPr>
      <w:r w:rsidRPr="4D678530" w:rsidR="04D09D58">
        <w:rPr>
          <w:rFonts w:ascii="Calibri" w:hAnsi="Calibri" w:eastAsia="Calibri" w:cs="Calibri"/>
          <w:b w:val="0"/>
          <w:bCs w:val="0"/>
          <w:i w:val="0"/>
          <w:iCs w:val="0"/>
          <w:noProof w:val="0"/>
          <w:color w:val="1D1C1D"/>
          <w:sz w:val="24"/>
          <w:szCs w:val="24"/>
          <w:lang w:val="en-US"/>
        </w:rPr>
        <w:t>Authenticates user, and can be used to assign tickets t a user.</w:t>
      </w:r>
    </w:p>
    <w:p w:rsidR="03393E8F" w:rsidP="24AFF8D6" w:rsidRDefault="03393E8F" w14:paraId="3F17494D" w14:textId="309E47AA">
      <w:pPr>
        <w:pStyle w:val="ListParagraph"/>
        <w:numPr>
          <w:ilvl w:val="0"/>
          <w:numId w:val="63"/>
        </w:numPr>
        <w:rPr>
          <w:rFonts w:ascii="Calibri" w:hAnsi="Calibri" w:eastAsia="Calibri" w:cs="Calibri"/>
          <w:b w:val="0"/>
          <w:bCs w:val="0"/>
          <w:i w:val="0"/>
          <w:iCs w:val="0"/>
          <w:noProof w:val="0"/>
          <w:color w:val="1D1C1D"/>
          <w:sz w:val="24"/>
          <w:szCs w:val="24"/>
          <w:lang w:val="en-US"/>
        </w:rPr>
      </w:pPr>
      <w:r w:rsidRPr="4D678530" w:rsidR="03393E8F">
        <w:rPr>
          <w:rFonts w:ascii="Calibri" w:hAnsi="Calibri" w:eastAsia="Calibri" w:cs="Calibri"/>
          <w:b w:val="0"/>
          <w:bCs w:val="0"/>
          <w:i w:val="0"/>
          <w:iCs w:val="0"/>
          <w:noProof w:val="0"/>
          <w:color w:val="1D1C1D"/>
          <w:sz w:val="24"/>
          <w:szCs w:val="24"/>
          <w:lang w:val="en-US"/>
        </w:rPr>
        <w:t>GeoLocation</w:t>
      </w:r>
    </w:p>
    <w:p w:rsidR="096D8E4F" w:rsidP="4D678530" w:rsidRDefault="096D8E4F" w14:paraId="1FFE2492" w14:textId="4B8EDF34">
      <w:pPr>
        <w:pStyle w:val="ListParagraph"/>
        <w:numPr>
          <w:ilvl w:val="1"/>
          <w:numId w:val="63"/>
        </w:numPr>
        <w:rPr>
          <w:rFonts w:ascii="Calibri" w:hAnsi="Calibri" w:eastAsia="Calibri" w:cs="Calibri"/>
          <w:b w:val="0"/>
          <w:bCs w:val="0"/>
          <w:i w:val="0"/>
          <w:iCs w:val="0"/>
          <w:noProof w:val="0"/>
          <w:color w:val="1D1C1D"/>
          <w:sz w:val="24"/>
          <w:szCs w:val="24"/>
          <w:lang w:val="en-US"/>
        </w:rPr>
      </w:pPr>
      <w:r w:rsidRPr="4D678530" w:rsidR="096D8E4F">
        <w:rPr>
          <w:rFonts w:ascii="Calibri" w:hAnsi="Calibri" w:eastAsia="Calibri" w:cs="Calibri"/>
          <w:b w:val="0"/>
          <w:bCs w:val="0"/>
          <w:i w:val="0"/>
          <w:iCs w:val="0"/>
          <w:noProof w:val="0"/>
          <w:color w:val="1D1C1D"/>
          <w:sz w:val="24"/>
          <w:szCs w:val="24"/>
          <w:lang w:val="en-US"/>
        </w:rPr>
        <w:t>Can retrieve geolocation data, and send it to ticket</w:t>
      </w:r>
    </w:p>
    <w:p w:rsidR="24AFF8D6" w:rsidP="24AFF8D6" w:rsidRDefault="24AFF8D6" w14:paraId="420AF630" w14:textId="309E47AA">
      <w:pPr>
        <w:pStyle w:val="Normal"/>
        <w:rPr>
          <w:rFonts w:ascii="Calibri" w:hAnsi="Calibri" w:eastAsia="Calibri" w:cs="Calibri"/>
          <w:b w:val="0"/>
          <w:bCs w:val="0"/>
          <w:i w:val="0"/>
          <w:iCs w:val="0"/>
          <w:noProof w:val="0"/>
          <w:color w:val="1D1C1D"/>
          <w:sz w:val="24"/>
          <w:szCs w:val="24"/>
          <w:lang w:val="en-US"/>
        </w:rPr>
      </w:pPr>
    </w:p>
    <w:p w:rsidR="4F662715" w:rsidP="24AFF8D6" w:rsidRDefault="4F662715" w14:paraId="5A1B524A" w14:textId="7530702C">
      <w:pPr>
        <w:pStyle w:val="Heading2"/>
        <w:rPr>
          <w:noProof w:val="0"/>
          <w:lang w:val="en-US"/>
        </w:rPr>
      </w:pPr>
      <w:r w:rsidRPr="4D678530" w:rsidR="4F662715">
        <w:rPr>
          <w:noProof w:val="0"/>
          <w:lang w:val="en-US"/>
        </w:rPr>
        <w:t>User</w:t>
      </w:r>
      <w:r w:rsidRPr="4D678530" w:rsidR="1368969A">
        <w:rPr>
          <w:noProof w:val="0"/>
          <w:lang w:val="en-US"/>
        </w:rPr>
        <w:t>:</w:t>
      </w:r>
    </w:p>
    <w:p w:rsidR="705651DA" w:rsidP="24AFF8D6" w:rsidRDefault="705651DA" w14:paraId="1E715A87" w14:textId="3E728016">
      <w:pPr>
        <w:pStyle w:val="Normal"/>
      </w:pPr>
      <w:r w:rsidR="408808DA">
        <w:drawing>
          <wp:inline wp14:editId="3E5966A0" wp14:anchorId="119EE85C">
            <wp:extent cx="4572000" cy="4381500"/>
            <wp:effectExtent l="0" t="0" r="0" b="0"/>
            <wp:docPr id="650440401" name="" title=""/>
            <wp:cNvGraphicFramePr>
              <a:graphicFrameLocks noChangeAspect="1"/>
            </wp:cNvGraphicFramePr>
            <a:graphic>
              <a:graphicData uri="http://schemas.openxmlformats.org/drawingml/2006/picture">
                <pic:pic>
                  <pic:nvPicPr>
                    <pic:cNvPr id="0" name=""/>
                    <pic:cNvPicPr/>
                  </pic:nvPicPr>
                  <pic:blipFill>
                    <a:blip r:embed="R9ceda9fcd8e54418">
                      <a:extLst>
                        <a:ext xmlns:a="http://schemas.openxmlformats.org/drawingml/2006/main" uri="{28A0092B-C50C-407E-A947-70E740481C1C}">
                          <a14:useLocalDpi val="0"/>
                        </a:ext>
                      </a:extLst>
                    </a:blip>
                    <a:stretch>
                      <a:fillRect/>
                    </a:stretch>
                  </pic:blipFill>
                  <pic:spPr>
                    <a:xfrm>
                      <a:off x="0" y="0"/>
                      <a:ext cx="4572000" cy="4381500"/>
                    </a:xfrm>
                    <a:prstGeom prst="rect">
                      <a:avLst/>
                    </a:prstGeom>
                  </pic:spPr>
                </pic:pic>
              </a:graphicData>
            </a:graphic>
          </wp:inline>
        </w:drawing>
      </w:r>
    </w:p>
    <w:p w:rsidR="5DB4F9EA" w:rsidP="24AFF8D6" w:rsidRDefault="5DB4F9EA" w14:paraId="6046EDDD" w14:textId="636ECA61">
      <w:pPr>
        <w:pStyle w:val="Heading3"/>
        <w:bidi w:val="0"/>
        <w:spacing w:before="40" w:beforeAutospacing="off" w:after="0" w:afterAutospacing="off" w:line="259" w:lineRule="auto"/>
        <w:ind w:left="0" w:right="0"/>
        <w:jc w:val="left"/>
      </w:pPr>
      <w:r w:rsidRPr="4D678530" w:rsidR="5DB4F9EA">
        <w:rPr>
          <w:noProof w:val="0"/>
          <w:lang w:val="en-US"/>
        </w:rPr>
        <w:t>Responsibility</w:t>
      </w:r>
    </w:p>
    <w:p w:rsidR="5DB4F9EA" w:rsidP="4D678530" w:rsidRDefault="5DB4F9EA" w14:paraId="14165902" w14:textId="5E4585D1">
      <w:pPr>
        <w:pStyle w:val="Normal"/>
        <w:spacing w:after="160" w:line="259" w:lineRule="auto"/>
        <w:ind w:left="0" w:hanging="0"/>
        <w:rPr>
          <w:rFonts w:ascii="Calibri" w:hAnsi="Calibri" w:eastAsia="Calibri" w:cs="Calibri"/>
          <w:b w:val="0"/>
          <w:bCs w:val="0"/>
          <w:i w:val="0"/>
          <w:iCs w:val="0"/>
          <w:caps w:val="0"/>
          <w:smallCaps w:val="0"/>
          <w:noProof w:val="0"/>
          <w:color w:val="000000" w:themeColor="text1" w:themeTint="FF" w:themeShade="FF"/>
          <w:sz w:val="22"/>
          <w:szCs w:val="22"/>
          <w:lang w:val="en-US"/>
        </w:rPr>
      </w:pPr>
      <w:r w:rsidRPr="4D678530" w:rsidR="6B3E545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Handles the user and all </w:t>
      </w:r>
      <w:r w:rsidRPr="4D678530" w:rsidR="6B3E5452">
        <w:rPr>
          <w:rFonts w:ascii="Calibri" w:hAnsi="Calibri" w:eastAsia="Calibri" w:cs="Calibri"/>
          <w:b w:val="0"/>
          <w:bCs w:val="0"/>
          <w:i w:val="0"/>
          <w:iCs w:val="0"/>
          <w:caps w:val="0"/>
          <w:smallCaps w:val="0"/>
          <w:noProof w:val="0"/>
          <w:color w:val="000000" w:themeColor="text1" w:themeTint="FF" w:themeShade="FF"/>
          <w:sz w:val="22"/>
          <w:szCs w:val="22"/>
          <w:lang w:val="en-US"/>
        </w:rPr>
        <w:t>associated</w:t>
      </w:r>
      <w:r w:rsidRPr="4D678530" w:rsidR="6B3E545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action with this object.</w:t>
      </w:r>
    </w:p>
    <w:p w:rsidR="4A333136" w:rsidP="4D678530" w:rsidRDefault="4A333136" w14:paraId="7AB95B00" w14:textId="3A651426">
      <w:pPr>
        <w:pStyle w:val="Heading3"/>
        <w:rPr>
          <w:noProof w:val="0"/>
          <w:lang w:val="en-US"/>
        </w:rPr>
      </w:pPr>
      <w:r w:rsidRPr="4D678530" w:rsidR="4A333136">
        <w:rPr>
          <w:noProof w:val="0"/>
          <w:lang w:val="en-US"/>
        </w:rPr>
        <w:t>Relationships:</w:t>
      </w:r>
    </w:p>
    <w:p w:rsidR="6B4B69E0" w:rsidP="24AFF8D6" w:rsidRDefault="6B4B69E0" w14:paraId="4C810A18" w14:textId="4F42AA37">
      <w:pPr>
        <w:pStyle w:val="ListParagraph"/>
        <w:numPr>
          <w:ilvl w:val="0"/>
          <w:numId w:val="63"/>
        </w:numPr>
        <w:rPr>
          <w:b w:val="0"/>
          <w:bCs w:val="0"/>
          <w:i w:val="0"/>
          <w:iCs w:val="0"/>
          <w:noProof w:val="0"/>
          <w:color w:val="1D1C1D"/>
          <w:sz w:val="24"/>
          <w:szCs w:val="24"/>
          <w:lang w:val="en-US"/>
        </w:rPr>
      </w:pPr>
      <w:r w:rsidRPr="4D678530" w:rsidR="6B4B69E0">
        <w:rPr>
          <w:b w:val="0"/>
          <w:bCs w:val="0"/>
          <w:i w:val="0"/>
          <w:iCs w:val="0"/>
          <w:noProof w:val="0"/>
          <w:color w:val="1D1C1D"/>
          <w:sz w:val="24"/>
          <w:szCs w:val="24"/>
          <w:lang w:val="en-US"/>
        </w:rPr>
        <w:t>Main</w:t>
      </w:r>
    </w:p>
    <w:p w:rsidR="53E4AF5C" w:rsidP="4D678530" w:rsidRDefault="53E4AF5C" w14:paraId="0F8453D3" w14:textId="29BE5703">
      <w:pPr>
        <w:pStyle w:val="ListParagraph"/>
        <w:numPr>
          <w:ilvl w:val="1"/>
          <w:numId w:val="63"/>
        </w:numPr>
        <w:rPr>
          <w:rFonts w:ascii="Calibri" w:hAnsi="Calibri" w:eastAsia="Calibri" w:cs="Calibri"/>
          <w:b w:val="0"/>
          <w:bCs w:val="0"/>
          <w:i w:val="0"/>
          <w:iCs w:val="0"/>
          <w:noProof w:val="0"/>
          <w:color w:val="1D1C1D"/>
          <w:sz w:val="24"/>
          <w:szCs w:val="24"/>
          <w:lang w:val="en-US"/>
        </w:rPr>
      </w:pPr>
      <w:r w:rsidRPr="4D678530" w:rsidR="53E4AF5C">
        <w:rPr>
          <w:rFonts w:ascii="Calibri" w:hAnsi="Calibri" w:eastAsia="Calibri" w:cs="Calibri"/>
          <w:b w:val="0"/>
          <w:bCs w:val="0"/>
          <w:i w:val="0"/>
          <w:iCs w:val="0"/>
          <w:noProof w:val="0"/>
          <w:color w:val="1D1C1D"/>
          <w:sz w:val="24"/>
          <w:szCs w:val="24"/>
          <w:lang w:val="en-US"/>
        </w:rPr>
        <w:t>User performs actions upon ticket</w:t>
      </w:r>
      <w:r w:rsidRPr="4D678530" w:rsidR="0467CC60">
        <w:rPr>
          <w:rFonts w:ascii="Calibri" w:hAnsi="Calibri" w:eastAsia="Calibri" w:cs="Calibri"/>
          <w:b w:val="0"/>
          <w:bCs w:val="0"/>
          <w:i w:val="0"/>
          <w:iCs w:val="0"/>
          <w:noProof w:val="0"/>
          <w:color w:val="1D1C1D"/>
          <w:sz w:val="24"/>
          <w:szCs w:val="24"/>
          <w:lang w:val="en-US"/>
        </w:rPr>
        <w:t xml:space="preserve"> and other users</w:t>
      </w:r>
      <w:r w:rsidRPr="4D678530" w:rsidR="53E4AF5C">
        <w:rPr>
          <w:rFonts w:ascii="Calibri" w:hAnsi="Calibri" w:eastAsia="Calibri" w:cs="Calibri"/>
          <w:b w:val="0"/>
          <w:bCs w:val="0"/>
          <w:i w:val="0"/>
          <w:iCs w:val="0"/>
          <w:noProof w:val="0"/>
          <w:color w:val="1D1C1D"/>
          <w:sz w:val="24"/>
          <w:szCs w:val="24"/>
          <w:lang w:val="en-US"/>
        </w:rPr>
        <w:t xml:space="preserve"> through </w:t>
      </w:r>
      <w:r w:rsidRPr="4D678530" w:rsidR="53E4AF5C">
        <w:rPr>
          <w:rFonts w:ascii="Calibri" w:hAnsi="Calibri" w:eastAsia="Calibri" w:cs="Calibri"/>
          <w:b w:val="0"/>
          <w:bCs w:val="0"/>
          <w:i w:val="0"/>
          <w:iCs w:val="0"/>
          <w:noProof w:val="0"/>
          <w:color w:val="1D1C1D"/>
          <w:sz w:val="24"/>
          <w:szCs w:val="24"/>
          <w:lang w:val="en-US"/>
        </w:rPr>
        <w:t>mai</w:t>
      </w:r>
      <w:r w:rsidRPr="4D678530" w:rsidR="53E4AF5C">
        <w:rPr>
          <w:rFonts w:ascii="Calibri" w:hAnsi="Calibri" w:eastAsia="Calibri" w:cs="Calibri"/>
          <w:b w:val="0"/>
          <w:bCs w:val="0"/>
          <w:i w:val="0"/>
          <w:iCs w:val="0"/>
          <w:noProof w:val="0"/>
          <w:color w:val="1D1C1D"/>
          <w:sz w:val="24"/>
          <w:szCs w:val="24"/>
          <w:lang w:val="en-US"/>
        </w:rPr>
        <w:t>n.</w:t>
      </w:r>
    </w:p>
    <w:p w:rsidR="6B4B69E0" w:rsidP="24AFF8D6" w:rsidRDefault="6B4B69E0" w14:paraId="1A164ED0" w14:textId="7A4D94FF">
      <w:pPr>
        <w:pStyle w:val="ListParagraph"/>
        <w:numPr>
          <w:ilvl w:val="0"/>
          <w:numId w:val="63"/>
        </w:numPr>
        <w:rPr>
          <w:rFonts w:ascii="Calibri" w:hAnsi="Calibri" w:eastAsia="Calibri" w:cs="Calibri"/>
          <w:b w:val="0"/>
          <w:bCs w:val="0"/>
          <w:i w:val="0"/>
          <w:iCs w:val="0"/>
          <w:noProof w:val="0"/>
          <w:color w:val="1D1C1D"/>
          <w:sz w:val="24"/>
          <w:szCs w:val="24"/>
          <w:lang w:val="en-US"/>
        </w:rPr>
      </w:pPr>
      <w:r w:rsidRPr="756FBE22" w:rsidR="6B4B69E0">
        <w:rPr>
          <w:rFonts w:ascii="Calibri" w:hAnsi="Calibri" w:eastAsia="Calibri" w:cs="Calibri"/>
          <w:b w:val="0"/>
          <w:bCs w:val="0"/>
          <w:i w:val="0"/>
          <w:iCs w:val="0"/>
          <w:noProof w:val="0"/>
          <w:color w:val="1D1C1D"/>
          <w:sz w:val="24"/>
          <w:szCs w:val="24"/>
          <w:lang w:val="en-US"/>
        </w:rPr>
        <w:t>Ticket</w:t>
      </w:r>
    </w:p>
    <w:p w:rsidR="3C6C4D2F" w:rsidP="4D678530" w:rsidRDefault="3C6C4D2F" w14:paraId="046F16DC" w14:textId="0591DFEA">
      <w:pPr>
        <w:pStyle w:val="ListParagraph"/>
        <w:numPr>
          <w:ilvl w:val="1"/>
          <w:numId w:val="63"/>
        </w:numPr>
        <w:rPr>
          <w:rFonts w:ascii="Calibri" w:hAnsi="Calibri" w:eastAsia="Calibri" w:cs="Calibri"/>
          <w:b w:val="0"/>
          <w:bCs w:val="0"/>
          <w:i w:val="0"/>
          <w:iCs w:val="0"/>
          <w:noProof w:val="0"/>
          <w:color w:val="1D1C1D"/>
          <w:sz w:val="24"/>
          <w:szCs w:val="24"/>
          <w:lang w:val="en-US"/>
        </w:rPr>
      </w:pPr>
      <w:r w:rsidRPr="4D678530" w:rsidR="3C6C4D2F">
        <w:rPr>
          <w:rFonts w:ascii="Calibri" w:hAnsi="Calibri" w:eastAsia="Calibri" w:cs="Calibri"/>
          <w:b w:val="0"/>
          <w:bCs w:val="0"/>
          <w:i w:val="0"/>
          <w:iCs w:val="0"/>
          <w:noProof w:val="0"/>
          <w:color w:val="1D1C1D"/>
          <w:sz w:val="24"/>
          <w:szCs w:val="24"/>
          <w:lang w:val="en-US"/>
        </w:rPr>
        <w:t>User</w:t>
      </w:r>
      <w:r w:rsidRPr="4D678530" w:rsidR="3C6C4D2F">
        <w:rPr>
          <w:rFonts w:ascii="Calibri" w:hAnsi="Calibri" w:eastAsia="Calibri" w:cs="Calibri"/>
          <w:b w:val="0"/>
          <w:bCs w:val="0"/>
          <w:i w:val="0"/>
          <w:iCs w:val="0"/>
          <w:noProof w:val="0"/>
          <w:color w:val="1D1C1D"/>
          <w:sz w:val="24"/>
          <w:szCs w:val="24"/>
          <w:lang w:val="en-US"/>
        </w:rPr>
        <w:t xml:space="preserve"> can be assigned a ticket. User </w:t>
      </w:r>
      <w:r w:rsidRPr="4D678530" w:rsidR="3C6C4D2F">
        <w:rPr>
          <w:rFonts w:ascii="Calibri" w:hAnsi="Calibri" w:eastAsia="Calibri" w:cs="Calibri"/>
          <w:b w:val="0"/>
          <w:bCs w:val="0"/>
          <w:i w:val="0"/>
          <w:iCs w:val="0"/>
          <w:noProof w:val="0"/>
          <w:color w:val="1D1C1D"/>
          <w:sz w:val="24"/>
          <w:szCs w:val="24"/>
          <w:lang w:val="en-US"/>
        </w:rPr>
        <w:t>is responsible for</w:t>
      </w:r>
      <w:r w:rsidRPr="4D678530" w:rsidR="3C6C4D2F">
        <w:rPr>
          <w:rFonts w:ascii="Calibri" w:hAnsi="Calibri" w:eastAsia="Calibri" w:cs="Calibri"/>
          <w:b w:val="0"/>
          <w:bCs w:val="0"/>
          <w:i w:val="0"/>
          <w:iCs w:val="0"/>
          <w:noProof w:val="0"/>
          <w:color w:val="1D1C1D"/>
          <w:sz w:val="24"/>
          <w:szCs w:val="24"/>
          <w:lang w:val="en-US"/>
        </w:rPr>
        <w:t xml:space="preserve"> parking or picking up vehicle.</w:t>
      </w:r>
    </w:p>
    <w:p w:rsidR="6B4B69E0" w:rsidP="4D678530" w:rsidRDefault="6B4B69E0" w14:paraId="241440F0" w14:textId="21123013">
      <w:pPr>
        <w:pStyle w:val="ListParagraph"/>
        <w:numPr>
          <w:ilvl w:val="0"/>
          <w:numId w:val="63"/>
        </w:numPr>
        <w:rPr>
          <w:rFonts w:ascii="Calibri" w:hAnsi="Calibri" w:eastAsia="Calibri" w:cs="Calibri"/>
          <w:b w:val="0"/>
          <w:bCs w:val="0"/>
          <w:i w:val="0"/>
          <w:iCs w:val="0"/>
          <w:noProof w:val="0"/>
          <w:color w:val="1D1C1D"/>
          <w:sz w:val="24"/>
          <w:szCs w:val="24"/>
          <w:lang w:val="en-US"/>
        </w:rPr>
      </w:pPr>
      <w:r w:rsidRPr="4D678530" w:rsidR="6B4B69E0">
        <w:rPr>
          <w:rFonts w:ascii="Calibri" w:hAnsi="Calibri" w:eastAsia="Calibri" w:cs="Calibri"/>
          <w:b w:val="0"/>
          <w:bCs w:val="0"/>
          <w:i w:val="0"/>
          <w:iCs w:val="0"/>
          <w:noProof w:val="0"/>
          <w:color w:val="1D1C1D"/>
          <w:sz w:val="24"/>
          <w:szCs w:val="24"/>
          <w:lang w:val="en-US"/>
        </w:rPr>
        <w:t>User</w:t>
      </w:r>
      <w:r w:rsidRPr="4D678530" w:rsidR="7912DD8F">
        <w:rPr>
          <w:rFonts w:ascii="Calibri" w:hAnsi="Calibri" w:eastAsia="Calibri" w:cs="Calibri"/>
          <w:b w:val="0"/>
          <w:bCs w:val="0"/>
          <w:i w:val="0"/>
          <w:iCs w:val="0"/>
          <w:noProof w:val="0"/>
          <w:color w:val="1D1C1D"/>
          <w:sz w:val="24"/>
          <w:szCs w:val="24"/>
          <w:lang w:val="en-US"/>
        </w:rPr>
        <w:t>Role</w:t>
      </w:r>
    </w:p>
    <w:p w:rsidR="7912DD8F" w:rsidP="4D678530" w:rsidRDefault="7912DD8F" w14:paraId="42F1FF6D" w14:textId="72339F2A">
      <w:pPr>
        <w:pStyle w:val="ListParagraph"/>
        <w:numPr>
          <w:ilvl w:val="1"/>
          <w:numId w:val="63"/>
        </w:numPr>
        <w:rPr>
          <w:rFonts w:ascii="Calibri" w:hAnsi="Calibri" w:eastAsia="Calibri" w:cs="Calibri"/>
          <w:b w:val="0"/>
          <w:bCs w:val="0"/>
          <w:i w:val="0"/>
          <w:iCs w:val="0"/>
          <w:noProof w:val="0"/>
          <w:color w:val="1D1C1D"/>
          <w:sz w:val="24"/>
          <w:szCs w:val="24"/>
          <w:lang w:val="en-US"/>
        </w:rPr>
      </w:pPr>
      <w:r w:rsidRPr="4D678530" w:rsidR="7912DD8F">
        <w:rPr>
          <w:rFonts w:ascii="Calibri" w:hAnsi="Calibri" w:eastAsia="Calibri" w:cs="Calibri"/>
          <w:b w:val="0"/>
          <w:bCs w:val="0"/>
          <w:i w:val="0"/>
          <w:iCs w:val="0"/>
          <w:noProof w:val="0"/>
          <w:color w:val="1D1C1D"/>
          <w:sz w:val="24"/>
          <w:szCs w:val="24"/>
          <w:lang w:val="en-US"/>
        </w:rPr>
        <w:t>User</w:t>
      </w:r>
      <w:r w:rsidRPr="4D678530" w:rsidR="7912DD8F">
        <w:rPr>
          <w:rFonts w:ascii="Calibri" w:hAnsi="Calibri" w:eastAsia="Calibri" w:cs="Calibri"/>
          <w:b w:val="0"/>
          <w:bCs w:val="0"/>
          <w:i w:val="0"/>
          <w:iCs w:val="0"/>
          <w:noProof w:val="0"/>
          <w:color w:val="1D1C1D"/>
          <w:sz w:val="24"/>
          <w:szCs w:val="24"/>
          <w:lang w:val="en-US"/>
        </w:rPr>
        <w:t xml:space="preserve"> can be valet, admin, or Inactive. Admin has extra privileges and manages</w:t>
      </w:r>
      <w:r w:rsidRPr="4D678530" w:rsidR="10A39EF6">
        <w:rPr>
          <w:rFonts w:ascii="Calibri" w:hAnsi="Calibri" w:eastAsia="Calibri" w:cs="Calibri"/>
          <w:b w:val="0"/>
          <w:bCs w:val="0"/>
          <w:i w:val="0"/>
          <w:iCs w:val="0"/>
          <w:noProof w:val="0"/>
          <w:color w:val="1D1C1D"/>
          <w:sz w:val="24"/>
          <w:szCs w:val="24"/>
          <w:lang w:val="en-US"/>
        </w:rPr>
        <w:t xml:space="preserve"> valet users. Valet users </w:t>
      </w:r>
      <w:r w:rsidRPr="4D678530" w:rsidR="10A39EF6">
        <w:rPr>
          <w:rFonts w:ascii="Calibri" w:hAnsi="Calibri" w:eastAsia="Calibri" w:cs="Calibri"/>
          <w:b w:val="0"/>
          <w:bCs w:val="0"/>
          <w:i w:val="0"/>
          <w:iCs w:val="0"/>
          <w:noProof w:val="0"/>
          <w:color w:val="1D1C1D"/>
          <w:sz w:val="24"/>
          <w:szCs w:val="24"/>
          <w:lang w:val="en-US"/>
        </w:rPr>
        <w:t>are responsible for</w:t>
      </w:r>
      <w:r w:rsidRPr="4D678530" w:rsidR="10A39EF6">
        <w:rPr>
          <w:rFonts w:ascii="Calibri" w:hAnsi="Calibri" w:eastAsia="Calibri" w:cs="Calibri"/>
          <w:b w:val="0"/>
          <w:bCs w:val="0"/>
          <w:i w:val="0"/>
          <w:iCs w:val="0"/>
          <w:noProof w:val="0"/>
          <w:color w:val="1D1C1D"/>
          <w:sz w:val="24"/>
          <w:szCs w:val="24"/>
          <w:lang w:val="en-US"/>
        </w:rPr>
        <w:t xml:space="preserve"> picking up and dropping off vehicles. Inactive users are not currently under employment as a valet, though may be reactivated.</w:t>
      </w:r>
    </w:p>
    <w:p w:rsidR="24AFF8D6" w:rsidP="24AFF8D6" w:rsidRDefault="24AFF8D6" w14:paraId="0DB14E85" w14:textId="09219837">
      <w:pPr>
        <w:pStyle w:val="Normal"/>
        <w:rPr>
          <w:rFonts w:ascii="Calibri" w:hAnsi="Calibri" w:eastAsia="Calibri" w:cs="Calibri"/>
          <w:b w:val="0"/>
          <w:bCs w:val="0"/>
          <w:i w:val="0"/>
          <w:iCs w:val="0"/>
          <w:noProof w:val="0"/>
          <w:color w:val="1D1C1D"/>
          <w:sz w:val="24"/>
          <w:szCs w:val="24"/>
          <w:lang w:val="en-US"/>
        </w:rPr>
      </w:pPr>
    </w:p>
    <w:p w:rsidR="4F662715" w:rsidP="24AFF8D6" w:rsidRDefault="4F662715" w14:paraId="1C009AB8" w14:textId="03AD6EB9">
      <w:pPr>
        <w:pStyle w:val="Heading2"/>
        <w:rPr>
          <w:noProof w:val="0"/>
          <w:lang w:val="en-US"/>
        </w:rPr>
      </w:pPr>
      <w:r w:rsidRPr="24AFF8D6" w:rsidR="4F662715">
        <w:rPr>
          <w:noProof w:val="0"/>
          <w:lang w:val="en-US"/>
        </w:rPr>
        <w:t>Ticket</w:t>
      </w:r>
      <w:r w:rsidRPr="24AFF8D6" w:rsidR="0B279C2D">
        <w:rPr>
          <w:noProof w:val="0"/>
          <w:lang w:val="en-US"/>
        </w:rPr>
        <w:t>:</w:t>
      </w:r>
    </w:p>
    <w:p w:rsidR="2E083C40" w:rsidP="24AFF8D6" w:rsidRDefault="2E083C40" w14:paraId="04A8BA8F" w14:textId="10D128FB">
      <w:pPr>
        <w:pStyle w:val="Normal"/>
      </w:pPr>
      <w:r w:rsidR="7F2CEE0B">
        <w:drawing>
          <wp:inline wp14:editId="37931E9A" wp14:anchorId="1C72301C">
            <wp:extent cx="4533900" cy="4572000"/>
            <wp:effectExtent l="0" t="0" r="0" b="0"/>
            <wp:docPr id="818819047" name="" title=""/>
            <wp:cNvGraphicFramePr>
              <a:graphicFrameLocks noChangeAspect="1"/>
            </wp:cNvGraphicFramePr>
            <a:graphic>
              <a:graphicData uri="http://schemas.openxmlformats.org/drawingml/2006/picture">
                <pic:pic>
                  <pic:nvPicPr>
                    <pic:cNvPr id="0" name=""/>
                    <pic:cNvPicPr/>
                  </pic:nvPicPr>
                  <pic:blipFill>
                    <a:blip r:embed="R23bdb8496ae64b38">
                      <a:extLst>
                        <a:ext xmlns:a="http://schemas.openxmlformats.org/drawingml/2006/main" uri="{28A0092B-C50C-407E-A947-70E740481C1C}">
                          <a14:useLocalDpi val="0"/>
                        </a:ext>
                      </a:extLst>
                    </a:blip>
                    <a:stretch>
                      <a:fillRect/>
                    </a:stretch>
                  </pic:blipFill>
                  <pic:spPr>
                    <a:xfrm>
                      <a:off x="0" y="0"/>
                      <a:ext cx="4533900" cy="4572000"/>
                    </a:xfrm>
                    <a:prstGeom prst="rect">
                      <a:avLst/>
                    </a:prstGeom>
                  </pic:spPr>
                </pic:pic>
              </a:graphicData>
            </a:graphic>
          </wp:inline>
        </w:drawing>
      </w:r>
    </w:p>
    <w:p w:rsidR="699A0ADC" w:rsidP="24AFF8D6" w:rsidRDefault="699A0ADC" w14:paraId="745CE979" w14:textId="1D4CF02F">
      <w:pPr>
        <w:pStyle w:val="Heading3"/>
        <w:bidi w:val="0"/>
        <w:spacing w:before="40" w:beforeAutospacing="off" w:after="0" w:afterAutospacing="off" w:line="259" w:lineRule="auto"/>
        <w:ind w:left="0" w:right="0"/>
        <w:jc w:val="left"/>
      </w:pPr>
      <w:r w:rsidRPr="4D678530" w:rsidR="699A0ADC">
        <w:rPr>
          <w:noProof w:val="0"/>
          <w:lang w:val="en-US"/>
        </w:rPr>
        <w:t>Responsibility</w:t>
      </w:r>
    </w:p>
    <w:p w:rsidR="7CBC359A" w:rsidP="4D678530" w:rsidRDefault="7CBC359A" w14:paraId="72E16042" w14:textId="3FC52BBD">
      <w:pPr>
        <w:pStyle w:val="Normal"/>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4D678530" w:rsidR="7CBC359A">
        <w:rPr>
          <w:noProof w:val="0"/>
          <w:lang w:val="en-US"/>
        </w:rPr>
        <w:t xml:space="preserve">This class </w:t>
      </w:r>
      <w:r w:rsidRPr="4D678530" w:rsidR="7CBC359A">
        <w:rPr>
          <w:noProof w:val="0"/>
          <w:lang w:val="en-US"/>
        </w:rPr>
        <w:t xml:space="preserve">is </w:t>
      </w:r>
      <w:r w:rsidRPr="4D678530" w:rsidR="57148A01">
        <w:rPr>
          <w:noProof w:val="0"/>
          <w:lang w:val="en-US"/>
        </w:rPr>
        <w:t>responsible for</w:t>
      </w:r>
      <w:r w:rsidRPr="4D678530" w:rsidR="57148A01">
        <w:rPr>
          <w:noProof w:val="0"/>
          <w:lang w:val="en-US"/>
        </w:rPr>
        <w:t xml:space="preserve"> tracking and storage of every vehicle in the system. </w:t>
      </w:r>
      <w:r w:rsidRPr="4D678530" w:rsidR="4B4FC17D">
        <w:rPr>
          <w:noProof w:val="0"/>
          <w:lang w:val="en-US"/>
        </w:rPr>
        <w:t>It encapsulates all properties of a typical exchange that may happen for travelers/</w:t>
      </w:r>
      <w:r w:rsidRPr="4D678530" w:rsidR="4B4FC17D">
        <w:rPr>
          <w:noProof w:val="0"/>
          <w:lang w:val="en-US"/>
        </w:rPr>
        <w:t>valet</w:t>
      </w:r>
      <w:r w:rsidRPr="4D678530" w:rsidR="4B4FC17D">
        <w:rPr>
          <w:noProof w:val="0"/>
          <w:lang w:val="en-US"/>
        </w:rPr>
        <w:t xml:space="preserve"> drivers using this app. This includes </w:t>
      </w:r>
      <w:r w:rsidRPr="4D678530" w:rsidR="4B4FC17D">
        <w:rPr>
          <w:noProof w:val="0"/>
          <w:lang w:val="en-US"/>
        </w:rPr>
        <w:t xml:space="preserve">important </w:t>
      </w:r>
      <w:r w:rsidRPr="4D678530" w:rsidR="45DC25E5">
        <w:rPr>
          <w:noProof w:val="0"/>
          <w:lang w:val="en-US"/>
        </w:rPr>
        <w:t>details</w:t>
      </w:r>
      <w:r w:rsidRPr="4D678530" w:rsidR="45DC25E5">
        <w:rPr>
          <w:noProof w:val="0"/>
          <w:lang w:val="en-US"/>
        </w:rPr>
        <w:t xml:space="preserve"> such as the license plate number, traveler’s name, and more. </w:t>
      </w:r>
      <w:r w:rsidRPr="4D678530" w:rsidR="6C69A29D">
        <w:rPr>
          <w:noProof w:val="0"/>
          <w:lang w:val="en-US"/>
        </w:rPr>
        <w:t xml:space="preserve">The methods that these properties are bundled together with allow for a simplified interface for creating and updating of a ticket instance. </w:t>
      </w:r>
      <w:r w:rsidRPr="4D678530" w:rsidR="2B7D5079">
        <w:rPr>
          <w:noProof w:val="0"/>
          <w:lang w:val="en-US"/>
        </w:rPr>
        <w:t xml:space="preserve">Using the </w:t>
      </w:r>
      <w:r w:rsidRPr="4D678530" w:rsidR="2B7D5079">
        <w:rPr>
          <w:rStyle w:val="CodeChar"/>
          <w:noProof w:val="0"/>
          <w:lang w:val="en-US"/>
        </w:rPr>
        <w:t>create(</w:t>
      </w:r>
      <w:r w:rsidRPr="4D678530" w:rsidR="2B7D5079">
        <w:rPr>
          <w:rStyle w:val="CodeChar"/>
          <w:noProof w:val="0"/>
          <w:lang w:val="en-US"/>
        </w:rPr>
        <w:t>)</w:t>
      </w:r>
      <w:r w:rsidRPr="4D678530" w:rsidR="2B7D5079">
        <w:rPr>
          <w:noProof w:val="0"/>
          <w:lang w:val="en-US"/>
        </w:rPr>
        <w:t xml:space="preserve"> method will return a new Ticket with default properties and it can </w:t>
      </w:r>
      <w:r w:rsidRPr="4D678530" w:rsidR="6A2235AA">
        <w:rPr>
          <w:noProof w:val="0"/>
          <w:lang w:val="en-US"/>
        </w:rPr>
        <w:t>then</w:t>
      </w:r>
      <w:r w:rsidRPr="4D678530" w:rsidR="2B7D5079">
        <w:rPr>
          <w:noProof w:val="0"/>
          <w:lang w:val="en-US"/>
        </w:rPr>
        <w:t xml:space="preserve"> be updated with other methods.</w:t>
      </w:r>
      <w:r w:rsidRPr="4D678530" w:rsidR="3F219604">
        <w:rPr>
          <w:noProof w:val="0"/>
          <w:lang w:val="en-US"/>
        </w:rPr>
        <w:t xml:space="preserve"> </w:t>
      </w:r>
    </w:p>
    <w:p w:rsidR="5595BC66" w:rsidP="4D678530" w:rsidRDefault="5595BC66" w14:paraId="3015077F" w14:textId="4A18A375">
      <w:pPr>
        <w:pStyle w:val="Heading3"/>
        <w:rPr>
          <w:noProof w:val="0"/>
          <w:sz w:val="22"/>
          <w:szCs w:val="22"/>
          <w:lang w:val="en-US"/>
        </w:rPr>
      </w:pPr>
      <w:r w:rsidRPr="4D678530" w:rsidR="5595BC66">
        <w:rPr>
          <w:noProof w:val="0"/>
          <w:sz w:val="22"/>
          <w:szCs w:val="22"/>
          <w:lang w:val="en-US"/>
        </w:rPr>
        <w:t>Relationships:</w:t>
      </w:r>
    </w:p>
    <w:p w:rsidR="2ABC2B04" w:rsidP="4D678530" w:rsidRDefault="2ABC2B04" w14:paraId="169D69AA" w14:textId="0EB94631">
      <w:pPr>
        <w:pStyle w:val="Normal"/>
        <w:bidi w:val="0"/>
        <w:ind w:left="0"/>
        <w:rPr>
          <w:rFonts w:ascii="Calibri" w:hAnsi="Calibri" w:eastAsia="Calibri" w:cs="Calibri"/>
          <w:b w:val="0"/>
          <w:bCs w:val="0"/>
          <w:i w:val="0"/>
          <w:iCs w:val="0"/>
          <w:noProof w:val="0"/>
          <w:color w:val="1D1C1D"/>
          <w:sz w:val="24"/>
          <w:szCs w:val="24"/>
          <w:lang w:val="en-US"/>
        </w:rPr>
      </w:pPr>
      <w:r w:rsidRPr="4D678530" w:rsidR="2ABC2B04">
        <w:rPr>
          <w:noProof w:val="0"/>
          <w:lang w:val="en-US"/>
        </w:rPr>
        <w:t>Mai</w:t>
      </w:r>
      <w:r w:rsidRPr="4D678530" w:rsidR="765CA7F2">
        <w:rPr>
          <w:noProof w:val="0"/>
          <w:lang w:val="en-US"/>
        </w:rPr>
        <w:t>n</w:t>
      </w:r>
      <w:r w:rsidRPr="4D678530" w:rsidR="79256804">
        <w:rPr>
          <w:noProof w:val="0"/>
          <w:lang w:val="en-US"/>
        </w:rPr>
        <w:t xml:space="preserve"> (Many </w:t>
      </w:r>
      <w:r w:rsidRPr="4D678530" w:rsidR="79256804">
        <w:rPr>
          <w:noProof w:val="0"/>
          <w:lang w:val="en-US"/>
        </w:rPr>
        <w:t>to</w:t>
      </w:r>
      <w:r w:rsidRPr="4D678530" w:rsidR="79256804">
        <w:rPr>
          <w:noProof w:val="0"/>
          <w:lang w:val="en-US"/>
        </w:rPr>
        <w:t xml:space="preserve"> many): </w:t>
      </w:r>
      <w:r w:rsidRPr="4D678530" w:rsidR="49CE5D0E">
        <w:rPr>
          <w:noProof w:val="0"/>
          <w:lang w:val="en-US"/>
        </w:rPr>
        <w:t xml:space="preserve">The relationship between Ticket and Main is an aggregation because Main </w:t>
      </w:r>
      <w:r w:rsidRPr="4D678530" w:rsidR="00D7487C">
        <w:rPr>
          <w:noProof w:val="0"/>
          <w:lang w:val="en-US"/>
        </w:rPr>
        <w:t>contains</w:t>
      </w:r>
      <w:r w:rsidRPr="4D678530" w:rsidR="00D7487C">
        <w:rPr>
          <w:noProof w:val="0"/>
          <w:lang w:val="en-US"/>
        </w:rPr>
        <w:t xml:space="preserve"> a list of tickets that still exist without Main.</w:t>
      </w:r>
    </w:p>
    <w:p w:rsidR="2ABC2B04" w:rsidP="4D678530" w:rsidRDefault="2ABC2B04" w14:paraId="597DBD4A" w14:textId="3854D6C7">
      <w:pPr>
        <w:pStyle w:val="ListParagraph"/>
        <w:numPr>
          <w:ilvl w:val="0"/>
          <w:numId w:val="69"/>
        </w:numPr>
        <w:bidi w:val="0"/>
        <w:rPr>
          <w:rFonts w:ascii="Calibri" w:hAnsi="Calibri" w:eastAsia="Calibri" w:cs="Calibri"/>
          <w:b w:val="0"/>
          <w:bCs w:val="0"/>
          <w:i w:val="0"/>
          <w:iCs w:val="0"/>
          <w:noProof w:val="0"/>
          <w:color w:val="1D1C1D"/>
          <w:sz w:val="24"/>
          <w:szCs w:val="24"/>
          <w:lang w:val="en-US"/>
        </w:rPr>
      </w:pPr>
      <w:r w:rsidRPr="4D678530" w:rsidR="2ABC2B04">
        <w:rPr>
          <w:rStyle w:val="CodeChar"/>
          <w:noProof w:val="0"/>
          <w:lang w:val="en-US"/>
        </w:rPr>
        <w:t>GeoLocation</w:t>
      </w:r>
      <w:r w:rsidRPr="4D678530" w:rsidR="477225FD">
        <w:rPr>
          <w:noProof w:val="0"/>
          <w:lang w:val="en-US"/>
        </w:rPr>
        <w:t xml:space="preserve"> (1 to 1):</w:t>
      </w:r>
      <w:r w:rsidRPr="4D678530" w:rsidR="685ABCA7">
        <w:rPr>
          <w:noProof w:val="0"/>
          <w:lang w:val="en-US"/>
        </w:rPr>
        <w:t xml:space="preserve"> The relationship between Ticket and </w:t>
      </w:r>
      <w:r w:rsidRPr="4D678530" w:rsidR="685ABCA7">
        <w:rPr>
          <w:rStyle w:val="CodeChar"/>
          <w:noProof w:val="0"/>
          <w:lang w:val="en-US"/>
        </w:rPr>
        <w:t>GeoLocation</w:t>
      </w:r>
      <w:r w:rsidRPr="4D678530" w:rsidR="685ABCA7">
        <w:rPr>
          <w:noProof w:val="0"/>
          <w:lang w:val="en-US"/>
        </w:rPr>
        <w:t xml:space="preserve"> is a composition because every ticket initially has a coordinate location of (0,0) by </w:t>
      </w:r>
      <w:r w:rsidRPr="4D678530" w:rsidR="3E0C311D">
        <w:rPr>
          <w:noProof w:val="0"/>
          <w:lang w:val="en-US"/>
        </w:rPr>
        <w:t>default and</w:t>
      </w:r>
      <w:r w:rsidRPr="4D678530" w:rsidR="685ABCA7">
        <w:rPr>
          <w:noProof w:val="0"/>
          <w:lang w:val="en-US"/>
        </w:rPr>
        <w:t xml:space="preserve"> </w:t>
      </w:r>
      <w:r w:rsidRPr="4D678530" w:rsidR="685ABCA7">
        <w:rPr>
          <w:noProof w:val="0"/>
          <w:lang w:val="en-US"/>
        </w:rPr>
        <w:t>is able to</w:t>
      </w:r>
      <w:r w:rsidRPr="4D678530" w:rsidR="685ABCA7">
        <w:rPr>
          <w:noProof w:val="0"/>
          <w:lang w:val="en-US"/>
        </w:rPr>
        <w:t xml:space="preserve"> be assigned </w:t>
      </w:r>
      <w:r w:rsidRPr="4D678530" w:rsidR="529AD379">
        <w:rPr>
          <w:noProof w:val="0"/>
          <w:lang w:val="en-US"/>
        </w:rPr>
        <w:t>a single location</w:t>
      </w:r>
      <w:r w:rsidRPr="4D678530" w:rsidR="529AD379">
        <w:rPr>
          <w:noProof w:val="0"/>
          <w:lang w:val="en-US"/>
        </w:rPr>
        <w:t xml:space="preserve"> at any point after that</w:t>
      </w:r>
      <w:r w:rsidRPr="4D678530" w:rsidR="20BDF4C4">
        <w:rPr>
          <w:noProof w:val="0"/>
          <w:lang w:val="en-US"/>
        </w:rPr>
        <w:t xml:space="preserve"> (this is why its 1 to 1 – each ticket has 1 location).</w:t>
      </w:r>
    </w:p>
    <w:p w:rsidR="717CA850" w:rsidP="4D678530" w:rsidRDefault="717CA850" w14:paraId="2DE154C5" w14:textId="01782D2A">
      <w:pPr>
        <w:pStyle w:val="ListParagraph"/>
        <w:numPr>
          <w:ilvl w:val="0"/>
          <w:numId w:val="69"/>
        </w:numPr>
        <w:bidi w:val="0"/>
        <w:rPr>
          <w:rFonts w:ascii="Calibri" w:hAnsi="Calibri" w:eastAsia="Calibri" w:cs="Calibri"/>
          <w:b w:val="0"/>
          <w:bCs w:val="0"/>
          <w:i w:val="0"/>
          <w:iCs w:val="0"/>
          <w:noProof w:val="0"/>
          <w:color w:val="1D1C1D"/>
          <w:sz w:val="24"/>
          <w:szCs w:val="24"/>
          <w:lang w:val="en-US"/>
        </w:rPr>
      </w:pPr>
      <w:r w:rsidRPr="4D678530" w:rsidR="717CA850">
        <w:rPr>
          <w:noProof w:val="0"/>
          <w:lang w:val="en-US"/>
        </w:rPr>
        <w:t>User</w:t>
      </w:r>
      <w:r w:rsidRPr="4D678530" w:rsidR="539F246C">
        <w:rPr>
          <w:noProof w:val="0"/>
          <w:lang w:val="en-US"/>
        </w:rPr>
        <w:t xml:space="preserve"> (</w:t>
      </w:r>
      <w:r w:rsidRPr="4D678530" w:rsidR="57A3E7C5">
        <w:rPr>
          <w:noProof w:val="0"/>
          <w:lang w:val="en-US"/>
        </w:rPr>
        <w:t>Many to 1</w:t>
      </w:r>
      <w:r w:rsidRPr="4D678530" w:rsidR="539F246C">
        <w:rPr>
          <w:noProof w:val="0"/>
          <w:lang w:val="en-US"/>
        </w:rPr>
        <w:t>)</w:t>
      </w:r>
      <w:r w:rsidRPr="4D678530" w:rsidR="10BB3A71">
        <w:rPr>
          <w:noProof w:val="0"/>
          <w:lang w:val="en-US"/>
        </w:rPr>
        <w:t xml:space="preserve">: </w:t>
      </w:r>
      <w:r w:rsidRPr="4D678530" w:rsidR="597EF359">
        <w:rPr>
          <w:noProof w:val="0"/>
          <w:lang w:val="en-US"/>
        </w:rPr>
        <w:t xml:space="preserve">The relationship between Ticket and User has a Many to 1 association. This is because </w:t>
      </w:r>
      <w:r w:rsidRPr="4D678530" w:rsidR="60545267">
        <w:rPr>
          <w:noProof w:val="0"/>
          <w:lang w:val="en-US"/>
        </w:rPr>
        <w:t xml:space="preserve">there is no ownership of 1 class over the other, but they are </w:t>
      </w:r>
      <w:r w:rsidRPr="4D678530" w:rsidR="2922C00C">
        <w:rPr>
          <w:noProof w:val="0"/>
          <w:lang w:val="en-US"/>
        </w:rPr>
        <w:t xml:space="preserve">still </w:t>
      </w:r>
      <w:r w:rsidRPr="4D678530" w:rsidR="60545267">
        <w:rPr>
          <w:noProof w:val="0"/>
          <w:lang w:val="en-US"/>
        </w:rPr>
        <w:t xml:space="preserve">associated with one another. </w:t>
      </w:r>
      <w:r w:rsidRPr="4D678530" w:rsidR="06A783D9">
        <w:rPr>
          <w:noProof w:val="0"/>
          <w:lang w:val="en-US"/>
        </w:rPr>
        <w:t xml:space="preserve">A user can create any number of tickets, but any given ticket </w:t>
      </w:r>
      <w:r w:rsidRPr="4D678530" w:rsidR="06A783D9">
        <w:rPr>
          <w:noProof w:val="0"/>
          <w:lang w:val="en-US"/>
        </w:rPr>
        <w:t>only can</w:t>
      </w:r>
      <w:r w:rsidRPr="4D678530" w:rsidR="06A783D9">
        <w:rPr>
          <w:noProof w:val="0"/>
          <w:lang w:val="en-US"/>
        </w:rPr>
        <w:t xml:space="preserve"> </w:t>
      </w:r>
      <w:r w:rsidRPr="4D678530" w:rsidR="2754D07F">
        <w:rPr>
          <w:noProof w:val="0"/>
          <w:lang w:val="en-US"/>
        </w:rPr>
        <w:t xml:space="preserve">be </w:t>
      </w:r>
      <w:r w:rsidRPr="4D678530" w:rsidR="2754D07F">
        <w:rPr>
          <w:noProof w:val="0"/>
          <w:lang w:val="en-US"/>
        </w:rPr>
        <w:t>asso</w:t>
      </w:r>
      <w:r w:rsidRPr="4D678530" w:rsidR="2754D07F">
        <w:rPr>
          <w:noProof w:val="0"/>
          <w:lang w:val="en-US"/>
        </w:rPr>
        <w:t>ciated</w:t>
      </w:r>
      <w:r w:rsidRPr="4D678530" w:rsidR="06A783D9">
        <w:rPr>
          <w:noProof w:val="0"/>
          <w:lang w:val="en-US"/>
        </w:rPr>
        <w:t xml:space="preserve"> to 1 user at a time.</w:t>
      </w:r>
    </w:p>
    <w:p w:rsidR="03FF96AF" w:rsidP="4D678530" w:rsidRDefault="03FF96AF" w14:paraId="507BADE8" w14:textId="0B2FBA22">
      <w:pPr>
        <w:pStyle w:val="ListParagraph"/>
        <w:numPr>
          <w:ilvl w:val="0"/>
          <w:numId w:val="69"/>
        </w:numPr>
        <w:rPr>
          <w:rFonts w:ascii="Calibri" w:hAnsi="Calibri" w:eastAsia="Calibri" w:cs="Calibri"/>
          <w:b w:val="0"/>
          <w:bCs w:val="0"/>
          <w:i w:val="0"/>
          <w:iCs w:val="0"/>
          <w:noProof w:val="0"/>
          <w:color w:val="1D1C1D"/>
          <w:sz w:val="24"/>
          <w:szCs w:val="24"/>
          <w:lang w:val="en-US"/>
        </w:rPr>
      </w:pPr>
      <w:r w:rsidRPr="4D678530" w:rsidR="03FF96AF">
        <w:rPr>
          <w:rStyle w:val="CodeChar"/>
          <w:noProof w:val="0"/>
          <w:lang w:val="en-US"/>
        </w:rPr>
        <w:t>TicketStatus</w:t>
      </w:r>
      <w:r w:rsidRPr="4D678530" w:rsidR="1C2B3139">
        <w:rPr>
          <w:noProof w:val="0"/>
          <w:lang w:val="en-US"/>
        </w:rPr>
        <w:t xml:space="preserve"> (Many to 1):</w:t>
      </w:r>
      <w:r w:rsidRPr="4D678530" w:rsidR="43B47402">
        <w:rPr>
          <w:noProof w:val="0"/>
          <w:lang w:val="en-US"/>
        </w:rPr>
        <w:t xml:space="preserve"> The relationship between Ticket and </w:t>
      </w:r>
      <w:r w:rsidRPr="4D678530" w:rsidR="43B47402">
        <w:rPr>
          <w:rStyle w:val="CodeChar"/>
          <w:noProof w:val="0"/>
          <w:lang w:val="en-US"/>
        </w:rPr>
        <w:t>TicketStatus</w:t>
      </w:r>
      <w:r w:rsidRPr="4D678530" w:rsidR="43B47402">
        <w:rPr>
          <w:noProof w:val="0"/>
          <w:lang w:val="en-US"/>
        </w:rPr>
        <w:t xml:space="preserve"> is an aggregation because there exists</w:t>
      </w:r>
      <w:r w:rsidRPr="4D678530" w:rsidR="48F558B2">
        <w:rPr>
          <w:noProof w:val="0"/>
          <w:lang w:val="en-US"/>
        </w:rPr>
        <w:t xml:space="preserve"> a list of all possible </w:t>
      </w:r>
      <w:r w:rsidRPr="4D678530" w:rsidR="48F558B2">
        <w:rPr>
          <w:rStyle w:val="CodeChar"/>
          <w:noProof w:val="0"/>
          <w:lang w:val="en-US"/>
        </w:rPr>
        <w:t>TicketStatus</w:t>
      </w:r>
      <w:r w:rsidRPr="4D678530" w:rsidR="48F558B2">
        <w:rPr>
          <w:noProof w:val="0"/>
          <w:lang w:val="en-US"/>
        </w:rPr>
        <w:t xml:space="preserve"> instances regardless of if they are assigned to a ticket or not. This means that </w:t>
      </w:r>
      <w:r w:rsidRPr="4D678530" w:rsidR="48F558B2">
        <w:rPr>
          <w:rStyle w:val="CodeChar"/>
          <w:noProof w:val="0"/>
          <w:lang w:val="en-US"/>
        </w:rPr>
        <w:t>TicketStatus</w:t>
      </w:r>
      <w:r w:rsidRPr="4D678530" w:rsidR="48F558B2">
        <w:rPr>
          <w:rStyle w:val="CodeChar"/>
          <w:noProof w:val="0"/>
          <w:lang w:val="en-US"/>
        </w:rPr>
        <w:t>’</w:t>
      </w:r>
      <w:r w:rsidRPr="4D678530" w:rsidR="48F558B2">
        <w:rPr>
          <w:noProof w:val="0"/>
          <w:lang w:val="en-US"/>
        </w:rPr>
        <w:t xml:space="preserve"> existence does not depend on the existence of a ticket, even if there are no tickets created at all. </w:t>
      </w:r>
      <w:r w:rsidRPr="4D678530" w:rsidR="079A3DE4">
        <w:rPr>
          <w:noProof w:val="0"/>
          <w:lang w:val="en-US"/>
        </w:rPr>
        <w:t xml:space="preserve">There can be any number of tickets that are assigned a specific instance of </w:t>
      </w:r>
      <w:r w:rsidRPr="4D678530" w:rsidR="079A3DE4">
        <w:rPr>
          <w:rStyle w:val="CodeChar"/>
          <w:noProof w:val="0"/>
          <w:lang w:val="en-US"/>
        </w:rPr>
        <w:t>TicketStatus</w:t>
      </w:r>
      <w:r w:rsidRPr="4D678530" w:rsidR="079A3DE4">
        <w:rPr>
          <w:noProof w:val="0"/>
          <w:lang w:val="en-US"/>
        </w:rPr>
        <w:t xml:space="preserve">, but each ticket will </w:t>
      </w:r>
      <w:r w:rsidRPr="4D678530" w:rsidR="5DCFE47B">
        <w:rPr>
          <w:noProof w:val="0"/>
          <w:lang w:val="en-US"/>
        </w:rPr>
        <w:t xml:space="preserve">always have </w:t>
      </w:r>
      <w:r w:rsidRPr="4D678530" w:rsidR="5DCFE47B">
        <w:rPr>
          <w:noProof w:val="0"/>
          <w:lang w:val="en-US"/>
        </w:rPr>
        <w:t>exac</w:t>
      </w:r>
      <w:r w:rsidRPr="4D678530" w:rsidR="5DCFE47B">
        <w:rPr>
          <w:noProof w:val="0"/>
          <w:lang w:val="en-US"/>
        </w:rPr>
        <w:t>tly</w:t>
      </w:r>
      <w:r w:rsidRPr="4D678530" w:rsidR="079A3DE4">
        <w:rPr>
          <w:noProof w:val="0"/>
          <w:lang w:val="en-US"/>
        </w:rPr>
        <w:t xml:space="preserve"> 1 ticket status.</w:t>
      </w:r>
    </w:p>
    <w:p w:rsidR="03FF96AF" w:rsidP="4D678530" w:rsidRDefault="03FF96AF" w14:paraId="06C3AFFE" w14:textId="31CC4104">
      <w:pPr>
        <w:pStyle w:val="ListParagraph"/>
        <w:numPr>
          <w:ilvl w:val="0"/>
          <w:numId w:val="69"/>
        </w:numPr>
        <w:rPr>
          <w:rFonts w:ascii="Calibri" w:hAnsi="Calibri" w:eastAsia="Calibri" w:cs="Calibri"/>
          <w:b w:val="0"/>
          <w:bCs w:val="0"/>
          <w:i w:val="0"/>
          <w:iCs w:val="0"/>
          <w:noProof w:val="0"/>
          <w:color w:val="1D1C1D"/>
          <w:sz w:val="24"/>
          <w:szCs w:val="24"/>
          <w:lang w:val="en-US"/>
        </w:rPr>
      </w:pPr>
      <w:r w:rsidRPr="4D678530" w:rsidR="03FF96AF">
        <w:rPr>
          <w:rStyle w:val="CodeChar"/>
          <w:noProof w:val="0"/>
          <w:lang w:val="en-US"/>
        </w:rPr>
        <w:t>ProblemType</w:t>
      </w:r>
      <w:r w:rsidRPr="4D678530" w:rsidR="65E84B37">
        <w:rPr>
          <w:noProof w:val="0"/>
          <w:lang w:val="en-US"/>
        </w:rPr>
        <w:t xml:space="preserve"> (Many to 1):</w:t>
      </w:r>
      <w:r w:rsidRPr="4D678530" w:rsidR="53245EB7">
        <w:rPr>
          <w:noProof w:val="0"/>
          <w:lang w:val="en-US"/>
        </w:rPr>
        <w:t xml:space="preserve"> The relationship between Ticket and </w:t>
      </w:r>
      <w:r w:rsidRPr="4D678530" w:rsidR="53245EB7">
        <w:rPr>
          <w:rStyle w:val="CodeChar"/>
          <w:noProof w:val="0"/>
          <w:lang w:val="en-US"/>
        </w:rPr>
        <w:t>ProblemType</w:t>
      </w:r>
      <w:r w:rsidRPr="4D678530" w:rsidR="53245EB7">
        <w:rPr>
          <w:rStyle w:val="CodeChar"/>
          <w:noProof w:val="0"/>
          <w:lang w:val="en-US"/>
        </w:rPr>
        <w:t xml:space="preserve"> </w:t>
      </w:r>
      <w:r w:rsidRPr="4D678530" w:rsidR="53245EB7">
        <w:rPr>
          <w:noProof w:val="0"/>
          <w:lang w:val="en-US"/>
        </w:rPr>
        <w:t xml:space="preserve">is also an aggregation for the same reason as listed for </w:t>
      </w:r>
      <w:r w:rsidRPr="4D678530" w:rsidR="53245EB7">
        <w:rPr>
          <w:rStyle w:val="CodeChar"/>
          <w:noProof w:val="0"/>
          <w:lang w:val="en-US"/>
        </w:rPr>
        <w:t>TicketStatus</w:t>
      </w:r>
      <w:r w:rsidRPr="4D678530" w:rsidR="53245EB7">
        <w:rPr>
          <w:noProof w:val="0"/>
          <w:lang w:val="en-US"/>
        </w:rPr>
        <w:t xml:space="preserve">. There exists a list of all possible </w:t>
      </w:r>
      <w:r w:rsidRPr="4D678530" w:rsidR="53245EB7">
        <w:rPr>
          <w:rStyle w:val="CodeChar"/>
          <w:noProof w:val="0"/>
          <w:lang w:val="en-US"/>
        </w:rPr>
        <w:t>ProblemType</w:t>
      </w:r>
      <w:r w:rsidRPr="4D678530" w:rsidR="53245EB7">
        <w:rPr>
          <w:noProof w:val="0"/>
          <w:lang w:val="en-US"/>
        </w:rPr>
        <w:t xml:space="preserve"> i</w:t>
      </w:r>
      <w:r w:rsidRPr="4D678530" w:rsidR="7E0D99CB">
        <w:rPr>
          <w:noProof w:val="0"/>
          <w:lang w:val="en-US"/>
        </w:rPr>
        <w:t xml:space="preserve">nstances regardless of if they are assigned to a ticket or not. This means that </w:t>
      </w:r>
      <w:r w:rsidRPr="4D678530" w:rsidR="7E0D99CB">
        <w:rPr>
          <w:rStyle w:val="CodeChar"/>
          <w:noProof w:val="0"/>
          <w:lang w:val="en-US"/>
        </w:rPr>
        <w:t>ProblemType</w:t>
      </w:r>
      <w:r w:rsidRPr="4D678530" w:rsidR="7E0D99CB">
        <w:rPr>
          <w:noProof w:val="0"/>
          <w:lang w:val="en-US"/>
        </w:rPr>
        <w:t>’s</w:t>
      </w:r>
      <w:r w:rsidRPr="4D678530" w:rsidR="7E0D99CB">
        <w:rPr>
          <w:noProof w:val="0"/>
          <w:lang w:val="en-US"/>
        </w:rPr>
        <w:t xml:space="preserve"> existence does not depend on the </w:t>
      </w:r>
      <w:r w:rsidRPr="4D678530" w:rsidR="74B6E68A">
        <w:rPr>
          <w:noProof w:val="0"/>
          <w:lang w:val="en-US"/>
        </w:rPr>
        <w:t>existence</w:t>
      </w:r>
      <w:r w:rsidRPr="4D678530" w:rsidR="7E0D99CB">
        <w:rPr>
          <w:noProof w:val="0"/>
          <w:lang w:val="en-US"/>
        </w:rPr>
        <w:t xml:space="preserve"> of a ticket, even if there are no tickets created at all. There can be any number of tickets that are assigned a specific instance of </w:t>
      </w:r>
      <w:r w:rsidRPr="4D678530" w:rsidR="7E0D99CB">
        <w:rPr>
          <w:rStyle w:val="CodeChar"/>
          <w:noProof w:val="0"/>
          <w:lang w:val="en-US"/>
        </w:rPr>
        <w:t>ProblemType</w:t>
      </w:r>
      <w:r w:rsidRPr="4D678530" w:rsidR="7E0D99CB">
        <w:rPr>
          <w:rStyle w:val="CodeChar"/>
          <w:noProof w:val="0"/>
          <w:lang w:val="en-US"/>
        </w:rPr>
        <w:t>,</w:t>
      </w:r>
      <w:r w:rsidRPr="4D678530" w:rsidR="7E0D99CB">
        <w:rPr>
          <w:noProof w:val="0"/>
          <w:lang w:val="en-US"/>
        </w:rPr>
        <w:t xml:space="preserve"> but each ticket will always have ex</w:t>
      </w:r>
      <w:r w:rsidRPr="4D678530" w:rsidR="7E7D71E2">
        <w:rPr>
          <w:noProof w:val="0"/>
          <w:lang w:val="en-US"/>
        </w:rPr>
        <w:t xml:space="preserve">actly 1 </w:t>
      </w:r>
      <w:r w:rsidRPr="4D678530" w:rsidR="7E7D71E2">
        <w:rPr>
          <w:rStyle w:val="CodeChar"/>
          <w:noProof w:val="0"/>
          <w:lang w:val="en-US"/>
        </w:rPr>
        <w:t>ProblemType</w:t>
      </w:r>
      <w:r w:rsidRPr="4D678530" w:rsidR="7E7D71E2">
        <w:rPr>
          <w:rStyle w:val="CodeChar"/>
          <w:noProof w:val="0"/>
          <w:lang w:val="en-US"/>
        </w:rPr>
        <w:t xml:space="preserve"> </w:t>
      </w:r>
      <w:r w:rsidRPr="4D678530" w:rsidR="7E7D71E2">
        <w:rPr>
          <w:noProof w:val="0"/>
          <w:lang w:val="en-US"/>
        </w:rPr>
        <w:t>(even if that problem is None).</w:t>
      </w:r>
    </w:p>
    <w:p w:rsidR="4D678530" w:rsidP="4D678530" w:rsidRDefault="4D678530" w14:paraId="6583D035" w14:textId="50617688">
      <w:pPr>
        <w:pStyle w:val="Normal"/>
        <w:rPr>
          <w:rFonts w:ascii="Calibri" w:hAnsi="Calibri" w:eastAsia="Calibri" w:cs="Calibri"/>
          <w:b w:val="0"/>
          <w:bCs w:val="0"/>
          <w:i w:val="0"/>
          <w:iCs w:val="0"/>
          <w:noProof w:val="0"/>
          <w:color w:val="1D1C1D"/>
          <w:sz w:val="24"/>
          <w:szCs w:val="24"/>
          <w:lang w:val="en-US"/>
        </w:rPr>
      </w:pPr>
    </w:p>
    <w:p w:rsidR="4F662715" w:rsidP="24AFF8D6" w:rsidRDefault="4F662715" w14:paraId="0E8B81F9" w14:textId="6C04AEA7">
      <w:pPr>
        <w:pStyle w:val="Heading2"/>
        <w:rPr>
          <w:noProof w:val="0"/>
          <w:lang w:val="en-US"/>
        </w:rPr>
      </w:pPr>
      <w:r w:rsidRPr="4D678530" w:rsidR="4F662715">
        <w:rPr>
          <w:noProof w:val="0"/>
          <w:lang w:val="en-US"/>
        </w:rPr>
        <w:t>User</w:t>
      </w:r>
      <w:r w:rsidRPr="4D678530" w:rsidR="03C59DA5">
        <w:rPr>
          <w:noProof w:val="0"/>
          <w:lang w:val="en-US"/>
        </w:rPr>
        <w:t>Role</w:t>
      </w:r>
      <w:r w:rsidRPr="4D678530" w:rsidR="5300EC01">
        <w:rPr>
          <w:noProof w:val="0"/>
          <w:lang w:val="en-US"/>
        </w:rPr>
        <w:t>:</w:t>
      </w:r>
    </w:p>
    <w:p w:rsidR="08641505" w:rsidP="24AFF8D6" w:rsidRDefault="08641505" w14:paraId="4D515E74" w14:textId="49A27C27">
      <w:pPr>
        <w:pStyle w:val="Normal"/>
      </w:pPr>
      <w:r w:rsidR="0DD12183">
        <w:drawing>
          <wp:inline wp14:editId="0DB5255D" wp14:anchorId="3939B98A">
            <wp:extent cx="2952750" cy="1304925"/>
            <wp:effectExtent l="0" t="0" r="0" b="0"/>
            <wp:docPr id="846813445" name="" title=""/>
            <wp:cNvGraphicFramePr>
              <a:graphicFrameLocks noChangeAspect="1"/>
            </wp:cNvGraphicFramePr>
            <a:graphic>
              <a:graphicData uri="http://schemas.openxmlformats.org/drawingml/2006/picture">
                <pic:pic>
                  <pic:nvPicPr>
                    <pic:cNvPr id="0" name=""/>
                    <pic:cNvPicPr/>
                  </pic:nvPicPr>
                  <pic:blipFill>
                    <a:blip r:embed="R78ff8f20281a4a10">
                      <a:extLst>
                        <a:ext xmlns:a="http://schemas.openxmlformats.org/drawingml/2006/main" uri="{28A0092B-C50C-407E-A947-70E740481C1C}">
                          <a14:useLocalDpi val="0"/>
                        </a:ext>
                      </a:extLst>
                    </a:blip>
                    <a:stretch>
                      <a:fillRect/>
                    </a:stretch>
                  </pic:blipFill>
                  <pic:spPr>
                    <a:xfrm>
                      <a:off x="0" y="0"/>
                      <a:ext cx="2952750" cy="1304925"/>
                    </a:xfrm>
                    <a:prstGeom prst="rect">
                      <a:avLst/>
                    </a:prstGeom>
                  </pic:spPr>
                </pic:pic>
              </a:graphicData>
            </a:graphic>
          </wp:inline>
        </w:drawing>
      </w:r>
    </w:p>
    <w:p w:rsidR="43359AB7" w:rsidP="24AFF8D6" w:rsidRDefault="43359AB7" w14:paraId="08AE3289" w14:textId="1D4CF02F">
      <w:pPr>
        <w:pStyle w:val="Heading3"/>
        <w:bidi w:val="0"/>
        <w:spacing w:before="40" w:beforeAutospacing="off" w:after="0" w:afterAutospacing="off" w:line="259" w:lineRule="auto"/>
        <w:ind w:left="0" w:right="0"/>
        <w:jc w:val="left"/>
      </w:pPr>
      <w:r w:rsidRPr="4D678530" w:rsidR="43359AB7">
        <w:rPr>
          <w:noProof w:val="0"/>
          <w:lang w:val="en-US"/>
        </w:rPr>
        <w:t>Responsibility</w:t>
      </w:r>
    </w:p>
    <w:p w:rsidR="16CBEFAC" w:rsidP="4D678530" w:rsidRDefault="16CBEFAC" w14:paraId="04CEE19D" w14:textId="50B5E54B">
      <w:pPr>
        <w:pStyle w:val="Normal"/>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4D678530" w:rsidR="16CBEFAC">
        <w:rPr>
          <w:noProof w:val="0"/>
          <w:lang w:val="en-US"/>
        </w:rPr>
        <w:t xml:space="preserve">This class works like an enumerated list of </w:t>
      </w:r>
      <w:r w:rsidRPr="4D678530" w:rsidR="16CBEFAC">
        <w:rPr>
          <w:noProof w:val="0"/>
          <w:lang w:val="en-US"/>
        </w:rPr>
        <w:t>possible user</w:t>
      </w:r>
      <w:r w:rsidRPr="4D678530" w:rsidR="16CBEFAC">
        <w:rPr>
          <w:noProof w:val="0"/>
          <w:lang w:val="en-US"/>
        </w:rPr>
        <w:t xml:space="preserve"> roles. There exist</w:t>
      </w:r>
      <w:r w:rsidRPr="4D678530" w:rsidR="73682CA7">
        <w:rPr>
          <w:noProof w:val="0"/>
          <w:lang w:val="en-US"/>
        </w:rPr>
        <w:t xml:space="preserve">s </w:t>
      </w:r>
      <w:r w:rsidRPr="4D678530" w:rsidR="16CBEFAC">
        <w:rPr>
          <w:noProof w:val="0"/>
          <w:lang w:val="en-US"/>
        </w:rPr>
        <w:t>1 instance of each type of user role (valet</w:t>
      </w:r>
      <w:r w:rsidRPr="4D678530" w:rsidR="2E5CB112">
        <w:rPr>
          <w:noProof w:val="0"/>
          <w:lang w:val="en-US"/>
        </w:rPr>
        <w:t xml:space="preserve"> driver, admin, etc.) and an associated integer value. </w:t>
      </w:r>
      <w:r w:rsidRPr="4D678530" w:rsidR="60EEC7CB">
        <w:rPr>
          <w:noProof w:val="0"/>
          <w:lang w:val="en-US"/>
        </w:rPr>
        <w:t xml:space="preserve">This </w:t>
      </w:r>
      <w:r w:rsidRPr="4D678530" w:rsidR="60EEC7CB">
        <w:rPr>
          <w:noProof w:val="0"/>
          <w:lang w:val="en-US"/>
        </w:rPr>
        <w:t>implemen</w:t>
      </w:r>
      <w:r w:rsidRPr="4D678530" w:rsidR="60EEC7CB">
        <w:rPr>
          <w:noProof w:val="0"/>
          <w:lang w:val="en-US"/>
        </w:rPr>
        <w:t xml:space="preserve">tation </w:t>
      </w:r>
      <w:r w:rsidRPr="4D678530" w:rsidR="60EEC7CB">
        <w:rPr>
          <w:noProof w:val="0"/>
          <w:lang w:val="en-US"/>
        </w:rPr>
        <w:t>pr</w:t>
      </w:r>
      <w:r w:rsidRPr="4D678530" w:rsidR="37EF761B">
        <w:rPr>
          <w:noProof w:val="0"/>
          <w:lang w:val="en-US"/>
        </w:rPr>
        <w:t>ovides</w:t>
      </w:r>
      <w:r w:rsidRPr="4D678530" w:rsidR="60EEC7CB">
        <w:rPr>
          <w:noProof w:val="0"/>
          <w:lang w:val="en-US"/>
        </w:rPr>
        <w:t xml:space="preserve"> better modularity (because getting a list of all user roles can be done from 1 class, rather than having a method from another class that gets all user roles).</w:t>
      </w:r>
    </w:p>
    <w:p w:rsidR="15649D77" w:rsidP="24AFF8D6" w:rsidRDefault="15649D77" w14:paraId="62B4F515" w14:textId="3A651426">
      <w:pPr>
        <w:pStyle w:val="Heading3"/>
        <w:rPr>
          <w:noProof w:val="0"/>
          <w:lang w:val="en-US"/>
        </w:rPr>
      </w:pPr>
      <w:r w:rsidRPr="4D678530" w:rsidR="15649D77">
        <w:rPr>
          <w:noProof w:val="0"/>
          <w:lang w:val="en-US"/>
        </w:rPr>
        <w:t>Relationships:</w:t>
      </w:r>
    </w:p>
    <w:p w:rsidR="146062F6" w:rsidP="4D678530" w:rsidRDefault="146062F6" w14:paraId="038B439D" w14:textId="635F6B5A">
      <w:pPr>
        <w:pStyle w:val="ListParagraph"/>
        <w:numPr>
          <w:ilvl w:val="0"/>
          <w:numId w:val="63"/>
        </w:numPr>
        <w:bidi w:val="0"/>
        <w:spacing w:before="0" w:beforeAutospacing="off" w:after="160" w:afterAutospacing="off" w:line="259" w:lineRule="auto"/>
        <w:ind w:left="720" w:right="0" w:hanging="360"/>
        <w:jc w:val="left"/>
        <w:rPr>
          <w:rFonts w:ascii="Calibri" w:hAnsi="Calibri" w:eastAsia="Calibri" w:cs="Calibri"/>
          <w:b w:val="0"/>
          <w:bCs w:val="0"/>
          <w:i w:val="0"/>
          <w:iCs w:val="0"/>
          <w:noProof w:val="0"/>
          <w:color w:val="1D1C1D"/>
          <w:sz w:val="24"/>
          <w:szCs w:val="24"/>
          <w:lang w:val="en-US"/>
        </w:rPr>
      </w:pPr>
      <w:r w:rsidRPr="4D678530" w:rsidR="146062F6">
        <w:rPr>
          <w:rFonts w:ascii="Calibri" w:hAnsi="Calibri" w:eastAsia="Calibri" w:cs="Calibri"/>
          <w:b w:val="0"/>
          <w:bCs w:val="0"/>
          <w:i w:val="0"/>
          <w:iCs w:val="0"/>
          <w:noProof w:val="0"/>
          <w:color w:val="1D1C1D"/>
          <w:sz w:val="24"/>
          <w:szCs w:val="24"/>
          <w:lang w:val="en-US"/>
        </w:rPr>
        <w:t xml:space="preserve">User (1 </w:t>
      </w:r>
      <w:r w:rsidRPr="4D678530" w:rsidR="146062F6">
        <w:rPr>
          <w:rFonts w:ascii="Calibri" w:hAnsi="Calibri" w:eastAsia="Calibri" w:cs="Calibri"/>
          <w:b w:val="0"/>
          <w:bCs w:val="0"/>
          <w:i w:val="0"/>
          <w:iCs w:val="0"/>
          <w:noProof w:val="0"/>
          <w:color w:val="1D1C1D"/>
          <w:sz w:val="24"/>
          <w:szCs w:val="24"/>
          <w:lang w:val="en-US"/>
        </w:rPr>
        <w:t>to</w:t>
      </w:r>
      <w:r w:rsidRPr="4D678530" w:rsidR="146062F6">
        <w:rPr>
          <w:rFonts w:ascii="Calibri" w:hAnsi="Calibri" w:eastAsia="Calibri" w:cs="Calibri"/>
          <w:b w:val="0"/>
          <w:bCs w:val="0"/>
          <w:i w:val="0"/>
          <w:iCs w:val="0"/>
          <w:noProof w:val="0"/>
          <w:color w:val="1D1C1D"/>
          <w:sz w:val="24"/>
          <w:szCs w:val="24"/>
          <w:lang w:val="en-US"/>
        </w:rPr>
        <w:t xml:space="preserve"> many): </w:t>
      </w:r>
      <w:r w:rsidRPr="4D678530" w:rsidR="4FE20475">
        <w:rPr>
          <w:rFonts w:ascii="Calibri" w:hAnsi="Calibri" w:eastAsia="Calibri" w:cs="Calibri"/>
          <w:b w:val="0"/>
          <w:bCs w:val="0"/>
          <w:i w:val="0"/>
          <w:iCs w:val="0"/>
          <w:noProof w:val="0"/>
          <w:color w:val="1D1C1D"/>
          <w:sz w:val="24"/>
          <w:szCs w:val="24"/>
          <w:lang w:val="en-US"/>
        </w:rPr>
        <w:t xml:space="preserve">The relationship between </w:t>
      </w:r>
      <w:r w:rsidRPr="4D678530" w:rsidR="4FE20475">
        <w:rPr>
          <w:rStyle w:val="CodeChar"/>
          <w:noProof w:val="0"/>
          <w:lang w:val="en-US"/>
        </w:rPr>
        <w:t>UserRole</w:t>
      </w:r>
      <w:r w:rsidRPr="4D678530" w:rsidR="4FE20475">
        <w:rPr>
          <w:rStyle w:val="CodeChar"/>
          <w:noProof w:val="0"/>
          <w:lang w:val="en-US"/>
        </w:rPr>
        <w:t xml:space="preserve"> </w:t>
      </w:r>
      <w:r w:rsidRPr="4D678530" w:rsidR="4FE20475">
        <w:rPr>
          <w:rFonts w:ascii="Calibri" w:hAnsi="Calibri" w:eastAsia="Calibri" w:cs="Calibri"/>
          <w:b w:val="0"/>
          <w:bCs w:val="0"/>
          <w:i w:val="0"/>
          <w:iCs w:val="0"/>
          <w:noProof w:val="0"/>
          <w:color w:val="1D1C1D"/>
          <w:sz w:val="24"/>
          <w:szCs w:val="24"/>
          <w:lang w:val="en-US"/>
        </w:rPr>
        <w:t xml:space="preserve">and User is an aggregation because a User has an “owns” relationship with </w:t>
      </w:r>
      <w:r w:rsidRPr="4D678530" w:rsidR="4FE20475">
        <w:rPr>
          <w:rStyle w:val="CodeChar"/>
          <w:noProof w:val="0"/>
          <w:lang w:val="en-US"/>
        </w:rPr>
        <w:t>UserRole</w:t>
      </w:r>
      <w:r w:rsidRPr="4D678530" w:rsidR="4FE20475">
        <w:rPr>
          <w:rStyle w:val="CodeChar"/>
          <w:noProof w:val="0"/>
          <w:lang w:val="en-US"/>
        </w:rPr>
        <w:t>,</w:t>
      </w:r>
      <w:r w:rsidRPr="4D678530" w:rsidR="4FE20475">
        <w:rPr>
          <w:rFonts w:ascii="Calibri" w:hAnsi="Calibri" w:eastAsia="Calibri" w:cs="Calibri"/>
          <w:b w:val="0"/>
          <w:bCs w:val="0"/>
          <w:i w:val="0"/>
          <w:iCs w:val="0"/>
          <w:noProof w:val="0"/>
          <w:color w:val="1D1C1D"/>
          <w:sz w:val="24"/>
          <w:szCs w:val="24"/>
          <w:lang w:val="en-US"/>
        </w:rPr>
        <w:t xml:space="preserve"> but </w:t>
      </w:r>
      <w:r w:rsidRPr="4D678530" w:rsidR="4FE20475">
        <w:rPr>
          <w:rStyle w:val="CodeChar"/>
          <w:noProof w:val="0"/>
          <w:lang w:val="en-US"/>
        </w:rPr>
        <w:t>UserRole</w:t>
      </w:r>
      <w:r w:rsidRPr="4D678530" w:rsidR="4FE20475">
        <w:rPr>
          <w:rFonts w:ascii="Calibri" w:hAnsi="Calibri" w:eastAsia="Calibri" w:cs="Calibri"/>
          <w:b w:val="0"/>
          <w:bCs w:val="0"/>
          <w:i w:val="0"/>
          <w:iCs w:val="0"/>
          <w:noProof w:val="0"/>
          <w:color w:val="1D1C1D"/>
          <w:sz w:val="24"/>
          <w:szCs w:val="24"/>
          <w:lang w:val="en-US"/>
        </w:rPr>
        <w:t xml:space="preserve"> would still exist without the existence of the </w:t>
      </w:r>
      <w:r w:rsidRPr="4D678530" w:rsidR="7FEF51AF">
        <w:rPr>
          <w:rFonts w:ascii="Calibri" w:hAnsi="Calibri" w:eastAsia="Calibri" w:cs="Calibri"/>
          <w:b w:val="0"/>
          <w:bCs w:val="0"/>
          <w:i w:val="0"/>
          <w:iCs w:val="0"/>
          <w:noProof w:val="0"/>
          <w:color w:val="1D1C1D"/>
          <w:sz w:val="24"/>
          <w:szCs w:val="24"/>
          <w:lang w:val="en-US"/>
        </w:rPr>
        <w:t xml:space="preserve">User. For </w:t>
      </w:r>
      <w:r w:rsidRPr="4D678530" w:rsidR="7FEF51AF">
        <w:rPr>
          <w:rStyle w:val="CodeChar"/>
          <w:noProof w:val="0"/>
          <w:lang w:val="en-US"/>
        </w:rPr>
        <w:t>UserRole</w:t>
      </w:r>
      <w:r w:rsidRPr="4D678530" w:rsidR="7FEF51AF">
        <w:rPr>
          <w:rStyle w:val="CodeChar"/>
          <w:noProof w:val="0"/>
          <w:lang w:val="en-US"/>
        </w:rPr>
        <w:t>,</w:t>
      </w:r>
      <w:r w:rsidRPr="4D678530" w:rsidR="7FEF51AF">
        <w:rPr>
          <w:rFonts w:ascii="Calibri" w:hAnsi="Calibri" w:eastAsia="Calibri" w:cs="Calibri"/>
          <w:b w:val="0"/>
          <w:bCs w:val="0"/>
          <w:i w:val="0"/>
          <w:iCs w:val="0"/>
          <w:noProof w:val="0"/>
          <w:color w:val="1D1C1D"/>
          <w:sz w:val="24"/>
          <w:szCs w:val="24"/>
          <w:lang w:val="en-US"/>
        </w:rPr>
        <w:t xml:space="preserve"> there exists an instance of each type of role. Each instance may or may not be associated with a specific user, but each user will </w:t>
      </w:r>
      <w:r w:rsidRPr="4D678530" w:rsidR="46C53874">
        <w:rPr>
          <w:rFonts w:ascii="Calibri" w:hAnsi="Calibri" w:eastAsia="Calibri" w:cs="Calibri"/>
          <w:b w:val="0"/>
          <w:bCs w:val="0"/>
          <w:i w:val="0"/>
          <w:iCs w:val="0"/>
          <w:noProof w:val="0"/>
          <w:color w:val="1D1C1D"/>
          <w:sz w:val="24"/>
          <w:szCs w:val="24"/>
          <w:lang w:val="en-US"/>
        </w:rPr>
        <w:t xml:space="preserve">have exactly 1 </w:t>
      </w:r>
      <w:r w:rsidRPr="4D678530" w:rsidR="46C53874">
        <w:rPr>
          <w:rStyle w:val="CodeChar"/>
          <w:noProof w:val="0"/>
          <w:lang w:val="en-US"/>
        </w:rPr>
        <w:t>UserRo</w:t>
      </w:r>
      <w:r w:rsidRPr="4D678530" w:rsidR="46C53874">
        <w:rPr>
          <w:rStyle w:val="CodeChar"/>
          <w:noProof w:val="0"/>
          <w:lang w:val="en-US"/>
        </w:rPr>
        <w:t>le</w:t>
      </w:r>
      <w:r w:rsidRPr="4D678530" w:rsidR="46C53874">
        <w:rPr>
          <w:rFonts w:ascii="Calibri" w:hAnsi="Calibri" w:eastAsia="Calibri" w:cs="Calibri"/>
          <w:b w:val="0"/>
          <w:bCs w:val="0"/>
          <w:i w:val="0"/>
          <w:iCs w:val="0"/>
          <w:noProof w:val="0"/>
          <w:color w:val="1D1C1D"/>
          <w:sz w:val="24"/>
          <w:szCs w:val="24"/>
          <w:lang w:val="en-US"/>
        </w:rPr>
        <w:t>.</w:t>
      </w:r>
    </w:p>
    <w:p w:rsidR="24AFF8D6" w:rsidP="24AFF8D6" w:rsidRDefault="24AFF8D6" w14:paraId="373FBC17" w14:textId="3550464C">
      <w:pPr>
        <w:pStyle w:val="Normal"/>
        <w:rPr>
          <w:rFonts w:ascii="Calibri" w:hAnsi="Calibri" w:eastAsia="Calibri" w:cs="Calibri"/>
          <w:b w:val="0"/>
          <w:bCs w:val="0"/>
          <w:i w:val="0"/>
          <w:iCs w:val="0"/>
          <w:noProof w:val="0"/>
          <w:color w:val="1D1C1D"/>
          <w:sz w:val="24"/>
          <w:szCs w:val="24"/>
          <w:lang w:val="en-US"/>
        </w:rPr>
      </w:pPr>
    </w:p>
    <w:p w:rsidR="4F662715" w:rsidP="24AFF8D6" w:rsidRDefault="4F662715" w14:paraId="29722A49" w14:textId="234DD031">
      <w:pPr>
        <w:pStyle w:val="Heading2"/>
        <w:rPr>
          <w:noProof w:val="0"/>
          <w:lang w:val="en-US"/>
        </w:rPr>
      </w:pPr>
      <w:r w:rsidRPr="24AFF8D6" w:rsidR="4F662715">
        <w:rPr>
          <w:noProof w:val="0"/>
          <w:lang w:val="en-US"/>
        </w:rPr>
        <w:t>TicketStatus</w:t>
      </w:r>
      <w:r w:rsidRPr="24AFF8D6" w:rsidR="022A9567">
        <w:rPr>
          <w:noProof w:val="0"/>
          <w:lang w:val="en-US"/>
        </w:rPr>
        <w:t>:</w:t>
      </w:r>
    </w:p>
    <w:p w:rsidR="53432CEF" w:rsidP="24AFF8D6" w:rsidRDefault="53432CEF" w14:paraId="0A039517" w14:textId="33F75B16">
      <w:pPr>
        <w:pStyle w:val="Normal"/>
      </w:pPr>
      <w:r w:rsidR="0710D9ED">
        <w:drawing>
          <wp:inline wp14:editId="5CA46EA7" wp14:anchorId="2A6D07B1">
            <wp:extent cx="3238500" cy="1416844"/>
            <wp:effectExtent l="0" t="0" r="0" b="0"/>
            <wp:docPr id="730045124" name="" title=""/>
            <wp:cNvGraphicFramePr>
              <a:graphicFrameLocks noChangeAspect="1"/>
            </wp:cNvGraphicFramePr>
            <a:graphic>
              <a:graphicData uri="http://schemas.openxmlformats.org/drawingml/2006/picture">
                <pic:pic>
                  <pic:nvPicPr>
                    <pic:cNvPr id="0" name=""/>
                    <pic:cNvPicPr/>
                  </pic:nvPicPr>
                  <pic:blipFill>
                    <a:blip r:embed="R6d11802804b54d28">
                      <a:extLst>
                        <a:ext xmlns:a="http://schemas.openxmlformats.org/drawingml/2006/main" uri="{28A0092B-C50C-407E-A947-70E740481C1C}">
                          <a14:useLocalDpi val="0"/>
                        </a:ext>
                      </a:extLst>
                    </a:blip>
                    <a:stretch>
                      <a:fillRect/>
                    </a:stretch>
                  </pic:blipFill>
                  <pic:spPr>
                    <a:xfrm>
                      <a:off x="0" y="0"/>
                      <a:ext cx="3238500" cy="1416844"/>
                    </a:xfrm>
                    <a:prstGeom prst="rect">
                      <a:avLst/>
                    </a:prstGeom>
                  </pic:spPr>
                </pic:pic>
              </a:graphicData>
            </a:graphic>
          </wp:inline>
        </w:drawing>
      </w:r>
    </w:p>
    <w:p w:rsidR="560C16D4" w:rsidP="24AFF8D6" w:rsidRDefault="560C16D4" w14:paraId="033A8C29" w14:textId="1D4CF02F">
      <w:pPr>
        <w:pStyle w:val="Heading3"/>
        <w:bidi w:val="0"/>
        <w:spacing w:before="40" w:beforeAutospacing="off" w:after="0" w:afterAutospacing="off" w:line="259" w:lineRule="auto"/>
        <w:ind w:left="0" w:right="0"/>
        <w:jc w:val="left"/>
      </w:pPr>
      <w:r w:rsidRPr="4D678530" w:rsidR="560C16D4">
        <w:rPr>
          <w:noProof w:val="0"/>
          <w:lang w:val="en-US"/>
        </w:rPr>
        <w:t>Responsibility</w:t>
      </w:r>
    </w:p>
    <w:p w:rsidR="19591ACF" w:rsidP="4D678530" w:rsidRDefault="19591ACF" w14:paraId="7CA984B4" w14:textId="0B8C1615">
      <w:pPr>
        <w:pStyle w:val="Normal"/>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4D678530" w:rsidR="19591ACF">
        <w:rPr>
          <w:noProof w:val="0"/>
          <w:lang w:val="en-US"/>
        </w:rPr>
        <w:t xml:space="preserve">This class holds information about the status of a ticket. It works similarly to the </w:t>
      </w:r>
      <w:r w:rsidRPr="4D678530" w:rsidR="19591ACF">
        <w:rPr>
          <w:rStyle w:val="CodeChar"/>
          <w:noProof w:val="0"/>
          <w:lang w:val="en-US"/>
        </w:rPr>
        <w:t>UserRole</w:t>
      </w:r>
      <w:r w:rsidRPr="4D678530" w:rsidR="19591ACF">
        <w:rPr>
          <w:noProof w:val="0"/>
          <w:lang w:val="en-US"/>
        </w:rPr>
        <w:t xml:space="preserve"> class where there exists an enumerated list of all </w:t>
      </w:r>
      <w:r w:rsidRPr="4D678530" w:rsidR="19591ACF">
        <w:rPr>
          <w:noProof w:val="0"/>
          <w:lang w:val="en-US"/>
        </w:rPr>
        <w:t>p</w:t>
      </w:r>
      <w:r w:rsidRPr="4D678530" w:rsidR="47429DA8">
        <w:rPr>
          <w:noProof w:val="0"/>
          <w:lang w:val="en-US"/>
        </w:rPr>
        <w:t>ossible ticket</w:t>
      </w:r>
      <w:r w:rsidRPr="4D678530" w:rsidR="47429DA8">
        <w:rPr>
          <w:noProof w:val="0"/>
          <w:lang w:val="en-US"/>
        </w:rPr>
        <w:t xml:space="preserve"> statuses, like dropped off or picked up. The enumerated lis</w:t>
      </w:r>
      <w:r w:rsidRPr="4D678530" w:rsidR="26951041">
        <w:rPr>
          <w:noProof w:val="0"/>
          <w:lang w:val="en-US"/>
        </w:rPr>
        <w:t xml:space="preserve">t </w:t>
      </w:r>
      <w:r w:rsidRPr="4D678530" w:rsidR="47429DA8">
        <w:rPr>
          <w:noProof w:val="0"/>
          <w:lang w:val="en-US"/>
        </w:rPr>
        <w:t xml:space="preserve">of </w:t>
      </w:r>
      <w:r w:rsidRPr="4D678530" w:rsidR="47429DA8">
        <w:rPr>
          <w:noProof w:val="0"/>
          <w:lang w:val="en-US"/>
        </w:rPr>
        <w:t>possible ticket</w:t>
      </w:r>
      <w:r w:rsidRPr="4D678530" w:rsidR="47429DA8">
        <w:rPr>
          <w:noProof w:val="0"/>
          <w:lang w:val="en-US"/>
        </w:rPr>
        <w:t xml:space="preserve"> statuses exists in the database. The </w:t>
      </w:r>
      <w:r w:rsidRPr="4D678530" w:rsidR="6F31561A">
        <w:rPr>
          <w:noProof w:val="0"/>
          <w:lang w:val="en-US"/>
        </w:rPr>
        <w:t>class has 2 attributes: id which stores the integer value of the associated enumerated list entry, and name</w:t>
      </w:r>
      <w:r w:rsidRPr="4D678530" w:rsidR="25A945D3">
        <w:rPr>
          <w:noProof w:val="0"/>
          <w:lang w:val="en-US"/>
        </w:rPr>
        <w:t xml:space="preserve">. The class has one method, list, which returns a list of all </w:t>
      </w:r>
      <w:r w:rsidRPr="4D678530" w:rsidR="25A945D3">
        <w:rPr>
          <w:rStyle w:val="CodeChar"/>
          <w:noProof w:val="0"/>
          <w:lang w:val="en-US"/>
        </w:rPr>
        <w:t>TicketStatus</w:t>
      </w:r>
      <w:r w:rsidRPr="4D678530" w:rsidR="25A945D3">
        <w:rPr>
          <w:rStyle w:val="CodeChar"/>
          <w:noProof w:val="0"/>
          <w:lang w:val="en-US"/>
        </w:rPr>
        <w:t xml:space="preserve"> </w:t>
      </w:r>
      <w:r w:rsidRPr="4D678530" w:rsidR="25A945D3">
        <w:rPr>
          <w:noProof w:val="0"/>
          <w:lang w:val="en-US"/>
        </w:rPr>
        <w:t xml:space="preserve">objects. A Ticket object may have 0 or more </w:t>
      </w:r>
      <w:r w:rsidRPr="4D678530" w:rsidR="3CDF989A">
        <w:rPr>
          <w:rStyle w:val="CodeChar"/>
          <w:noProof w:val="0"/>
          <w:lang w:val="en-US"/>
        </w:rPr>
        <w:t>TicketStatus</w:t>
      </w:r>
      <w:r w:rsidRPr="4D678530" w:rsidR="3CDF989A">
        <w:rPr>
          <w:noProof w:val="0"/>
          <w:lang w:val="en-US"/>
        </w:rPr>
        <w:t xml:space="preserve"> objects associated with it, but one </w:t>
      </w:r>
      <w:r w:rsidRPr="4D678530" w:rsidR="3CDF989A">
        <w:rPr>
          <w:rStyle w:val="CodeChar"/>
          <w:noProof w:val="0"/>
          <w:lang w:val="en-US"/>
        </w:rPr>
        <w:t>TicketS</w:t>
      </w:r>
      <w:r w:rsidRPr="4D678530" w:rsidR="3CDF989A">
        <w:rPr>
          <w:rStyle w:val="CodeChar"/>
          <w:noProof w:val="0"/>
          <w:lang w:val="en-US"/>
        </w:rPr>
        <w:t>tatus</w:t>
      </w:r>
      <w:r w:rsidRPr="4D678530" w:rsidR="3CDF989A">
        <w:rPr>
          <w:rStyle w:val="CodeChar"/>
          <w:noProof w:val="0"/>
          <w:lang w:val="en-US"/>
        </w:rPr>
        <w:t xml:space="preserve"> </w:t>
      </w:r>
      <w:r w:rsidRPr="4D678530" w:rsidR="3CDF989A">
        <w:rPr>
          <w:noProof w:val="0"/>
          <w:lang w:val="en-US"/>
        </w:rPr>
        <w:t>object can only be associated with 1 ticket object.</w:t>
      </w:r>
    </w:p>
    <w:p w:rsidR="4A6283A7" w:rsidP="24AFF8D6" w:rsidRDefault="4A6283A7" w14:paraId="2A48E0D8" w14:textId="3A651426">
      <w:pPr>
        <w:pStyle w:val="Heading3"/>
        <w:rPr>
          <w:noProof w:val="0"/>
          <w:lang w:val="en-US"/>
        </w:rPr>
      </w:pPr>
      <w:r w:rsidRPr="4D678530" w:rsidR="4A6283A7">
        <w:rPr>
          <w:noProof w:val="0"/>
          <w:lang w:val="en-US"/>
        </w:rPr>
        <w:t>Relationships:</w:t>
      </w:r>
    </w:p>
    <w:p w:rsidR="4A6283A7" w:rsidP="4D678530" w:rsidRDefault="4A6283A7" w14:paraId="63EE5FA3" w14:textId="06630BA1">
      <w:pPr>
        <w:pStyle w:val="ListParagraph"/>
        <w:numPr>
          <w:ilvl w:val="0"/>
          <w:numId w:val="63"/>
        </w:numPr>
        <w:rPr>
          <w:b w:val="0"/>
          <w:bCs w:val="0"/>
          <w:i w:val="0"/>
          <w:iCs w:val="0"/>
          <w:noProof w:val="0"/>
          <w:color w:val="1D1C1D"/>
          <w:sz w:val="24"/>
          <w:szCs w:val="24"/>
          <w:lang w:val="en-US"/>
        </w:rPr>
      </w:pPr>
      <w:r w:rsidRPr="4D678530" w:rsidR="4A6283A7">
        <w:rPr>
          <w:b w:val="0"/>
          <w:bCs w:val="0"/>
          <w:i w:val="0"/>
          <w:iCs w:val="0"/>
          <w:noProof w:val="0"/>
          <w:color w:val="1D1C1D"/>
          <w:sz w:val="24"/>
          <w:szCs w:val="24"/>
          <w:lang w:val="en-US"/>
        </w:rPr>
        <w:t>Ticket</w:t>
      </w:r>
      <w:r w:rsidRPr="4D678530" w:rsidR="6168794C">
        <w:rPr>
          <w:b w:val="0"/>
          <w:bCs w:val="0"/>
          <w:i w:val="0"/>
          <w:iCs w:val="0"/>
          <w:noProof w:val="0"/>
          <w:color w:val="1D1C1D"/>
          <w:sz w:val="24"/>
          <w:szCs w:val="24"/>
          <w:lang w:val="en-US"/>
        </w:rPr>
        <w:t>:</w:t>
      </w:r>
      <w:r w:rsidRPr="4D678530" w:rsidR="4CAEB4AC">
        <w:rPr>
          <w:b w:val="0"/>
          <w:bCs w:val="0"/>
          <w:i w:val="0"/>
          <w:iCs w:val="0"/>
          <w:noProof w:val="0"/>
          <w:color w:val="1D1C1D"/>
          <w:sz w:val="24"/>
          <w:szCs w:val="24"/>
          <w:lang w:val="en-US"/>
        </w:rPr>
        <w:t xml:space="preserve"> 0 or more to 1 aggregation</w:t>
      </w:r>
    </w:p>
    <w:p w:rsidR="24AFF8D6" w:rsidP="24AFF8D6" w:rsidRDefault="24AFF8D6" w14:paraId="691B7EA0" w14:textId="31FC6C99">
      <w:pPr>
        <w:pStyle w:val="Normal"/>
        <w:rPr>
          <w:rFonts w:ascii="Calibri" w:hAnsi="Calibri" w:eastAsia="Calibri" w:cs="Calibri"/>
          <w:b w:val="0"/>
          <w:bCs w:val="0"/>
          <w:i w:val="0"/>
          <w:iCs w:val="0"/>
          <w:noProof w:val="0"/>
          <w:color w:val="1D1C1D"/>
          <w:sz w:val="24"/>
          <w:szCs w:val="24"/>
          <w:lang w:val="en-US"/>
        </w:rPr>
      </w:pPr>
    </w:p>
    <w:p w:rsidR="4F662715" w:rsidP="24AFF8D6" w:rsidRDefault="4F662715" w14:paraId="0676A91D" w14:textId="071AC3D1">
      <w:pPr>
        <w:pStyle w:val="Heading2"/>
        <w:rPr>
          <w:noProof w:val="0"/>
          <w:lang w:val="en-US"/>
        </w:rPr>
      </w:pPr>
      <w:r w:rsidRPr="0B706092" w:rsidR="4F662715">
        <w:rPr>
          <w:noProof w:val="0"/>
          <w:lang w:val="en-US"/>
        </w:rPr>
        <w:t>ProblemType</w:t>
      </w:r>
      <w:r w:rsidRPr="0B706092" w:rsidR="71165B71">
        <w:rPr>
          <w:noProof w:val="0"/>
          <w:lang w:val="en-US"/>
        </w:rPr>
        <w:t>:</w:t>
      </w:r>
    </w:p>
    <w:p w:rsidR="06A0DA34" w:rsidP="0B706092" w:rsidRDefault="06A0DA34" w14:paraId="5030CD80" w14:textId="096A135D">
      <w:pPr>
        <w:pStyle w:val="Normal"/>
        <w:rPr>
          <w:noProof w:val="0"/>
          <w:lang w:val="en-US"/>
        </w:rPr>
      </w:pPr>
      <w:r w:rsidR="06A0DA34">
        <w:drawing>
          <wp:inline wp14:editId="0CC93B4A" wp14:anchorId="311A9326">
            <wp:extent cx="3187958" cy="1388090"/>
            <wp:effectExtent l="0" t="0" r="0" b="0"/>
            <wp:docPr id="1865186301" name="" title=""/>
            <wp:cNvGraphicFramePr>
              <a:graphicFrameLocks noChangeAspect="1"/>
            </wp:cNvGraphicFramePr>
            <a:graphic>
              <a:graphicData uri="http://schemas.openxmlformats.org/drawingml/2006/picture">
                <pic:pic>
                  <pic:nvPicPr>
                    <pic:cNvPr id="0" name=""/>
                    <pic:cNvPicPr/>
                  </pic:nvPicPr>
                  <pic:blipFill>
                    <a:blip r:embed="R4f87ebb2844d47d2">
                      <a:extLst>
                        <a:ext xmlns:a="http://schemas.openxmlformats.org/drawingml/2006/main" uri="{28A0092B-C50C-407E-A947-70E740481C1C}">
                          <a14:useLocalDpi val="0"/>
                        </a:ext>
                      </a:extLst>
                    </a:blip>
                    <a:stretch>
                      <a:fillRect/>
                    </a:stretch>
                  </pic:blipFill>
                  <pic:spPr>
                    <a:xfrm>
                      <a:off x="0" y="0"/>
                      <a:ext cx="3187958" cy="1388090"/>
                    </a:xfrm>
                    <a:prstGeom prst="rect">
                      <a:avLst/>
                    </a:prstGeom>
                  </pic:spPr>
                </pic:pic>
              </a:graphicData>
            </a:graphic>
          </wp:inline>
        </w:drawing>
      </w:r>
    </w:p>
    <w:p w:rsidR="7F3714AA" w:rsidP="24AFF8D6" w:rsidRDefault="7F3714AA" w14:paraId="7D41876F" w14:textId="3F120BDE">
      <w:pPr>
        <w:pStyle w:val="Heading3"/>
        <w:rPr>
          <w:noProof w:val="0"/>
          <w:lang w:val="en-US"/>
        </w:rPr>
      </w:pPr>
      <w:r w:rsidRPr="4D678530" w:rsidR="7F3714AA">
        <w:rPr>
          <w:noProof w:val="0"/>
          <w:lang w:val="en-US"/>
        </w:rPr>
        <w:t>Responsibility:</w:t>
      </w:r>
    </w:p>
    <w:p w:rsidR="7F3714AA" w:rsidP="24AFF8D6" w:rsidRDefault="7F3714AA" w14:paraId="2325FCB2" w14:textId="2B83AAD0">
      <w:pPr>
        <w:pStyle w:val="Normal"/>
        <w:rPr>
          <w:noProof w:val="0"/>
          <w:lang w:val="en-US"/>
        </w:rPr>
      </w:pPr>
      <w:r w:rsidRPr="4D678530" w:rsidR="2EE8659E">
        <w:rPr>
          <w:noProof w:val="0"/>
          <w:lang w:val="en-US"/>
        </w:rPr>
        <w:t xml:space="preserve">This class has </w:t>
      </w:r>
      <w:r w:rsidRPr="4D678530" w:rsidR="15676905">
        <w:rPr>
          <w:noProof w:val="0"/>
          <w:lang w:val="en-US"/>
        </w:rPr>
        <w:t xml:space="preserve">2 </w:t>
      </w:r>
      <w:r w:rsidRPr="4D678530" w:rsidR="2EE8659E">
        <w:rPr>
          <w:noProof w:val="0"/>
          <w:lang w:val="en-US"/>
        </w:rPr>
        <w:t>attributes</w:t>
      </w:r>
      <w:r w:rsidRPr="4D678530" w:rsidR="525EFA10">
        <w:rPr>
          <w:noProof w:val="0"/>
          <w:lang w:val="en-US"/>
        </w:rPr>
        <w:t>:</w:t>
      </w:r>
      <w:r w:rsidRPr="4D678530" w:rsidR="2EE8659E">
        <w:rPr>
          <w:noProof w:val="0"/>
          <w:lang w:val="en-US"/>
        </w:rPr>
        <w:t xml:space="preserve"> </w:t>
      </w:r>
      <w:r w:rsidRPr="4D678530" w:rsidR="2EE8659E">
        <w:rPr>
          <w:noProof w:val="0"/>
          <w:lang w:val="en-US"/>
        </w:rPr>
        <w:t>id</w:t>
      </w:r>
      <w:r w:rsidRPr="4D678530" w:rsidR="60F17CDD">
        <w:rPr>
          <w:noProof w:val="0"/>
          <w:lang w:val="en-US"/>
        </w:rPr>
        <w:t xml:space="preserve">, defaulting to </w:t>
      </w:r>
      <w:r w:rsidRPr="4D678530" w:rsidR="4DFCA679">
        <w:rPr>
          <w:noProof w:val="0"/>
          <w:lang w:val="en-US"/>
        </w:rPr>
        <w:t xml:space="preserve">0 </w:t>
      </w:r>
      <w:r w:rsidRPr="4D678530" w:rsidR="2EE8659E">
        <w:rPr>
          <w:noProof w:val="0"/>
          <w:lang w:val="en-US"/>
        </w:rPr>
        <w:t>and name</w:t>
      </w:r>
      <w:r w:rsidRPr="4D678530" w:rsidR="32C827C6">
        <w:rPr>
          <w:noProof w:val="0"/>
          <w:lang w:val="en-US"/>
        </w:rPr>
        <w:t xml:space="preserve">, defaulting to </w:t>
      </w:r>
      <w:r w:rsidRPr="4D678530" w:rsidR="0F3CA169">
        <w:rPr>
          <w:noProof w:val="0"/>
          <w:lang w:val="en-US"/>
        </w:rPr>
        <w:t>none</w:t>
      </w:r>
      <w:r w:rsidRPr="4D678530" w:rsidR="6099FFE1">
        <w:rPr>
          <w:noProof w:val="0"/>
          <w:lang w:val="en-US"/>
        </w:rPr>
        <w:t xml:space="preserve">. The </w:t>
      </w:r>
      <w:r w:rsidRPr="4D678530" w:rsidR="6099FFE1">
        <w:rPr>
          <w:noProof w:val="0"/>
          <w:lang w:val="en-US"/>
        </w:rPr>
        <w:t>cla</w:t>
      </w:r>
      <w:r w:rsidRPr="4D678530" w:rsidR="6092D7F5">
        <w:rPr>
          <w:noProof w:val="0"/>
          <w:lang w:val="en-US"/>
        </w:rPr>
        <w:t>s</w:t>
      </w:r>
      <w:r w:rsidRPr="4D678530" w:rsidR="6099FFE1">
        <w:rPr>
          <w:noProof w:val="0"/>
          <w:lang w:val="en-US"/>
        </w:rPr>
        <w:t>s</w:t>
      </w:r>
      <w:r w:rsidRPr="4D678530" w:rsidR="6099FFE1">
        <w:rPr>
          <w:noProof w:val="0"/>
          <w:lang w:val="en-US"/>
        </w:rPr>
        <w:t xml:space="preserve"> only has </w:t>
      </w:r>
      <w:r w:rsidRPr="4D678530" w:rsidR="2EE8659E">
        <w:rPr>
          <w:noProof w:val="0"/>
          <w:lang w:val="en-US"/>
        </w:rPr>
        <w:t>o</w:t>
      </w:r>
      <w:r w:rsidRPr="4D678530" w:rsidR="2EE8659E">
        <w:rPr>
          <w:noProof w:val="0"/>
          <w:lang w:val="en-US"/>
        </w:rPr>
        <w:t>ne method, list</w:t>
      </w:r>
      <w:r w:rsidRPr="4D678530" w:rsidR="218A9221">
        <w:rPr>
          <w:noProof w:val="0"/>
          <w:lang w:val="en-US"/>
        </w:rPr>
        <w:t>, which generates a list of all</w:t>
      </w:r>
      <w:r w:rsidRPr="4D678530" w:rsidR="3F4A73E4">
        <w:rPr>
          <w:noProof w:val="0"/>
          <w:lang w:val="en-US"/>
        </w:rPr>
        <w:t xml:space="preserve"> </w:t>
      </w:r>
      <w:r w:rsidRPr="4D678530" w:rsidR="541803E6">
        <w:rPr>
          <w:noProof w:val="0"/>
          <w:lang w:val="en-US"/>
        </w:rPr>
        <w:t>possible problem</w:t>
      </w:r>
      <w:r w:rsidRPr="4D678530" w:rsidR="541803E6">
        <w:rPr>
          <w:noProof w:val="0"/>
          <w:lang w:val="en-US"/>
        </w:rPr>
        <w:t xml:space="preserve"> types from an enumerated list</w:t>
      </w:r>
      <w:r w:rsidRPr="4D678530" w:rsidR="0374AB8F">
        <w:rPr>
          <w:noProof w:val="0"/>
          <w:lang w:val="en-US"/>
        </w:rPr>
        <w:t>.</w:t>
      </w:r>
      <w:r w:rsidRPr="4D678530" w:rsidR="0374AB8F">
        <w:rPr>
          <w:noProof w:val="0"/>
          <w:lang w:val="en-US"/>
        </w:rPr>
        <w:t xml:space="preserve"> </w:t>
      </w:r>
      <w:r w:rsidRPr="4D678530" w:rsidR="2ED1CFA8">
        <w:rPr>
          <w:rStyle w:val="CodeChar"/>
          <w:noProof w:val="0"/>
          <w:lang w:val="en-US"/>
        </w:rPr>
        <w:t>ProblemType</w:t>
      </w:r>
      <w:r w:rsidRPr="4D678530" w:rsidR="2ED1CFA8">
        <w:rPr>
          <w:noProof w:val="0"/>
          <w:lang w:val="en-US"/>
        </w:rPr>
        <w:t xml:space="preserve"> </w:t>
      </w:r>
      <w:r w:rsidRPr="4D678530" w:rsidR="2A5BE398">
        <w:rPr>
          <w:noProof w:val="0"/>
          <w:lang w:val="en-US"/>
        </w:rPr>
        <w:t xml:space="preserve">objects reference data in a </w:t>
      </w:r>
      <w:r w:rsidRPr="4D678530" w:rsidR="2A5BE398">
        <w:rPr>
          <w:rStyle w:val="CodeChar"/>
          <w:noProof w:val="0"/>
          <w:lang w:val="en-US"/>
        </w:rPr>
        <w:t>ProblemType</w:t>
      </w:r>
      <w:r w:rsidRPr="4D678530" w:rsidR="2A5BE398">
        <w:rPr>
          <w:noProof w:val="0"/>
          <w:lang w:val="en-US"/>
        </w:rPr>
        <w:t xml:space="preserve"> enumerated list sto</w:t>
      </w:r>
      <w:r w:rsidRPr="4D678530" w:rsidR="76EAA9D5">
        <w:rPr>
          <w:noProof w:val="0"/>
          <w:lang w:val="en-US"/>
        </w:rPr>
        <w:t>r</w:t>
      </w:r>
      <w:r w:rsidRPr="4D678530" w:rsidR="2A5BE398">
        <w:rPr>
          <w:noProof w:val="0"/>
          <w:lang w:val="en-US"/>
        </w:rPr>
        <w:t>ed in the database</w:t>
      </w:r>
      <w:r w:rsidRPr="4D678530" w:rsidR="22AF1427">
        <w:rPr>
          <w:noProof w:val="0"/>
          <w:lang w:val="en-US"/>
        </w:rPr>
        <w:t xml:space="preserve">. 1 </w:t>
      </w:r>
      <w:r w:rsidRPr="4D678530" w:rsidR="22AF1427">
        <w:rPr>
          <w:rStyle w:val="CodeChar"/>
          <w:noProof w:val="0"/>
          <w:lang w:val="en-US"/>
        </w:rPr>
        <w:t>ProblemType</w:t>
      </w:r>
      <w:r w:rsidRPr="4D678530" w:rsidR="22AF1427">
        <w:rPr>
          <w:rStyle w:val="CodeChar"/>
          <w:noProof w:val="0"/>
          <w:lang w:val="en-US"/>
        </w:rPr>
        <w:t xml:space="preserve"> </w:t>
      </w:r>
      <w:r w:rsidRPr="4D678530" w:rsidR="22AF1427">
        <w:rPr>
          <w:noProof w:val="0"/>
          <w:lang w:val="en-US"/>
        </w:rPr>
        <w:t xml:space="preserve">object can be associated with a Ticket object, but a Ticket object can be associated </w:t>
      </w:r>
      <w:r w:rsidRPr="4D678530" w:rsidR="656BF26B">
        <w:rPr>
          <w:noProof w:val="0"/>
          <w:lang w:val="en-US"/>
        </w:rPr>
        <w:t xml:space="preserve">with 0 or more </w:t>
      </w:r>
      <w:r w:rsidRPr="4D678530" w:rsidR="656BF26B">
        <w:rPr>
          <w:rStyle w:val="CodeChar"/>
          <w:noProof w:val="0"/>
          <w:lang w:val="en-US"/>
        </w:rPr>
        <w:t>ProblemType</w:t>
      </w:r>
      <w:r w:rsidRPr="4D678530" w:rsidR="656BF26B">
        <w:rPr>
          <w:rStyle w:val="CodeChar"/>
          <w:noProof w:val="0"/>
          <w:lang w:val="en-US"/>
        </w:rPr>
        <w:t xml:space="preserve"> </w:t>
      </w:r>
      <w:r w:rsidRPr="4D678530" w:rsidR="656BF26B">
        <w:rPr>
          <w:noProof w:val="0"/>
          <w:lang w:val="en-US"/>
        </w:rPr>
        <w:t>ob</w:t>
      </w:r>
      <w:r w:rsidRPr="4D678530" w:rsidR="656BF26B">
        <w:rPr>
          <w:noProof w:val="0"/>
          <w:lang w:val="en-US"/>
        </w:rPr>
        <w:t>jects</w:t>
      </w:r>
    </w:p>
    <w:p w:rsidR="628113A1" w:rsidP="24AFF8D6" w:rsidRDefault="628113A1" w14:paraId="7F9F13E4" w14:textId="3A651426">
      <w:pPr>
        <w:pStyle w:val="Heading3"/>
        <w:rPr>
          <w:noProof w:val="0"/>
          <w:lang w:val="en-US"/>
        </w:rPr>
      </w:pPr>
      <w:r w:rsidRPr="4D678530" w:rsidR="628113A1">
        <w:rPr>
          <w:noProof w:val="0"/>
          <w:lang w:val="en-US"/>
        </w:rPr>
        <w:t>Relationships:</w:t>
      </w:r>
    </w:p>
    <w:p w:rsidR="300CAEEB" w:rsidP="4D678530" w:rsidRDefault="300CAEEB" w14:paraId="01979CE1" w14:textId="0DBF4946">
      <w:pPr>
        <w:pStyle w:val="ListParagraph"/>
        <w:numPr>
          <w:ilvl w:val="0"/>
          <w:numId w:val="63"/>
        </w:numPr>
        <w:bidi w:val="0"/>
        <w:spacing w:before="0" w:beforeAutospacing="off" w:after="160" w:afterAutospacing="off" w:line="259" w:lineRule="auto"/>
        <w:ind w:left="720" w:right="0" w:hanging="360"/>
        <w:jc w:val="left"/>
        <w:rPr>
          <w:rFonts w:ascii="Calibri" w:hAnsi="Calibri" w:eastAsia="Calibri" w:cs="Calibri"/>
          <w:b w:val="0"/>
          <w:bCs w:val="0"/>
          <w:i w:val="0"/>
          <w:iCs w:val="0"/>
          <w:noProof w:val="0"/>
          <w:color w:val="1D1C1D"/>
          <w:sz w:val="24"/>
          <w:szCs w:val="24"/>
          <w:lang w:val="en-US"/>
        </w:rPr>
      </w:pPr>
      <w:r w:rsidRPr="4D678530" w:rsidR="300CAEEB">
        <w:rPr>
          <w:rFonts w:ascii="Calibri" w:hAnsi="Calibri" w:eastAsia="Calibri" w:cs="Calibri"/>
          <w:b w:val="0"/>
          <w:bCs w:val="0"/>
          <w:i w:val="0"/>
          <w:iCs w:val="0"/>
          <w:noProof w:val="0"/>
          <w:color w:val="1D1C1D"/>
          <w:sz w:val="24"/>
          <w:szCs w:val="24"/>
          <w:lang w:val="en-US"/>
        </w:rPr>
        <w:t xml:space="preserve">Ticket: </w:t>
      </w:r>
      <w:r w:rsidRPr="4D678530" w:rsidR="14678955">
        <w:rPr>
          <w:rFonts w:ascii="Calibri" w:hAnsi="Calibri" w:eastAsia="Calibri" w:cs="Calibri"/>
          <w:b w:val="0"/>
          <w:bCs w:val="0"/>
          <w:i w:val="0"/>
          <w:iCs w:val="0"/>
          <w:noProof w:val="0"/>
          <w:color w:val="1D1C1D"/>
          <w:sz w:val="24"/>
          <w:szCs w:val="24"/>
          <w:lang w:val="en-US"/>
        </w:rPr>
        <w:t>0 or more</w:t>
      </w:r>
      <w:r w:rsidRPr="4D678530" w:rsidR="300CAEEB">
        <w:rPr>
          <w:rFonts w:ascii="Calibri" w:hAnsi="Calibri" w:eastAsia="Calibri" w:cs="Calibri"/>
          <w:b w:val="0"/>
          <w:bCs w:val="0"/>
          <w:i w:val="0"/>
          <w:iCs w:val="0"/>
          <w:noProof w:val="0"/>
          <w:color w:val="1D1C1D"/>
          <w:sz w:val="24"/>
          <w:szCs w:val="24"/>
          <w:lang w:val="en-US"/>
        </w:rPr>
        <w:t xml:space="preserve"> to 1 </w:t>
      </w:r>
      <w:r w:rsidRPr="4D678530" w:rsidR="67E55584">
        <w:rPr>
          <w:rFonts w:ascii="Calibri" w:hAnsi="Calibri" w:eastAsia="Calibri" w:cs="Calibri"/>
          <w:b w:val="0"/>
          <w:bCs w:val="0"/>
          <w:i w:val="0"/>
          <w:iCs w:val="0"/>
          <w:noProof w:val="0"/>
          <w:color w:val="1D1C1D"/>
          <w:sz w:val="24"/>
          <w:szCs w:val="24"/>
          <w:lang w:val="en-US"/>
        </w:rPr>
        <w:t>aggregation</w:t>
      </w:r>
    </w:p>
    <w:p w:rsidR="24AFF8D6" w:rsidP="24AFF8D6" w:rsidRDefault="24AFF8D6" w14:paraId="1C025A1D" w14:textId="14406DFE">
      <w:pPr>
        <w:pStyle w:val="Heading2"/>
        <w:keepNext w:val="1"/>
        <w:keepLines w:val="1"/>
        <w:spacing w:before="40" w:beforeAutospacing="off" w:after="0" w:afterAutospacing="off" w:line="259" w:lineRule="auto"/>
        <w:ind w:left="0" w:right="0"/>
        <w:jc w:val="left"/>
        <w:rPr>
          <w:rFonts w:ascii="Calibri" w:hAnsi="Calibri" w:eastAsia="Calibri" w:cs="Calibri"/>
          <w:b w:val="1"/>
          <w:bCs w:val="1"/>
          <w:i w:val="0"/>
          <w:iCs w:val="0"/>
          <w:caps w:val="0"/>
          <w:smallCaps w:val="0"/>
          <w:noProof w:val="0"/>
          <w:color w:val="2F5496" w:themeColor="accent1" w:themeTint="FF" w:themeShade="BF"/>
          <w:sz w:val="28"/>
          <w:szCs w:val="28"/>
          <w:lang w:val="en-US"/>
        </w:rPr>
      </w:pPr>
    </w:p>
    <w:p w:rsidR="77AEFBB7" w:rsidP="24AFF8D6" w:rsidRDefault="77AEFBB7" w14:paraId="626E0A82" w14:textId="2D6F6B7D">
      <w:pPr>
        <w:pStyle w:val="Heading2"/>
        <w:keepNext w:val="1"/>
        <w:keepLines w:val="1"/>
        <w:spacing w:before="40" w:beforeAutospacing="off" w:after="0" w:afterAutospacing="off" w:line="259" w:lineRule="auto"/>
        <w:ind w:left="0" w:right="0"/>
        <w:jc w:val="left"/>
        <w:rPr>
          <w:rFonts w:ascii="Calibri" w:hAnsi="Calibri" w:eastAsia="Calibri" w:cs="Calibri"/>
          <w:b w:val="0"/>
          <w:bCs w:val="0"/>
          <w:i w:val="0"/>
          <w:iCs w:val="0"/>
          <w:caps w:val="0"/>
          <w:smallCaps w:val="0"/>
          <w:noProof w:val="0"/>
          <w:color w:val="2F5496" w:themeColor="accent1" w:themeTint="FF" w:themeShade="BF"/>
          <w:sz w:val="28"/>
          <w:szCs w:val="28"/>
          <w:lang w:val="en-US"/>
        </w:rPr>
      </w:pPr>
      <w:r w:rsidRPr="24AFF8D6" w:rsidR="14EEA46F">
        <w:rPr>
          <w:rFonts w:ascii="Calibri" w:hAnsi="Calibri" w:eastAsia="Calibri" w:cs="Calibri"/>
          <w:b w:val="1"/>
          <w:bCs w:val="1"/>
          <w:i w:val="0"/>
          <w:iCs w:val="0"/>
          <w:caps w:val="0"/>
          <w:smallCaps w:val="0"/>
          <w:noProof w:val="0"/>
          <w:color w:val="2F5496" w:themeColor="accent1" w:themeTint="FF" w:themeShade="BF"/>
          <w:sz w:val="28"/>
          <w:szCs w:val="28"/>
          <w:lang w:val="en-US"/>
        </w:rPr>
        <w:t>GeoLocation</w:t>
      </w:r>
      <w:r w:rsidRPr="24AFF8D6" w:rsidR="77AEFBB7">
        <w:rPr>
          <w:rFonts w:ascii="Calibri" w:hAnsi="Calibri" w:eastAsia="Calibri" w:cs="Calibri"/>
          <w:b w:val="1"/>
          <w:bCs w:val="1"/>
          <w:i w:val="0"/>
          <w:iCs w:val="0"/>
          <w:caps w:val="0"/>
          <w:smallCaps w:val="0"/>
          <w:noProof w:val="0"/>
          <w:color w:val="2F5496" w:themeColor="accent1" w:themeTint="FF" w:themeShade="BF"/>
          <w:sz w:val="28"/>
          <w:szCs w:val="28"/>
          <w:lang w:val="en-US"/>
        </w:rPr>
        <w:t>:</w:t>
      </w:r>
    </w:p>
    <w:p w:rsidR="4D73DB04" w:rsidP="24AFF8D6" w:rsidRDefault="4D73DB04" w14:paraId="0C05A8AE" w14:textId="23C34346">
      <w:pPr>
        <w:pStyle w:val="Normal"/>
        <w:spacing w:after="160" w:line="259" w:lineRule="auto"/>
        <w:ind w:left="0" w:hanging="0"/>
      </w:pPr>
      <w:r w:rsidR="50BA3C52">
        <w:drawing>
          <wp:inline wp14:editId="7BAF057E" wp14:anchorId="305E2AFB">
            <wp:extent cx="3168650" cy="1425892"/>
            <wp:effectExtent l="0" t="0" r="0" b="0"/>
            <wp:docPr id="1966265308" name="" title=""/>
            <wp:cNvGraphicFramePr>
              <a:graphicFrameLocks noChangeAspect="1"/>
            </wp:cNvGraphicFramePr>
            <a:graphic>
              <a:graphicData uri="http://schemas.openxmlformats.org/drawingml/2006/picture">
                <pic:pic>
                  <pic:nvPicPr>
                    <pic:cNvPr id="0" name=""/>
                    <pic:cNvPicPr/>
                  </pic:nvPicPr>
                  <pic:blipFill>
                    <a:blip r:embed="R56c641b30a0742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68650" cy="1425892"/>
                    </a:xfrm>
                    <a:prstGeom prst="rect">
                      <a:avLst/>
                    </a:prstGeom>
                  </pic:spPr>
                </pic:pic>
              </a:graphicData>
            </a:graphic>
          </wp:inline>
        </w:drawing>
      </w:r>
    </w:p>
    <w:p w:rsidR="0BB1C131" w:rsidP="24AFF8D6" w:rsidRDefault="0BB1C131" w14:paraId="2138A5CB" w14:textId="1D4CF02F">
      <w:pPr>
        <w:pStyle w:val="Heading3"/>
        <w:bidi w:val="0"/>
        <w:spacing w:before="40" w:beforeAutospacing="off" w:after="0" w:afterAutospacing="off" w:line="259" w:lineRule="auto"/>
        <w:ind w:left="0" w:right="0"/>
        <w:jc w:val="left"/>
      </w:pPr>
      <w:r w:rsidRPr="4D678530" w:rsidR="0BB1C131">
        <w:rPr>
          <w:noProof w:val="0"/>
          <w:lang w:val="en-US"/>
        </w:rPr>
        <w:t>Responsibility</w:t>
      </w:r>
    </w:p>
    <w:p w:rsidR="7930807D" w:rsidP="4D678530" w:rsidRDefault="7930807D" w14:paraId="6D7AD84D" w14:textId="2A6DB9ED">
      <w:pPr>
        <w:pStyle w:val="Normal"/>
        <w:spacing w:after="160" w:line="259" w:lineRule="auto"/>
        <w:ind w:left="0" w:hanging="0"/>
        <w:rPr>
          <w:rFonts w:ascii="Calibri" w:hAnsi="Calibri" w:eastAsia="Calibri" w:cs="Calibri"/>
          <w:b w:val="0"/>
          <w:bCs w:val="0"/>
          <w:i w:val="0"/>
          <w:iCs w:val="0"/>
          <w:caps w:val="0"/>
          <w:smallCaps w:val="0"/>
          <w:noProof w:val="0"/>
          <w:color w:val="000000" w:themeColor="text1" w:themeTint="FF" w:themeShade="FF"/>
          <w:sz w:val="24"/>
          <w:szCs w:val="24"/>
          <w:lang w:val="en-US"/>
        </w:rPr>
      </w:pPr>
      <w:r w:rsidRPr="4D678530" w:rsidR="68A8BDA8">
        <w:rPr>
          <w:rFonts w:ascii="Calibri" w:hAnsi="Calibri" w:eastAsia="Calibri" w:cs="Calibri"/>
          <w:b w:val="0"/>
          <w:bCs w:val="0"/>
          <w:i w:val="0"/>
          <w:iCs w:val="0"/>
          <w:caps w:val="0"/>
          <w:smallCaps w:val="0"/>
          <w:noProof w:val="0"/>
          <w:color w:val="000000" w:themeColor="text1" w:themeTint="FF" w:themeShade="FF"/>
          <w:sz w:val="24"/>
          <w:szCs w:val="24"/>
          <w:lang w:val="en-US"/>
        </w:rPr>
        <w:t>This class</w:t>
      </w:r>
      <w:r w:rsidRPr="4D678530" w:rsidR="4758529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 role is to </w:t>
      </w:r>
      <w:r w:rsidRPr="4D678530" w:rsidR="68A8BDA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store geolocation data. It has 2 attributes, </w:t>
      </w:r>
      <w:r w:rsidRPr="4D678530" w:rsidR="68A8BDA8">
        <w:rPr>
          <w:rStyle w:val="CodeChar"/>
          <w:noProof w:val="0"/>
          <w:lang w:val="en-US"/>
        </w:rPr>
        <w:t>lat</w:t>
      </w:r>
      <w:r w:rsidRPr="4D678530" w:rsidR="68A8BDA8">
        <w:rPr>
          <w:rStyle w:val="CodeChar"/>
          <w:noProof w:val="0"/>
          <w:lang w:val="en-US"/>
        </w:rPr>
        <w:t xml:space="preserve"> </w:t>
      </w:r>
      <w:r w:rsidRPr="4D678530" w:rsidR="68A8BDA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latitude and </w:t>
      </w:r>
      <w:r w:rsidRPr="4D678530" w:rsidR="68A8BDA8">
        <w:rPr>
          <w:rStyle w:val="CodeChar"/>
          <w:noProof w:val="0"/>
          <w:lang w:val="en-US"/>
        </w:rPr>
        <w:t>lng</w:t>
      </w:r>
      <w:r w:rsidRPr="4D678530" w:rsidR="68A8BDA8">
        <w:rPr>
          <w:rStyle w:val="CodeChar"/>
          <w:noProof w:val="0"/>
          <w:lang w:val="en-US"/>
        </w:rPr>
        <w:t xml:space="preserve"> </w:t>
      </w:r>
      <w:r w:rsidRPr="4D678530" w:rsidR="68A8BDA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longitude, and 1 method, </w:t>
      </w:r>
      <w:r w:rsidRPr="4D678530" w:rsidR="68A8BDA8">
        <w:rPr>
          <w:rStyle w:val="CodeChar"/>
          <w:noProof w:val="0"/>
          <w:lang w:val="en-US"/>
        </w:rPr>
        <w:t>getLoc</w:t>
      </w:r>
      <w:r w:rsidRPr="4D678530" w:rsidR="2916FE9C">
        <w:rPr>
          <w:rStyle w:val="CodeChar"/>
          <w:noProof w:val="0"/>
          <w:lang w:val="en-US"/>
        </w:rPr>
        <w:t>ation</w:t>
      </w:r>
      <w:r w:rsidRPr="4D678530" w:rsidR="2916FE9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which retrieves the callers current </w:t>
      </w:r>
      <w:r w:rsidRPr="4D678530" w:rsidR="2916FE9C">
        <w:rPr>
          <w:rFonts w:ascii="Calibri" w:hAnsi="Calibri" w:eastAsia="Calibri" w:cs="Calibri"/>
          <w:b w:val="0"/>
          <w:bCs w:val="0"/>
          <w:i w:val="0"/>
          <w:iCs w:val="0"/>
          <w:caps w:val="0"/>
          <w:smallCaps w:val="0"/>
          <w:noProof w:val="0"/>
          <w:color w:val="000000" w:themeColor="text1" w:themeTint="FF" w:themeShade="FF"/>
          <w:sz w:val="24"/>
          <w:szCs w:val="24"/>
          <w:lang w:val="en-US"/>
        </w:rPr>
        <w:t>latitute</w:t>
      </w:r>
      <w:r w:rsidRPr="4D678530" w:rsidR="2916FE9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longitude. It has a 1 to 1 association relationship with the Main class. </w:t>
      </w:r>
      <w:r w:rsidRPr="4D678530" w:rsidR="5521BC3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It has this relationship because on the app’s startup, a </w:t>
      </w:r>
      <w:r w:rsidRPr="4D678530" w:rsidR="5521BC3B">
        <w:rPr>
          <w:rStyle w:val="CodeChar"/>
          <w:noProof w:val="0"/>
          <w:lang w:val="en-US"/>
        </w:rPr>
        <w:t>GeoLocation</w:t>
      </w:r>
      <w:r w:rsidRPr="4D678530" w:rsidR="5521BC3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object is automatically created with the default value</w:t>
      </w:r>
      <w:r w:rsidRPr="4D678530" w:rsidR="077DA6C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0 for both </w:t>
      </w:r>
      <w:r w:rsidRPr="4D678530" w:rsidR="077DA6C7">
        <w:rPr>
          <w:rStyle w:val="CodeChar"/>
          <w:noProof w:val="0"/>
          <w:lang w:val="en-US"/>
        </w:rPr>
        <w:t>lat</w:t>
      </w:r>
      <w:r w:rsidRPr="4D678530" w:rsidR="077DA6C7">
        <w:rPr>
          <w:rStyle w:val="CodeChar"/>
          <w:noProof w:val="0"/>
          <w:lang w:val="en-US"/>
        </w:rPr>
        <w:t xml:space="preserve"> </w:t>
      </w:r>
      <w:r w:rsidRPr="4D678530" w:rsidR="077DA6C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and </w:t>
      </w:r>
      <w:r w:rsidRPr="4D678530" w:rsidR="077DA6C7">
        <w:rPr>
          <w:rStyle w:val="CodeChar"/>
          <w:noProof w:val="0"/>
          <w:lang w:val="en-US"/>
        </w:rPr>
        <w:t>lng</w:t>
      </w:r>
      <w:r w:rsidRPr="4D678530" w:rsidR="077DA6C7">
        <w:rPr>
          <w:rFonts w:ascii="Calibri" w:hAnsi="Calibri" w:eastAsia="Calibri" w:cs="Calibri"/>
          <w:b w:val="0"/>
          <w:bCs w:val="0"/>
          <w:i w:val="0"/>
          <w:iCs w:val="0"/>
          <w:caps w:val="0"/>
          <w:smallCaps w:val="0"/>
          <w:noProof w:val="0"/>
          <w:color w:val="000000" w:themeColor="text1" w:themeTint="FF" w:themeShade="FF"/>
          <w:sz w:val="24"/>
          <w:szCs w:val="24"/>
          <w:lang w:val="en-US"/>
        </w:rPr>
        <w:t>. It has a 1 to 1 compo</w:t>
      </w:r>
      <w:r w:rsidRPr="4D678530" w:rsidR="712EE8F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sition relationship with the Ticket class. This is because </w:t>
      </w:r>
      <w:r w:rsidRPr="4D678530" w:rsidR="6FE5572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each Ticket object will have only 1 </w:t>
      </w:r>
      <w:r w:rsidRPr="4D678530" w:rsidR="6FE55724">
        <w:rPr>
          <w:rStyle w:val="CodeChar"/>
          <w:noProof w:val="0"/>
          <w:lang w:val="en-US"/>
        </w:rPr>
        <w:t>GeoLocation</w:t>
      </w:r>
      <w:r w:rsidRPr="4D678530" w:rsidR="6FE5572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object</w:t>
      </w:r>
      <w:r w:rsidRPr="4D678530" w:rsidR="18975F5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5BCCA266" w:rsidP="24AFF8D6" w:rsidRDefault="5BCCA266" w14:paraId="27E65BD9" w14:textId="1B1CDE4A">
      <w:pPr>
        <w:pStyle w:val="Heading3"/>
        <w:rPr>
          <w:rFonts w:ascii="Calibri" w:hAnsi="Calibri" w:eastAsia="Calibri" w:cs="Calibri"/>
          <w:b w:val="0"/>
          <w:bCs w:val="0"/>
          <w:i w:val="0"/>
          <w:iCs w:val="0"/>
          <w:caps w:val="0"/>
          <w:smallCaps w:val="0"/>
          <w:noProof w:val="0"/>
          <w:color w:val="000000" w:themeColor="text1" w:themeTint="FF" w:themeShade="FF"/>
          <w:sz w:val="22"/>
          <w:szCs w:val="22"/>
          <w:lang w:val="en-US"/>
        </w:rPr>
      </w:pPr>
      <w:r w:rsidRPr="4D678530" w:rsidR="5BCCA266">
        <w:rPr>
          <w:noProof w:val="0"/>
          <w:lang w:val="en-US"/>
        </w:rPr>
        <w:t>Relationships:</w:t>
      </w:r>
    </w:p>
    <w:p w:rsidR="425B2584" w:rsidP="756FBE22" w:rsidRDefault="425B2584" w14:paraId="50463E79" w14:textId="7AB6FD1A">
      <w:pPr>
        <w:pStyle w:val="ListParagraph"/>
        <w:numPr>
          <w:ilvl w:val="0"/>
          <w:numId w:val="6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756FBE22" w:rsidR="425B2584">
        <w:rPr>
          <w:rFonts w:ascii="Calibri" w:hAnsi="Calibri" w:eastAsia="Calibri" w:cs="Calibri"/>
          <w:b w:val="0"/>
          <w:bCs w:val="0"/>
          <w:i w:val="0"/>
          <w:iCs w:val="0"/>
          <w:caps w:val="0"/>
          <w:smallCaps w:val="0"/>
          <w:noProof w:val="0"/>
          <w:color w:val="1D1C1D"/>
          <w:sz w:val="24"/>
          <w:szCs w:val="24"/>
          <w:lang w:val="en-US"/>
        </w:rPr>
        <w:t>Main:</w:t>
      </w:r>
      <w:r w:rsidRPr="756FBE22" w:rsidR="0B7B6C53">
        <w:rPr>
          <w:rFonts w:ascii="Calibri" w:hAnsi="Calibri" w:eastAsia="Calibri" w:cs="Calibri"/>
          <w:b w:val="0"/>
          <w:bCs w:val="0"/>
          <w:i w:val="0"/>
          <w:iCs w:val="0"/>
          <w:caps w:val="0"/>
          <w:smallCaps w:val="0"/>
          <w:noProof w:val="0"/>
          <w:color w:val="1D1C1D"/>
          <w:sz w:val="24"/>
          <w:szCs w:val="24"/>
          <w:lang w:val="en-US"/>
        </w:rPr>
        <w:t xml:space="preserve"> 1 to 1 association</w:t>
      </w:r>
    </w:p>
    <w:p w:rsidR="425B2584" w:rsidP="4D678530" w:rsidRDefault="425B2584" w14:paraId="7B69D6F5" w14:textId="3C53D5D4">
      <w:pPr>
        <w:pStyle w:val="ListParagraph"/>
        <w:numPr>
          <w:ilvl w:val="0"/>
          <w:numId w:val="62"/>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4D678530" w:rsidR="425B2584">
        <w:rPr>
          <w:rFonts w:ascii="Calibri" w:hAnsi="Calibri" w:eastAsia="Calibri" w:cs="Calibri"/>
          <w:b w:val="0"/>
          <w:bCs w:val="0"/>
          <w:i w:val="0"/>
          <w:iCs w:val="0"/>
          <w:caps w:val="0"/>
          <w:smallCaps w:val="0"/>
          <w:noProof w:val="0"/>
          <w:color w:val="1D1C1D"/>
          <w:sz w:val="24"/>
          <w:szCs w:val="24"/>
          <w:lang w:val="en-US"/>
        </w:rPr>
        <w:t xml:space="preserve">Ticket: </w:t>
      </w:r>
      <w:r w:rsidRPr="4D678530" w:rsidR="754710AB">
        <w:rPr>
          <w:rFonts w:ascii="Calibri" w:hAnsi="Calibri" w:eastAsia="Calibri" w:cs="Calibri"/>
          <w:b w:val="0"/>
          <w:bCs w:val="0"/>
          <w:i w:val="0"/>
          <w:iCs w:val="0"/>
          <w:caps w:val="0"/>
          <w:smallCaps w:val="0"/>
          <w:noProof w:val="0"/>
          <w:color w:val="1D1C1D"/>
          <w:sz w:val="24"/>
          <w:szCs w:val="24"/>
          <w:lang w:val="en-US"/>
        </w:rPr>
        <w:t xml:space="preserve">1 to 1 </w:t>
      </w:r>
      <w:r w:rsidRPr="4D678530" w:rsidR="1B92845C">
        <w:rPr>
          <w:rFonts w:ascii="Calibri" w:hAnsi="Calibri" w:eastAsia="Calibri" w:cs="Calibri"/>
          <w:b w:val="0"/>
          <w:bCs w:val="0"/>
          <w:i w:val="0"/>
          <w:iCs w:val="0"/>
          <w:caps w:val="0"/>
          <w:smallCaps w:val="0"/>
          <w:noProof w:val="0"/>
          <w:color w:val="1D1C1D"/>
          <w:sz w:val="24"/>
          <w:szCs w:val="24"/>
          <w:lang w:val="en-US"/>
        </w:rPr>
        <w:t>composition</w:t>
      </w:r>
    </w:p>
    <w:p w:rsidR="24AFF8D6" w:rsidP="24AFF8D6" w:rsidRDefault="24AFF8D6" w14:paraId="16D12700" w14:textId="3E212D4B">
      <w:pPr>
        <w:pStyle w:val="Normal"/>
        <w:spacing w:after="160" w:line="259" w:lineRule="auto"/>
        <w:ind w:left="0" w:hanging="0"/>
        <w:rPr>
          <w:rFonts w:ascii="Calibri" w:hAnsi="Calibri" w:eastAsia="Calibri" w:cs="Calibri"/>
          <w:b w:val="0"/>
          <w:bCs w:val="0"/>
          <w:i w:val="0"/>
          <w:iCs w:val="0"/>
          <w:caps w:val="0"/>
          <w:smallCaps w:val="0"/>
          <w:noProof w:val="0"/>
          <w:color w:val="000000" w:themeColor="text1" w:themeTint="FF" w:themeShade="FF"/>
          <w:sz w:val="22"/>
          <w:szCs w:val="22"/>
          <w:lang w:val="en-US"/>
        </w:rPr>
      </w:pPr>
    </w:p>
    <w:p w:rsidR="24AFF8D6" w:rsidP="24AFF8D6" w:rsidRDefault="24AFF8D6" w14:paraId="675DD83E" w14:textId="3435F45E">
      <w:pPr>
        <w:pStyle w:val="Normal"/>
        <w:spacing w:after="160" w:line="259" w:lineRule="auto"/>
        <w:ind w:left="0" w:hanging="0"/>
        <w:rPr>
          <w:rFonts w:ascii="Calibri" w:hAnsi="Calibri" w:eastAsia="Calibri" w:cs="Calibri"/>
          <w:b w:val="0"/>
          <w:bCs w:val="0"/>
          <w:i w:val="0"/>
          <w:iCs w:val="0"/>
          <w:caps w:val="0"/>
          <w:smallCaps w:val="0"/>
          <w:noProof w:val="0"/>
          <w:color w:val="000000" w:themeColor="text1" w:themeTint="FF" w:themeShade="FF"/>
          <w:sz w:val="22"/>
          <w:szCs w:val="22"/>
          <w:lang w:val="en-US"/>
        </w:rPr>
      </w:pPr>
    </w:p>
    <w:p w:rsidR="77AEFBB7" w:rsidP="24AFF8D6" w:rsidRDefault="77AEFBB7" w14:paraId="7E8EFC08" w14:textId="02CB2C5B">
      <w:pPr>
        <w:pStyle w:val="Normal"/>
        <w:keepNext w:val="1"/>
        <w:keepLines w:val="1"/>
        <w:spacing w:before="0" w:beforeAutospacing="off" w:after="160" w:afterAutospacing="off" w:line="259" w:lineRule="auto"/>
        <w:ind w:left="0" w:hanging="0"/>
      </w:pPr>
      <w:r>
        <w:br w:type="page"/>
      </w:r>
    </w:p>
    <w:p w:rsidR="77AEFBB7" w:rsidP="24AFF8D6" w:rsidRDefault="77AEFBB7" w14:paraId="39FA7032" w14:textId="2CCE8FBF">
      <w:pPr>
        <w:pStyle w:val="Heading1"/>
        <w:keepNext w:val="1"/>
        <w:keepLines w:val="1"/>
        <w:spacing w:before="0" w:beforeAutospacing="off" w:after="160" w:afterAutospacing="off" w:line="259" w:lineRule="auto"/>
        <w:ind w:left="0" w:right="0"/>
        <w:jc w:val="left"/>
        <w:rPr>
          <w:rFonts w:ascii="Calibri Light" w:hAnsi="Calibri Light" w:eastAsia="Calibri Light" w:cs="Calibri Light"/>
          <w:b w:val="0"/>
          <w:bCs w:val="0"/>
          <w:i w:val="0"/>
          <w:iCs w:val="0"/>
          <w:caps w:val="0"/>
          <w:smallCaps w:val="0"/>
          <w:noProof w:val="0"/>
          <w:color w:val="2F5496" w:themeColor="accent1" w:themeTint="FF" w:themeShade="BF"/>
          <w:sz w:val="40"/>
          <w:szCs w:val="40"/>
          <w:lang w:val="en-US"/>
        </w:rPr>
      </w:pPr>
      <w:r w:rsidRPr="4D678530" w:rsidR="77AEFBB7">
        <w:rPr>
          <w:rFonts w:ascii="Calibri Light" w:hAnsi="Calibri Light" w:eastAsia="Calibri Light" w:cs="Calibri Light"/>
          <w:b w:val="1"/>
          <w:bCs w:val="1"/>
          <w:i w:val="0"/>
          <w:iCs w:val="0"/>
          <w:caps w:val="0"/>
          <w:smallCaps w:val="0"/>
          <w:strike w:val="0"/>
          <w:dstrike w:val="0"/>
          <w:noProof w:val="0"/>
          <w:color w:val="2F5496" w:themeColor="accent1" w:themeTint="FF" w:themeShade="BF"/>
          <w:sz w:val="40"/>
          <w:szCs w:val="40"/>
          <w:u w:val="single"/>
          <w:lang w:val="en-US"/>
        </w:rPr>
        <w:t>Object Interaction</w:t>
      </w:r>
    </w:p>
    <w:p w:rsidR="0C443EA7" w:rsidP="4D678530" w:rsidRDefault="0C443EA7" w14:paraId="32EB684E" w14:textId="08E0C279">
      <w:pPr>
        <w:pStyle w:val="Normal"/>
        <w:keepNext w:val="1"/>
        <w:keepLines w:val="1"/>
        <w:rPr>
          <w:noProof w:val="0"/>
          <w:lang w:val="en-US"/>
        </w:rPr>
      </w:pPr>
      <w:r w:rsidRPr="4D678530" w:rsidR="0C443EA7">
        <w:rPr>
          <w:noProof w:val="0"/>
          <w:lang w:val="en-US"/>
        </w:rPr>
        <w:t>The following are a sub-set of the object interaction and the sequence diagrams for the Valet Buddy. These diagrams all closely relate to the Unit Testing sequences and phases below.</w:t>
      </w:r>
    </w:p>
    <w:p w:rsidR="24C0CA7B" w:rsidP="4D678530" w:rsidRDefault="24C0CA7B" w14:paraId="371C875F" w14:textId="5514E6F1">
      <w:pPr>
        <w:pStyle w:val="Heading2"/>
        <w:keepNext w:val="1"/>
        <w:keepLines w:val="1"/>
        <w:rPr>
          <w:rFonts w:ascii="Calibri" w:hAnsi="Calibri" w:eastAsia="Calibri" w:cs="Calibri"/>
          <w:noProof w:val="0"/>
          <w:sz w:val="22"/>
          <w:szCs w:val="22"/>
          <w:lang w:val="en-US"/>
        </w:rPr>
      </w:pPr>
      <w:r w:rsidRPr="4D678530" w:rsidR="24C0CA7B">
        <w:rPr>
          <w:noProof w:val="0"/>
          <w:lang w:val="en-US"/>
        </w:rPr>
        <w:t>Authentication</w:t>
      </w:r>
      <w:r w:rsidRPr="4D678530" w:rsidR="24C0CA7B">
        <w:rPr>
          <w:noProof w:val="0"/>
          <w:lang w:val="en-US"/>
        </w:rPr>
        <w:t xml:space="preserve"> Sequence</w:t>
      </w:r>
    </w:p>
    <w:p w:rsidR="2CA3F568" w:rsidP="4D678530" w:rsidRDefault="2CA3F568" w14:paraId="0DFD302C" w14:textId="1F5B2313">
      <w:pPr>
        <w:pStyle w:val="Normal"/>
        <w:keepNext w:val="1"/>
        <w:keepLines w:val="1"/>
        <w:spacing w:after="160" w:line="259" w:lineRule="auto"/>
        <w:jc w:val="center"/>
        <w:rPr>
          <w:rFonts w:ascii="Calibri" w:hAnsi="Calibri" w:eastAsia="Calibri" w:cs="Calibri"/>
          <w:noProof w:val="0"/>
          <w:sz w:val="22"/>
          <w:szCs w:val="22"/>
          <w:lang w:val="en-US"/>
        </w:rPr>
      </w:pPr>
      <w:r w:rsidR="2CA3F568">
        <w:drawing>
          <wp:inline wp14:editId="79529260" wp14:anchorId="1E01A50D">
            <wp:extent cx="4572000" cy="4419600"/>
            <wp:effectExtent l="0" t="0" r="0" b="0"/>
            <wp:docPr id="503418741" name="" title=""/>
            <wp:cNvGraphicFramePr>
              <a:graphicFrameLocks noChangeAspect="1"/>
            </wp:cNvGraphicFramePr>
            <a:graphic>
              <a:graphicData uri="http://schemas.openxmlformats.org/drawingml/2006/picture">
                <pic:pic>
                  <pic:nvPicPr>
                    <pic:cNvPr id="0" name=""/>
                    <pic:cNvPicPr/>
                  </pic:nvPicPr>
                  <pic:blipFill>
                    <a:blip r:embed="Rde9c984f455d49ea">
                      <a:extLst>
                        <a:ext xmlns:a="http://schemas.openxmlformats.org/drawingml/2006/main" uri="{28A0092B-C50C-407E-A947-70E740481C1C}">
                          <a14:useLocalDpi val="0"/>
                        </a:ext>
                      </a:extLst>
                    </a:blip>
                    <a:stretch>
                      <a:fillRect/>
                    </a:stretch>
                  </pic:blipFill>
                  <pic:spPr>
                    <a:xfrm>
                      <a:off x="0" y="0"/>
                      <a:ext cx="4572000" cy="4419600"/>
                    </a:xfrm>
                    <a:prstGeom prst="rect">
                      <a:avLst/>
                    </a:prstGeom>
                  </pic:spPr>
                </pic:pic>
              </a:graphicData>
            </a:graphic>
          </wp:inline>
        </w:drawing>
      </w:r>
    </w:p>
    <w:p w:rsidR="4D678530" w:rsidP="4D678530" w:rsidRDefault="4D678530" w14:paraId="6A7A4423" w14:textId="329B0DF5">
      <w:pPr>
        <w:pStyle w:val="Normal"/>
        <w:keepNext w:val="1"/>
        <w:keepLines w:val="1"/>
        <w:spacing w:after="160" w:line="259" w:lineRule="auto"/>
        <w:rPr>
          <w:rFonts w:ascii="Calibri" w:hAnsi="Calibri" w:eastAsia="Calibri" w:cs="Calibri"/>
          <w:noProof w:val="0"/>
          <w:sz w:val="22"/>
          <w:szCs w:val="22"/>
          <w:lang w:val="en-US"/>
        </w:rPr>
      </w:pPr>
    </w:p>
    <w:p w:rsidR="4D678530" w:rsidRDefault="4D678530" w14:paraId="4967A949" w14:textId="3ACFB118">
      <w:r>
        <w:br w:type="page"/>
      </w:r>
    </w:p>
    <w:p w:rsidR="25A1E02D" w:rsidP="4D678530" w:rsidRDefault="25A1E02D" w14:paraId="31D0C5D7" w14:textId="6297335C">
      <w:pPr>
        <w:pStyle w:val="Heading2"/>
        <w:keepNext w:val="1"/>
        <w:keepLines w:val="1"/>
        <w:rPr>
          <w:rFonts w:ascii="Calibri" w:hAnsi="Calibri" w:eastAsia="Calibri" w:cs="Calibri"/>
          <w:noProof w:val="0"/>
          <w:sz w:val="22"/>
          <w:szCs w:val="22"/>
          <w:lang w:val="en-US"/>
        </w:rPr>
      </w:pPr>
      <w:r w:rsidRPr="4D678530" w:rsidR="25A1E02D">
        <w:rPr>
          <w:noProof w:val="0"/>
          <w:lang w:val="en-US"/>
        </w:rPr>
        <w:t>Ticket Creation Sequence</w:t>
      </w:r>
    </w:p>
    <w:p w:rsidR="658E17A2" w:rsidP="4D678530" w:rsidRDefault="658E17A2" w14:paraId="1C6B8C3B" w14:textId="66FDF031">
      <w:pPr>
        <w:pStyle w:val="Normal"/>
        <w:keepNext w:val="1"/>
        <w:keepLines w:val="1"/>
        <w:rPr>
          <w:noProof w:val="0"/>
          <w:lang w:val="en-US"/>
        </w:rPr>
      </w:pPr>
      <w:r w:rsidR="658E17A2">
        <w:drawing>
          <wp:inline wp14:editId="4314E06E" wp14:anchorId="2E18E4AC">
            <wp:extent cx="6105525" cy="3472518"/>
            <wp:effectExtent l="0" t="0" r="0" b="0"/>
            <wp:docPr id="247451055" name="" title=""/>
            <wp:cNvGraphicFramePr>
              <a:graphicFrameLocks noChangeAspect="1"/>
            </wp:cNvGraphicFramePr>
            <a:graphic>
              <a:graphicData uri="http://schemas.openxmlformats.org/drawingml/2006/picture">
                <pic:pic>
                  <pic:nvPicPr>
                    <pic:cNvPr id="0" name=""/>
                    <pic:cNvPicPr/>
                  </pic:nvPicPr>
                  <pic:blipFill>
                    <a:blip r:embed="R197ed78775b441c3">
                      <a:extLst>
                        <a:ext xmlns:a="http://schemas.openxmlformats.org/drawingml/2006/main" uri="{28A0092B-C50C-407E-A947-70E740481C1C}">
                          <a14:useLocalDpi val="0"/>
                        </a:ext>
                      </a:extLst>
                    </a:blip>
                    <a:stretch>
                      <a:fillRect/>
                    </a:stretch>
                  </pic:blipFill>
                  <pic:spPr>
                    <a:xfrm>
                      <a:off x="0" y="0"/>
                      <a:ext cx="6105525" cy="3472518"/>
                    </a:xfrm>
                    <a:prstGeom prst="rect">
                      <a:avLst/>
                    </a:prstGeom>
                  </pic:spPr>
                </pic:pic>
              </a:graphicData>
            </a:graphic>
          </wp:inline>
        </w:drawing>
      </w:r>
    </w:p>
    <w:p w:rsidR="4D678530" w:rsidP="4D678530" w:rsidRDefault="4D678530" w14:paraId="1D4FC341" w14:textId="1E0E2A66">
      <w:pPr>
        <w:pStyle w:val="Normal"/>
        <w:keepNext w:val="1"/>
        <w:keepLines w:val="1"/>
        <w:rPr>
          <w:noProof w:val="0"/>
          <w:lang w:val="en-US"/>
        </w:rPr>
      </w:pPr>
    </w:p>
    <w:p w:rsidR="4D678530" w:rsidRDefault="4D678530" w14:paraId="7F6D57A0" w14:textId="5DEC1980">
      <w:r>
        <w:br w:type="page"/>
      </w:r>
    </w:p>
    <w:p w:rsidR="77AEFBB7" w:rsidP="3451F6BA" w:rsidRDefault="77AEFBB7" w14:paraId="68A5028D" w14:textId="2453108D">
      <w:pPr>
        <w:pStyle w:val="Heading1"/>
        <w:keepNext w:val="1"/>
        <w:keepLines w:val="1"/>
        <w:spacing w:before="0" w:beforeAutospacing="off" w:after="160" w:afterAutospacing="off" w:line="259" w:lineRule="auto"/>
        <w:ind w:left="0" w:right="0"/>
        <w:jc w:val="left"/>
        <w:rPr>
          <w:rFonts w:ascii="Calibri Light" w:hAnsi="Calibri Light" w:eastAsia="Calibri Light" w:cs="Calibri Light"/>
          <w:b w:val="0"/>
          <w:bCs w:val="0"/>
          <w:i w:val="0"/>
          <w:iCs w:val="0"/>
          <w:caps w:val="0"/>
          <w:smallCaps w:val="0"/>
          <w:noProof w:val="0"/>
          <w:color w:val="2F5496" w:themeColor="accent1" w:themeTint="FF" w:themeShade="BF"/>
          <w:sz w:val="40"/>
          <w:szCs w:val="40"/>
          <w:lang w:val="en-US"/>
        </w:rPr>
      </w:pPr>
      <w:r w:rsidRPr="4D678530" w:rsidR="77AEFBB7">
        <w:rPr>
          <w:rFonts w:ascii="Calibri Light" w:hAnsi="Calibri Light" w:eastAsia="Calibri Light" w:cs="Calibri Light"/>
          <w:b w:val="1"/>
          <w:bCs w:val="1"/>
          <w:i w:val="0"/>
          <w:iCs w:val="0"/>
          <w:caps w:val="0"/>
          <w:smallCaps w:val="0"/>
          <w:strike w:val="0"/>
          <w:dstrike w:val="0"/>
          <w:noProof w:val="0"/>
          <w:color w:val="2F5496" w:themeColor="accent1" w:themeTint="FF" w:themeShade="BF"/>
          <w:sz w:val="40"/>
          <w:szCs w:val="40"/>
          <w:u w:val="single"/>
          <w:lang w:val="en-US"/>
        </w:rPr>
        <w:t>Unit Testing</w:t>
      </w:r>
    </w:p>
    <w:p w:rsidR="1741E8B4" w:rsidP="4D678530" w:rsidRDefault="1741E8B4" w14:paraId="3CF04E41" w14:textId="0C01E778">
      <w:pPr>
        <w:pStyle w:val="Normal"/>
        <w:keepNext w:val="1"/>
        <w:keepLines w:val="1"/>
        <w:rPr>
          <w:noProof w:val="0"/>
          <w:lang w:val="en-US"/>
        </w:rPr>
      </w:pPr>
      <w:r w:rsidRPr="4D678530" w:rsidR="1741E8B4">
        <w:rPr>
          <w:noProof w:val="0"/>
          <w:lang w:val="en-US"/>
        </w:rPr>
        <w:t>Unit testing is designed around testing individual components / classes in isolation to ensure that each part works correctly on its own. Unit tests are the smallest testable parts of an application, typically functions or methods. They are written to ensure that a particular unit of code works as intended.</w:t>
      </w:r>
      <w:r w:rsidRPr="4D678530" w:rsidR="67952B09">
        <w:rPr>
          <w:noProof w:val="0"/>
          <w:lang w:val="en-US"/>
        </w:rPr>
        <w:t xml:space="preserve"> Further, unit testing allows for quick checks and early problem detection at the code level.</w:t>
      </w:r>
    </w:p>
    <w:p w:rsidR="706C0A96" w:rsidP="4D678530" w:rsidRDefault="706C0A96" w14:paraId="26B6FD62" w14:textId="2E725423">
      <w:pPr>
        <w:pStyle w:val="Heading2"/>
        <w:keepNext w:val="1"/>
        <w:keepLines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4D678530" w:rsidR="706C0A96">
        <w:rPr>
          <w:noProof w:val="0"/>
          <w:lang w:val="en-US"/>
        </w:rPr>
        <w:t>Strategy:</w:t>
      </w:r>
    </w:p>
    <w:p w:rsidR="688B2AB0" w:rsidP="4D678530" w:rsidRDefault="688B2AB0" w14:paraId="095ACD25" w14:textId="63423785">
      <w:pPr>
        <w:pStyle w:val="Normal"/>
        <w:keepNext w:val="1"/>
        <w:keepLines w:val="1"/>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D678530" w:rsidR="688B2AB0">
        <w:rPr>
          <w:rFonts w:ascii="Calibri" w:hAnsi="Calibri" w:eastAsia="Calibri" w:cs="Calibri"/>
          <w:b w:val="0"/>
          <w:bCs w:val="0"/>
          <w:i w:val="0"/>
          <w:iCs w:val="0"/>
          <w:caps w:val="0"/>
          <w:smallCaps w:val="0"/>
          <w:noProof w:val="0"/>
          <w:color w:val="000000" w:themeColor="text1" w:themeTint="FF" w:themeShade="FF"/>
          <w:sz w:val="22"/>
          <w:szCs w:val="22"/>
          <w:lang w:val="en-US"/>
        </w:rPr>
        <w:t>The strategy for the Valet Buddy development team is threefold</w:t>
      </w:r>
      <w:r w:rsidRPr="4D678530" w:rsidR="1DA87F1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4D678530" w:rsidR="1DA87F18">
        <w:rPr>
          <w:rFonts w:ascii="Calibri" w:hAnsi="Calibri" w:eastAsia="Calibri" w:cs="Calibri"/>
          <w:b w:val="0"/>
          <w:bCs w:val="0"/>
          <w:i w:val="0"/>
          <w:iCs w:val="0"/>
          <w:caps w:val="0"/>
          <w:smallCaps w:val="0"/>
          <w:noProof w:val="0"/>
          <w:color w:val="000000" w:themeColor="text1" w:themeTint="FF" w:themeShade="FF"/>
          <w:sz w:val="22"/>
          <w:szCs w:val="22"/>
          <w:lang w:val="en-US"/>
        </w:rPr>
        <w:t>regarding</w:t>
      </w:r>
      <w:r w:rsidRPr="4D678530" w:rsidR="1DA87F1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Unit Testing</w:t>
      </w:r>
      <w:r w:rsidRPr="4D678530" w:rsidR="688B2AB0">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88B2AB0" w:rsidP="4D678530" w:rsidRDefault="688B2AB0" w14:paraId="1A17E0F2" w14:textId="0BB82801">
      <w:pPr>
        <w:pStyle w:val="ListParagraph"/>
        <w:keepNext w:val="1"/>
        <w:keepLines w:val="1"/>
        <w:numPr>
          <w:ilvl w:val="0"/>
          <w:numId w:val="64"/>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4D678530" w:rsidR="688B2AB0">
        <w:rPr>
          <w:rFonts w:ascii="Calibri" w:hAnsi="Calibri" w:eastAsia="Calibri" w:cs="Calibri"/>
          <w:b w:val="1"/>
          <w:bCs w:val="1"/>
          <w:i w:val="0"/>
          <w:iCs w:val="0"/>
          <w:caps w:val="0"/>
          <w:smallCaps w:val="0"/>
          <w:noProof w:val="0"/>
          <w:color w:val="1D1C1D"/>
          <w:sz w:val="24"/>
          <w:szCs w:val="24"/>
          <w:lang w:val="en-US"/>
        </w:rPr>
        <w:t>Test Early &amp; Often:</w:t>
      </w:r>
      <w:r>
        <w:br/>
      </w:r>
      <w:r w:rsidRPr="4D678530" w:rsidR="688B2AB0">
        <w:rPr>
          <w:rFonts w:ascii="Calibri" w:hAnsi="Calibri" w:eastAsia="Calibri" w:cs="Calibri"/>
          <w:b w:val="0"/>
          <w:bCs w:val="0"/>
          <w:i w:val="0"/>
          <w:iCs w:val="0"/>
          <w:caps w:val="0"/>
          <w:smallCaps w:val="0"/>
          <w:noProof w:val="0"/>
          <w:color w:val="1D1C1D"/>
          <w:sz w:val="24"/>
          <w:szCs w:val="24"/>
          <w:lang w:val="en-US"/>
        </w:rPr>
        <w:t xml:space="preserve">Integrate unit testing into the </w:t>
      </w:r>
      <w:r w:rsidRPr="4D678530" w:rsidR="688B2AB0">
        <w:rPr>
          <w:rFonts w:ascii="Calibri" w:hAnsi="Calibri" w:eastAsia="Calibri" w:cs="Calibri"/>
          <w:b w:val="0"/>
          <w:bCs w:val="0"/>
          <w:i w:val="0"/>
          <w:iCs w:val="0"/>
          <w:caps w:val="0"/>
          <w:smallCaps w:val="0"/>
          <w:noProof w:val="0"/>
          <w:color w:val="1D1C1D"/>
          <w:sz w:val="24"/>
          <w:szCs w:val="24"/>
          <w:lang w:val="en-US"/>
        </w:rPr>
        <w:t>early stages</w:t>
      </w:r>
      <w:r w:rsidRPr="4D678530" w:rsidR="688B2AB0">
        <w:rPr>
          <w:rFonts w:ascii="Calibri" w:hAnsi="Calibri" w:eastAsia="Calibri" w:cs="Calibri"/>
          <w:b w:val="0"/>
          <w:bCs w:val="0"/>
          <w:i w:val="0"/>
          <w:iCs w:val="0"/>
          <w:caps w:val="0"/>
          <w:smallCaps w:val="0"/>
          <w:noProof w:val="0"/>
          <w:color w:val="1D1C1D"/>
          <w:sz w:val="24"/>
          <w:szCs w:val="24"/>
          <w:lang w:val="en-US"/>
        </w:rPr>
        <w:t xml:space="preserve"> of development and continue throughout the project development lifecycle. Meaning that we will try and code “Unit-Tests” while we develop the application and most </w:t>
      </w:r>
      <w:r w:rsidRPr="4D678530" w:rsidR="688B2AB0">
        <w:rPr>
          <w:rFonts w:ascii="Calibri" w:hAnsi="Calibri" w:eastAsia="Calibri" w:cs="Calibri"/>
          <w:b w:val="0"/>
          <w:bCs w:val="0"/>
          <w:i w:val="0"/>
          <w:iCs w:val="0"/>
          <w:caps w:val="0"/>
          <w:smallCaps w:val="0"/>
          <w:noProof w:val="0"/>
          <w:color w:val="1D1C1D"/>
          <w:sz w:val="24"/>
          <w:szCs w:val="24"/>
          <w:lang w:val="en-US"/>
        </w:rPr>
        <w:t>importantly</w:t>
      </w:r>
      <w:r w:rsidRPr="4D678530" w:rsidR="688B2AB0">
        <w:rPr>
          <w:rFonts w:ascii="Calibri" w:hAnsi="Calibri" w:eastAsia="Calibri" w:cs="Calibri"/>
          <w:b w:val="0"/>
          <w:bCs w:val="0"/>
          <w:i w:val="0"/>
          <w:iCs w:val="0"/>
          <w:caps w:val="0"/>
          <w:smallCaps w:val="0"/>
          <w:noProof w:val="0"/>
          <w:color w:val="1D1C1D"/>
          <w:sz w:val="24"/>
          <w:szCs w:val="24"/>
          <w:lang w:val="en-US"/>
        </w:rPr>
        <w:t xml:space="preserve"> the classes.</w:t>
      </w:r>
    </w:p>
    <w:p w:rsidR="5B3137DB" w:rsidP="4D678530" w:rsidRDefault="5B3137DB" w14:paraId="7352AB33" w14:textId="5B4EA337">
      <w:pPr>
        <w:pStyle w:val="ListParagraph"/>
        <w:keepNext w:val="1"/>
        <w:keepLines w:val="1"/>
        <w:numPr>
          <w:ilvl w:val="0"/>
          <w:numId w:val="64"/>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4D678530" w:rsidR="5B3137DB">
        <w:rPr>
          <w:rFonts w:ascii="Calibri" w:hAnsi="Calibri" w:eastAsia="Calibri" w:cs="Calibri"/>
          <w:b w:val="1"/>
          <w:bCs w:val="1"/>
          <w:i w:val="0"/>
          <w:iCs w:val="0"/>
          <w:caps w:val="0"/>
          <w:smallCaps w:val="0"/>
          <w:noProof w:val="0"/>
          <w:color w:val="1D1C1D"/>
          <w:sz w:val="24"/>
          <w:szCs w:val="24"/>
          <w:lang w:val="en-US"/>
        </w:rPr>
        <w:t>Prioritize Critical Paths:</w:t>
      </w:r>
      <w:r>
        <w:br/>
      </w:r>
      <w:r w:rsidRPr="4D678530" w:rsidR="5B3137DB">
        <w:rPr>
          <w:rFonts w:ascii="Calibri" w:hAnsi="Calibri" w:eastAsia="Calibri" w:cs="Calibri"/>
          <w:b w:val="0"/>
          <w:bCs w:val="0"/>
          <w:i w:val="0"/>
          <w:iCs w:val="0"/>
          <w:caps w:val="0"/>
          <w:smallCaps w:val="0"/>
          <w:noProof w:val="0"/>
          <w:color w:val="1D1C1D"/>
          <w:sz w:val="24"/>
          <w:szCs w:val="24"/>
          <w:lang w:val="en-US"/>
        </w:rPr>
        <w:t xml:space="preserve">We are going to focus on </w:t>
      </w:r>
      <w:r w:rsidRPr="4D678530" w:rsidR="5B3137DB">
        <w:rPr>
          <w:rFonts w:ascii="Calibri" w:hAnsi="Calibri" w:eastAsia="Calibri" w:cs="Calibri"/>
          <w:b w:val="0"/>
          <w:bCs w:val="0"/>
          <w:i w:val="0"/>
          <w:iCs w:val="0"/>
          <w:caps w:val="0"/>
          <w:smallCaps w:val="0"/>
          <w:noProof w:val="0"/>
          <w:color w:val="1D1C1D"/>
          <w:sz w:val="24"/>
          <w:szCs w:val="24"/>
          <w:lang w:val="en-US"/>
        </w:rPr>
        <w:t>the business</w:t>
      </w:r>
      <w:r w:rsidRPr="4D678530" w:rsidR="5B3137DB">
        <w:rPr>
          <w:rFonts w:ascii="Calibri" w:hAnsi="Calibri" w:eastAsia="Calibri" w:cs="Calibri"/>
          <w:b w:val="0"/>
          <w:bCs w:val="0"/>
          <w:i w:val="0"/>
          <w:iCs w:val="0"/>
          <w:caps w:val="0"/>
          <w:smallCaps w:val="0"/>
          <w:noProof w:val="0"/>
          <w:color w:val="1D1C1D"/>
          <w:sz w:val="24"/>
          <w:szCs w:val="24"/>
          <w:lang w:val="en-US"/>
        </w:rPr>
        <w:t xml:space="preserve"> logic, user input handling, data validation of the Valet Buddy Mobile application.</w:t>
      </w:r>
    </w:p>
    <w:p w:rsidR="1E5FA84B" w:rsidP="4D678530" w:rsidRDefault="1E5FA84B" w14:paraId="3A78A647" w14:textId="62A220BB">
      <w:pPr>
        <w:pStyle w:val="ListParagraph"/>
        <w:keepNext w:val="1"/>
        <w:keepLines w:val="1"/>
        <w:numPr>
          <w:ilvl w:val="0"/>
          <w:numId w:val="64"/>
        </w:numPr>
        <w:spacing w:after="160" w:line="259" w:lineRule="auto"/>
        <w:rPr>
          <w:rFonts w:ascii="Calibri" w:hAnsi="Calibri" w:eastAsia="Calibri" w:cs="Calibri"/>
          <w:b w:val="0"/>
          <w:bCs w:val="0"/>
          <w:i w:val="0"/>
          <w:iCs w:val="0"/>
          <w:caps w:val="0"/>
          <w:smallCaps w:val="0"/>
          <w:noProof w:val="0"/>
          <w:color w:val="1D1C1D"/>
          <w:sz w:val="24"/>
          <w:szCs w:val="24"/>
          <w:lang w:val="en-US"/>
        </w:rPr>
      </w:pPr>
      <w:r w:rsidRPr="4D678530" w:rsidR="1E5FA84B">
        <w:rPr>
          <w:rFonts w:ascii="Calibri" w:hAnsi="Calibri" w:eastAsia="Calibri" w:cs="Calibri"/>
          <w:b w:val="1"/>
          <w:bCs w:val="1"/>
          <w:i w:val="0"/>
          <w:iCs w:val="0"/>
          <w:caps w:val="0"/>
          <w:smallCaps w:val="0"/>
          <w:noProof w:val="0"/>
          <w:color w:val="1D1C1D"/>
          <w:sz w:val="24"/>
          <w:szCs w:val="24"/>
          <w:lang w:val="en-US"/>
        </w:rPr>
        <w:t>Implement Flutter Test Package:</w:t>
      </w:r>
      <w:r>
        <w:br/>
      </w:r>
      <w:r w:rsidRPr="4D678530" w:rsidR="1E5FA84B">
        <w:rPr>
          <w:rFonts w:ascii="Calibri" w:hAnsi="Calibri" w:eastAsia="Calibri" w:cs="Calibri"/>
          <w:b w:val="0"/>
          <w:bCs w:val="0"/>
          <w:i w:val="0"/>
          <w:iCs w:val="0"/>
          <w:caps w:val="0"/>
          <w:smallCaps w:val="0"/>
          <w:noProof w:val="0"/>
          <w:color w:val="1D1C1D"/>
          <w:sz w:val="24"/>
          <w:szCs w:val="24"/>
          <w:lang w:val="en-US"/>
        </w:rPr>
        <w:t xml:space="preserve">In Flutter we will be using the </w:t>
      </w:r>
      <w:r w:rsidRPr="4D678530" w:rsidR="1E5FA84B">
        <w:rPr>
          <w:rFonts w:ascii="Calibri" w:hAnsi="Calibri" w:eastAsia="Calibri" w:cs="Calibri"/>
          <w:b w:val="1"/>
          <w:bCs w:val="1"/>
          <w:i w:val="0"/>
          <w:iCs w:val="0"/>
          <w:caps w:val="0"/>
          <w:smallCaps w:val="0"/>
          <w:noProof w:val="0"/>
          <w:color w:val="1D1C1D"/>
          <w:sz w:val="24"/>
          <w:szCs w:val="24"/>
          <w:u w:val="single"/>
          <w:lang w:val="en-US"/>
        </w:rPr>
        <w:t>test package</w:t>
      </w:r>
      <w:r w:rsidRPr="4D678530" w:rsidR="1E5FA84B">
        <w:rPr>
          <w:rFonts w:ascii="Calibri" w:hAnsi="Calibri" w:eastAsia="Calibri" w:cs="Calibri"/>
          <w:b w:val="0"/>
          <w:bCs w:val="0"/>
          <w:i w:val="0"/>
          <w:iCs w:val="0"/>
          <w:caps w:val="0"/>
          <w:smallCaps w:val="0"/>
          <w:noProof w:val="0"/>
          <w:color w:val="1D1C1D"/>
          <w:sz w:val="24"/>
          <w:szCs w:val="24"/>
          <w:u w:val="none"/>
          <w:lang w:val="en-US"/>
        </w:rPr>
        <w:t xml:space="preserve"> that </w:t>
      </w:r>
      <w:r w:rsidRPr="4D678530" w:rsidR="1E5FA84B">
        <w:rPr>
          <w:rFonts w:ascii="Calibri" w:hAnsi="Calibri" w:eastAsia="Calibri" w:cs="Calibri"/>
          <w:b w:val="0"/>
          <w:bCs w:val="0"/>
          <w:i w:val="0"/>
          <w:iCs w:val="0"/>
          <w:caps w:val="0"/>
          <w:smallCaps w:val="0"/>
          <w:noProof w:val="0"/>
          <w:color w:val="1D1C1D"/>
          <w:sz w:val="24"/>
          <w:szCs w:val="24"/>
          <w:u w:val="none"/>
          <w:lang w:val="en-US"/>
        </w:rPr>
        <w:t>provides</w:t>
      </w:r>
      <w:r w:rsidRPr="4D678530" w:rsidR="1E5FA84B">
        <w:rPr>
          <w:rFonts w:ascii="Calibri" w:hAnsi="Calibri" w:eastAsia="Calibri" w:cs="Calibri"/>
          <w:b w:val="0"/>
          <w:bCs w:val="0"/>
          <w:i w:val="0"/>
          <w:iCs w:val="0"/>
          <w:caps w:val="0"/>
          <w:smallCaps w:val="0"/>
          <w:noProof w:val="0"/>
          <w:color w:val="1D1C1D"/>
          <w:sz w:val="24"/>
          <w:szCs w:val="24"/>
          <w:u w:val="none"/>
          <w:lang w:val="en-US"/>
        </w:rPr>
        <w:t xml:space="preserve"> the core framework for writing unit tests, and it also </w:t>
      </w:r>
      <w:r w:rsidRPr="4D678530" w:rsidR="1E5FA84B">
        <w:rPr>
          <w:rFonts w:ascii="Calibri" w:hAnsi="Calibri" w:eastAsia="Calibri" w:cs="Calibri"/>
          <w:b w:val="0"/>
          <w:bCs w:val="0"/>
          <w:i w:val="0"/>
          <w:iCs w:val="0"/>
          <w:caps w:val="0"/>
          <w:smallCaps w:val="0"/>
          <w:noProof w:val="0"/>
          <w:color w:val="1D1C1D"/>
          <w:sz w:val="24"/>
          <w:szCs w:val="24"/>
          <w:lang w:val="en-US"/>
        </w:rPr>
        <w:t>provides</w:t>
      </w:r>
      <w:r w:rsidRPr="4D678530" w:rsidR="1E5FA84B">
        <w:rPr>
          <w:rFonts w:ascii="Calibri" w:hAnsi="Calibri" w:eastAsia="Calibri" w:cs="Calibri"/>
          <w:b w:val="0"/>
          <w:bCs w:val="0"/>
          <w:i w:val="0"/>
          <w:iCs w:val="0"/>
          <w:caps w:val="0"/>
          <w:smallCaps w:val="0"/>
          <w:noProof w:val="0"/>
          <w:color w:val="1D1C1D"/>
          <w:sz w:val="24"/>
          <w:szCs w:val="24"/>
          <w:lang w:val="en-US"/>
        </w:rPr>
        <w:t xml:space="preserve"> </w:t>
      </w:r>
      <w:r w:rsidRPr="4D678530" w:rsidR="1E5FA84B">
        <w:rPr>
          <w:rFonts w:ascii="Calibri" w:hAnsi="Calibri" w:eastAsia="Calibri" w:cs="Calibri"/>
          <w:b w:val="0"/>
          <w:bCs w:val="0"/>
          <w:i w:val="0"/>
          <w:iCs w:val="0"/>
          <w:caps w:val="0"/>
          <w:smallCaps w:val="0"/>
          <w:noProof w:val="0"/>
          <w:color w:val="1D1C1D"/>
          <w:sz w:val="24"/>
          <w:szCs w:val="24"/>
          <w:lang w:val="en-US"/>
        </w:rPr>
        <w:t>additional</w:t>
      </w:r>
      <w:r w:rsidRPr="4D678530" w:rsidR="1E5FA84B">
        <w:rPr>
          <w:rFonts w:ascii="Calibri" w:hAnsi="Calibri" w:eastAsia="Calibri" w:cs="Calibri"/>
          <w:b w:val="0"/>
          <w:bCs w:val="0"/>
          <w:i w:val="0"/>
          <w:iCs w:val="0"/>
          <w:caps w:val="0"/>
          <w:smallCaps w:val="0"/>
          <w:noProof w:val="0"/>
          <w:color w:val="1D1C1D"/>
          <w:sz w:val="24"/>
          <w:szCs w:val="24"/>
          <w:lang w:val="en-US"/>
        </w:rPr>
        <w:t xml:space="preserve"> utilities for testing widgets.</w:t>
      </w:r>
      <w:r w:rsidRPr="4D678530" w:rsidR="088A7B2B">
        <w:rPr>
          <w:rFonts w:ascii="Calibri" w:hAnsi="Calibri" w:eastAsia="Calibri" w:cs="Calibri"/>
          <w:b w:val="0"/>
          <w:bCs w:val="0"/>
          <w:i w:val="0"/>
          <w:iCs w:val="0"/>
          <w:caps w:val="0"/>
          <w:smallCaps w:val="0"/>
          <w:noProof w:val="0"/>
          <w:color w:val="1D1C1D"/>
          <w:sz w:val="24"/>
          <w:szCs w:val="24"/>
          <w:lang w:val="en-US"/>
        </w:rPr>
        <w:t xml:space="preserve"> (</w:t>
      </w:r>
      <w:hyperlink r:id="R370ef5976c42440d">
        <w:r w:rsidRPr="4D678530" w:rsidR="088A7B2B">
          <w:rPr>
            <w:rStyle w:val="Hyperlink"/>
            <w:rFonts w:ascii="Calibri" w:hAnsi="Calibri" w:eastAsia="Calibri" w:cs="Calibri"/>
            <w:b w:val="0"/>
            <w:bCs w:val="0"/>
            <w:i w:val="0"/>
            <w:iCs w:val="0"/>
            <w:caps w:val="0"/>
            <w:smallCaps w:val="0"/>
            <w:noProof w:val="0"/>
            <w:sz w:val="24"/>
            <w:szCs w:val="24"/>
            <w:lang w:val="en-US"/>
          </w:rPr>
          <w:t>https://docs.flutter.dev/cookbook/testing/unit/</w:t>
        </w:r>
      </w:hyperlink>
      <w:r w:rsidRPr="4D678530" w:rsidR="088A7B2B">
        <w:rPr>
          <w:rFonts w:ascii="Calibri" w:hAnsi="Calibri" w:eastAsia="Calibri" w:cs="Calibri"/>
          <w:b w:val="0"/>
          <w:bCs w:val="0"/>
          <w:i w:val="0"/>
          <w:iCs w:val="0"/>
          <w:caps w:val="0"/>
          <w:smallCaps w:val="0"/>
          <w:noProof w:val="0"/>
          <w:color w:val="1D1C1D"/>
          <w:sz w:val="24"/>
          <w:szCs w:val="24"/>
          <w:lang w:val="en-US"/>
        </w:rPr>
        <w:t>)</w:t>
      </w:r>
    </w:p>
    <w:p w:rsidR="7C2160A2" w:rsidP="4D678530" w:rsidRDefault="7C2160A2" w14:paraId="315040EA" w14:textId="21325516">
      <w:pPr>
        <w:pStyle w:val="Heading2"/>
        <w:keepNext w:val="1"/>
        <w:keepLines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4D678530" w:rsidR="7C2160A2">
        <w:rPr>
          <w:noProof w:val="0"/>
          <w:lang w:val="en-US"/>
        </w:rPr>
        <w:t>Detailed Unit Test Parameters:</w:t>
      </w:r>
    </w:p>
    <w:p w:rsidR="63976A04" w:rsidP="4D678530" w:rsidRDefault="63976A04" w14:paraId="080152C3" w14:textId="042A9088">
      <w:pPr>
        <w:pStyle w:val="Normal"/>
        <w:keepNext w:val="1"/>
        <w:keepLines w:val="1"/>
        <w:rPr>
          <w:noProof w:val="0"/>
          <w:lang w:val="en-US"/>
        </w:rPr>
      </w:pPr>
      <w:r w:rsidRPr="4D678530" w:rsidR="63976A04">
        <w:rPr>
          <w:noProof w:val="0"/>
          <w:lang w:val="en-US"/>
        </w:rPr>
        <w:t>Generally</w:t>
      </w:r>
      <w:r w:rsidRPr="4D678530" w:rsidR="63976A04">
        <w:rPr>
          <w:noProof w:val="0"/>
          <w:lang w:val="en-US"/>
        </w:rPr>
        <w:t xml:space="preserve"> as we build the Valet Buddy mobile </w:t>
      </w:r>
      <w:r w:rsidRPr="4D678530" w:rsidR="1F861999">
        <w:rPr>
          <w:noProof w:val="0"/>
          <w:lang w:val="en-US"/>
        </w:rPr>
        <w:t>application</w:t>
      </w:r>
      <w:r w:rsidRPr="4D678530" w:rsidR="63976A04">
        <w:rPr>
          <w:noProof w:val="0"/>
          <w:lang w:val="en-US"/>
        </w:rPr>
        <w:t xml:space="preserve"> the following unit tests should be </w:t>
      </w:r>
      <w:r w:rsidRPr="4D678530" w:rsidR="4BF0509A">
        <w:rPr>
          <w:noProof w:val="0"/>
          <w:lang w:val="en-US"/>
        </w:rPr>
        <w:t>considered</w:t>
      </w:r>
      <w:r w:rsidRPr="4D678530" w:rsidR="63976A04">
        <w:rPr>
          <w:noProof w:val="0"/>
          <w:lang w:val="en-US"/>
        </w:rPr>
        <w:t>.</w:t>
      </w:r>
      <w:r w:rsidRPr="4D678530" w:rsidR="2EBE1376">
        <w:rPr>
          <w:noProof w:val="0"/>
          <w:lang w:val="en-US"/>
        </w:rPr>
        <w:t xml:space="preserve"> This is not a fully </w:t>
      </w:r>
      <w:r w:rsidRPr="4D678530" w:rsidR="67E2BE43">
        <w:rPr>
          <w:noProof w:val="0"/>
          <w:lang w:val="en-US"/>
        </w:rPr>
        <w:t>comprehensive</w:t>
      </w:r>
      <w:r w:rsidRPr="4D678530" w:rsidR="2EBE1376">
        <w:rPr>
          <w:noProof w:val="0"/>
          <w:lang w:val="en-US"/>
        </w:rPr>
        <w:t xml:space="preserve"> list.</w:t>
      </w:r>
    </w:p>
    <w:p w:rsidR="7F54219E" w:rsidP="4D678530" w:rsidRDefault="7F54219E" w14:paraId="6585862B" w14:textId="6489FBDC">
      <w:pPr>
        <w:pStyle w:val="Normal"/>
        <w:keepNext w:val="1"/>
        <w:keepLines w:val="1"/>
        <w:spacing w:after="160" w:line="259" w:lineRule="auto"/>
      </w:pPr>
      <w:r w:rsidR="7F54219E">
        <w:drawing>
          <wp:inline wp14:editId="5348E1B3" wp14:anchorId="4F5CC594">
            <wp:extent cx="5920740" cy="6400800"/>
            <wp:effectExtent l="0" t="0" r="0" b="0"/>
            <wp:docPr id="815442235" name="" title=""/>
            <wp:cNvGraphicFramePr>
              <a:graphicFrameLocks noChangeAspect="1"/>
            </wp:cNvGraphicFramePr>
            <a:graphic>
              <a:graphicData uri="http://schemas.openxmlformats.org/drawingml/2006/picture">
                <pic:pic>
                  <pic:nvPicPr>
                    <pic:cNvPr id="0" name=""/>
                    <pic:cNvPicPr/>
                  </pic:nvPicPr>
                  <pic:blipFill>
                    <a:blip r:embed="Re61bed8b3ef148a5">
                      <a:extLst>
                        <a:ext xmlns:a="http://schemas.openxmlformats.org/drawingml/2006/main" uri="{28A0092B-C50C-407E-A947-70E740481C1C}">
                          <a14:useLocalDpi val="0"/>
                        </a:ext>
                      </a:extLst>
                    </a:blip>
                    <a:stretch>
                      <a:fillRect/>
                    </a:stretch>
                  </pic:blipFill>
                  <pic:spPr>
                    <a:xfrm>
                      <a:off x="0" y="0"/>
                      <a:ext cx="5920740" cy="6400800"/>
                    </a:xfrm>
                    <a:prstGeom prst="rect">
                      <a:avLst/>
                    </a:prstGeom>
                  </pic:spPr>
                </pic:pic>
              </a:graphicData>
            </a:graphic>
          </wp:inline>
        </w:drawing>
      </w:r>
    </w:p>
    <w:p w:rsidR="4D678530" w:rsidRDefault="4D678530" w14:paraId="6BAA4D16" w14:textId="78390E98">
      <w:r>
        <w:br w:type="page"/>
      </w:r>
      <w:r w:rsidR="0B6A16B2">
        <w:drawing>
          <wp:inline wp14:editId="463EDDB5" wp14:anchorId="23C22812">
            <wp:extent cx="6038850" cy="3182977"/>
            <wp:effectExtent l="0" t="0" r="0" b="0"/>
            <wp:docPr id="1663781723" name="" title=""/>
            <wp:cNvGraphicFramePr>
              <a:graphicFrameLocks noChangeAspect="1"/>
            </wp:cNvGraphicFramePr>
            <a:graphic>
              <a:graphicData uri="http://schemas.openxmlformats.org/drawingml/2006/picture">
                <pic:pic>
                  <pic:nvPicPr>
                    <pic:cNvPr id="0" name=""/>
                    <pic:cNvPicPr/>
                  </pic:nvPicPr>
                  <pic:blipFill>
                    <a:blip r:embed="Rdbe7bd79e9214a7c">
                      <a:extLst>
                        <a:ext xmlns:a="http://schemas.openxmlformats.org/drawingml/2006/main" uri="{28A0092B-C50C-407E-A947-70E740481C1C}">
                          <a14:useLocalDpi val="0"/>
                        </a:ext>
                      </a:extLst>
                    </a:blip>
                    <a:stretch>
                      <a:fillRect/>
                    </a:stretch>
                  </pic:blipFill>
                  <pic:spPr>
                    <a:xfrm>
                      <a:off x="0" y="0"/>
                      <a:ext cx="6038850" cy="3182977"/>
                    </a:xfrm>
                    <a:prstGeom prst="rect">
                      <a:avLst/>
                    </a:prstGeom>
                  </pic:spPr>
                </pic:pic>
              </a:graphicData>
            </a:graphic>
          </wp:inline>
        </w:drawing>
      </w:r>
    </w:p>
    <w:p w:rsidR="4D678530" w:rsidP="4D678530" w:rsidRDefault="4D678530" w14:paraId="27BEB83B" w14:textId="40F29B3C">
      <w:pPr>
        <w:pStyle w:val="Normal"/>
      </w:pPr>
    </w:p>
    <w:p w:rsidR="0C8187E0" w:rsidP="4D678530" w:rsidRDefault="0C8187E0" w14:paraId="27C68A02" w14:textId="6A99DF3E">
      <w:pPr>
        <w:pStyle w:val="Normal"/>
      </w:pPr>
      <w:r w:rsidR="0C8187E0">
        <w:drawing>
          <wp:inline wp14:editId="32DE224A" wp14:anchorId="5ABCF6A0">
            <wp:extent cx="6029325" cy="1055132"/>
            <wp:effectExtent l="0" t="0" r="0" b="0"/>
            <wp:docPr id="1629397005" name="" title=""/>
            <wp:cNvGraphicFramePr>
              <a:graphicFrameLocks noChangeAspect="1"/>
            </wp:cNvGraphicFramePr>
            <a:graphic>
              <a:graphicData uri="http://schemas.openxmlformats.org/drawingml/2006/picture">
                <pic:pic>
                  <pic:nvPicPr>
                    <pic:cNvPr id="0" name=""/>
                    <pic:cNvPicPr/>
                  </pic:nvPicPr>
                  <pic:blipFill>
                    <a:blip r:embed="Rf1e017aa3a4b4d3c">
                      <a:extLst>
                        <a:ext xmlns:a="http://schemas.openxmlformats.org/drawingml/2006/main" uri="{28A0092B-C50C-407E-A947-70E740481C1C}">
                          <a14:useLocalDpi val="0"/>
                        </a:ext>
                      </a:extLst>
                    </a:blip>
                    <a:stretch>
                      <a:fillRect/>
                    </a:stretch>
                  </pic:blipFill>
                  <pic:spPr>
                    <a:xfrm>
                      <a:off x="0" y="0"/>
                      <a:ext cx="6029325" cy="1055132"/>
                    </a:xfrm>
                    <a:prstGeom prst="rect">
                      <a:avLst/>
                    </a:prstGeom>
                  </pic:spPr>
                </pic:pic>
              </a:graphicData>
            </a:graphic>
          </wp:inline>
        </w:drawing>
      </w:r>
    </w:p>
    <w:p w:rsidR="48EA3293" w:rsidP="4D678530" w:rsidRDefault="48EA3293" w14:paraId="5D30A892" w14:textId="5DF00A85">
      <w:pPr>
        <w:pStyle w:val="Normal"/>
      </w:pPr>
      <w:r w:rsidR="48EA3293">
        <w:drawing>
          <wp:inline wp14:editId="23CB2CF9" wp14:anchorId="63922C97">
            <wp:extent cx="6196674" cy="5667375"/>
            <wp:effectExtent l="0" t="0" r="0" b="0"/>
            <wp:docPr id="845613273" name="" title=""/>
            <wp:cNvGraphicFramePr>
              <a:graphicFrameLocks noChangeAspect="1"/>
            </wp:cNvGraphicFramePr>
            <a:graphic>
              <a:graphicData uri="http://schemas.openxmlformats.org/drawingml/2006/picture">
                <pic:pic>
                  <pic:nvPicPr>
                    <pic:cNvPr id="0" name=""/>
                    <pic:cNvPicPr/>
                  </pic:nvPicPr>
                  <pic:blipFill>
                    <a:blip r:embed="R3c25a4c03a49425e">
                      <a:extLst>
                        <a:ext xmlns:a="http://schemas.openxmlformats.org/drawingml/2006/main" uri="{28A0092B-C50C-407E-A947-70E740481C1C}">
                          <a14:useLocalDpi val="0"/>
                        </a:ext>
                      </a:extLst>
                    </a:blip>
                    <a:stretch>
                      <a:fillRect/>
                    </a:stretch>
                  </pic:blipFill>
                  <pic:spPr>
                    <a:xfrm>
                      <a:off x="0" y="0"/>
                      <a:ext cx="6196674" cy="5667375"/>
                    </a:xfrm>
                    <a:prstGeom prst="rect">
                      <a:avLst/>
                    </a:prstGeom>
                  </pic:spPr>
                </pic:pic>
              </a:graphicData>
            </a:graphic>
          </wp:inline>
        </w:drawing>
      </w:r>
    </w:p>
    <w:p w:rsidR="4D678530" w:rsidP="4D678530" w:rsidRDefault="4D678530" w14:paraId="6B66098D" w14:textId="3BD83329">
      <w:pPr>
        <w:pStyle w:val="Normal"/>
      </w:pPr>
    </w:p>
    <w:p w:rsidR="77AEFBB7" w:rsidP="3451F6BA" w:rsidRDefault="77AEFBB7" w14:paraId="06B02D77" w14:textId="61A1B0CC">
      <w:pPr>
        <w:pStyle w:val="Heading1"/>
        <w:keepNext w:val="1"/>
        <w:keepLines w:val="1"/>
        <w:spacing w:before="0" w:beforeAutospacing="off" w:after="160" w:afterAutospacing="off" w:line="259" w:lineRule="auto"/>
        <w:ind w:left="0" w:right="0"/>
        <w:jc w:val="left"/>
        <w:rPr>
          <w:rFonts w:ascii="Calibri Light" w:hAnsi="Calibri Light" w:eastAsia="Calibri Light" w:cs="Calibri Light"/>
          <w:b w:val="0"/>
          <w:bCs w:val="0"/>
          <w:i w:val="0"/>
          <w:iCs w:val="0"/>
          <w:caps w:val="0"/>
          <w:smallCaps w:val="0"/>
          <w:noProof w:val="0"/>
          <w:color w:val="2F5496" w:themeColor="accent1" w:themeTint="FF" w:themeShade="BF"/>
          <w:sz w:val="40"/>
          <w:szCs w:val="40"/>
          <w:lang w:val="en-US"/>
        </w:rPr>
      </w:pPr>
      <w:r w:rsidRPr="4D678530" w:rsidR="77AEFBB7">
        <w:rPr>
          <w:rFonts w:ascii="Calibri Light" w:hAnsi="Calibri Light" w:eastAsia="Calibri Light" w:cs="Calibri Light"/>
          <w:b w:val="1"/>
          <w:bCs w:val="1"/>
          <w:i w:val="0"/>
          <w:iCs w:val="0"/>
          <w:caps w:val="0"/>
          <w:smallCaps w:val="0"/>
          <w:strike w:val="0"/>
          <w:dstrike w:val="0"/>
          <w:noProof w:val="0"/>
          <w:color w:val="2F5496" w:themeColor="accent1" w:themeTint="FF" w:themeShade="BF"/>
          <w:sz w:val="40"/>
          <w:szCs w:val="40"/>
          <w:u w:val="single"/>
          <w:lang w:val="en-US"/>
        </w:rPr>
        <w:t>Integration Testing</w:t>
      </w:r>
    </w:p>
    <w:p w:rsidR="3D54D899" w:rsidP="4D678530" w:rsidRDefault="3D54D899" w14:paraId="5D132A77" w14:textId="3A0D8510">
      <w:pPr>
        <w:pStyle w:val="Normal"/>
        <w:keepNext w:val="1"/>
        <w:keepLines w:val="1"/>
        <w:rPr>
          <w:noProof w:val="0"/>
          <w:lang w:val="en-US"/>
        </w:rPr>
      </w:pPr>
      <w:r w:rsidRPr="4D678530" w:rsidR="3D54D899">
        <w:rPr>
          <w:noProof w:val="0"/>
          <w:lang w:val="en-US"/>
        </w:rPr>
        <w:t>Integration testing is in</w:t>
      </w:r>
      <w:r w:rsidRPr="4D678530" w:rsidR="19F11595">
        <w:rPr>
          <w:noProof w:val="0"/>
          <w:lang w:val="en-US"/>
        </w:rPr>
        <w:t xml:space="preserve"> </w:t>
      </w:r>
      <w:r w:rsidRPr="4D678530" w:rsidR="3D54D899">
        <w:rPr>
          <w:noProof w:val="0"/>
          <w:lang w:val="en-US"/>
        </w:rPr>
        <w:t>th</w:t>
      </w:r>
      <w:r w:rsidRPr="4D678530" w:rsidR="19F11595">
        <w:rPr>
          <w:noProof w:val="0"/>
          <w:lang w:val="en-US"/>
        </w:rPr>
        <w:t>e</w:t>
      </w:r>
      <w:r w:rsidRPr="4D678530" w:rsidR="3D54D899">
        <w:rPr>
          <w:noProof w:val="0"/>
          <w:lang w:val="en-US"/>
        </w:rPr>
        <w:t xml:space="preserve"> Valet Buddy’s application </w:t>
      </w:r>
      <w:r w:rsidRPr="4D678530" w:rsidR="5C3F2B2F">
        <w:rPr>
          <w:noProof w:val="0"/>
          <w:lang w:val="en-US"/>
        </w:rPr>
        <w:t>domain and</w:t>
      </w:r>
      <w:r w:rsidRPr="4D678530" w:rsidR="41616486">
        <w:rPr>
          <w:noProof w:val="0"/>
          <w:lang w:val="en-US"/>
        </w:rPr>
        <w:t xml:space="preserve"> is </w:t>
      </w:r>
      <w:r w:rsidRPr="4D678530" w:rsidR="3D54D899">
        <w:rPr>
          <w:noProof w:val="0"/>
          <w:lang w:val="en-US"/>
        </w:rPr>
        <w:t>about ensuring that the above-mentioned components / classes work together as expected when they are integrated into a larger system</w:t>
      </w:r>
      <w:r w:rsidRPr="4D678530" w:rsidR="0CCE4269">
        <w:rPr>
          <w:noProof w:val="0"/>
          <w:lang w:val="en-US"/>
        </w:rPr>
        <w:t xml:space="preserve"> (Valet Buddy Mobile App)</w:t>
      </w:r>
      <w:r w:rsidRPr="4D678530" w:rsidR="3D54D899">
        <w:rPr>
          <w:noProof w:val="0"/>
          <w:lang w:val="en-US"/>
        </w:rPr>
        <w:t>.</w:t>
      </w:r>
      <w:r w:rsidRPr="4D678530" w:rsidR="6803F3B3">
        <w:rPr>
          <w:noProof w:val="0"/>
          <w:lang w:val="en-US"/>
        </w:rPr>
        <w:t xml:space="preserve"> </w:t>
      </w:r>
      <w:r w:rsidRPr="4D678530" w:rsidR="6803F3B3">
        <w:rPr>
          <w:noProof w:val="0"/>
          <w:lang w:val="en-US"/>
        </w:rPr>
        <w:t>Furthermore, integration testing ensures that the system as a whole functions correctly and as expected from a user and application governance standpoint.</w:t>
      </w:r>
      <w:r w:rsidRPr="4D678530" w:rsidR="6803F3B3">
        <w:rPr>
          <w:noProof w:val="0"/>
          <w:lang w:val="en-US"/>
        </w:rPr>
        <w:t xml:space="preserve"> </w:t>
      </w:r>
    </w:p>
    <w:p w:rsidR="77AEFBB7" w:rsidP="4D678530" w:rsidRDefault="77AEFBB7" w14:paraId="5283D63C" w14:textId="19541928">
      <w:pPr>
        <w:pStyle w:val="Heading2"/>
        <w:rPr>
          <w:rFonts w:ascii="Calibri" w:hAnsi="Calibri" w:eastAsia="Calibri" w:cs="Calibri"/>
          <w:b w:val="0"/>
          <w:bCs w:val="0"/>
          <w:i w:val="0"/>
          <w:iCs w:val="0"/>
          <w:caps w:val="0"/>
          <w:smallCaps w:val="0"/>
          <w:noProof w:val="0"/>
          <w:color w:val="000000" w:themeColor="text1" w:themeTint="FF" w:themeShade="FF"/>
          <w:sz w:val="22"/>
          <w:szCs w:val="22"/>
          <w:lang w:val="en-US"/>
        </w:rPr>
      </w:pPr>
      <w:r w:rsidRPr="4D678530" w:rsidR="021A67BB">
        <w:rPr>
          <w:noProof w:val="0"/>
          <w:lang w:val="en-US"/>
        </w:rPr>
        <w:t>Strategy:</w:t>
      </w:r>
    </w:p>
    <w:p w:rsidR="77AEFBB7" w:rsidP="4D678530" w:rsidRDefault="77AEFBB7" w14:paraId="1CB3E91E" w14:textId="1B5953AB">
      <w:pPr>
        <w:pStyle w:val="Normal"/>
        <w:rPr>
          <w:noProof w:val="0"/>
          <w:lang w:val="en-US"/>
        </w:rPr>
      </w:pPr>
      <w:r w:rsidRPr="4D678530" w:rsidR="64E54BA5">
        <w:rPr>
          <w:noProof w:val="0"/>
          <w:lang w:val="en-US"/>
        </w:rPr>
        <w:t>Our</w:t>
      </w:r>
      <w:r w:rsidRPr="4D678530" w:rsidR="23E7425E">
        <w:rPr>
          <w:noProof w:val="0"/>
          <w:lang w:val="en-US"/>
        </w:rPr>
        <w:t xml:space="preserve"> integration strategy will focus on the follow three (3) </w:t>
      </w:r>
      <w:r w:rsidRPr="4D678530" w:rsidR="23E7425E">
        <w:rPr>
          <w:noProof w:val="0"/>
          <w:lang w:val="en-US"/>
        </w:rPr>
        <w:t>main areas</w:t>
      </w:r>
      <w:r w:rsidRPr="4D678530" w:rsidR="23E7425E">
        <w:rPr>
          <w:noProof w:val="0"/>
          <w:lang w:val="en-US"/>
        </w:rPr>
        <w:t xml:space="preserve"> to meet the guidelines of this simple mobile </w:t>
      </w:r>
      <w:r w:rsidRPr="4D678530" w:rsidR="23E7425E">
        <w:rPr>
          <w:noProof w:val="0"/>
          <w:lang w:val="en-US"/>
        </w:rPr>
        <w:t>application</w:t>
      </w:r>
      <w:r w:rsidRPr="4D678530" w:rsidR="64E54BA5">
        <w:rPr>
          <w:noProof w:val="0"/>
          <w:lang w:val="en-US"/>
        </w:rPr>
        <w:t>:</w:t>
      </w:r>
    </w:p>
    <w:p w:rsidR="77AEFBB7" w:rsidP="4D678530" w:rsidRDefault="77AEFBB7" w14:paraId="36F9E07B" w14:textId="37D8320B">
      <w:pPr>
        <w:pStyle w:val="ListParagraph"/>
        <w:numPr>
          <w:ilvl w:val="0"/>
          <w:numId w:val="65"/>
        </w:numPr>
        <w:rPr>
          <w:b w:val="0"/>
          <w:bCs w:val="0"/>
          <w:i w:val="0"/>
          <w:iCs w:val="0"/>
          <w:noProof w:val="0"/>
          <w:color w:val="1D1C1D"/>
          <w:sz w:val="24"/>
          <w:szCs w:val="24"/>
          <w:lang w:val="en-US"/>
        </w:rPr>
      </w:pPr>
      <w:r w:rsidRPr="4D678530" w:rsidR="64E54BA5">
        <w:rPr>
          <w:b w:val="1"/>
          <w:bCs w:val="1"/>
          <w:i w:val="0"/>
          <w:iCs w:val="0"/>
          <w:noProof w:val="0"/>
          <w:color w:val="1D1C1D"/>
          <w:sz w:val="24"/>
          <w:szCs w:val="24"/>
          <w:lang w:val="en-US"/>
        </w:rPr>
        <w:t>Test Across Devices:</w:t>
      </w:r>
      <w:r w:rsidRPr="4D678530" w:rsidR="64E54BA5">
        <w:rPr>
          <w:b w:val="0"/>
          <w:bCs w:val="0"/>
          <w:i w:val="0"/>
          <w:iCs w:val="0"/>
          <w:noProof w:val="0"/>
          <w:color w:val="1D1C1D"/>
          <w:sz w:val="24"/>
          <w:szCs w:val="24"/>
          <w:lang w:val="en-US"/>
        </w:rPr>
        <w:t xml:space="preserve"> Include tests that account for different screen sizes, OS versions (Android and iOS Apple). </w:t>
      </w:r>
    </w:p>
    <w:p w:rsidR="77AEFBB7" w:rsidP="4D678530" w:rsidRDefault="77AEFBB7" w14:paraId="42C2A946" w14:textId="40EEDB4A">
      <w:pPr>
        <w:pStyle w:val="ListParagraph"/>
        <w:numPr>
          <w:ilvl w:val="0"/>
          <w:numId w:val="65"/>
        </w:numPr>
        <w:rPr>
          <w:b w:val="0"/>
          <w:bCs w:val="0"/>
          <w:i w:val="0"/>
          <w:iCs w:val="0"/>
          <w:noProof w:val="0"/>
          <w:color w:val="1D1C1D"/>
          <w:sz w:val="24"/>
          <w:szCs w:val="24"/>
          <w:lang w:val="en-US"/>
        </w:rPr>
      </w:pPr>
      <w:r w:rsidRPr="4D678530" w:rsidR="01A38FF6">
        <w:rPr>
          <w:b w:val="1"/>
          <w:bCs w:val="1"/>
          <w:i w:val="0"/>
          <w:iCs w:val="0"/>
          <w:noProof w:val="0"/>
          <w:color w:val="1D1C1D"/>
          <w:sz w:val="24"/>
          <w:szCs w:val="24"/>
          <w:lang w:val="en-US"/>
        </w:rPr>
        <w:t>Peer Reviews</w:t>
      </w:r>
      <w:r w:rsidRPr="4D678530" w:rsidR="01A38FF6">
        <w:rPr>
          <w:b w:val="0"/>
          <w:bCs w:val="0"/>
          <w:i w:val="0"/>
          <w:iCs w:val="0"/>
          <w:noProof w:val="0"/>
          <w:color w:val="1D1C1D"/>
          <w:sz w:val="24"/>
          <w:szCs w:val="24"/>
          <w:lang w:val="en-US"/>
        </w:rPr>
        <w:t>: Incorporate code reviews to ensure tests are readable, maintainable, and effective among the developers and teams.</w:t>
      </w:r>
    </w:p>
    <w:p w:rsidR="77AEFBB7" w:rsidP="4D678530" w:rsidRDefault="77AEFBB7" w14:paraId="3E98D27F" w14:textId="644440FD">
      <w:pPr>
        <w:pStyle w:val="ListParagraph"/>
        <w:numPr>
          <w:ilvl w:val="0"/>
          <w:numId w:val="65"/>
        </w:numPr>
        <w:rPr>
          <w:b w:val="0"/>
          <w:bCs w:val="0"/>
          <w:i w:val="0"/>
          <w:iCs w:val="0"/>
          <w:noProof w:val="0"/>
          <w:color w:val="1D1C1D"/>
          <w:sz w:val="24"/>
          <w:szCs w:val="24"/>
          <w:lang w:val="en-US"/>
        </w:rPr>
      </w:pPr>
      <w:r w:rsidRPr="4D678530" w:rsidR="778E8676">
        <w:rPr>
          <w:b w:val="1"/>
          <w:bCs w:val="1"/>
          <w:i w:val="0"/>
          <w:iCs w:val="0"/>
          <w:noProof w:val="0"/>
          <w:color w:val="1D1C1D"/>
          <w:sz w:val="24"/>
          <w:szCs w:val="24"/>
          <w:lang w:val="en-US"/>
        </w:rPr>
        <w:t>Performance Testing:</w:t>
      </w:r>
      <w:r w:rsidRPr="4D678530" w:rsidR="778E8676">
        <w:rPr>
          <w:b w:val="0"/>
          <w:bCs w:val="0"/>
          <w:i w:val="0"/>
          <w:iCs w:val="0"/>
          <w:noProof w:val="0"/>
          <w:color w:val="1D1C1D"/>
          <w:sz w:val="24"/>
          <w:szCs w:val="24"/>
          <w:lang w:val="en-US"/>
        </w:rPr>
        <w:t xml:space="preserve"> We will strive to include performance tests as part of your integration strategy to </w:t>
      </w:r>
      <w:r w:rsidRPr="4D678530" w:rsidR="778E8676">
        <w:rPr>
          <w:b w:val="0"/>
          <w:bCs w:val="0"/>
          <w:i w:val="0"/>
          <w:iCs w:val="0"/>
          <w:noProof w:val="0"/>
          <w:color w:val="1D1C1D"/>
          <w:sz w:val="24"/>
          <w:szCs w:val="24"/>
          <w:lang w:val="en-US"/>
        </w:rPr>
        <w:t>monitor</w:t>
      </w:r>
      <w:r w:rsidRPr="4D678530" w:rsidR="778E8676">
        <w:rPr>
          <w:b w:val="0"/>
          <w:bCs w:val="0"/>
          <w:i w:val="0"/>
          <w:iCs w:val="0"/>
          <w:noProof w:val="0"/>
          <w:color w:val="1D1C1D"/>
          <w:sz w:val="24"/>
          <w:szCs w:val="24"/>
          <w:lang w:val="en-US"/>
        </w:rPr>
        <w:t xml:space="preserve"> the Valet Buddy’s mobile app's performance and ensure it meets the required benchmarks for speed and error </w:t>
      </w:r>
      <w:r w:rsidRPr="4D678530" w:rsidR="6DE22769">
        <w:rPr>
          <w:b w:val="0"/>
          <w:bCs w:val="0"/>
          <w:i w:val="0"/>
          <w:iCs w:val="0"/>
          <w:noProof w:val="0"/>
          <w:color w:val="1D1C1D"/>
          <w:sz w:val="24"/>
          <w:szCs w:val="24"/>
          <w:lang w:val="en-US"/>
        </w:rPr>
        <w:t>messaging</w:t>
      </w:r>
      <w:r w:rsidRPr="4D678530" w:rsidR="778E8676">
        <w:rPr>
          <w:b w:val="0"/>
          <w:bCs w:val="0"/>
          <w:i w:val="0"/>
          <w:iCs w:val="0"/>
          <w:noProof w:val="0"/>
          <w:color w:val="1D1C1D"/>
          <w:sz w:val="24"/>
          <w:szCs w:val="24"/>
          <w:lang w:val="en-US"/>
        </w:rPr>
        <w:t>.</w:t>
      </w:r>
    </w:p>
    <w:p w:rsidR="77AEFBB7" w:rsidP="4D678530" w:rsidRDefault="77AEFBB7" w14:paraId="23804280" w14:textId="60617A80">
      <w:pPr>
        <w:pStyle w:val="Heading2"/>
        <w:rPr>
          <w:rFonts w:ascii="Calibri" w:hAnsi="Calibri" w:eastAsia="Calibri" w:cs="Calibri"/>
          <w:b w:val="0"/>
          <w:bCs w:val="0"/>
          <w:i w:val="0"/>
          <w:iCs w:val="0"/>
          <w:caps w:val="0"/>
          <w:smallCaps w:val="0"/>
          <w:noProof w:val="0"/>
          <w:color w:val="000000" w:themeColor="text1" w:themeTint="FF" w:themeShade="FF"/>
          <w:sz w:val="22"/>
          <w:szCs w:val="22"/>
          <w:lang w:val="en-US"/>
        </w:rPr>
      </w:pPr>
      <w:r w:rsidRPr="4D678530" w:rsidR="021A67BB">
        <w:rPr>
          <w:noProof w:val="0"/>
          <w:lang w:val="en-US"/>
        </w:rPr>
        <w:t>Detailed</w:t>
      </w:r>
      <w:r w:rsidRPr="4D678530" w:rsidR="59BC8684">
        <w:rPr>
          <w:noProof w:val="0"/>
          <w:lang w:val="en-US"/>
        </w:rPr>
        <w:t>:</w:t>
      </w:r>
    </w:p>
    <w:p w:rsidR="77AEFBB7" w:rsidP="4D678530" w:rsidRDefault="77AEFBB7" w14:paraId="1DF02814" w14:textId="2FCDB62C">
      <w:pPr>
        <w:pStyle w:val="Normal"/>
        <w:rPr>
          <w:noProof w:val="0"/>
          <w:lang w:val="en-US"/>
        </w:rPr>
      </w:pPr>
      <w:r w:rsidRPr="4D678530" w:rsidR="37ADF402">
        <w:rPr>
          <w:noProof w:val="0"/>
          <w:lang w:val="en-US"/>
        </w:rPr>
        <w:t>While d</w:t>
      </w:r>
      <w:r w:rsidRPr="4D678530" w:rsidR="77AEFBB7">
        <w:rPr>
          <w:noProof w:val="0"/>
          <w:lang w:val="en-US"/>
        </w:rPr>
        <w:t>iscuss</w:t>
      </w:r>
      <w:r w:rsidRPr="4D678530" w:rsidR="4300B3BD">
        <w:rPr>
          <w:noProof w:val="0"/>
          <w:lang w:val="en-US"/>
        </w:rPr>
        <w:t>ing</w:t>
      </w:r>
      <w:r w:rsidRPr="4D678530" w:rsidR="77AEFBB7">
        <w:rPr>
          <w:noProof w:val="0"/>
          <w:lang w:val="en-US"/>
        </w:rPr>
        <w:t xml:space="preserve"> the strategy for testing the interactions between classes and components.</w:t>
      </w:r>
      <w:r w:rsidRPr="4D678530" w:rsidR="65F8F509">
        <w:rPr>
          <w:noProof w:val="0"/>
          <w:lang w:val="en-US"/>
        </w:rPr>
        <w:t xml:space="preserve"> These are listed below in the following pages</w:t>
      </w:r>
      <w:r w:rsidRPr="4D678530" w:rsidR="75DCE02B">
        <w:rPr>
          <w:noProof w:val="0"/>
          <w:lang w:val="en-US"/>
        </w:rPr>
        <w:t>:</w:t>
      </w:r>
    </w:p>
    <w:p w:rsidR="75DCE02B" w:rsidP="4D678530" w:rsidRDefault="75DCE02B" w14:paraId="7049560F" w14:textId="37C83DAB">
      <w:pPr>
        <w:pStyle w:val="ListParagraph"/>
        <w:numPr>
          <w:ilvl w:val="0"/>
          <w:numId w:val="68"/>
        </w:numPr>
        <w:rPr>
          <w:b w:val="0"/>
          <w:bCs w:val="0"/>
          <w:i w:val="0"/>
          <w:iCs w:val="0"/>
          <w:noProof w:val="0"/>
          <w:color w:val="1D1C1D"/>
          <w:sz w:val="24"/>
          <w:szCs w:val="24"/>
          <w:lang w:val="en-US"/>
        </w:rPr>
      </w:pPr>
      <w:r w:rsidRPr="4D678530" w:rsidR="75DCE02B">
        <w:rPr>
          <w:b w:val="1"/>
          <w:bCs w:val="1"/>
          <w:i w:val="0"/>
          <w:iCs w:val="0"/>
          <w:noProof w:val="0"/>
          <w:color w:val="1D1C1D"/>
          <w:sz w:val="24"/>
          <w:szCs w:val="24"/>
          <w:lang w:val="en-US"/>
        </w:rPr>
        <w:t>Sequence Diagrams:</w:t>
      </w:r>
      <w:r w:rsidRPr="4D678530" w:rsidR="75DCE02B">
        <w:rPr>
          <w:b w:val="0"/>
          <w:bCs w:val="0"/>
          <w:i w:val="0"/>
          <w:iCs w:val="0"/>
          <w:noProof w:val="0"/>
          <w:color w:val="1D1C1D"/>
          <w:sz w:val="24"/>
          <w:szCs w:val="24"/>
          <w:lang w:val="en-US"/>
        </w:rPr>
        <w:t xml:space="preserve"> </w:t>
      </w:r>
      <w:r w:rsidRPr="4D678530" w:rsidR="75DCE02B">
        <w:rPr>
          <w:b w:val="0"/>
          <w:bCs w:val="0"/>
          <w:i w:val="0"/>
          <w:iCs w:val="0"/>
          <w:noProof w:val="0"/>
          <w:color w:val="1D1C1D"/>
          <w:sz w:val="24"/>
          <w:szCs w:val="24"/>
          <w:lang w:val="en-US"/>
        </w:rPr>
        <w:t>Utilize</w:t>
      </w:r>
      <w:r w:rsidRPr="4D678530" w:rsidR="75DCE02B">
        <w:rPr>
          <w:b w:val="0"/>
          <w:bCs w:val="0"/>
          <w:i w:val="0"/>
          <w:iCs w:val="0"/>
          <w:noProof w:val="0"/>
          <w:color w:val="1D1C1D"/>
          <w:sz w:val="24"/>
          <w:szCs w:val="24"/>
          <w:lang w:val="en-US"/>
        </w:rPr>
        <w:t xml:space="preserve"> sequence diagrams that we mentioned above or detailed flowcharts to understand and verify the intended interactions and ensure that tests cover these sequences.</w:t>
      </w:r>
    </w:p>
    <w:p w:rsidR="75DCE02B" w:rsidP="4D678530" w:rsidRDefault="75DCE02B" w14:paraId="0FFF95DE" w14:textId="077F3171">
      <w:pPr>
        <w:pStyle w:val="ListParagraph"/>
        <w:numPr>
          <w:ilvl w:val="0"/>
          <w:numId w:val="68"/>
        </w:numPr>
        <w:rPr>
          <w:b w:val="0"/>
          <w:bCs w:val="0"/>
          <w:i w:val="0"/>
          <w:iCs w:val="0"/>
          <w:noProof w:val="0"/>
          <w:color w:val="1D1C1D"/>
          <w:sz w:val="24"/>
          <w:szCs w:val="24"/>
          <w:lang w:val="en-US"/>
        </w:rPr>
      </w:pPr>
      <w:r w:rsidRPr="4D678530" w:rsidR="75DCE02B">
        <w:rPr>
          <w:b w:val="1"/>
          <w:bCs w:val="1"/>
          <w:i w:val="0"/>
          <w:iCs w:val="0"/>
          <w:noProof w:val="0"/>
          <w:color w:val="1D1C1D"/>
          <w:sz w:val="24"/>
          <w:szCs w:val="24"/>
          <w:lang w:val="en-US"/>
        </w:rPr>
        <w:t>Interface Testing:</w:t>
      </w:r>
      <w:r w:rsidRPr="4D678530" w:rsidR="75DCE02B">
        <w:rPr>
          <w:b w:val="0"/>
          <w:bCs w:val="0"/>
          <w:i w:val="0"/>
          <w:iCs w:val="0"/>
          <w:noProof w:val="0"/>
          <w:color w:val="1D1C1D"/>
          <w:sz w:val="24"/>
          <w:szCs w:val="24"/>
          <w:lang w:val="en-US"/>
        </w:rPr>
        <w:t xml:space="preserve"> We will be </w:t>
      </w:r>
      <w:r w:rsidRPr="4D678530" w:rsidR="75DCE02B">
        <w:rPr>
          <w:b w:val="0"/>
          <w:bCs w:val="0"/>
          <w:i w:val="0"/>
          <w:iCs w:val="0"/>
          <w:noProof w:val="0"/>
          <w:color w:val="1D1C1D"/>
          <w:sz w:val="24"/>
          <w:szCs w:val="24"/>
          <w:lang w:val="en-US"/>
        </w:rPr>
        <w:t>focusing</w:t>
      </w:r>
      <w:r w:rsidRPr="4D678530" w:rsidR="75DCE02B">
        <w:rPr>
          <w:b w:val="0"/>
          <w:bCs w:val="0"/>
          <w:i w:val="0"/>
          <w:iCs w:val="0"/>
          <w:noProof w:val="0"/>
          <w:color w:val="1D1C1D"/>
          <w:sz w:val="24"/>
          <w:szCs w:val="24"/>
          <w:lang w:val="en-US"/>
        </w:rPr>
        <w:t xml:space="preserve"> on the points where classes and components interface with each other, ensuring that data is correctly passed and received among the class instances.</w:t>
      </w:r>
    </w:p>
    <w:p w:rsidR="61E71614" w:rsidP="4D678530" w:rsidRDefault="61E71614" w14:paraId="47538511" w14:textId="32A06ED0">
      <w:pPr>
        <w:pStyle w:val="ListParagraph"/>
        <w:numPr>
          <w:ilvl w:val="0"/>
          <w:numId w:val="68"/>
        </w:numPr>
        <w:rPr>
          <w:b w:val="0"/>
          <w:bCs w:val="0"/>
          <w:i w:val="0"/>
          <w:iCs w:val="0"/>
          <w:noProof w:val="0"/>
          <w:color w:val="1D1C1D"/>
          <w:sz w:val="24"/>
          <w:szCs w:val="24"/>
          <w:lang w:val="en-US"/>
        </w:rPr>
      </w:pPr>
      <w:r w:rsidRPr="4D678530" w:rsidR="61E71614">
        <w:rPr>
          <w:b w:val="1"/>
          <w:bCs w:val="1"/>
          <w:i w:val="0"/>
          <w:iCs w:val="0"/>
          <w:noProof w:val="0"/>
          <w:color w:val="1D1C1D"/>
          <w:sz w:val="24"/>
          <w:szCs w:val="24"/>
          <w:lang w:val="en-US"/>
        </w:rPr>
        <w:t>Ticket State Testing:</w:t>
      </w:r>
      <w:r w:rsidRPr="4D678530" w:rsidR="61E71614">
        <w:rPr>
          <w:b w:val="0"/>
          <w:bCs w:val="0"/>
          <w:i w:val="0"/>
          <w:iCs w:val="0"/>
          <w:noProof w:val="0"/>
          <w:color w:val="1D1C1D"/>
          <w:sz w:val="24"/>
          <w:szCs w:val="24"/>
          <w:lang w:val="en-US"/>
        </w:rPr>
        <w:t xml:space="preserve"> Verify that the Valet Buddy </w:t>
      </w:r>
      <w:r w:rsidRPr="4D678530" w:rsidR="61E71614">
        <w:rPr>
          <w:b w:val="0"/>
          <w:bCs w:val="0"/>
          <w:i w:val="0"/>
          <w:iCs w:val="0"/>
          <w:noProof w:val="0"/>
          <w:color w:val="1D1C1D"/>
          <w:sz w:val="24"/>
          <w:szCs w:val="24"/>
          <w:lang w:val="en-US"/>
        </w:rPr>
        <w:t>maintains</w:t>
      </w:r>
      <w:r w:rsidRPr="4D678530" w:rsidR="61E71614">
        <w:rPr>
          <w:b w:val="0"/>
          <w:bCs w:val="0"/>
          <w:i w:val="0"/>
          <w:iCs w:val="0"/>
          <w:noProof w:val="0"/>
          <w:color w:val="1D1C1D"/>
          <w:sz w:val="24"/>
          <w:szCs w:val="24"/>
          <w:lang w:val="en-US"/>
        </w:rPr>
        <w:t xml:space="preserve"> the correct states in the </w:t>
      </w:r>
      <w:r w:rsidRPr="4D678530" w:rsidR="61E71614">
        <w:rPr>
          <w:rStyle w:val="CodeChar"/>
          <w:noProof w:val="0"/>
          <w:lang w:val="en-US"/>
        </w:rPr>
        <w:t>&lt;&lt;Ticket&gt;&gt;</w:t>
      </w:r>
      <w:r w:rsidRPr="4D678530" w:rsidR="61E71614">
        <w:rPr>
          <w:b w:val="0"/>
          <w:bCs w:val="0"/>
          <w:i w:val="0"/>
          <w:iCs w:val="0"/>
          <w:noProof w:val="0"/>
          <w:color w:val="1D1C1D"/>
          <w:sz w:val="24"/>
          <w:szCs w:val="24"/>
          <w:lang w:val="en-US"/>
        </w:rPr>
        <w:t xml:space="preserve"> instance throughout the interaction process, especially when dealing with </w:t>
      </w:r>
      <w:r w:rsidRPr="4D678530" w:rsidR="70ED76B5">
        <w:rPr>
          <w:b w:val="0"/>
          <w:bCs w:val="0"/>
          <w:i w:val="0"/>
          <w:iCs w:val="0"/>
          <w:noProof w:val="0"/>
          <w:color w:val="1D1C1D"/>
          <w:sz w:val="24"/>
          <w:szCs w:val="24"/>
          <w:lang w:val="en-US"/>
        </w:rPr>
        <w:t xml:space="preserve">types of </w:t>
      </w:r>
      <w:r w:rsidRPr="4D678530" w:rsidR="61E71614">
        <w:rPr>
          <w:b w:val="0"/>
          <w:bCs w:val="0"/>
          <w:i w:val="0"/>
          <w:iCs w:val="0"/>
          <w:noProof w:val="0"/>
          <w:color w:val="1D1C1D"/>
          <w:sz w:val="24"/>
          <w:szCs w:val="24"/>
          <w:lang w:val="en-US"/>
        </w:rPr>
        <w:t>stateful components</w:t>
      </w:r>
      <w:r w:rsidRPr="4D678530" w:rsidR="2BA90233">
        <w:rPr>
          <w:b w:val="0"/>
          <w:bCs w:val="0"/>
          <w:i w:val="0"/>
          <w:iCs w:val="0"/>
          <w:noProof w:val="0"/>
          <w:color w:val="1D1C1D"/>
          <w:sz w:val="24"/>
          <w:szCs w:val="24"/>
          <w:lang w:val="en-US"/>
        </w:rPr>
        <w:t xml:space="preserve"> that are updated with the app</w:t>
      </w:r>
      <w:r w:rsidRPr="4D678530" w:rsidR="61E71614">
        <w:rPr>
          <w:b w:val="0"/>
          <w:bCs w:val="0"/>
          <w:i w:val="0"/>
          <w:iCs w:val="0"/>
          <w:noProof w:val="0"/>
          <w:color w:val="1D1C1D"/>
          <w:sz w:val="24"/>
          <w:szCs w:val="24"/>
          <w:lang w:val="en-US"/>
        </w:rPr>
        <w:t>.</w:t>
      </w:r>
    </w:p>
    <w:p w:rsidR="77AEFBB7" w:rsidP="4D678530" w:rsidRDefault="77AEFBB7" w14:paraId="3E58CAB7" w14:textId="20668C33">
      <w:pPr>
        <w:pStyle w:val="Normal"/>
        <w:keepNext w:val="1"/>
        <w:keepLines w:val="1"/>
        <w:rPr>
          <w:noProof w:val="0"/>
          <w:lang w:val="en-US"/>
        </w:rPr>
      </w:pPr>
    </w:p>
    <w:p w:rsidR="77AEFBB7" w:rsidP="24AFF8D6" w:rsidRDefault="77AEFBB7" w14:paraId="335A35B8" w14:textId="6EE188BD">
      <w:pPr>
        <w:keepNext w:val="1"/>
        <w:keepLines w:val="1"/>
        <w:spacing w:after="160" w:line="259" w:lineRule="auto"/>
        <w:ind/>
      </w:pPr>
      <w:r>
        <w:br w:type="page"/>
      </w:r>
    </w:p>
    <w:p w:rsidR="77AEFBB7" w:rsidP="24AFF8D6" w:rsidRDefault="77AEFBB7" w14:paraId="74746CAD" w14:textId="0F83956C">
      <w:pPr>
        <w:pStyle w:val="Normal"/>
        <w:keepNext w:val="1"/>
        <w:keepLines w:val="1"/>
        <w:spacing w:after="160" w:line="259" w:lineRule="auto"/>
        <w:ind/>
        <w:rPr>
          <w:rFonts w:ascii="Calibri" w:hAnsi="Calibri" w:eastAsia="Calibri" w:cs="Calibri"/>
          <w:b w:val="0"/>
          <w:bCs w:val="0"/>
          <w:i w:val="0"/>
          <w:iCs w:val="0"/>
          <w:caps w:val="0"/>
          <w:smallCaps w:val="0"/>
          <w:noProof w:val="0"/>
          <w:color w:val="000000" w:themeColor="text1" w:themeTint="FF" w:themeShade="FF"/>
          <w:sz w:val="28"/>
          <w:szCs w:val="28"/>
          <w:lang w:val="en-US"/>
        </w:rPr>
      </w:pPr>
      <w:r w:rsidRPr="24AFF8D6" w:rsidR="77AEFBB7">
        <w:rPr>
          <w:rFonts w:ascii="Calibri Light" w:hAnsi="Calibri Light" w:eastAsia="Calibri Light" w:cs="Calibri Light"/>
          <w:b w:val="1"/>
          <w:bCs w:val="1"/>
          <w:i w:val="0"/>
          <w:iCs w:val="0"/>
          <w:caps w:val="0"/>
          <w:smallCaps w:val="0"/>
          <w:strike w:val="0"/>
          <w:dstrike w:val="0"/>
          <w:noProof w:val="0"/>
          <w:color w:val="2F5496" w:themeColor="accent1" w:themeTint="FF" w:themeShade="BF"/>
          <w:sz w:val="40"/>
          <w:szCs w:val="40"/>
          <w:u w:val="single"/>
          <w:lang w:val="en-US"/>
        </w:rPr>
        <w:t>Meeting Minutes &amp; Notes</w:t>
      </w:r>
    </w:p>
    <w:p w:rsidR="77AEFBB7" w:rsidP="24AFF8D6" w:rsidRDefault="77AEFBB7" w14:paraId="7524D704" w14:textId="41E91748">
      <w:pPr>
        <w:pStyle w:val="Normal"/>
        <w:keepNext w:val="1"/>
        <w:keepLines w:val="1"/>
        <w:spacing w:after="160" w:line="259" w:lineRule="auto"/>
        <w:ind/>
        <w:rPr>
          <w:rFonts w:ascii="Calibri" w:hAnsi="Calibri" w:eastAsia="Calibri" w:cs="Calibri"/>
          <w:b w:val="0"/>
          <w:bCs w:val="0"/>
          <w:i w:val="0"/>
          <w:iCs w:val="0"/>
          <w:caps w:val="0"/>
          <w:smallCaps w:val="0"/>
          <w:noProof w:val="0"/>
          <w:color w:val="000000" w:themeColor="text1" w:themeTint="FF" w:themeShade="FF"/>
          <w:sz w:val="28"/>
          <w:szCs w:val="28"/>
          <w:lang w:val="en-US"/>
        </w:rPr>
      </w:pPr>
      <w:r w:rsidRPr="24AFF8D6" w:rsidR="77AEFBB7">
        <w:rPr>
          <w:rFonts w:ascii="Calibri" w:hAnsi="Calibri" w:eastAsia="Calibri" w:cs="Calibri"/>
          <w:b w:val="0"/>
          <w:bCs w:val="0"/>
          <w:i w:val="1"/>
          <w:iCs w:val="1"/>
          <w:caps w:val="0"/>
          <w:smallCaps w:val="0"/>
          <w:noProof w:val="0"/>
          <w:color w:val="000000" w:themeColor="text1" w:themeTint="FF" w:themeShade="FF"/>
          <w:sz w:val="28"/>
          <w:szCs w:val="28"/>
          <w:lang w:val="en-US"/>
        </w:rPr>
        <w:t>The below</w:t>
      </w:r>
      <w:r w:rsidRPr="24AFF8D6" w:rsidR="77AEFBB7">
        <w:rPr>
          <w:rFonts w:ascii="Calibri" w:hAnsi="Calibri" w:eastAsia="Calibri" w:cs="Calibri"/>
          <w:b w:val="0"/>
          <w:bCs w:val="0"/>
          <w:i w:val="1"/>
          <w:iCs w:val="1"/>
          <w:caps w:val="0"/>
          <w:smallCaps w:val="0"/>
          <w:noProof w:val="0"/>
          <w:color w:val="000000" w:themeColor="text1" w:themeTint="FF" w:themeShade="FF"/>
          <w:sz w:val="28"/>
          <w:szCs w:val="28"/>
          <w:lang w:val="en-US"/>
        </w:rPr>
        <w:t xml:space="preserve"> are simple meeting minutes of the discussions we as a group had during the development of this “Design Document” document.</w:t>
      </w:r>
    </w:p>
    <w:p w:rsidR="77AEFBB7" w:rsidP="3451F6BA" w:rsidRDefault="77AEFBB7" w14:paraId="7F758BA0" w14:textId="0A573F99">
      <w:pPr>
        <w:pStyle w:val="Heading2"/>
        <w:keepNext w:val="1"/>
        <w:keepLines w:val="1"/>
        <w:spacing w:before="40" w:after="0" w:line="259" w:lineRule="auto"/>
        <w:ind w:left="0" w:hanging="0"/>
        <w:rPr>
          <w:rFonts w:ascii="Calibri" w:hAnsi="Calibri" w:eastAsia="Calibri" w:cs="Calibri"/>
          <w:b w:val="0"/>
          <w:bCs w:val="0"/>
          <w:i w:val="0"/>
          <w:iCs w:val="0"/>
          <w:caps w:val="0"/>
          <w:smallCaps w:val="0"/>
          <w:noProof w:val="0"/>
          <w:color w:val="2F5496" w:themeColor="accent1" w:themeTint="FF" w:themeShade="BF"/>
          <w:sz w:val="28"/>
          <w:szCs w:val="28"/>
          <w:lang w:val="en-US"/>
        </w:rPr>
      </w:pPr>
      <w:r w:rsidRPr="3451F6BA" w:rsidR="77AEFBB7">
        <w:rPr>
          <w:rFonts w:ascii="Calibri" w:hAnsi="Calibri" w:eastAsia="Calibri" w:cs="Calibri"/>
          <w:b w:val="1"/>
          <w:bCs w:val="1"/>
          <w:i w:val="0"/>
          <w:iCs w:val="0"/>
          <w:caps w:val="0"/>
          <w:smallCaps w:val="0"/>
          <w:noProof w:val="0"/>
          <w:color w:val="2F5496" w:themeColor="accent1" w:themeTint="FF" w:themeShade="BF"/>
          <w:sz w:val="28"/>
          <w:szCs w:val="28"/>
          <w:lang w:val="en-US"/>
        </w:rPr>
        <w:t>2023-10-30 – In Class Meeting:</w:t>
      </w:r>
    </w:p>
    <w:p w:rsidR="77AEFBB7" w:rsidP="3451F6BA" w:rsidRDefault="77AEFBB7" w14:paraId="692E385B" w14:textId="123B665B">
      <w:pPr>
        <w:spacing w:after="160" w:line="259" w:lineRule="auto"/>
        <w:ind w:left="0" w:hanging="0"/>
        <w:rPr>
          <w:rFonts w:ascii="Calibri" w:hAnsi="Calibri" w:eastAsia="Calibri" w:cs="Calibri"/>
          <w:b w:val="0"/>
          <w:bCs w:val="0"/>
          <w:i w:val="0"/>
          <w:iCs w:val="0"/>
          <w:caps w:val="0"/>
          <w:smallCaps w:val="0"/>
          <w:noProof w:val="0"/>
          <w:color w:val="1D1C1D"/>
          <w:sz w:val="24"/>
          <w:szCs w:val="24"/>
          <w:lang w:val="en-US"/>
        </w:rPr>
      </w:pPr>
      <w:r w:rsidRPr="3451F6BA" w:rsidR="77AEFBB7">
        <w:rPr>
          <w:rFonts w:ascii="Calibri" w:hAnsi="Calibri" w:eastAsia="Calibri" w:cs="Calibri"/>
          <w:b w:val="0"/>
          <w:bCs w:val="0"/>
          <w:i w:val="0"/>
          <w:iCs w:val="0"/>
          <w:caps w:val="0"/>
          <w:smallCaps w:val="0"/>
          <w:noProof w:val="0"/>
          <w:color w:val="1D1C1D"/>
          <w:sz w:val="24"/>
          <w:szCs w:val="24"/>
          <w:lang w:val="en-US"/>
        </w:rPr>
        <w:t>Started basic setup/outline of this document and initial group discussions on how to complete this assignment. Wrote an Introduction and explained each of the Object-Oriented Principles.</w:t>
      </w:r>
    </w:p>
    <w:p w:rsidR="77AEFBB7" w:rsidP="3451F6BA" w:rsidRDefault="77AEFBB7" w14:paraId="6ED23531" w14:textId="7F874E64">
      <w:pPr>
        <w:pStyle w:val="Heading2"/>
        <w:keepNext w:val="1"/>
        <w:keepLines w:val="1"/>
        <w:spacing w:before="40" w:after="0" w:line="259" w:lineRule="auto"/>
        <w:ind w:left="0" w:hanging="0"/>
        <w:rPr>
          <w:rFonts w:ascii="Calibri" w:hAnsi="Calibri" w:eastAsia="Calibri" w:cs="Calibri"/>
          <w:b w:val="0"/>
          <w:bCs w:val="0"/>
          <w:i w:val="0"/>
          <w:iCs w:val="0"/>
          <w:caps w:val="0"/>
          <w:smallCaps w:val="0"/>
          <w:noProof w:val="0"/>
          <w:color w:val="2F5496" w:themeColor="accent1" w:themeTint="FF" w:themeShade="BF"/>
          <w:sz w:val="28"/>
          <w:szCs w:val="28"/>
          <w:lang w:val="en-US"/>
        </w:rPr>
      </w:pPr>
      <w:r w:rsidRPr="3451F6BA" w:rsidR="77AEFBB7">
        <w:rPr>
          <w:rFonts w:ascii="Calibri" w:hAnsi="Calibri" w:eastAsia="Calibri" w:cs="Calibri"/>
          <w:b w:val="1"/>
          <w:bCs w:val="1"/>
          <w:i w:val="0"/>
          <w:iCs w:val="0"/>
          <w:caps w:val="0"/>
          <w:smallCaps w:val="0"/>
          <w:noProof w:val="0"/>
          <w:color w:val="2F5496" w:themeColor="accent1" w:themeTint="FF" w:themeShade="BF"/>
          <w:sz w:val="28"/>
          <w:szCs w:val="28"/>
          <w:lang w:val="en-US"/>
        </w:rPr>
        <w:t>2023-11-01 – In Class Meeting:</w:t>
      </w:r>
    </w:p>
    <w:p w:rsidR="77AEFBB7" w:rsidP="4D678530" w:rsidRDefault="77AEFBB7" w14:paraId="53B4A132" w14:textId="73D969BD">
      <w:pPr>
        <w:spacing w:after="160" w:line="259" w:lineRule="auto"/>
        <w:ind w:left="0" w:hanging="0"/>
        <w:rPr>
          <w:rFonts w:ascii="Calibri" w:hAnsi="Calibri" w:eastAsia="Calibri" w:cs="Calibri"/>
          <w:b w:val="0"/>
          <w:bCs w:val="0"/>
          <w:i w:val="0"/>
          <w:iCs w:val="0"/>
          <w:caps w:val="0"/>
          <w:smallCaps w:val="0"/>
          <w:noProof w:val="0"/>
          <w:color w:val="1D1C1D"/>
          <w:sz w:val="24"/>
          <w:szCs w:val="24"/>
          <w:lang w:val="en-US"/>
        </w:rPr>
      </w:pPr>
      <w:r w:rsidRPr="4D678530" w:rsidR="77AEFBB7">
        <w:rPr>
          <w:rFonts w:ascii="Calibri" w:hAnsi="Calibri" w:eastAsia="Calibri" w:cs="Calibri"/>
          <w:b w:val="0"/>
          <w:bCs w:val="0"/>
          <w:i w:val="0"/>
          <w:iCs w:val="0"/>
          <w:caps w:val="0"/>
          <w:smallCaps w:val="0"/>
          <w:noProof w:val="0"/>
          <w:color w:val="1D1C1D"/>
          <w:sz w:val="24"/>
          <w:szCs w:val="24"/>
          <w:lang w:val="en-US"/>
        </w:rPr>
        <w:t>Began</w:t>
      </w:r>
      <w:r w:rsidRPr="4D678530" w:rsidR="77AEFBB7">
        <w:rPr>
          <w:rFonts w:ascii="Calibri" w:hAnsi="Calibri" w:eastAsia="Calibri" w:cs="Calibri"/>
          <w:b w:val="0"/>
          <w:bCs w:val="0"/>
          <w:i w:val="0"/>
          <w:iCs w:val="0"/>
          <w:caps w:val="0"/>
          <w:smallCaps w:val="0"/>
          <w:noProof w:val="0"/>
          <w:color w:val="1D1C1D"/>
          <w:sz w:val="24"/>
          <w:szCs w:val="24"/>
          <w:lang w:val="en-US"/>
        </w:rPr>
        <w:t xml:space="preserve"> working on a </w:t>
      </w:r>
      <w:r w:rsidRPr="4D678530" w:rsidR="77AEFBB7">
        <w:rPr>
          <w:rFonts w:ascii="Calibri" w:hAnsi="Calibri" w:eastAsia="Calibri" w:cs="Calibri"/>
          <w:b w:val="0"/>
          <w:bCs w:val="0"/>
          <w:i w:val="0"/>
          <w:iCs w:val="0"/>
          <w:caps w:val="0"/>
          <w:smallCaps w:val="0"/>
          <w:noProof w:val="0"/>
          <w:color w:val="1D1C1D"/>
          <w:sz w:val="24"/>
          <w:szCs w:val="24"/>
          <w:lang w:val="en-US"/>
        </w:rPr>
        <w:t>LucidChart</w:t>
      </w:r>
      <w:r w:rsidRPr="4D678530" w:rsidR="77AEFBB7">
        <w:rPr>
          <w:rFonts w:ascii="Calibri" w:hAnsi="Calibri" w:eastAsia="Calibri" w:cs="Calibri"/>
          <w:b w:val="0"/>
          <w:bCs w:val="0"/>
          <w:i w:val="0"/>
          <w:iCs w:val="0"/>
          <w:caps w:val="0"/>
          <w:smallCaps w:val="0"/>
          <w:noProof w:val="0"/>
          <w:color w:val="1D1C1D"/>
          <w:sz w:val="24"/>
          <w:szCs w:val="24"/>
          <w:lang w:val="en-US"/>
        </w:rPr>
        <w:t xml:space="preserve"> diagram for the Class Diagram section of this document.</w:t>
      </w:r>
      <w:r w:rsidRPr="4D678530" w:rsidR="4354B089">
        <w:rPr>
          <w:rFonts w:ascii="Calibri" w:hAnsi="Calibri" w:eastAsia="Calibri" w:cs="Calibri"/>
          <w:b w:val="0"/>
          <w:bCs w:val="0"/>
          <w:i w:val="0"/>
          <w:iCs w:val="0"/>
          <w:caps w:val="0"/>
          <w:smallCaps w:val="0"/>
          <w:noProof w:val="0"/>
          <w:color w:val="1D1C1D"/>
          <w:sz w:val="24"/>
          <w:szCs w:val="24"/>
          <w:lang w:val="en-US"/>
        </w:rPr>
        <w:t xml:space="preserve"> We had a long discussion on how to proceeded and asked the professor to help explain some </w:t>
      </w:r>
      <w:r w:rsidRPr="4D678530" w:rsidR="4354B089">
        <w:rPr>
          <w:rFonts w:ascii="Calibri" w:hAnsi="Calibri" w:eastAsia="Calibri" w:cs="Calibri"/>
          <w:b w:val="0"/>
          <w:bCs w:val="0"/>
          <w:i w:val="0"/>
          <w:iCs w:val="0"/>
          <w:caps w:val="0"/>
          <w:smallCaps w:val="0"/>
          <w:noProof w:val="0"/>
          <w:color w:val="1D1C1D"/>
          <w:sz w:val="24"/>
          <w:szCs w:val="24"/>
          <w:lang w:val="en-US"/>
        </w:rPr>
        <w:t>sections</w:t>
      </w:r>
      <w:r w:rsidRPr="4D678530" w:rsidR="4354B089">
        <w:rPr>
          <w:rFonts w:ascii="Calibri" w:hAnsi="Calibri" w:eastAsia="Calibri" w:cs="Calibri"/>
          <w:b w:val="0"/>
          <w:bCs w:val="0"/>
          <w:i w:val="0"/>
          <w:iCs w:val="0"/>
          <w:caps w:val="0"/>
          <w:smallCaps w:val="0"/>
          <w:noProof w:val="0"/>
          <w:color w:val="1D1C1D"/>
          <w:sz w:val="24"/>
          <w:szCs w:val="24"/>
          <w:lang w:val="en-US"/>
        </w:rPr>
        <w:t>.</w:t>
      </w:r>
    </w:p>
    <w:p w:rsidR="77AEFBB7" w:rsidP="3451F6BA" w:rsidRDefault="77AEFBB7" w14:paraId="53FD63E1" w14:textId="72B9C858">
      <w:pPr>
        <w:pStyle w:val="Heading2"/>
        <w:keepNext w:val="1"/>
        <w:keepLines w:val="1"/>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3451F6BA" w:rsidR="77AEFBB7">
        <w:rPr>
          <w:noProof w:val="0"/>
          <w:lang w:val="en-US"/>
        </w:rPr>
        <w:t>2023-11-02 – Friday Morning Meeting (zoom):</w:t>
      </w:r>
    </w:p>
    <w:p w:rsidR="3451F6BA" w:rsidP="4D678530" w:rsidRDefault="3451F6BA" w14:paraId="4A8DE449" w14:textId="2E51E7F3">
      <w:pPr>
        <w:spacing w:after="160" w:line="259" w:lineRule="auto"/>
        <w:ind w:left="0" w:hanging="0"/>
        <w:rPr>
          <w:rFonts w:ascii="Calibri" w:hAnsi="Calibri" w:eastAsia="Calibri" w:cs="Calibri"/>
          <w:b w:val="0"/>
          <w:bCs w:val="0"/>
          <w:i w:val="0"/>
          <w:iCs w:val="0"/>
          <w:caps w:val="0"/>
          <w:smallCaps w:val="0"/>
          <w:noProof w:val="0"/>
          <w:color w:val="1D1C1D"/>
          <w:sz w:val="24"/>
          <w:szCs w:val="24"/>
          <w:lang w:val="en-US"/>
        </w:rPr>
      </w:pPr>
      <w:r w:rsidRPr="4D678530" w:rsidR="3D3B3E95">
        <w:rPr>
          <w:rFonts w:ascii="Calibri" w:hAnsi="Calibri" w:eastAsia="Calibri" w:cs="Calibri"/>
          <w:b w:val="0"/>
          <w:bCs w:val="0"/>
          <w:i w:val="0"/>
          <w:iCs w:val="0"/>
          <w:caps w:val="0"/>
          <w:smallCaps w:val="0"/>
          <w:noProof w:val="0"/>
          <w:color w:val="1D1C1D"/>
          <w:sz w:val="24"/>
          <w:szCs w:val="24"/>
          <w:lang w:val="en-US"/>
        </w:rPr>
        <w:t xml:space="preserve">We spent </w:t>
      </w:r>
      <w:r w:rsidRPr="4D678530" w:rsidR="3D3B3E95">
        <w:rPr>
          <w:rFonts w:ascii="Calibri" w:hAnsi="Calibri" w:eastAsia="Calibri" w:cs="Calibri"/>
          <w:b w:val="0"/>
          <w:bCs w:val="0"/>
          <w:i w:val="0"/>
          <w:iCs w:val="0"/>
          <w:caps w:val="0"/>
          <w:smallCaps w:val="0"/>
          <w:noProof w:val="0"/>
          <w:color w:val="1D1C1D"/>
          <w:sz w:val="24"/>
          <w:szCs w:val="24"/>
          <w:lang w:val="en-US"/>
        </w:rPr>
        <w:t>as a group</w:t>
      </w:r>
      <w:r w:rsidRPr="4D678530" w:rsidR="3D3B3E95">
        <w:rPr>
          <w:rFonts w:ascii="Calibri" w:hAnsi="Calibri" w:eastAsia="Calibri" w:cs="Calibri"/>
          <w:b w:val="0"/>
          <w:bCs w:val="0"/>
          <w:i w:val="0"/>
          <w:iCs w:val="0"/>
          <w:caps w:val="0"/>
          <w:smallCaps w:val="0"/>
          <w:noProof w:val="0"/>
          <w:color w:val="1D1C1D"/>
          <w:sz w:val="24"/>
          <w:szCs w:val="24"/>
          <w:lang w:val="en-US"/>
        </w:rPr>
        <w:t xml:space="preserve"> a </w:t>
      </w:r>
      <w:r w:rsidRPr="4D678530" w:rsidR="3D3B3E95">
        <w:rPr>
          <w:rFonts w:ascii="Calibri" w:hAnsi="Calibri" w:eastAsia="Calibri" w:cs="Calibri"/>
          <w:b w:val="0"/>
          <w:bCs w:val="0"/>
          <w:i w:val="0"/>
          <w:iCs w:val="0"/>
          <w:caps w:val="0"/>
          <w:smallCaps w:val="0"/>
          <w:noProof w:val="0"/>
          <w:color w:val="1D1C1D"/>
          <w:sz w:val="24"/>
          <w:szCs w:val="24"/>
          <w:lang w:val="en-US"/>
        </w:rPr>
        <w:t>while</w:t>
      </w:r>
      <w:r w:rsidRPr="4D678530" w:rsidR="3D3B3E95">
        <w:rPr>
          <w:rFonts w:ascii="Calibri" w:hAnsi="Calibri" w:eastAsia="Calibri" w:cs="Calibri"/>
          <w:b w:val="0"/>
          <w:bCs w:val="0"/>
          <w:i w:val="0"/>
          <w:iCs w:val="0"/>
          <w:caps w:val="0"/>
          <w:smallCaps w:val="0"/>
          <w:noProof w:val="0"/>
          <w:color w:val="1D1C1D"/>
          <w:sz w:val="24"/>
          <w:szCs w:val="24"/>
          <w:lang w:val="en-US"/>
        </w:rPr>
        <w:t xml:space="preserve"> working on the Class Diagram. There are still a lot of uncertainties that we are unsure of. We had to split up some of the work to make sure that we can get this done by the deadline this </w:t>
      </w:r>
      <w:r w:rsidRPr="4D678530" w:rsidR="65425D2C">
        <w:rPr>
          <w:rFonts w:ascii="Calibri" w:hAnsi="Calibri" w:eastAsia="Calibri" w:cs="Calibri"/>
          <w:b w:val="0"/>
          <w:bCs w:val="0"/>
          <w:i w:val="0"/>
          <w:iCs w:val="0"/>
          <w:caps w:val="0"/>
          <w:smallCaps w:val="0"/>
          <w:noProof w:val="0"/>
          <w:color w:val="1D1C1D"/>
          <w:sz w:val="24"/>
          <w:szCs w:val="24"/>
          <w:lang w:val="en-US"/>
        </w:rPr>
        <w:t>evening</w:t>
      </w:r>
      <w:r w:rsidRPr="4D678530" w:rsidR="3D3B3E95">
        <w:rPr>
          <w:rFonts w:ascii="Calibri" w:hAnsi="Calibri" w:eastAsia="Calibri" w:cs="Calibri"/>
          <w:b w:val="0"/>
          <w:bCs w:val="0"/>
          <w:i w:val="0"/>
          <w:iCs w:val="0"/>
          <w:caps w:val="0"/>
          <w:smallCaps w:val="0"/>
          <w:noProof w:val="0"/>
          <w:color w:val="1D1C1D"/>
          <w:sz w:val="24"/>
          <w:szCs w:val="24"/>
          <w:lang w:val="en-US"/>
        </w:rPr>
        <w:t>. Richard is working on the unit and integr</w:t>
      </w:r>
      <w:r w:rsidRPr="4D678530" w:rsidR="0E0B82AF">
        <w:rPr>
          <w:rFonts w:ascii="Calibri" w:hAnsi="Calibri" w:eastAsia="Calibri" w:cs="Calibri"/>
          <w:b w:val="0"/>
          <w:bCs w:val="0"/>
          <w:i w:val="0"/>
          <w:iCs w:val="0"/>
          <w:caps w:val="0"/>
          <w:smallCaps w:val="0"/>
          <w:noProof w:val="0"/>
          <w:color w:val="1D1C1D"/>
          <w:sz w:val="24"/>
          <w:szCs w:val="24"/>
          <w:lang w:val="en-US"/>
        </w:rPr>
        <w:t>ation test cases, Jordan &amp; Pa</w:t>
      </w:r>
      <w:r w:rsidRPr="4D678530" w:rsidR="3364FAB8">
        <w:rPr>
          <w:rFonts w:ascii="Calibri" w:hAnsi="Calibri" w:eastAsia="Calibri" w:cs="Calibri"/>
          <w:b w:val="0"/>
          <w:bCs w:val="0"/>
          <w:i w:val="0"/>
          <w:iCs w:val="0"/>
          <w:caps w:val="0"/>
          <w:smallCaps w:val="0"/>
          <w:noProof w:val="0"/>
          <w:color w:val="1D1C1D"/>
          <w:sz w:val="24"/>
          <w:szCs w:val="24"/>
          <w:lang w:val="en-US"/>
        </w:rPr>
        <w:t>tri</w:t>
      </w:r>
      <w:r w:rsidRPr="4D678530" w:rsidR="0E0B82AF">
        <w:rPr>
          <w:rFonts w:ascii="Calibri" w:hAnsi="Calibri" w:eastAsia="Calibri" w:cs="Calibri"/>
          <w:b w:val="0"/>
          <w:bCs w:val="0"/>
          <w:i w:val="0"/>
          <w:iCs w:val="0"/>
          <w:caps w:val="0"/>
          <w:smallCaps w:val="0"/>
          <w:noProof w:val="0"/>
          <w:color w:val="1D1C1D"/>
          <w:sz w:val="24"/>
          <w:szCs w:val="24"/>
          <w:lang w:val="en-US"/>
        </w:rPr>
        <w:t>ck on the Class Diagram details, and Ian on the Sequence work.</w:t>
      </w:r>
    </w:p>
    <w:p w:rsidR="0E0B82AF" w:rsidP="4D678530" w:rsidRDefault="0E0B82AF" w14:paraId="1BFE67A1" w14:textId="6125DCC9">
      <w:pPr>
        <w:pStyle w:val="Normal"/>
        <w:spacing w:after="160" w:line="259" w:lineRule="auto"/>
        <w:ind w:left="0" w:hanging="0"/>
        <w:rPr>
          <w:rFonts w:ascii="Calibri" w:hAnsi="Calibri" w:eastAsia="Calibri" w:cs="Calibri"/>
          <w:b w:val="0"/>
          <w:bCs w:val="0"/>
          <w:i w:val="0"/>
          <w:iCs w:val="0"/>
          <w:caps w:val="0"/>
          <w:smallCaps w:val="0"/>
          <w:noProof w:val="0"/>
          <w:color w:val="1D1C1D"/>
          <w:sz w:val="24"/>
          <w:szCs w:val="24"/>
          <w:lang w:val="en-US"/>
        </w:rPr>
      </w:pPr>
      <w:r w:rsidRPr="4D678530" w:rsidR="0E0B82AF">
        <w:rPr>
          <w:rFonts w:ascii="Calibri" w:hAnsi="Calibri" w:eastAsia="Calibri" w:cs="Calibri"/>
          <w:b w:val="0"/>
          <w:bCs w:val="0"/>
          <w:i w:val="0"/>
          <w:iCs w:val="0"/>
          <w:caps w:val="0"/>
          <w:smallCaps w:val="0"/>
          <w:noProof w:val="0"/>
          <w:color w:val="1D1C1D"/>
          <w:sz w:val="24"/>
          <w:szCs w:val="24"/>
          <w:lang w:val="en-US"/>
        </w:rPr>
        <w:t xml:space="preserve">A lot of discussion took place on </w:t>
      </w:r>
      <w:r w:rsidRPr="4D678530" w:rsidR="0E0B82AF">
        <w:rPr>
          <w:rFonts w:ascii="Calibri" w:hAnsi="Calibri" w:eastAsia="Calibri" w:cs="Calibri"/>
          <w:b w:val="0"/>
          <w:bCs w:val="0"/>
          <w:i w:val="0"/>
          <w:iCs w:val="0"/>
          <w:caps w:val="0"/>
          <w:smallCaps w:val="0"/>
          <w:noProof w:val="0"/>
          <w:color w:val="1D1C1D"/>
          <w:sz w:val="24"/>
          <w:szCs w:val="24"/>
          <w:lang w:val="en-US"/>
        </w:rPr>
        <w:t>if</w:t>
      </w:r>
      <w:r w:rsidRPr="4D678530" w:rsidR="0E0B82AF">
        <w:rPr>
          <w:rFonts w:ascii="Calibri" w:hAnsi="Calibri" w:eastAsia="Calibri" w:cs="Calibri"/>
          <w:b w:val="0"/>
          <w:bCs w:val="0"/>
          <w:i w:val="0"/>
          <w:iCs w:val="0"/>
          <w:caps w:val="0"/>
          <w:smallCaps w:val="0"/>
          <w:noProof w:val="0"/>
          <w:color w:val="1D1C1D"/>
          <w:sz w:val="24"/>
          <w:szCs w:val="24"/>
          <w:lang w:val="en-US"/>
        </w:rPr>
        <w:t xml:space="preserve"> we need a UML Class Diagram </w:t>
      </w:r>
      <w:r w:rsidRPr="4D678530" w:rsidR="0E0B82AF">
        <w:rPr>
          <w:rFonts w:ascii="Calibri" w:hAnsi="Calibri" w:eastAsia="Calibri" w:cs="Calibri"/>
          <w:b w:val="0"/>
          <w:bCs w:val="0"/>
          <w:i w:val="0"/>
          <w:iCs w:val="0"/>
          <w:caps w:val="0"/>
          <w:smallCaps w:val="0"/>
          <w:noProof w:val="0"/>
          <w:color w:val="1D1C1D"/>
          <w:sz w:val="24"/>
          <w:szCs w:val="24"/>
          <w:lang w:val="en-US"/>
        </w:rPr>
        <w:t>for</w:t>
      </w:r>
      <w:r w:rsidRPr="4D678530" w:rsidR="0E0B82AF">
        <w:rPr>
          <w:rFonts w:ascii="Calibri" w:hAnsi="Calibri" w:eastAsia="Calibri" w:cs="Calibri"/>
          <w:b w:val="0"/>
          <w:bCs w:val="0"/>
          <w:i w:val="0"/>
          <w:iCs w:val="0"/>
          <w:caps w:val="0"/>
          <w:smallCaps w:val="0"/>
          <w:noProof w:val="0"/>
          <w:color w:val="1D1C1D"/>
          <w:sz w:val="24"/>
          <w:szCs w:val="24"/>
          <w:lang w:val="en-US"/>
        </w:rPr>
        <w:t xml:space="preserve"> the Serve side of the system. </w:t>
      </w:r>
      <w:r w:rsidRPr="4D678530" w:rsidR="0E0B82AF">
        <w:rPr>
          <w:rFonts w:ascii="Calibri" w:hAnsi="Calibri" w:eastAsia="Calibri" w:cs="Calibri"/>
          <w:b w:val="0"/>
          <w:bCs w:val="0"/>
          <w:i w:val="0"/>
          <w:iCs w:val="0"/>
          <w:caps w:val="0"/>
          <w:smallCaps w:val="0"/>
          <w:noProof w:val="0"/>
          <w:color w:val="1D1C1D"/>
          <w:sz w:val="24"/>
          <w:szCs w:val="24"/>
          <w:lang w:val="en-US"/>
        </w:rPr>
        <w:t xml:space="preserve">We opted to see if Richard has time </w:t>
      </w:r>
      <w:r w:rsidRPr="4D678530" w:rsidR="0E0B82AF">
        <w:rPr>
          <w:rFonts w:ascii="Calibri" w:hAnsi="Calibri" w:eastAsia="Calibri" w:cs="Calibri"/>
          <w:b w:val="0"/>
          <w:bCs w:val="0"/>
          <w:i w:val="0"/>
          <w:iCs w:val="0"/>
          <w:caps w:val="0"/>
          <w:smallCaps w:val="0"/>
          <w:noProof w:val="0"/>
          <w:color w:val="1D1C1D"/>
          <w:sz w:val="24"/>
          <w:szCs w:val="24"/>
          <w:lang w:val="en-US"/>
        </w:rPr>
        <w:t>later on</w:t>
      </w:r>
      <w:r w:rsidRPr="4D678530" w:rsidR="0E0B82AF">
        <w:rPr>
          <w:rFonts w:ascii="Calibri" w:hAnsi="Calibri" w:eastAsia="Calibri" w:cs="Calibri"/>
          <w:b w:val="0"/>
          <w:bCs w:val="0"/>
          <w:i w:val="0"/>
          <w:iCs w:val="0"/>
          <w:caps w:val="0"/>
          <w:smallCaps w:val="0"/>
          <w:noProof w:val="0"/>
          <w:color w:val="1D1C1D"/>
          <w:sz w:val="24"/>
          <w:szCs w:val="24"/>
          <w:lang w:val="en-US"/>
        </w:rPr>
        <w:t xml:space="preserve"> today to try and create one for this document, but for now we need to focus on getting the basics done for submission.</w:t>
      </w:r>
    </w:p>
    <w:p w:rsidR="230B1A66" w:rsidP="4D678530" w:rsidRDefault="230B1A66" w14:paraId="39D22DC2" w14:textId="4E7D6E95">
      <w:pPr>
        <w:pStyle w:val="Normal"/>
        <w:spacing w:after="160" w:line="259" w:lineRule="auto"/>
        <w:ind w:left="0" w:hanging="0"/>
        <w:rPr>
          <w:rFonts w:ascii="Calibri" w:hAnsi="Calibri" w:eastAsia="Calibri" w:cs="Calibri"/>
          <w:b w:val="0"/>
          <w:bCs w:val="0"/>
          <w:i w:val="0"/>
          <w:iCs w:val="0"/>
          <w:caps w:val="0"/>
          <w:smallCaps w:val="0"/>
          <w:noProof w:val="0"/>
          <w:color w:val="1D1C1D"/>
          <w:sz w:val="24"/>
          <w:szCs w:val="24"/>
          <w:lang w:val="en-US"/>
        </w:rPr>
      </w:pPr>
      <w:r w:rsidRPr="4D678530" w:rsidR="230B1A66">
        <w:rPr>
          <w:rFonts w:ascii="Calibri" w:hAnsi="Calibri" w:eastAsia="Calibri" w:cs="Calibri"/>
          <w:b w:val="0"/>
          <w:bCs w:val="0"/>
          <w:i w:val="0"/>
          <w:iCs w:val="0"/>
          <w:caps w:val="0"/>
          <w:smallCaps w:val="0"/>
          <w:noProof w:val="0"/>
          <w:color w:val="1D1C1D"/>
          <w:sz w:val="24"/>
          <w:szCs w:val="24"/>
          <w:lang w:val="en-US"/>
        </w:rPr>
        <w:t xml:space="preserve">Set up another meeting for </w:t>
      </w:r>
      <w:r w:rsidRPr="4D678530" w:rsidR="230B1A66">
        <w:rPr>
          <w:rFonts w:ascii="Calibri" w:hAnsi="Calibri" w:eastAsia="Calibri" w:cs="Calibri"/>
          <w:b w:val="0"/>
          <w:bCs w:val="0"/>
          <w:i w:val="0"/>
          <w:iCs w:val="0"/>
          <w:caps w:val="0"/>
          <w:smallCaps w:val="0"/>
          <w:noProof w:val="0"/>
          <w:color w:val="1D1C1D"/>
          <w:sz w:val="24"/>
          <w:szCs w:val="24"/>
          <w:lang w:val="en-US"/>
        </w:rPr>
        <w:t>Saturday</w:t>
      </w:r>
      <w:r w:rsidRPr="4D678530" w:rsidR="230B1A66">
        <w:rPr>
          <w:rFonts w:ascii="Calibri" w:hAnsi="Calibri" w:eastAsia="Calibri" w:cs="Calibri"/>
          <w:b w:val="0"/>
          <w:bCs w:val="0"/>
          <w:i w:val="0"/>
          <w:iCs w:val="0"/>
          <w:caps w:val="0"/>
          <w:smallCaps w:val="0"/>
          <w:noProof w:val="0"/>
          <w:color w:val="1D1C1D"/>
          <w:sz w:val="24"/>
          <w:szCs w:val="24"/>
          <w:lang w:val="en-US"/>
        </w:rPr>
        <w:t xml:space="preserve"> morning to start creating the PowerPoint presentation on this document... phew...</w:t>
      </w:r>
      <w:r w:rsidRPr="4D678530" w:rsidR="3F04E91D">
        <w:rPr>
          <w:rFonts w:ascii="Calibri" w:hAnsi="Calibri" w:eastAsia="Calibri" w:cs="Calibri"/>
          <w:b w:val="0"/>
          <w:bCs w:val="0"/>
          <w:i w:val="0"/>
          <w:iCs w:val="0"/>
          <w:caps w:val="0"/>
          <w:smallCaps w:val="0"/>
          <w:noProof w:val="0"/>
          <w:color w:val="1D1C1D"/>
          <w:sz w:val="24"/>
          <w:szCs w:val="24"/>
          <w:lang w:val="en-US"/>
        </w:rPr>
        <w:t xml:space="preserve"> Will be working on the PowerPoint tomorrow.</w:t>
      </w:r>
    </w:p>
    <w:sectPr>
      <w:pgSz w:w="12240" w:h="15840" w:orient="portrait"/>
      <w:pgMar w:top="1440" w:right="1440" w:bottom="1440" w:left="1440" w:header="720" w:footer="720" w:gutter="0"/>
      <w:cols w:space="720"/>
      <w:docGrid w:linePitch="360"/>
      <w:headerReference w:type="default" r:id="R510c3c56ffce4a2c"/>
      <w:footerReference w:type="default" r:id="Rfeddf651e11d45a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C85BEAE" w:rsidTr="3C85BEAE" w14:paraId="20DD2F6D">
      <w:trPr>
        <w:trHeight w:val="300"/>
      </w:trPr>
      <w:tc>
        <w:tcPr>
          <w:tcW w:w="3120" w:type="dxa"/>
          <w:tcMar/>
        </w:tcPr>
        <w:p w:rsidR="3C85BEAE" w:rsidP="3C85BEAE" w:rsidRDefault="3C85BEAE" w14:paraId="50295C51" w14:textId="4C05A97A">
          <w:pPr>
            <w:pStyle w:val="Header"/>
            <w:bidi w:val="0"/>
            <w:ind w:left="-115"/>
            <w:jc w:val="left"/>
          </w:pPr>
        </w:p>
      </w:tc>
      <w:tc>
        <w:tcPr>
          <w:tcW w:w="3120" w:type="dxa"/>
          <w:tcMar/>
        </w:tcPr>
        <w:p w:rsidR="3C85BEAE" w:rsidP="3C85BEAE" w:rsidRDefault="3C85BEAE" w14:paraId="15A1B179" w14:textId="0579F1EB">
          <w:pPr>
            <w:pStyle w:val="Header"/>
            <w:bidi w:val="0"/>
            <w:jc w:val="center"/>
          </w:pPr>
        </w:p>
      </w:tc>
      <w:tc>
        <w:tcPr>
          <w:tcW w:w="3120" w:type="dxa"/>
          <w:tcMar/>
        </w:tcPr>
        <w:p w:rsidR="3C85BEAE" w:rsidP="3C85BEAE" w:rsidRDefault="3C85BEAE" w14:paraId="6FB1D08B" w14:textId="46D074B6">
          <w:pPr>
            <w:pStyle w:val="Header"/>
            <w:bidi w:val="0"/>
            <w:ind w:right="-115"/>
            <w:jc w:val="right"/>
          </w:pPr>
          <w:r w:rsidR="3C85BEAE">
            <w:rPr/>
            <w:t xml:space="preserve">Page  </w:t>
          </w:r>
          <w:r>
            <w:fldChar w:fldCharType="begin"/>
          </w:r>
          <w:r>
            <w:instrText xml:space="preserve">PAGE</w:instrText>
          </w:r>
          <w:r>
            <w:fldChar w:fldCharType="separate"/>
          </w:r>
          <w:r>
            <w:fldChar w:fldCharType="end"/>
          </w:r>
          <w:r w:rsidR="3C85BEAE">
            <w:rPr/>
            <w:t xml:space="preserve"> of </w:t>
          </w:r>
          <w:r>
            <w:fldChar w:fldCharType="begin"/>
          </w:r>
          <w:r>
            <w:instrText xml:space="preserve">NUMPAGES</w:instrText>
          </w:r>
          <w:r>
            <w:fldChar w:fldCharType="separate"/>
          </w:r>
          <w:r>
            <w:fldChar w:fldCharType="end"/>
          </w:r>
        </w:p>
      </w:tc>
    </w:tr>
  </w:tbl>
  <w:p w:rsidR="3C85BEAE" w:rsidP="3C85BEAE" w:rsidRDefault="3C85BEAE" w14:paraId="09F733A2" w14:textId="714128FB">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C85BEAE" w:rsidTr="3C85BEAE" w14:paraId="177D4115">
      <w:trPr>
        <w:trHeight w:val="300"/>
      </w:trPr>
      <w:tc>
        <w:tcPr>
          <w:tcW w:w="3120" w:type="dxa"/>
          <w:tcMar/>
        </w:tcPr>
        <w:p w:rsidR="3C85BEAE" w:rsidP="3C85BEAE" w:rsidRDefault="3C85BEAE" w14:paraId="69B474FD" w14:textId="032AFBFC">
          <w:pPr>
            <w:pStyle w:val="Header"/>
            <w:bidi w:val="0"/>
            <w:ind w:left="-115"/>
            <w:jc w:val="left"/>
          </w:pPr>
        </w:p>
      </w:tc>
      <w:tc>
        <w:tcPr>
          <w:tcW w:w="3120" w:type="dxa"/>
          <w:tcMar/>
        </w:tcPr>
        <w:p w:rsidR="3C85BEAE" w:rsidP="3C85BEAE" w:rsidRDefault="3C85BEAE" w14:paraId="4AF011C0" w14:textId="7B68FC1D">
          <w:pPr>
            <w:pStyle w:val="Header"/>
            <w:bidi w:val="0"/>
            <w:jc w:val="center"/>
          </w:pPr>
          <w:r w:rsidR="3C85BEAE">
            <w:drawing>
              <wp:inline wp14:editId="03273D5F" wp14:anchorId="036CA87A">
                <wp:extent cx="400050" cy="400050"/>
                <wp:effectExtent l="0" t="0" r="0" b="0"/>
                <wp:docPr id="1350876192" name="" title=""/>
                <wp:cNvGraphicFramePr>
                  <a:graphicFrameLocks noChangeAspect="1"/>
                </wp:cNvGraphicFramePr>
                <a:graphic>
                  <a:graphicData uri="http://schemas.openxmlformats.org/drawingml/2006/picture">
                    <pic:pic>
                      <pic:nvPicPr>
                        <pic:cNvPr id="0" name=""/>
                        <pic:cNvPicPr/>
                      </pic:nvPicPr>
                      <pic:blipFill>
                        <a:blip r:embed="Re1eeb431f02f444e">
                          <a:extLst>
                            <a:ext xmlns:a="http://schemas.openxmlformats.org/drawingml/2006/main" uri="{28A0092B-C50C-407E-A947-70E740481C1C}">
                              <a14:useLocalDpi val="0"/>
                            </a:ext>
                          </a:extLst>
                        </a:blip>
                        <a:stretch>
                          <a:fillRect/>
                        </a:stretch>
                      </pic:blipFill>
                      <pic:spPr>
                        <a:xfrm>
                          <a:off x="0" y="0"/>
                          <a:ext cx="400050" cy="400050"/>
                        </a:xfrm>
                        <a:prstGeom prst="rect">
                          <a:avLst/>
                        </a:prstGeom>
                      </pic:spPr>
                    </pic:pic>
                  </a:graphicData>
                </a:graphic>
              </wp:inline>
            </w:drawing>
          </w:r>
        </w:p>
      </w:tc>
      <w:tc>
        <w:tcPr>
          <w:tcW w:w="3120" w:type="dxa"/>
          <w:tcMar/>
        </w:tcPr>
        <w:p w:rsidR="3C85BEAE" w:rsidP="3C85BEAE" w:rsidRDefault="3C85BEAE" w14:paraId="09F569FF" w14:textId="033E23E4">
          <w:pPr>
            <w:pStyle w:val="Header"/>
            <w:bidi w:val="0"/>
            <w:ind w:right="-115"/>
            <w:jc w:val="right"/>
          </w:pPr>
        </w:p>
      </w:tc>
    </w:tr>
  </w:tbl>
  <w:p w:rsidR="3C85BEAE" w:rsidP="3C85BEAE" w:rsidRDefault="3C85BEAE" w14:paraId="78061F85" w14:textId="4ED2B61F">
    <w:pPr>
      <w:pStyle w:val="Header"/>
      <w:bidi w:val="0"/>
    </w:pPr>
  </w:p>
</w:hdr>
</file>

<file path=word/numbering.xml><?xml version="1.0" encoding="utf-8"?>
<w:numbering xmlns:w="http://schemas.openxmlformats.org/wordprocessingml/2006/main">
  <w:abstractNum xmlns:w="http://schemas.openxmlformats.org/wordprocessingml/2006/main" w:abstractNumId="69">
    <w:nsid w:val="2faa2e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5e4a6d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6ea3ad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45ea36b"/>
    <w:multiLevelType xmlns:w="http://schemas.openxmlformats.org/wordprocessingml/2006/main" w:val="hybridMultilevel"/>
    <w:lvl xmlns:w="http://schemas.openxmlformats.org/wordprocessingml/2006/main" w:ilvl="0">
      <w:start w:val="1"/>
      <w:numFmt w:val="bullet"/>
      <w:pStyle w:val="Code"/>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7d5a3d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540ab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cecee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27cd44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1affb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5322bf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4bd42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7acd5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25923b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35a733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3dff4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14e3b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b9a0e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40aa49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0b050d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33f852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a60798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19fca6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53706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b0e13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54fb1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33f3d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6c8d2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9ccc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9424a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313a1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e07a7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ff28b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5a125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8a265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3aab3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86a8b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a9e90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b3867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6860ed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18f353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342e7a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f657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bb7e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7cacf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7fce0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e306f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849ea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513dd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1fbcb2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52251d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18290a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daf2a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rPr>
        <w:rFonts w:hint="default" w:ascii="" w:hAns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606830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640322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b68eb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577b2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58b8f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8485e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aca0d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abb76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57651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aa565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f406a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54d84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f37ac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bb27ac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db32f9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801a7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0306b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915D19"/>
    <w:rsid w:val="00412588"/>
    <w:rsid w:val="004E5368"/>
    <w:rsid w:val="009E9AAA"/>
    <w:rsid w:val="00AD1142"/>
    <w:rsid w:val="00C2FDFE"/>
    <w:rsid w:val="00D7487C"/>
    <w:rsid w:val="0121F22B"/>
    <w:rsid w:val="0125BCCA"/>
    <w:rsid w:val="015B7A57"/>
    <w:rsid w:val="016F5879"/>
    <w:rsid w:val="01A38FF6"/>
    <w:rsid w:val="01B332A8"/>
    <w:rsid w:val="01B332A8"/>
    <w:rsid w:val="01B6E442"/>
    <w:rsid w:val="01C07F77"/>
    <w:rsid w:val="01C7118B"/>
    <w:rsid w:val="01C97E4C"/>
    <w:rsid w:val="01D31BE3"/>
    <w:rsid w:val="01D31BE3"/>
    <w:rsid w:val="01D45BE3"/>
    <w:rsid w:val="01D45BE3"/>
    <w:rsid w:val="01EB2D3A"/>
    <w:rsid w:val="021A67BB"/>
    <w:rsid w:val="02295EE8"/>
    <w:rsid w:val="022A9567"/>
    <w:rsid w:val="022E8FC1"/>
    <w:rsid w:val="024FEF39"/>
    <w:rsid w:val="0254827B"/>
    <w:rsid w:val="026F77A2"/>
    <w:rsid w:val="028034DC"/>
    <w:rsid w:val="02BDC28C"/>
    <w:rsid w:val="02E992E6"/>
    <w:rsid w:val="0308688E"/>
    <w:rsid w:val="030F30E1"/>
    <w:rsid w:val="03393E8F"/>
    <w:rsid w:val="033BD0A4"/>
    <w:rsid w:val="0361B87E"/>
    <w:rsid w:val="0374AB8F"/>
    <w:rsid w:val="037DDE97"/>
    <w:rsid w:val="039685BA"/>
    <w:rsid w:val="03982A51"/>
    <w:rsid w:val="039A4AC8"/>
    <w:rsid w:val="039C3E16"/>
    <w:rsid w:val="03A5B8CF"/>
    <w:rsid w:val="03AE6232"/>
    <w:rsid w:val="03BB9D19"/>
    <w:rsid w:val="03C59DA5"/>
    <w:rsid w:val="03FF96AF"/>
    <w:rsid w:val="042EFCE8"/>
    <w:rsid w:val="045AC1B1"/>
    <w:rsid w:val="0467CC60"/>
    <w:rsid w:val="046A17EA"/>
    <w:rsid w:val="0471AA0A"/>
    <w:rsid w:val="047F0442"/>
    <w:rsid w:val="04AB81C6"/>
    <w:rsid w:val="04AB81C6"/>
    <w:rsid w:val="04B939AA"/>
    <w:rsid w:val="04BFB970"/>
    <w:rsid w:val="04C3AFE6"/>
    <w:rsid w:val="04C98AD7"/>
    <w:rsid w:val="04D09D58"/>
    <w:rsid w:val="052EFF36"/>
    <w:rsid w:val="053C2B53"/>
    <w:rsid w:val="055366A4"/>
    <w:rsid w:val="05597BB7"/>
    <w:rsid w:val="055CC4A0"/>
    <w:rsid w:val="05751655"/>
    <w:rsid w:val="0592DC35"/>
    <w:rsid w:val="05A4BAA3"/>
    <w:rsid w:val="05AA3F42"/>
    <w:rsid w:val="05B5E4D1"/>
    <w:rsid w:val="05B6FF6B"/>
    <w:rsid w:val="05CAF967"/>
    <w:rsid w:val="060F4F97"/>
    <w:rsid w:val="062DEF5B"/>
    <w:rsid w:val="064F747D"/>
    <w:rsid w:val="064F747D"/>
    <w:rsid w:val="0663AF69"/>
    <w:rsid w:val="0691C7DE"/>
    <w:rsid w:val="06A0ADE9"/>
    <w:rsid w:val="06A0DA34"/>
    <w:rsid w:val="06A783D9"/>
    <w:rsid w:val="06CD9BEB"/>
    <w:rsid w:val="06D3D9FC"/>
    <w:rsid w:val="07078A84"/>
    <w:rsid w:val="07085F62"/>
    <w:rsid w:val="0710D9ED"/>
    <w:rsid w:val="07130FC6"/>
    <w:rsid w:val="07130FC6"/>
    <w:rsid w:val="0714FC1A"/>
    <w:rsid w:val="073A7DA2"/>
    <w:rsid w:val="074C4407"/>
    <w:rsid w:val="07650621"/>
    <w:rsid w:val="077DA6C7"/>
    <w:rsid w:val="079A3DE4"/>
    <w:rsid w:val="079CF799"/>
    <w:rsid w:val="07A3ABA6"/>
    <w:rsid w:val="07BDBF7E"/>
    <w:rsid w:val="07BFB959"/>
    <w:rsid w:val="07CF7D1B"/>
    <w:rsid w:val="07DB489D"/>
    <w:rsid w:val="07DE5060"/>
    <w:rsid w:val="07E0D73C"/>
    <w:rsid w:val="07E7D166"/>
    <w:rsid w:val="080A608D"/>
    <w:rsid w:val="080C1DAE"/>
    <w:rsid w:val="0817BF11"/>
    <w:rsid w:val="081C9FC5"/>
    <w:rsid w:val="081CDEE2"/>
    <w:rsid w:val="082AF92A"/>
    <w:rsid w:val="08628282"/>
    <w:rsid w:val="08641505"/>
    <w:rsid w:val="0868EF18"/>
    <w:rsid w:val="086E5ECA"/>
    <w:rsid w:val="0875496B"/>
    <w:rsid w:val="0878E5CF"/>
    <w:rsid w:val="087F780F"/>
    <w:rsid w:val="088A7B2B"/>
    <w:rsid w:val="08B09DCA"/>
    <w:rsid w:val="08B09DCA"/>
    <w:rsid w:val="08CE0FE3"/>
    <w:rsid w:val="08CE6AB7"/>
    <w:rsid w:val="0923EB7E"/>
    <w:rsid w:val="0930C2B6"/>
    <w:rsid w:val="09561765"/>
    <w:rsid w:val="095CB20B"/>
    <w:rsid w:val="095E6F42"/>
    <w:rsid w:val="096D8E4F"/>
    <w:rsid w:val="096F3FC2"/>
    <w:rsid w:val="0983D39D"/>
    <w:rsid w:val="09B786F2"/>
    <w:rsid w:val="09BEE18A"/>
    <w:rsid w:val="09C6AC9F"/>
    <w:rsid w:val="09CB915C"/>
    <w:rsid w:val="09D94749"/>
    <w:rsid w:val="0A314973"/>
    <w:rsid w:val="0A769E3B"/>
    <w:rsid w:val="0A821E64"/>
    <w:rsid w:val="0A915CB4"/>
    <w:rsid w:val="0AF60498"/>
    <w:rsid w:val="0B000DC7"/>
    <w:rsid w:val="0B279C2D"/>
    <w:rsid w:val="0B299F1E"/>
    <w:rsid w:val="0B3034C9"/>
    <w:rsid w:val="0B4E7C7B"/>
    <w:rsid w:val="0B5DA820"/>
    <w:rsid w:val="0B6A16B2"/>
    <w:rsid w:val="0B706092"/>
    <w:rsid w:val="0B7B6C53"/>
    <w:rsid w:val="0B8E0202"/>
    <w:rsid w:val="0B96936F"/>
    <w:rsid w:val="0BB1C131"/>
    <w:rsid w:val="0C080CE6"/>
    <w:rsid w:val="0C080CE6"/>
    <w:rsid w:val="0C443EA7"/>
    <w:rsid w:val="0C564A4B"/>
    <w:rsid w:val="0C6DBDD9"/>
    <w:rsid w:val="0C783519"/>
    <w:rsid w:val="0C8187E0"/>
    <w:rsid w:val="0C85C746"/>
    <w:rsid w:val="0CA58DA4"/>
    <w:rsid w:val="0CCE4269"/>
    <w:rsid w:val="0D3EB357"/>
    <w:rsid w:val="0D574C06"/>
    <w:rsid w:val="0D574C06"/>
    <w:rsid w:val="0D574D99"/>
    <w:rsid w:val="0D6F01D9"/>
    <w:rsid w:val="0DD12183"/>
    <w:rsid w:val="0DF35845"/>
    <w:rsid w:val="0E0B82AF"/>
    <w:rsid w:val="0E0F7CCD"/>
    <w:rsid w:val="0E159FA0"/>
    <w:rsid w:val="0E1778CD"/>
    <w:rsid w:val="0E3339A1"/>
    <w:rsid w:val="0E719B7B"/>
    <w:rsid w:val="0E7B2561"/>
    <w:rsid w:val="0E7C9B13"/>
    <w:rsid w:val="0EE01E22"/>
    <w:rsid w:val="0EEA7E89"/>
    <w:rsid w:val="0EEA7E89"/>
    <w:rsid w:val="0F32665D"/>
    <w:rsid w:val="0F3CA169"/>
    <w:rsid w:val="0F61AAF2"/>
    <w:rsid w:val="0F75A5EF"/>
    <w:rsid w:val="0F799D15"/>
    <w:rsid w:val="0FB2556A"/>
    <w:rsid w:val="0FC6C219"/>
    <w:rsid w:val="0FD1C095"/>
    <w:rsid w:val="0FD2964B"/>
    <w:rsid w:val="0FD5B807"/>
    <w:rsid w:val="0FF74401"/>
    <w:rsid w:val="10266879"/>
    <w:rsid w:val="104B4ED5"/>
    <w:rsid w:val="106CA057"/>
    <w:rsid w:val="10797851"/>
    <w:rsid w:val="107A3F50"/>
    <w:rsid w:val="108F16D4"/>
    <w:rsid w:val="1096194B"/>
    <w:rsid w:val="10977964"/>
    <w:rsid w:val="10A39EF6"/>
    <w:rsid w:val="10B78320"/>
    <w:rsid w:val="10BB3A71"/>
    <w:rsid w:val="10BE8441"/>
    <w:rsid w:val="10BE8441"/>
    <w:rsid w:val="10C79724"/>
    <w:rsid w:val="10CBADB6"/>
    <w:rsid w:val="10CF4866"/>
    <w:rsid w:val="10CF4866"/>
    <w:rsid w:val="10D86C4E"/>
    <w:rsid w:val="10DEB163"/>
    <w:rsid w:val="110D7FF0"/>
    <w:rsid w:val="111EED98"/>
    <w:rsid w:val="1129B473"/>
    <w:rsid w:val="114B4D71"/>
    <w:rsid w:val="115F6846"/>
    <w:rsid w:val="11695201"/>
    <w:rsid w:val="11780536"/>
    <w:rsid w:val="1197822B"/>
    <w:rsid w:val="11A55C8F"/>
    <w:rsid w:val="11AA59AE"/>
    <w:rsid w:val="11B7CB4A"/>
    <w:rsid w:val="11DA79A5"/>
    <w:rsid w:val="1254E22B"/>
    <w:rsid w:val="1256B881"/>
    <w:rsid w:val="1260E8C1"/>
    <w:rsid w:val="128F5505"/>
    <w:rsid w:val="12A47D84"/>
    <w:rsid w:val="12A95051"/>
    <w:rsid w:val="12AC13A7"/>
    <w:rsid w:val="12DD02A0"/>
    <w:rsid w:val="12FCF9AB"/>
    <w:rsid w:val="13065F26"/>
    <w:rsid w:val="13086124"/>
    <w:rsid w:val="1313D597"/>
    <w:rsid w:val="1322ABE3"/>
    <w:rsid w:val="135C5E66"/>
    <w:rsid w:val="1368969A"/>
    <w:rsid w:val="13AB19E1"/>
    <w:rsid w:val="13AB19E1"/>
    <w:rsid w:val="13AFAAE3"/>
    <w:rsid w:val="13C5712E"/>
    <w:rsid w:val="13EA6E42"/>
    <w:rsid w:val="14112A18"/>
    <w:rsid w:val="1411820C"/>
    <w:rsid w:val="141E4700"/>
    <w:rsid w:val="142588DB"/>
    <w:rsid w:val="146062F6"/>
    <w:rsid w:val="14678955"/>
    <w:rsid w:val="146F356A"/>
    <w:rsid w:val="1485478E"/>
    <w:rsid w:val="14E62D42"/>
    <w:rsid w:val="14EEA46F"/>
    <w:rsid w:val="14FA3999"/>
    <w:rsid w:val="14FA3999"/>
    <w:rsid w:val="15061C50"/>
    <w:rsid w:val="1508BBA4"/>
    <w:rsid w:val="151CC39D"/>
    <w:rsid w:val="152A0DF5"/>
    <w:rsid w:val="152AAF39"/>
    <w:rsid w:val="15649D77"/>
    <w:rsid w:val="15676905"/>
    <w:rsid w:val="157FC4C1"/>
    <w:rsid w:val="158FCE7D"/>
    <w:rsid w:val="1598DE89"/>
    <w:rsid w:val="159A4501"/>
    <w:rsid w:val="15A829BB"/>
    <w:rsid w:val="15ACFA79"/>
    <w:rsid w:val="15B7058F"/>
    <w:rsid w:val="15C06CA0"/>
    <w:rsid w:val="15C6208C"/>
    <w:rsid w:val="15EDDAE8"/>
    <w:rsid w:val="15F9C030"/>
    <w:rsid w:val="15F9C030"/>
    <w:rsid w:val="15FC1402"/>
    <w:rsid w:val="160A5F6F"/>
    <w:rsid w:val="161848A4"/>
    <w:rsid w:val="162F28DC"/>
    <w:rsid w:val="163F1BC6"/>
    <w:rsid w:val="163F1BC6"/>
    <w:rsid w:val="1662DB32"/>
    <w:rsid w:val="16721410"/>
    <w:rsid w:val="1674CBFF"/>
    <w:rsid w:val="167EFD12"/>
    <w:rsid w:val="16A2DAFC"/>
    <w:rsid w:val="16C8724F"/>
    <w:rsid w:val="16CBEFAC"/>
    <w:rsid w:val="16E46C8B"/>
    <w:rsid w:val="16EF3292"/>
    <w:rsid w:val="16F00458"/>
    <w:rsid w:val="1741E8B4"/>
    <w:rsid w:val="1748CADA"/>
    <w:rsid w:val="174A02D1"/>
    <w:rsid w:val="1752D5F0"/>
    <w:rsid w:val="1753D332"/>
    <w:rsid w:val="175C3E55"/>
    <w:rsid w:val="1785EED9"/>
    <w:rsid w:val="17B7BC71"/>
    <w:rsid w:val="17BFFBD9"/>
    <w:rsid w:val="17CE34F3"/>
    <w:rsid w:val="17E962F0"/>
    <w:rsid w:val="17ED8E6B"/>
    <w:rsid w:val="17F4B783"/>
    <w:rsid w:val="1812F381"/>
    <w:rsid w:val="182625DF"/>
    <w:rsid w:val="183B9611"/>
    <w:rsid w:val="183C13DE"/>
    <w:rsid w:val="1843B56D"/>
    <w:rsid w:val="18598596"/>
    <w:rsid w:val="186DD80B"/>
    <w:rsid w:val="187DA3C1"/>
    <w:rsid w:val="1890752B"/>
    <w:rsid w:val="18975F5B"/>
    <w:rsid w:val="189DBA4C"/>
    <w:rsid w:val="18A1DF4E"/>
    <w:rsid w:val="18A918B6"/>
    <w:rsid w:val="18FEAFFE"/>
    <w:rsid w:val="19050759"/>
    <w:rsid w:val="1924ED96"/>
    <w:rsid w:val="192FC631"/>
    <w:rsid w:val="19361882"/>
    <w:rsid w:val="19374AA7"/>
    <w:rsid w:val="19374AA7"/>
    <w:rsid w:val="19591ACF"/>
    <w:rsid w:val="19699592"/>
    <w:rsid w:val="197D8B62"/>
    <w:rsid w:val="19A2C397"/>
    <w:rsid w:val="19C1BA26"/>
    <w:rsid w:val="19CD8A41"/>
    <w:rsid w:val="19DBC4E8"/>
    <w:rsid w:val="19E034C0"/>
    <w:rsid w:val="19E034C0"/>
    <w:rsid w:val="19ECD534"/>
    <w:rsid w:val="19F11595"/>
    <w:rsid w:val="1A052732"/>
    <w:rsid w:val="1A1CA6B1"/>
    <w:rsid w:val="1A347CD6"/>
    <w:rsid w:val="1A381991"/>
    <w:rsid w:val="1A5C903F"/>
    <w:rsid w:val="1A5FE219"/>
    <w:rsid w:val="1A99E676"/>
    <w:rsid w:val="1AAC54F6"/>
    <w:rsid w:val="1ABF62DD"/>
    <w:rsid w:val="1B074590"/>
    <w:rsid w:val="1B1DB118"/>
    <w:rsid w:val="1B7B2EEE"/>
    <w:rsid w:val="1B7C6DF2"/>
    <w:rsid w:val="1B92845C"/>
    <w:rsid w:val="1BC40301"/>
    <w:rsid w:val="1BC40301"/>
    <w:rsid w:val="1BC97610"/>
    <w:rsid w:val="1BD6C91F"/>
    <w:rsid w:val="1BF3AEAB"/>
    <w:rsid w:val="1C10E550"/>
    <w:rsid w:val="1C169AEB"/>
    <w:rsid w:val="1C298ABB"/>
    <w:rsid w:val="1C2B3139"/>
    <w:rsid w:val="1C30E136"/>
    <w:rsid w:val="1C316718"/>
    <w:rsid w:val="1C469F76"/>
    <w:rsid w:val="1C55C30C"/>
    <w:rsid w:val="1C7D972E"/>
    <w:rsid w:val="1C8D5926"/>
    <w:rsid w:val="1CABC977"/>
    <w:rsid w:val="1CC71543"/>
    <w:rsid w:val="1CE3390F"/>
    <w:rsid w:val="1CF04D0D"/>
    <w:rsid w:val="1CFAFF02"/>
    <w:rsid w:val="1D91E729"/>
    <w:rsid w:val="1DA1479A"/>
    <w:rsid w:val="1DA87F18"/>
    <w:rsid w:val="1DB80C5E"/>
    <w:rsid w:val="1DBFF9E4"/>
    <w:rsid w:val="1DC52946"/>
    <w:rsid w:val="1DC6A20E"/>
    <w:rsid w:val="1DF51C8D"/>
    <w:rsid w:val="1E0635B5"/>
    <w:rsid w:val="1E080D64"/>
    <w:rsid w:val="1E1E28B1"/>
    <w:rsid w:val="1E1E28B1"/>
    <w:rsid w:val="1E1E9E41"/>
    <w:rsid w:val="1E5B7C5C"/>
    <w:rsid w:val="1E5FA84B"/>
    <w:rsid w:val="1E8C3807"/>
    <w:rsid w:val="1EFD1551"/>
    <w:rsid w:val="1F07094C"/>
    <w:rsid w:val="1F4DC61D"/>
    <w:rsid w:val="1F51566B"/>
    <w:rsid w:val="1F5DE7D5"/>
    <w:rsid w:val="1F5F874F"/>
    <w:rsid w:val="1F680805"/>
    <w:rsid w:val="1F861999"/>
    <w:rsid w:val="1F8FC0DF"/>
    <w:rsid w:val="1FA12E87"/>
    <w:rsid w:val="1FAB1839"/>
    <w:rsid w:val="1FB1BCD3"/>
    <w:rsid w:val="1FBF36FD"/>
    <w:rsid w:val="2012E1A2"/>
    <w:rsid w:val="2016620B"/>
    <w:rsid w:val="205786AE"/>
    <w:rsid w:val="209C5D24"/>
    <w:rsid w:val="20A2E94F"/>
    <w:rsid w:val="20BA341B"/>
    <w:rsid w:val="20BDF4C4"/>
    <w:rsid w:val="20DE7249"/>
    <w:rsid w:val="20F9B836"/>
    <w:rsid w:val="20FD3AAF"/>
    <w:rsid w:val="2111EEE9"/>
    <w:rsid w:val="212287A7"/>
    <w:rsid w:val="213112F2"/>
    <w:rsid w:val="216B23D7"/>
    <w:rsid w:val="217F3A9A"/>
    <w:rsid w:val="218A9221"/>
    <w:rsid w:val="21ABFC36"/>
    <w:rsid w:val="21C0DC86"/>
    <w:rsid w:val="21E91A47"/>
    <w:rsid w:val="21F22101"/>
    <w:rsid w:val="2206438C"/>
    <w:rsid w:val="221FA070"/>
    <w:rsid w:val="22307F55"/>
    <w:rsid w:val="2258D165"/>
    <w:rsid w:val="227A42AA"/>
    <w:rsid w:val="229432F7"/>
    <w:rsid w:val="22AF1427"/>
    <w:rsid w:val="22CA74C2"/>
    <w:rsid w:val="22E730B8"/>
    <w:rsid w:val="22F20F64"/>
    <w:rsid w:val="230B1A66"/>
    <w:rsid w:val="230BF7A4"/>
    <w:rsid w:val="2315FBB3"/>
    <w:rsid w:val="2320EE5C"/>
    <w:rsid w:val="2323138D"/>
    <w:rsid w:val="232C0608"/>
    <w:rsid w:val="232C0608"/>
    <w:rsid w:val="234AFA79"/>
    <w:rsid w:val="2356D0B1"/>
    <w:rsid w:val="23A36A61"/>
    <w:rsid w:val="23B5EC89"/>
    <w:rsid w:val="23CADF05"/>
    <w:rsid w:val="23CD5AFE"/>
    <w:rsid w:val="23E7425E"/>
    <w:rsid w:val="23EBCB5D"/>
    <w:rsid w:val="23EBCB5D"/>
    <w:rsid w:val="23F2373C"/>
    <w:rsid w:val="23FFFC92"/>
    <w:rsid w:val="24058D88"/>
    <w:rsid w:val="24058D88"/>
    <w:rsid w:val="246DE135"/>
    <w:rsid w:val="249D7018"/>
    <w:rsid w:val="24AFF8D6"/>
    <w:rsid w:val="24C0CA7B"/>
    <w:rsid w:val="24C0E8CB"/>
    <w:rsid w:val="24D4D042"/>
    <w:rsid w:val="251B856F"/>
    <w:rsid w:val="253CF5AA"/>
    <w:rsid w:val="253EC9EB"/>
    <w:rsid w:val="2551CAC5"/>
    <w:rsid w:val="255F5958"/>
    <w:rsid w:val="255F5958"/>
    <w:rsid w:val="255FAF22"/>
    <w:rsid w:val="255FF3CA"/>
    <w:rsid w:val="256AD161"/>
    <w:rsid w:val="25833A10"/>
    <w:rsid w:val="259252C5"/>
    <w:rsid w:val="2596844B"/>
    <w:rsid w:val="25A1E02D"/>
    <w:rsid w:val="25A945D3"/>
    <w:rsid w:val="25C70BCA"/>
    <w:rsid w:val="25CB0BC9"/>
    <w:rsid w:val="25CB8E4C"/>
    <w:rsid w:val="25E02A6C"/>
    <w:rsid w:val="2635E160"/>
    <w:rsid w:val="2663A6CA"/>
    <w:rsid w:val="2669A8F3"/>
    <w:rsid w:val="26913870"/>
    <w:rsid w:val="26951041"/>
    <w:rsid w:val="26B93422"/>
    <w:rsid w:val="26C621B7"/>
    <w:rsid w:val="26CD6536"/>
    <w:rsid w:val="26FB29B9"/>
    <w:rsid w:val="26FB2DFD"/>
    <w:rsid w:val="26FF0760"/>
    <w:rsid w:val="2719B757"/>
    <w:rsid w:val="27263F04"/>
    <w:rsid w:val="272ADF89"/>
    <w:rsid w:val="273B50B6"/>
    <w:rsid w:val="2754D07F"/>
    <w:rsid w:val="2766DC2A"/>
    <w:rsid w:val="27C6AF68"/>
    <w:rsid w:val="284870A7"/>
    <w:rsid w:val="284CA58D"/>
    <w:rsid w:val="2880AF3D"/>
    <w:rsid w:val="289649C2"/>
    <w:rsid w:val="289649C2"/>
    <w:rsid w:val="289EE7A0"/>
    <w:rsid w:val="28C1292E"/>
    <w:rsid w:val="28E21730"/>
    <w:rsid w:val="2916FE9C"/>
    <w:rsid w:val="2917CB2E"/>
    <w:rsid w:val="2922C00C"/>
    <w:rsid w:val="29347A72"/>
    <w:rsid w:val="2936A325"/>
    <w:rsid w:val="2988F99F"/>
    <w:rsid w:val="298F75C0"/>
    <w:rsid w:val="29DB03CF"/>
    <w:rsid w:val="29EDFDA0"/>
    <w:rsid w:val="29FD971E"/>
    <w:rsid w:val="2A113DBB"/>
    <w:rsid w:val="2A321A23"/>
    <w:rsid w:val="2A3BBA85"/>
    <w:rsid w:val="2A549DC2"/>
    <w:rsid w:val="2A549DC2"/>
    <w:rsid w:val="2A5BE398"/>
    <w:rsid w:val="2A639435"/>
    <w:rsid w:val="2A639435"/>
    <w:rsid w:val="2AA068AF"/>
    <w:rsid w:val="2AAA00C3"/>
    <w:rsid w:val="2ABC2B04"/>
    <w:rsid w:val="2AC009AF"/>
    <w:rsid w:val="2AD5BB77"/>
    <w:rsid w:val="2AEC5887"/>
    <w:rsid w:val="2B1DEF90"/>
    <w:rsid w:val="2B268D6E"/>
    <w:rsid w:val="2B3CF8CC"/>
    <w:rsid w:val="2B41CD36"/>
    <w:rsid w:val="2B43940C"/>
    <w:rsid w:val="2B66BDB1"/>
    <w:rsid w:val="2B6C593E"/>
    <w:rsid w:val="2B7D5079"/>
    <w:rsid w:val="2B81300A"/>
    <w:rsid w:val="2BA90233"/>
    <w:rsid w:val="2BAA628E"/>
    <w:rsid w:val="2BAD0E1C"/>
    <w:rsid w:val="2BC38A1D"/>
    <w:rsid w:val="2C018DA6"/>
    <w:rsid w:val="2C2D99B1"/>
    <w:rsid w:val="2C2DA22E"/>
    <w:rsid w:val="2C38FB82"/>
    <w:rsid w:val="2C45016F"/>
    <w:rsid w:val="2C4516ED"/>
    <w:rsid w:val="2C5AE6DA"/>
    <w:rsid w:val="2C8FEC42"/>
    <w:rsid w:val="2CA3F568"/>
    <w:rsid w:val="2CB5593A"/>
    <w:rsid w:val="2CE0E270"/>
    <w:rsid w:val="2CF1F548"/>
    <w:rsid w:val="2CFBC959"/>
    <w:rsid w:val="2D03F321"/>
    <w:rsid w:val="2D10E70E"/>
    <w:rsid w:val="2D55CEC9"/>
    <w:rsid w:val="2D64BE9D"/>
    <w:rsid w:val="2D68607D"/>
    <w:rsid w:val="2D858F9B"/>
    <w:rsid w:val="2DACFCAE"/>
    <w:rsid w:val="2DB5C766"/>
    <w:rsid w:val="2DB71488"/>
    <w:rsid w:val="2DBB48DA"/>
    <w:rsid w:val="2DBB48DA"/>
    <w:rsid w:val="2DEE0C7A"/>
    <w:rsid w:val="2E083C40"/>
    <w:rsid w:val="2E0D2769"/>
    <w:rsid w:val="2E32A0DD"/>
    <w:rsid w:val="2E558927"/>
    <w:rsid w:val="2E5C6AC2"/>
    <w:rsid w:val="2E5CB112"/>
    <w:rsid w:val="2E6658AF"/>
    <w:rsid w:val="2E74998E"/>
    <w:rsid w:val="2E9B2C38"/>
    <w:rsid w:val="2E9B2C38"/>
    <w:rsid w:val="2EBE1376"/>
    <w:rsid w:val="2ED1CFA8"/>
    <w:rsid w:val="2EE4AEDE"/>
    <w:rsid w:val="2EE8659E"/>
    <w:rsid w:val="2EF19F2A"/>
    <w:rsid w:val="2F0B5BAC"/>
    <w:rsid w:val="2F359740"/>
    <w:rsid w:val="2F638F52"/>
    <w:rsid w:val="2F727DE6"/>
    <w:rsid w:val="2F85618A"/>
    <w:rsid w:val="2F85618A"/>
    <w:rsid w:val="2FA89A24"/>
    <w:rsid w:val="2FBF3AC1"/>
    <w:rsid w:val="2FC5C10C"/>
    <w:rsid w:val="2FD0844B"/>
    <w:rsid w:val="2FD8CA42"/>
    <w:rsid w:val="30015E28"/>
    <w:rsid w:val="300CAEEB"/>
    <w:rsid w:val="300F2DAD"/>
    <w:rsid w:val="300F2DAD"/>
    <w:rsid w:val="302472B6"/>
    <w:rsid w:val="30545F37"/>
    <w:rsid w:val="3056DABA"/>
    <w:rsid w:val="307F4DFC"/>
    <w:rsid w:val="30807F3F"/>
    <w:rsid w:val="308AE4B3"/>
    <w:rsid w:val="3090D128"/>
    <w:rsid w:val="309160D6"/>
    <w:rsid w:val="30974A8B"/>
    <w:rsid w:val="30A401D9"/>
    <w:rsid w:val="30A72E65"/>
    <w:rsid w:val="30AC4408"/>
    <w:rsid w:val="30AF245C"/>
    <w:rsid w:val="30C7E877"/>
    <w:rsid w:val="30D08699"/>
    <w:rsid w:val="30D54330"/>
    <w:rsid w:val="310A906E"/>
    <w:rsid w:val="3118C6C8"/>
    <w:rsid w:val="31287439"/>
    <w:rsid w:val="313E3A74"/>
    <w:rsid w:val="3144C82B"/>
    <w:rsid w:val="315730A3"/>
    <w:rsid w:val="315E1D32"/>
    <w:rsid w:val="31665C11"/>
    <w:rsid w:val="31981975"/>
    <w:rsid w:val="31DCD701"/>
    <w:rsid w:val="31EA7696"/>
    <w:rsid w:val="32457153"/>
    <w:rsid w:val="325B1452"/>
    <w:rsid w:val="329853FA"/>
    <w:rsid w:val="32C7702F"/>
    <w:rsid w:val="32C827C6"/>
    <w:rsid w:val="32E339DB"/>
    <w:rsid w:val="32F04745"/>
    <w:rsid w:val="330D4300"/>
    <w:rsid w:val="33101FB9"/>
    <w:rsid w:val="3338BE37"/>
    <w:rsid w:val="334BBC98"/>
    <w:rsid w:val="335FEB39"/>
    <w:rsid w:val="3364FAB8"/>
    <w:rsid w:val="337334A5"/>
    <w:rsid w:val="3383C1D9"/>
    <w:rsid w:val="33D26708"/>
    <w:rsid w:val="33DBA63A"/>
    <w:rsid w:val="33DE6998"/>
    <w:rsid w:val="340761FA"/>
    <w:rsid w:val="34314DBD"/>
    <w:rsid w:val="3434245B"/>
    <w:rsid w:val="3451F6BA"/>
    <w:rsid w:val="347F0A3C"/>
    <w:rsid w:val="34C4D1D6"/>
    <w:rsid w:val="34C4D1D6"/>
    <w:rsid w:val="34F1506C"/>
    <w:rsid w:val="351F923A"/>
    <w:rsid w:val="3528A61F"/>
    <w:rsid w:val="35318C5F"/>
    <w:rsid w:val="353D98AD"/>
    <w:rsid w:val="357AADA9"/>
    <w:rsid w:val="359299C4"/>
    <w:rsid w:val="35AD0221"/>
    <w:rsid w:val="35B68822"/>
    <w:rsid w:val="35CD1B41"/>
    <w:rsid w:val="35D1BD26"/>
    <w:rsid w:val="35EB6CBF"/>
    <w:rsid w:val="360CB3F5"/>
    <w:rsid w:val="3618394E"/>
    <w:rsid w:val="3618394E"/>
    <w:rsid w:val="361F2494"/>
    <w:rsid w:val="364721D2"/>
    <w:rsid w:val="36513377"/>
    <w:rsid w:val="369D74DF"/>
    <w:rsid w:val="36AAD567"/>
    <w:rsid w:val="36AB44A6"/>
    <w:rsid w:val="36BB2E51"/>
    <w:rsid w:val="36BB2E51"/>
    <w:rsid w:val="36D87179"/>
    <w:rsid w:val="36D9AFF4"/>
    <w:rsid w:val="36EE9D66"/>
    <w:rsid w:val="37025297"/>
    <w:rsid w:val="3711C21F"/>
    <w:rsid w:val="37136DE7"/>
    <w:rsid w:val="3725D23B"/>
    <w:rsid w:val="372FC349"/>
    <w:rsid w:val="374786EF"/>
    <w:rsid w:val="374786EF"/>
    <w:rsid w:val="3748D282"/>
    <w:rsid w:val="3748D282"/>
    <w:rsid w:val="37ADF402"/>
    <w:rsid w:val="37C1E9C6"/>
    <w:rsid w:val="37E84814"/>
    <w:rsid w:val="37EF761B"/>
    <w:rsid w:val="38058831"/>
    <w:rsid w:val="380CFDFC"/>
    <w:rsid w:val="3822DA04"/>
    <w:rsid w:val="38759837"/>
    <w:rsid w:val="38759837"/>
    <w:rsid w:val="388E547A"/>
    <w:rsid w:val="391A1F0A"/>
    <w:rsid w:val="391CB421"/>
    <w:rsid w:val="395B51A7"/>
    <w:rsid w:val="3988D439"/>
    <w:rsid w:val="39C441E3"/>
    <w:rsid w:val="39EDE73A"/>
    <w:rsid w:val="39F36AEB"/>
    <w:rsid w:val="39F53355"/>
    <w:rsid w:val="3A1F01D2"/>
    <w:rsid w:val="3A3200B1"/>
    <w:rsid w:val="3A39FDF1"/>
    <w:rsid w:val="3A4B7A96"/>
    <w:rsid w:val="3A520F48"/>
    <w:rsid w:val="3A5B2376"/>
    <w:rsid w:val="3A6C3B7A"/>
    <w:rsid w:val="3A71990F"/>
    <w:rsid w:val="3A79B7FF"/>
    <w:rsid w:val="3A89D5F4"/>
    <w:rsid w:val="3AA1161B"/>
    <w:rsid w:val="3ACB8B0A"/>
    <w:rsid w:val="3AE76D5C"/>
    <w:rsid w:val="3B59EA6E"/>
    <w:rsid w:val="3B72CCF5"/>
    <w:rsid w:val="3B7D71A9"/>
    <w:rsid w:val="3B9103B6"/>
    <w:rsid w:val="3B9EE5F5"/>
    <w:rsid w:val="3BDA8CE3"/>
    <w:rsid w:val="3C0181BA"/>
    <w:rsid w:val="3C01CFB5"/>
    <w:rsid w:val="3C01CFB5"/>
    <w:rsid w:val="3C16DB40"/>
    <w:rsid w:val="3C1D75E6"/>
    <w:rsid w:val="3C2543EF"/>
    <w:rsid w:val="3C38F240"/>
    <w:rsid w:val="3C404862"/>
    <w:rsid w:val="3C49693E"/>
    <w:rsid w:val="3C66BB7A"/>
    <w:rsid w:val="3C6C4D2F"/>
    <w:rsid w:val="3C85BEAE"/>
    <w:rsid w:val="3CB1CAA9"/>
    <w:rsid w:val="3CB1CAA9"/>
    <w:rsid w:val="3CBC51AE"/>
    <w:rsid w:val="3CBEA8E4"/>
    <w:rsid w:val="3CC58354"/>
    <w:rsid w:val="3CCC6EDA"/>
    <w:rsid w:val="3CDB98E6"/>
    <w:rsid w:val="3CDF989A"/>
    <w:rsid w:val="3CF07088"/>
    <w:rsid w:val="3D07FBA0"/>
    <w:rsid w:val="3D1A16EB"/>
    <w:rsid w:val="3D3B3E95"/>
    <w:rsid w:val="3D40121A"/>
    <w:rsid w:val="3D54D899"/>
    <w:rsid w:val="3D70C75D"/>
    <w:rsid w:val="3D7A79ED"/>
    <w:rsid w:val="3D92A531"/>
    <w:rsid w:val="3D9EEBA9"/>
    <w:rsid w:val="3DB158C1"/>
    <w:rsid w:val="3DB158C1"/>
    <w:rsid w:val="3DB6B0A3"/>
    <w:rsid w:val="3DB78350"/>
    <w:rsid w:val="3DBC75A3"/>
    <w:rsid w:val="3DC9878D"/>
    <w:rsid w:val="3DDB7B3B"/>
    <w:rsid w:val="3DDB7B3B"/>
    <w:rsid w:val="3DE00C57"/>
    <w:rsid w:val="3DE40599"/>
    <w:rsid w:val="3E0C311D"/>
    <w:rsid w:val="3E0CA02A"/>
    <w:rsid w:val="3E0CA02A"/>
    <w:rsid w:val="3E1D03D8"/>
    <w:rsid w:val="3E2082A1"/>
    <w:rsid w:val="3E575A39"/>
    <w:rsid w:val="3E6153B5"/>
    <w:rsid w:val="3E6153B5"/>
    <w:rsid w:val="3E7C3F80"/>
    <w:rsid w:val="3E8B0A66"/>
    <w:rsid w:val="3E9A6180"/>
    <w:rsid w:val="3E9E810E"/>
    <w:rsid w:val="3EA1F25A"/>
    <w:rsid w:val="3EAE284B"/>
    <w:rsid w:val="3EB2E313"/>
    <w:rsid w:val="3EB58A43"/>
    <w:rsid w:val="3EB58A43"/>
    <w:rsid w:val="3ED1BB3F"/>
    <w:rsid w:val="3EDA6F0A"/>
    <w:rsid w:val="3EFDE5C9"/>
    <w:rsid w:val="3F04E91D"/>
    <w:rsid w:val="3F14F4A2"/>
    <w:rsid w:val="3F219604"/>
    <w:rsid w:val="3F3815CA"/>
    <w:rsid w:val="3F4A73E4"/>
    <w:rsid w:val="3F51D213"/>
    <w:rsid w:val="3F6EC440"/>
    <w:rsid w:val="3F737FC3"/>
    <w:rsid w:val="3FA6A625"/>
    <w:rsid w:val="3FADE0BD"/>
    <w:rsid w:val="40088D8C"/>
    <w:rsid w:val="4059A368"/>
    <w:rsid w:val="4063C765"/>
    <w:rsid w:val="408808DA"/>
    <w:rsid w:val="409CF602"/>
    <w:rsid w:val="40A78F64"/>
    <w:rsid w:val="40CD8206"/>
    <w:rsid w:val="40D374F2"/>
    <w:rsid w:val="41250371"/>
    <w:rsid w:val="415015C8"/>
    <w:rsid w:val="41616486"/>
    <w:rsid w:val="416C360E"/>
    <w:rsid w:val="417518E8"/>
    <w:rsid w:val="417F8694"/>
    <w:rsid w:val="418A8D3A"/>
    <w:rsid w:val="41B19282"/>
    <w:rsid w:val="41B6A425"/>
    <w:rsid w:val="41D725AD"/>
    <w:rsid w:val="41EA60E0"/>
    <w:rsid w:val="41F43BE0"/>
    <w:rsid w:val="420E82DE"/>
    <w:rsid w:val="422D3CDF"/>
    <w:rsid w:val="4251DF5C"/>
    <w:rsid w:val="4251DF5C"/>
    <w:rsid w:val="425B2584"/>
    <w:rsid w:val="428FDBDE"/>
    <w:rsid w:val="42909E1D"/>
    <w:rsid w:val="42AECFB8"/>
    <w:rsid w:val="42D23A72"/>
    <w:rsid w:val="42F60DEA"/>
    <w:rsid w:val="42F60DEA"/>
    <w:rsid w:val="4300B3BD"/>
    <w:rsid w:val="43090EA3"/>
    <w:rsid w:val="43359AB7"/>
    <w:rsid w:val="43464421"/>
    <w:rsid w:val="4354B089"/>
    <w:rsid w:val="435FC9CD"/>
    <w:rsid w:val="4370F774"/>
    <w:rsid w:val="4373915B"/>
    <w:rsid w:val="43B47402"/>
    <w:rsid w:val="43DDA8ED"/>
    <w:rsid w:val="43DE95B4"/>
    <w:rsid w:val="441BB5CF"/>
    <w:rsid w:val="448151E0"/>
    <w:rsid w:val="44D9852A"/>
    <w:rsid w:val="44EFCE04"/>
    <w:rsid w:val="44F621CE"/>
    <w:rsid w:val="4523681A"/>
    <w:rsid w:val="452B4F61"/>
    <w:rsid w:val="456CC9A7"/>
    <w:rsid w:val="4579B5BD"/>
    <w:rsid w:val="457E8DA2"/>
    <w:rsid w:val="4587BA16"/>
    <w:rsid w:val="45CF0DB9"/>
    <w:rsid w:val="45DC25E5"/>
    <w:rsid w:val="45E5738F"/>
    <w:rsid w:val="461EEF7B"/>
    <w:rsid w:val="462BB826"/>
    <w:rsid w:val="4683EB81"/>
    <w:rsid w:val="46C53874"/>
    <w:rsid w:val="46C7E02A"/>
    <w:rsid w:val="46F28780"/>
    <w:rsid w:val="4708D64C"/>
    <w:rsid w:val="47199CF5"/>
    <w:rsid w:val="47387FD6"/>
    <w:rsid w:val="47429DA8"/>
    <w:rsid w:val="47585297"/>
    <w:rsid w:val="475FFACF"/>
    <w:rsid w:val="47693524"/>
    <w:rsid w:val="477225FD"/>
    <w:rsid w:val="47BE1DF3"/>
    <w:rsid w:val="47BE8E9C"/>
    <w:rsid w:val="48C7C94E"/>
    <w:rsid w:val="48C9D42F"/>
    <w:rsid w:val="48CC8753"/>
    <w:rsid w:val="48D9D9B6"/>
    <w:rsid w:val="48E79D64"/>
    <w:rsid w:val="48EA3293"/>
    <w:rsid w:val="48F558B2"/>
    <w:rsid w:val="48F9DD79"/>
    <w:rsid w:val="492DE715"/>
    <w:rsid w:val="49402728"/>
    <w:rsid w:val="496789A7"/>
    <w:rsid w:val="496789A7"/>
    <w:rsid w:val="4973B81D"/>
    <w:rsid w:val="497D7B93"/>
    <w:rsid w:val="498BAF6F"/>
    <w:rsid w:val="499FD5BD"/>
    <w:rsid w:val="49CE5D0E"/>
    <w:rsid w:val="49F7EC50"/>
    <w:rsid w:val="49FF84AC"/>
    <w:rsid w:val="4A06372A"/>
    <w:rsid w:val="4A140E42"/>
    <w:rsid w:val="4A2EBB5F"/>
    <w:rsid w:val="4A333136"/>
    <w:rsid w:val="4A3BFA0E"/>
    <w:rsid w:val="4A6283A7"/>
    <w:rsid w:val="4A7023AC"/>
    <w:rsid w:val="4A75E618"/>
    <w:rsid w:val="4AB2C7DB"/>
    <w:rsid w:val="4AB57FEF"/>
    <w:rsid w:val="4AD1FAD5"/>
    <w:rsid w:val="4AFF6F38"/>
    <w:rsid w:val="4B01C830"/>
    <w:rsid w:val="4B0A6CFF"/>
    <w:rsid w:val="4B314842"/>
    <w:rsid w:val="4B4FC17D"/>
    <w:rsid w:val="4B5AC288"/>
    <w:rsid w:val="4B781AC9"/>
    <w:rsid w:val="4B7A6D16"/>
    <w:rsid w:val="4B86ACFB"/>
    <w:rsid w:val="4B8BE2F4"/>
    <w:rsid w:val="4B91424B"/>
    <w:rsid w:val="4BD50B25"/>
    <w:rsid w:val="4BF0509A"/>
    <w:rsid w:val="4C16C7B6"/>
    <w:rsid w:val="4C2A680A"/>
    <w:rsid w:val="4C30B6FE"/>
    <w:rsid w:val="4C55DC8D"/>
    <w:rsid w:val="4C624EB6"/>
    <w:rsid w:val="4C624EB6"/>
    <w:rsid w:val="4C8E1339"/>
    <w:rsid w:val="4CA3610E"/>
    <w:rsid w:val="4CA392E9"/>
    <w:rsid w:val="4CAEB4AC"/>
    <w:rsid w:val="4CB51C55"/>
    <w:rsid w:val="4CE022C7"/>
    <w:rsid w:val="4CF8E454"/>
    <w:rsid w:val="4D04F732"/>
    <w:rsid w:val="4D0B29BE"/>
    <w:rsid w:val="4D274919"/>
    <w:rsid w:val="4D611BA7"/>
    <w:rsid w:val="4D611BA7"/>
    <w:rsid w:val="4D678530"/>
    <w:rsid w:val="4D720F9A"/>
    <w:rsid w:val="4D73DB04"/>
    <w:rsid w:val="4D90B323"/>
    <w:rsid w:val="4D92282C"/>
    <w:rsid w:val="4DA16205"/>
    <w:rsid w:val="4DA7C15A"/>
    <w:rsid w:val="4DB641B4"/>
    <w:rsid w:val="4DB77DCA"/>
    <w:rsid w:val="4DB86AC4"/>
    <w:rsid w:val="4DB86AC4"/>
    <w:rsid w:val="4DC682FA"/>
    <w:rsid w:val="4DCAE624"/>
    <w:rsid w:val="4DCF6A11"/>
    <w:rsid w:val="4DD99F4D"/>
    <w:rsid w:val="4DE78ABC"/>
    <w:rsid w:val="4DF61731"/>
    <w:rsid w:val="4DFBF40B"/>
    <w:rsid w:val="4DFCA679"/>
    <w:rsid w:val="4E29E39A"/>
    <w:rsid w:val="4E29E39A"/>
    <w:rsid w:val="4E569771"/>
    <w:rsid w:val="4E793AED"/>
    <w:rsid w:val="4EAE894D"/>
    <w:rsid w:val="4EC5601B"/>
    <w:rsid w:val="4EDBAE0D"/>
    <w:rsid w:val="4EDFFE02"/>
    <w:rsid w:val="4EF00EAC"/>
    <w:rsid w:val="4EF00EAC"/>
    <w:rsid w:val="4F35AA09"/>
    <w:rsid w:val="4F662715"/>
    <w:rsid w:val="4FA00192"/>
    <w:rsid w:val="4FBDA2CE"/>
    <w:rsid w:val="4FC9395C"/>
    <w:rsid w:val="4FE20475"/>
    <w:rsid w:val="4FE5AEF1"/>
    <w:rsid w:val="5016270D"/>
    <w:rsid w:val="508D30A6"/>
    <w:rsid w:val="508FD5CB"/>
    <w:rsid w:val="509E7D2D"/>
    <w:rsid w:val="50BA3C52"/>
    <w:rsid w:val="50D986EC"/>
    <w:rsid w:val="50EDE276"/>
    <w:rsid w:val="50EDE276"/>
    <w:rsid w:val="50F72076"/>
    <w:rsid w:val="50FDD92D"/>
    <w:rsid w:val="511E934A"/>
    <w:rsid w:val="511FA8DE"/>
    <w:rsid w:val="51220E28"/>
    <w:rsid w:val="513F6F35"/>
    <w:rsid w:val="51421904"/>
    <w:rsid w:val="51421904"/>
    <w:rsid w:val="5142760D"/>
    <w:rsid w:val="515485C5"/>
    <w:rsid w:val="519D1EDF"/>
    <w:rsid w:val="51D2580C"/>
    <w:rsid w:val="51DB0AC3"/>
    <w:rsid w:val="520365C3"/>
    <w:rsid w:val="52089525"/>
    <w:rsid w:val="525EFA10"/>
    <w:rsid w:val="5271765D"/>
    <w:rsid w:val="529AD379"/>
    <w:rsid w:val="52B63CD1"/>
    <w:rsid w:val="52B867DD"/>
    <w:rsid w:val="52C3B902"/>
    <w:rsid w:val="52C51E11"/>
    <w:rsid w:val="52CC278A"/>
    <w:rsid w:val="52CD06DD"/>
    <w:rsid w:val="52D5930F"/>
    <w:rsid w:val="52DE466E"/>
    <w:rsid w:val="52FB2107"/>
    <w:rsid w:val="52FBA549"/>
    <w:rsid w:val="5300EC01"/>
    <w:rsid w:val="53060438"/>
    <w:rsid w:val="53245EB7"/>
    <w:rsid w:val="5338A809"/>
    <w:rsid w:val="53432CEF"/>
    <w:rsid w:val="53543009"/>
    <w:rsid w:val="539389A0"/>
    <w:rsid w:val="539F246C"/>
    <w:rsid w:val="53B5EE9A"/>
    <w:rsid w:val="53E4AF5C"/>
    <w:rsid w:val="53F2E72F"/>
    <w:rsid w:val="53FCD110"/>
    <w:rsid w:val="53FCD110"/>
    <w:rsid w:val="5412F560"/>
    <w:rsid w:val="541803E6"/>
    <w:rsid w:val="54200D57"/>
    <w:rsid w:val="543D4B73"/>
    <w:rsid w:val="54520D32"/>
    <w:rsid w:val="5477B920"/>
    <w:rsid w:val="549E27E4"/>
    <w:rsid w:val="549E27E4"/>
    <w:rsid w:val="54A4A888"/>
    <w:rsid w:val="54B933A3"/>
    <w:rsid w:val="54B933A3"/>
    <w:rsid w:val="54CE690E"/>
    <w:rsid w:val="54DBC83C"/>
    <w:rsid w:val="5510E966"/>
    <w:rsid w:val="5518FECB"/>
    <w:rsid w:val="5521BC3B"/>
    <w:rsid w:val="553B0685"/>
    <w:rsid w:val="554640CD"/>
    <w:rsid w:val="5581998B"/>
    <w:rsid w:val="5595BC66"/>
    <w:rsid w:val="5597ED7F"/>
    <w:rsid w:val="559F1E81"/>
    <w:rsid w:val="55C632D4"/>
    <w:rsid w:val="55CB754B"/>
    <w:rsid w:val="55CBED7B"/>
    <w:rsid w:val="55EDDD93"/>
    <w:rsid w:val="55F0089F"/>
    <w:rsid w:val="560744A8"/>
    <w:rsid w:val="560C16D4"/>
    <w:rsid w:val="56904C26"/>
    <w:rsid w:val="5698E3A7"/>
    <w:rsid w:val="56DEAD78"/>
    <w:rsid w:val="56F934D7"/>
    <w:rsid w:val="57148A01"/>
    <w:rsid w:val="57429F7D"/>
    <w:rsid w:val="5757AE19"/>
    <w:rsid w:val="575CB4DF"/>
    <w:rsid w:val="5773ACF1"/>
    <w:rsid w:val="57A3E7C5"/>
    <w:rsid w:val="57B56032"/>
    <w:rsid w:val="57CA3734"/>
    <w:rsid w:val="57F96643"/>
    <w:rsid w:val="57FC8CA2"/>
    <w:rsid w:val="584A4C47"/>
    <w:rsid w:val="5854CDA0"/>
    <w:rsid w:val="5862AEA4"/>
    <w:rsid w:val="586E9BBE"/>
    <w:rsid w:val="58708AE6"/>
    <w:rsid w:val="58746FB1"/>
    <w:rsid w:val="58B7575A"/>
    <w:rsid w:val="58D39C63"/>
    <w:rsid w:val="58E53BB0"/>
    <w:rsid w:val="58F37E7A"/>
    <w:rsid w:val="5900E1E1"/>
    <w:rsid w:val="59227E65"/>
    <w:rsid w:val="59280373"/>
    <w:rsid w:val="59534551"/>
    <w:rsid w:val="595BEBA5"/>
    <w:rsid w:val="59765346"/>
    <w:rsid w:val="5976F525"/>
    <w:rsid w:val="597B6075"/>
    <w:rsid w:val="597EF359"/>
    <w:rsid w:val="59943DF6"/>
    <w:rsid w:val="59A79F9C"/>
    <w:rsid w:val="59B34FB6"/>
    <w:rsid w:val="59BC8684"/>
    <w:rsid w:val="59F82219"/>
    <w:rsid w:val="5A03C436"/>
    <w:rsid w:val="5A95A501"/>
    <w:rsid w:val="5A95A501"/>
    <w:rsid w:val="5AAFB087"/>
    <w:rsid w:val="5AAFB087"/>
    <w:rsid w:val="5AC03B06"/>
    <w:rsid w:val="5ACBF39D"/>
    <w:rsid w:val="5AED8479"/>
    <w:rsid w:val="5AFAC1AF"/>
    <w:rsid w:val="5B219C53"/>
    <w:rsid w:val="5B3137DB"/>
    <w:rsid w:val="5B3156D0"/>
    <w:rsid w:val="5B3156D0"/>
    <w:rsid w:val="5B3D7D3C"/>
    <w:rsid w:val="5B3F300A"/>
    <w:rsid w:val="5B570D9D"/>
    <w:rsid w:val="5B8FBBFF"/>
    <w:rsid w:val="5BA17382"/>
    <w:rsid w:val="5BB2A92E"/>
    <w:rsid w:val="5BB2D32D"/>
    <w:rsid w:val="5BCCA266"/>
    <w:rsid w:val="5BD11C81"/>
    <w:rsid w:val="5BDD4E2E"/>
    <w:rsid w:val="5C0D66C1"/>
    <w:rsid w:val="5C17CF9D"/>
    <w:rsid w:val="5C1F5A46"/>
    <w:rsid w:val="5C3F2B2F"/>
    <w:rsid w:val="5C40370C"/>
    <w:rsid w:val="5C557E66"/>
    <w:rsid w:val="5C5F29CA"/>
    <w:rsid w:val="5C8F72F3"/>
    <w:rsid w:val="5C969210"/>
    <w:rsid w:val="5C969210"/>
    <w:rsid w:val="5CDBADDF"/>
    <w:rsid w:val="5CDBADDF"/>
    <w:rsid w:val="5D122CF7"/>
    <w:rsid w:val="5D333CD9"/>
    <w:rsid w:val="5D35A132"/>
    <w:rsid w:val="5DA7DE16"/>
    <w:rsid w:val="5DAA0BE1"/>
    <w:rsid w:val="5DB4F9EA"/>
    <w:rsid w:val="5DCFE47B"/>
    <w:rsid w:val="5E0FBE3E"/>
    <w:rsid w:val="5E198496"/>
    <w:rsid w:val="5E2E0C82"/>
    <w:rsid w:val="5E54A99A"/>
    <w:rsid w:val="5E9584DB"/>
    <w:rsid w:val="5EAAE6C7"/>
    <w:rsid w:val="5EC78F92"/>
    <w:rsid w:val="5EE240BF"/>
    <w:rsid w:val="5EE25D65"/>
    <w:rsid w:val="5F21BCDC"/>
    <w:rsid w:val="5F53ECBD"/>
    <w:rsid w:val="5F908661"/>
    <w:rsid w:val="5F9850C6"/>
    <w:rsid w:val="5FAA6049"/>
    <w:rsid w:val="5FC28209"/>
    <w:rsid w:val="5FC57ADF"/>
    <w:rsid w:val="604399A5"/>
    <w:rsid w:val="604C5433"/>
    <w:rsid w:val="604F3105"/>
    <w:rsid w:val="60545267"/>
    <w:rsid w:val="608AE4BA"/>
    <w:rsid w:val="6092D7F5"/>
    <w:rsid w:val="6099FFE1"/>
    <w:rsid w:val="60D2FB54"/>
    <w:rsid w:val="60D74675"/>
    <w:rsid w:val="60DF284E"/>
    <w:rsid w:val="60EEC7CB"/>
    <w:rsid w:val="60F17CDD"/>
    <w:rsid w:val="60F83B1B"/>
    <w:rsid w:val="610BF3C6"/>
    <w:rsid w:val="610FD47A"/>
    <w:rsid w:val="6113AC63"/>
    <w:rsid w:val="611CDAFE"/>
    <w:rsid w:val="6120CF4E"/>
    <w:rsid w:val="613CB193"/>
    <w:rsid w:val="61592FCF"/>
    <w:rsid w:val="6167A436"/>
    <w:rsid w:val="6168794C"/>
    <w:rsid w:val="61698E99"/>
    <w:rsid w:val="61717C1F"/>
    <w:rsid w:val="61B2A17C"/>
    <w:rsid w:val="61C64F21"/>
    <w:rsid w:val="61D711F7"/>
    <w:rsid w:val="61E71614"/>
    <w:rsid w:val="62376AEB"/>
    <w:rsid w:val="628113A1"/>
    <w:rsid w:val="62AF846B"/>
    <w:rsid w:val="62D81AAD"/>
    <w:rsid w:val="62F450B6"/>
    <w:rsid w:val="630EF796"/>
    <w:rsid w:val="6316FB28"/>
    <w:rsid w:val="63183894"/>
    <w:rsid w:val="631D8D4E"/>
    <w:rsid w:val="63355985"/>
    <w:rsid w:val="633F66D5"/>
    <w:rsid w:val="6341431A"/>
    <w:rsid w:val="6356EBCD"/>
    <w:rsid w:val="63782217"/>
    <w:rsid w:val="6386FEA2"/>
    <w:rsid w:val="63915D19"/>
    <w:rsid w:val="63976A04"/>
    <w:rsid w:val="639CA62B"/>
    <w:rsid w:val="63D42AB5"/>
    <w:rsid w:val="63D51273"/>
    <w:rsid w:val="63E7D022"/>
    <w:rsid w:val="63FF2A4D"/>
    <w:rsid w:val="642DCC1D"/>
    <w:rsid w:val="64302F3A"/>
    <w:rsid w:val="647DC60E"/>
    <w:rsid w:val="647E500F"/>
    <w:rsid w:val="648A58F8"/>
    <w:rsid w:val="648D0487"/>
    <w:rsid w:val="64D3020E"/>
    <w:rsid w:val="64E54BA5"/>
    <w:rsid w:val="64F89B75"/>
    <w:rsid w:val="651EF672"/>
    <w:rsid w:val="65425D2C"/>
    <w:rsid w:val="656BF26B"/>
    <w:rsid w:val="656E3678"/>
    <w:rsid w:val="658E17A2"/>
    <w:rsid w:val="65ACC8E0"/>
    <w:rsid w:val="65E84B37"/>
    <w:rsid w:val="65F8F509"/>
    <w:rsid w:val="66196B14"/>
    <w:rsid w:val="66196E4C"/>
    <w:rsid w:val="662B5D57"/>
    <w:rsid w:val="663CFFBC"/>
    <w:rsid w:val="665FBB7F"/>
    <w:rsid w:val="66753580"/>
    <w:rsid w:val="6677AE01"/>
    <w:rsid w:val="66D0972C"/>
    <w:rsid w:val="66D446ED"/>
    <w:rsid w:val="66DA2DF6"/>
    <w:rsid w:val="66EB9347"/>
    <w:rsid w:val="66EBA8E5"/>
    <w:rsid w:val="66FB8FC9"/>
    <w:rsid w:val="66FC7CB4"/>
    <w:rsid w:val="67166976"/>
    <w:rsid w:val="673092DB"/>
    <w:rsid w:val="6736A874"/>
    <w:rsid w:val="6749FBA5"/>
    <w:rsid w:val="6753AE84"/>
    <w:rsid w:val="6774FF48"/>
    <w:rsid w:val="67794532"/>
    <w:rsid w:val="677B354A"/>
    <w:rsid w:val="67952B09"/>
    <w:rsid w:val="67CF6BD8"/>
    <w:rsid w:val="67E2BE43"/>
    <w:rsid w:val="67E2C317"/>
    <w:rsid w:val="67E55584"/>
    <w:rsid w:val="67E7BE02"/>
    <w:rsid w:val="67E91EC8"/>
    <w:rsid w:val="67E91EC8"/>
    <w:rsid w:val="67EC533E"/>
    <w:rsid w:val="6803F3B3"/>
    <w:rsid w:val="682853C9"/>
    <w:rsid w:val="685ABCA7"/>
    <w:rsid w:val="687A90B8"/>
    <w:rsid w:val="688B2AB0"/>
    <w:rsid w:val="6893D369"/>
    <w:rsid w:val="6897BC47"/>
    <w:rsid w:val="68A8BDA8"/>
    <w:rsid w:val="68B239D7"/>
    <w:rsid w:val="68D6067F"/>
    <w:rsid w:val="68D6067F"/>
    <w:rsid w:val="68F089C0"/>
    <w:rsid w:val="6910DB93"/>
    <w:rsid w:val="6934BC4B"/>
    <w:rsid w:val="6948C133"/>
    <w:rsid w:val="69611331"/>
    <w:rsid w:val="697C8E04"/>
    <w:rsid w:val="6990025B"/>
    <w:rsid w:val="699A0ADC"/>
    <w:rsid w:val="69FB7A72"/>
    <w:rsid w:val="6A1AFBC3"/>
    <w:rsid w:val="6A2235AA"/>
    <w:rsid w:val="6A2F0C3A"/>
    <w:rsid w:val="6A554374"/>
    <w:rsid w:val="6A5711A6"/>
    <w:rsid w:val="6A6626F6"/>
    <w:rsid w:val="6A697E67"/>
    <w:rsid w:val="6A8A23E4"/>
    <w:rsid w:val="6AA7E548"/>
    <w:rsid w:val="6AC08B5F"/>
    <w:rsid w:val="6AFEB150"/>
    <w:rsid w:val="6B18536E"/>
    <w:rsid w:val="6B185E65"/>
    <w:rsid w:val="6B2769CD"/>
    <w:rsid w:val="6B2769CD"/>
    <w:rsid w:val="6B2F829E"/>
    <w:rsid w:val="6B3E5452"/>
    <w:rsid w:val="6B41333F"/>
    <w:rsid w:val="6B45C90E"/>
    <w:rsid w:val="6B4B69E0"/>
    <w:rsid w:val="6B606A99"/>
    <w:rsid w:val="6B7702C2"/>
    <w:rsid w:val="6B8AF2CE"/>
    <w:rsid w:val="6B920454"/>
    <w:rsid w:val="6B97D109"/>
    <w:rsid w:val="6BD0F7F8"/>
    <w:rsid w:val="6BDC92C6"/>
    <w:rsid w:val="6BEA6F9D"/>
    <w:rsid w:val="6BF113D5"/>
    <w:rsid w:val="6C69A29D"/>
    <w:rsid w:val="6C772A9A"/>
    <w:rsid w:val="6C772A9A"/>
    <w:rsid w:val="6C7FE8CB"/>
    <w:rsid w:val="6C7FE8CB"/>
    <w:rsid w:val="6D0BDDB6"/>
    <w:rsid w:val="6D1FB939"/>
    <w:rsid w:val="6D21537D"/>
    <w:rsid w:val="6D40C45A"/>
    <w:rsid w:val="6D41E2FB"/>
    <w:rsid w:val="6D46E4AD"/>
    <w:rsid w:val="6D529C85"/>
    <w:rsid w:val="6D6237DC"/>
    <w:rsid w:val="6D75E714"/>
    <w:rsid w:val="6DA413D9"/>
    <w:rsid w:val="6DA44811"/>
    <w:rsid w:val="6DA99B60"/>
    <w:rsid w:val="6DB21A1D"/>
    <w:rsid w:val="6DB91CE6"/>
    <w:rsid w:val="6DE22769"/>
    <w:rsid w:val="6E55EC3E"/>
    <w:rsid w:val="6E6BF973"/>
    <w:rsid w:val="6EB71C82"/>
    <w:rsid w:val="6F186B47"/>
    <w:rsid w:val="6F2A7A50"/>
    <w:rsid w:val="6F31561A"/>
    <w:rsid w:val="6F390DAD"/>
    <w:rsid w:val="6F48E70A"/>
    <w:rsid w:val="6F50D449"/>
    <w:rsid w:val="6F56F15C"/>
    <w:rsid w:val="6F596627"/>
    <w:rsid w:val="6F596627"/>
    <w:rsid w:val="6F72DE4F"/>
    <w:rsid w:val="6F72DE4F"/>
    <w:rsid w:val="6F8F53C6"/>
    <w:rsid w:val="6F8F53C6"/>
    <w:rsid w:val="6F9E67DA"/>
    <w:rsid w:val="6FA78A9F"/>
    <w:rsid w:val="6FD46F95"/>
    <w:rsid w:val="6FD46F95"/>
    <w:rsid w:val="6FE55724"/>
    <w:rsid w:val="7009611B"/>
    <w:rsid w:val="7009611B"/>
    <w:rsid w:val="705651DA"/>
    <w:rsid w:val="705FDFC5"/>
    <w:rsid w:val="706C0A96"/>
    <w:rsid w:val="706C8CF6"/>
    <w:rsid w:val="7094375D"/>
    <w:rsid w:val="70B437CE"/>
    <w:rsid w:val="70BCC2A6"/>
    <w:rsid w:val="70ED76B5"/>
    <w:rsid w:val="710C21DB"/>
    <w:rsid w:val="71165B71"/>
    <w:rsid w:val="71221790"/>
    <w:rsid w:val="712EE8F3"/>
    <w:rsid w:val="712F2615"/>
    <w:rsid w:val="717CA850"/>
    <w:rsid w:val="71A2674A"/>
    <w:rsid w:val="71A78C19"/>
    <w:rsid w:val="71AA65C0"/>
    <w:rsid w:val="71C56A7C"/>
    <w:rsid w:val="72203AEA"/>
    <w:rsid w:val="727515AF"/>
    <w:rsid w:val="729674FD"/>
    <w:rsid w:val="729ABA01"/>
    <w:rsid w:val="72A99ECF"/>
    <w:rsid w:val="72A9B0F4"/>
    <w:rsid w:val="72BEC34D"/>
    <w:rsid w:val="72BFAB5F"/>
    <w:rsid w:val="72C2F902"/>
    <w:rsid w:val="72D90365"/>
    <w:rsid w:val="72EC6E46"/>
    <w:rsid w:val="7309A7A1"/>
    <w:rsid w:val="7317F99D"/>
    <w:rsid w:val="732FDA75"/>
    <w:rsid w:val="7334A597"/>
    <w:rsid w:val="73473D5C"/>
    <w:rsid w:val="73682CA7"/>
    <w:rsid w:val="738E079B"/>
    <w:rsid w:val="740504C7"/>
    <w:rsid w:val="740A9372"/>
    <w:rsid w:val="741060AD"/>
    <w:rsid w:val="7411F188"/>
    <w:rsid w:val="7466C6D7"/>
    <w:rsid w:val="7486424C"/>
    <w:rsid w:val="74921F53"/>
    <w:rsid w:val="74A835DE"/>
    <w:rsid w:val="74B6E68A"/>
    <w:rsid w:val="74BF40AB"/>
    <w:rsid w:val="74C3FE3F"/>
    <w:rsid w:val="74DCD23E"/>
    <w:rsid w:val="74E57B04"/>
    <w:rsid w:val="7538399B"/>
    <w:rsid w:val="754710AB"/>
    <w:rsid w:val="7558EF5C"/>
    <w:rsid w:val="756FBE22"/>
    <w:rsid w:val="757489A4"/>
    <w:rsid w:val="759F3C79"/>
    <w:rsid w:val="75AC310E"/>
    <w:rsid w:val="75BD4F44"/>
    <w:rsid w:val="75DCE02B"/>
    <w:rsid w:val="75F15814"/>
    <w:rsid w:val="75F87F9E"/>
    <w:rsid w:val="76198DAF"/>
    <w:rsid w:val="7648E90E"/>
    <w:rsid w:val="7648E90E"/>
    <w:rsid w:val="76532951"/>
    <w:rsid w:val="765CA7F2"/>
    <w:rsid w:val="7661D4DF"/>
    <w:rsid w:val="76E0566E"/>
    <w:rsid w:val="76EAA9D5"/>
    <w:rsid w:val="76EBBC8F"/>
    <w:rsid w:val="76EED078"/>
    <w:rsid w:val="76F4BFBD"/>
    <w:rsid w:val="7711CFD3"/>
    <w:rsid w:val="775766FA"/>
    <w:rsid w:val="7780206C"/>
    <w:rsid w:val="778E8676"/>
    <w:rsid w:val="77AEFBB7"/>
    <w:rsid w:val="77F6E16D"/>
    <w:rsid w:val="78068689"/>
    <w:rsid w:val="784C30A7"/>
    <w:rsid w:val="78504D79"/>
    <w:rsid w:val="785D5154"/>
    <w:rsid w:val="78640624"/>
    <w:rsid w:val="7876A937"/>
    <w:rsid w:val="78B2CBC3"/>
    <w:rsid w:val="78E3F5A4"/>
    <w:rsid w:val="78EC4A40"/>
    <w:rsid w:val="78EEEBB9"/>
    <w:rsid w:val="78F0BD11"/>
    <w:rsid w:val="78F6777F"/>
    <w:rsid w:val="79069EAC"/>
    <w:rsid w:val="7912DD8F"/>
    <w:rsid w:val="7914992A"/>
    <w:rsid w:val="79256804"/>
    <w:rsid w:val="7928F8D6"/>
    <w:rsid w:val="7930807D"/>
    <w:rsid w:val="79429A8C"/>
    <w:rsid w:val="794A2A32"/>
    <w:rsid w:val="794A90E9"/>
    <w:rsid w:val="796E8C67"/>
    <w:rsid w:val="798EA814"/>
    <w:rsid w:val="799FDF92"/>
    <w:rsid w:val="79C758C4"/>
    <w:rsid w:val="79FFD685"/>
    <w:rsid w:val="7A059E97"/>
    <w:rsid w:val="7A072942"/>
    <w:rsid w:val="7A1CF7D9"/>
    <w:rsid w:val="7A28EDDC"/>
    <w:rsid w:val="7A7FA9CF"/>
    <w:rsid w:val="7AAC0144"/>
    <w:rsid w:val="7AB6521C"/>
    <w:rsid w:val="7AC4DB66"/>
    <w:rsid w:val="7ACD07C7"/>
    <w:rsid w:val="7ADC427B"/>
    <w:rsid w:val="7ADEE091"/>
    <w:rsid w:val="7ADFE0CD"/>
    <w:rsid w:val="7AF958F5"/>
    <w:rsid w:val="7B0F4582"/>
    <w:rsid w:val="7B224E7E"/>
    <w:rsid w:val="7B2A94A3"/>
    <w:rsid w:val="7B2E349A"/>
    <w:rsid w:val="7B339F80"/>
    <w:rsid w:val="7B389B82"/>
    <w:rsid w:val="7B5F94B6"/>
    <w:rsid w:val="7B7BEBB5"/>
    <w:rsid w:val="7BAB494C"/>
    <w:rsid w:val="7BC4DCFC"/>
    <w:rsid w:val="7BE62A2A"/>
    <w:rsid w:val="7C0E4C27"/>
    <w:rsid w:val="7C2160A2"/>
    <w:rsid w:val="7C4611D9"/>
    <w:rsid w:val="7C53DEAB"/>
    <w:rsid w:val="7C5A5C95"/>
    <w:rsid w:val="7C68D828"/>
    <w:rsid w:val="7C8D4E64"/>
    <w:rsid w:val="7C8DA7A6"/>
    <w:rsid w:val="7C8FB039"/>
    <w:rsid w:val="7C96A573"/>
    <w:rsid w:val="7CBC359A"/>
    <w:rsid w:val="7CE833EE"/>
    <w:rsid w:val="7CE95426"/>
    <w:rsid w:val="7CF60D28"/>
    <w:rsid w:val="7D037FA2"/>
    <w:rsid w:val="7D095B33"/>
    <w:rsid w:val="7D617D1B"/>
    <w:rsid w:val="7D617D1B"/>
    <w:rsid w:val="7D7AD007"/>
    <w:rsid w:val="7D8B5D3B"/>
    <w:rsid w:val="7D8D8D33"/>
    <w:rsid w:val="7DAC14C6"/>
    <w:rsid w:val="7DFEAE9C"/>
    <w:rsid w:val="7E04A889"/>
    <w:rsid w:val="7E0D99CB"/>
    <w:rsid w:val="7E115798"/>
    <w:rsid w:val="7E356752"/>
    <w:rsid w:val="7E64D126"/>
    <w:rsid w:val="7E771F15"/>
    <w:rsid w:val="7E7D71E2"/>
    <w:rsid w:val="7E816EEF"/>
    <w:rsid w:val="7EB38C77"/>
    <w:rsid w:val="7EEDE13C"/>
    <w:rsid w:val="7EEF614A"/>
    <w:rsid w:val="7EF47779"/>
    <w:rsid w:val="7F0A5976"/>
    <w:rsid w:val="7F16192E"/>
    <w:rsid w:val="7F1CE1B8"/>
    <w:rsid w:val="7F2CEE0B"/>
    <w:rsid w:val="7F3714AA"/>
    <w:rsid w:val="7F3B1219"/>
    <w:rsid w:val="7F40BD87"/>
    <w:rsid w:val="7F4E7961"/>
    <w:rsid w:val="7F54219E"/>
    <w:rsid w:val="7F87508D"/>
    <w:rsid w:val="7F8DD650"/>
    <w:rsid w:val="7F90ED91"/>
    <w:rsid w:val="7FC69B5C"/>
    <w:rsid w:val="7FE49B68"/>
    <w:rsid w:val="7FE7AE01"/>
    <w:rsid w:val="7FEF51AF"/>
    <w:rsid w:val="7FF8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15D19"/>
  <w15:chartTrackingRefBased/>
  <w15:docId w15:val="{693BE8C4-A025-48B5-8696-1E2F0487A2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3C85BEAE"/>
    <w:rPr>
      <w:rFonts w:cs="Calibri"/>
      <w:b w:val="0"/>
      <w:bCs w:val="0"/>
      <w:i w:val="0"/>
      <w:iCs w:val="0"/>
      <w:caps w:val="0"/>
      <w:smallCaps w:val="0"/>
      <w:noProof w:val="0"/>
      <w:color w:val="1D1C1D"/>
      <w:sz w:val="24"/>
      <w:szCs w:val="24"/>
    </w:rPr>
    <w:pPr>
      <w:ind w:left="0" w:hanging="0"/>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true">
    <w:uiPriority w:val="10"/>
    <w:name w:val="Title Char"/>
    <w:basedOn w:val="DefaultParagraphFont"/>
    <w:link w:val="Title"/>
    <w:rsid w:val="3C85BEAE"/>
    <w:rPr>
      <w:rFonts w:ascii="Calibri" w:hAnsi="Calibri" w:eastAsia="" w:cs="" w:eastAsiaTheme="majorEastAsia" w:cstheme="majorBidi"/>
      <w:b w:val="0"/>
      <w:bCs w:val="0"/>
      <w:i w:val="0"/>
      <w:iCs w:val="0"/>
      <w:caps w:val="0"/>
      <w:smallCaps w:val="0"/>
      <w:noProof w:val="0"/>
      <w:color w:val="1D1C1D"/>
      <w:sz w:val="56"/>
      <w:szCs w:val="56"/>
      <w:lang w:val="en-US"/>
    </w:rPr>
  </w:style>
  <w:style w:type="paragraph" w:styleId="Title">
    <w:uiPriority w:val="10"/>
    <w:name w:val="Title"/>
    <w:basedOn w:val="Normal"/>
    <w:next w:val="Normal"/>
    <w:link w:val="TitleChar"/>
    <w:qFormat/>
    <w:rsid w:val="3C85BEAE"/>
    <w:rPr>
      <w:rFonts w:eastAsia="" w:cs="" w:eastAsiaTheme="majorEastAsia" w:cstheme="majorBidi"/>
      <w:sz w:val="56"/>
      <w:szCs w:val="56"/>
    </w:rPr>
    <w:pPr>
      <w:spacing w:after="0"/>
      <w:contextualSpacing/>
    </w:pPr>
  </w:style>
  <w:style w:type="character" w:styleId="Heading1Char" w:customStyle="true">
    <w:uiPriority w:val="9"/>
    <w:name w:val="Heading 1 Char"/>
    <w:basedOn w:val="DefaultParagraphFont"/>
    <w:link w:val="Heading1"/>
    <w:rsid w:val="3C85BEAE"/>
    <w:rPr>
      <w:rFonts w:ascii="Calibri Light" w:hAnsi="Calibri Light" w:eastAsia="Calibri Light" w:cs="Calibri Light" w:eastAsiaTheme="majorEastAsia" w:cstheme="majorBidi"/>
      <w:b w:val="1"/>
      <w:bCs w:val="1"/>
      <w:i w:val="0"/>
      <w:iCs w:val="0"/>
      <w:caps w:val="0"/>
      <w:smallCaps w:val="0"/>
      <w:noProof w:val="0"/>
      <w:color w:val="2F5496" w:themeColor="accent1" w:themeTint="FF" w:themeShade="BF"/>
      <w:sz w:val="40"/>
      <w:szCs w:val="40"/>
      <w:u w:val="single"/>
      <w:lang w:val="en-US"/>
    </w:rPr>
  </w:style>
  <w:style w:type="paragraph" w:styleId="Heading1">
    <w:uiPriority w:val="9"/>
    <w:name w:val="heading 1"/>
    <w:basedOn w:val="Normal"/>
    <w:next w:val="Normal"/>
    <w:link w:val="Heading1Char"/>
    <w:qFormat/>
    <w:rsid w:val="3C85BEAE"/>
    <w:rPr>
      <w:rFonts w:ascii="Calibri Light" w:hAnsi="Calibri Light" w:eastAsia="Calibri Light" w:cs="Calibri Light" w:eastAsiaTheme="majorEastAsia" w:cstheme="majorBidi"/>
      <w:b w:val="1"/>
      <w:bCs w:val="1"/>
      <w:color w:val="2F5496" w:themeColor="accent1" w:themeTint="FF" w:themeShade="BF"/>
      <w:sz w:val="40"/>
      <w:szCs w:val="40"/>
      <w:u w:val="single"/>
    </w:rPr>
    <w:pPr>
      <w:keepNext w:val="1"/>
      <w:keepLines w:val="1"/>
      <w:bidi w:val="0"/>
      <w:spacing w:before="240" w:beforeAutospacing="off" w:after="0" w:afterAutospacing="off"/>
      <w:ind w:right="0"/>
      <w:jc w:val="left"/>
      <w:outlineLvl w:val="0"/>
    </w:pPr>
  </w:style>
  <w:style w:type="paragraph" w:styleId="ListParagraph">
    <w:uiPriority w:val="34"/>
    <w:name w:val="List Paragraph"/>
    <w:basedOn w:val="Normal"/>
    <w:qFormat/>
    <w:rsid w:val="3C85BEAE"/>
    <w:pPr>
      <w:spacing/>
      <w:ind w:left="720"/>
      <w:contextualSpacing/>
    </w:pPr>
  </w:style>
  <w:style w:type="character" w:styleId="Heading2Char" w:customStyle="true">
    <w:uiPriority w:val="9"/>
    <w:name w:val="Heading 2 Char"/>
    <w:basedOn w:val="DefaultParagraphFont"/>
    <w:link w:val="Heading2"/>
    <w:rsid w:val="3C85BEAE"/>
    <w:rPr>
      <w:rFonts w:ascii="Calibri" w:hAnsi="Calibri" w:eastAsia="" w:cs="" w:eastAsiaTheme="majorEastAsia" w:cstheme="majorBidi"/>
      <w:b w:val="1"/>
      <w:bCs w:val="1"/>
      <w:i w:val="0"/>
      <w:iCs w:val="0"/>
      <w:caps w:val="0"/>
      <w:smallCaps w:val="0"/>
      <w:noProof w:val="0"/>
      <w:color w:val="2F5496" w:themeColor="accent1" w:themeTint="FF" w:themeShade="BF"/>
      <w:sz w:val="28"/>
      <w:szCs w:val="28"/>
      <w:lang w:val="en-US"/>
    </w:rPr>
  </w:style>
  <w:style w:type="paragraph" w:styleId="Heading2">
    <w:uiPriority w:val="9"/>
    <w:name w:val="heading 2"/>
    <w:basedOn w:val="Normal"/>
    <w:next w:val="Normal"/>
    <w:unhideWhenUsed/>
    <w:link w:val="Heading2Char"/>
    <w:qFormat/>
    <w:rsid w:val="3C85BEAE"/>
    <w:rPr>
      <w:rFonts w:eastAsia="" w:cs="" w:eastAsiaTheme="majorEastAsia" w:cstheme="majorBidi"/>
      <w:b w:val="1"/>
      <w:bCs w:val="1"/>
      <w:color w:val="2F5496" w:themeColor="accent1" w:themeTint="FF" w:themeShade="BF"/>
      <w:sz w:val="28"/>
      <w:szCs w:val="28"/>
    </w:rPr>
    <w:pPr>
      <w:keepNext w:val="1"/>
      <w:keepLines w:val="1"/>
      <w:spacing w:before="40" w:after="0"/>
      <w:outlineLvl w:val="1"/>
    </w:pPr>
  </w:style>
  <w:style w:type="character" w:styleId="Heading3Char" w:customStyle="true">
    <w:uiPriority w:val="9"/>
    <w:name w:val="Heading 3 Char"/>
    <w:basedOn w:val="DefaultParagraphFont"/>
    <w:link w:val="Heading3"/>
    <w:rsid w:val="4D678530"/>
    <w:rPr>
      <w:rFonts w:ascii="Calibri" w:hAnsi="Calibri" w:eastAsia="" w:cs="" w:asciiTheme="minorAscii" w:hAnsiTheme="minorAscii" w:eastAsiaTheme="majorEastAsia" w:cstheme="majorBidi"/>
      <w:b w:val="1"/>
      <w:bCs w:val="1"/>
      <w:i w:val="0"/>
      <w:iCs w:val="0"/>
      <w:caps w:val="0"/>
      <w:smallCaps w:val="0"/>
      <w:noProof w:val="0"/>
      <w:color w:val="1F3763"/>
      <w:sz w:val="24"/>
      <w:szCs w:val="24"/>
      <w:u w:val="single"/>
      <w:lang w:val="en-US"/>
    </w:rPr>
  </w:style>
  <w:style w:type="paragraph" w:styleId="Heading3">
    <w:uiPriority w:val="9"/>
    <w:name w:val="heading 3"/>
    <w:basedOn w:val="Normal"/>
    <w:next w:val="Normal"/>
    <w:unhideWhenUsed/>
    <w:link w:val="Heading3Char"/>
    <w:qFormat/>
    <w:rsid w:val="4D678530"/>
    <w:rPr>
      <w:rFonts w:eastAsia="" w:cs="" w:eastAsiaTheme="majorEastAsia" w:cstheme="majorBidi"/>
      <w:b w:val="1"/>
      <w:bCs w:val="1"/>
      <w:color w:val="1F3763"/>
      <w:u w:val="single"/>
      <w:lang w:val="en-US"/>
    </w:rPr>
    <w:pPr>
      <w:keepNext w:val="1"/>
      <w:keepLines w:val="1"/>
      <w:spacing w:before="40" w:after="0"/>
      <w:outlineLvl w:val="2"/>
    </w:pPr>
  </w:style>
  <w:style w:type="paragraph" w:styleId="Subtitle">
    <w:uiPriority w:val="11"/>
    <w:name w:val="Subtitle"/>
    <w:basedOn w:val="Normal"/>
    <w:next w:val="Normal"/>
    <w:link w:val="SubtitleChar"/>
    <w:qFormat/>
    <w:rsid w:val="3C85BEAE"/>
    <w:rPr>
      <w:i w:val="1"/>
      <w:iCs w:val="1"/>
      <w:color w:val="595959" w:themeColor="text1" w:themeTint="A6" w:themeShade="FF"/>
      <w:sz w:val="28"/>
      <w:szCs w:val="28"/>
    </w:rPr>
    <w:pPr>
      <w:keepNext w:val="1"/>
      <w:keepLines w:val="1"/>
      <w:bidi w:val="0"/>
    </w:pPr>
  </w:style>
  <w:style w:type="character" w:styleId="SubtitleChar" w:customStyle="true">
    <w:uiPriority w:val="11"/>
    <w:name w:val="Subtitle Char"/>
    <w:basedOn w:val="DefaultParagraphFont"/>
    <w:link w:val="Subtitle"/>
    <w:rsid w:val="3C85BEAE"/>
    <w:rPr>
      <w:rFonts w:ascii="Calibri" w:hAnsi="Calibri" w:eastAsia="Calibri" w:cs="Calibri"/>
      <w:b w:val="0"/>
      <w:bCs w:val="0"/>
      <w:i w:val="1"/>
      <w:iCs w:val="1"/>
      <w:caps w:val="0"/>
      <w:smallCaps w:val="0"/>
      <w:noProof w:val="0"/>
      <w:color w:val="595959" w:themeColor="text1" w:themeTint="A6" w:themeShade="FF"/>
      <w:sz w:val="28"/>
      <w:szCs w:val="28"/>
      <w:lang w:val="en-US"/>
    </w:rPr>
  </w:style>
  <w:style w:type="paragraph" w:styleId="Heading4">
    <w:uiPriority w:val="9"/>
    <w:name w:val="heading 4"/>
    <w:basedOn w:val="Normal"/>
    <w:next w:val="Normal"/>
    <w:unhideWhenUsed/>
    <w:link w:val="Heading4Char"/>
    <w:qFormat/>
    <w:rsid w:val="3C85BEAE"/>
    <w:rPr>
      <w:rFonts w:eastAsia="" w:cs=""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3C85BEAE"/>
    <w:rPr>
      <w:rFonts w:eastAsia="" w:cs=""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3C85BEAE"/>
    <w:rPr>
      <w:rFonts w:eastAsia="" w:cs=""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3C85BEAE"/>
    <w:rPr>
      <w:rFonts w:eastAsia="" w:cs=""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3C85BEAE"/>
    <w:rPr>
      <w:rFonts w:eastAsia="" w:cs=""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3C85BEAE"/>
    <w:rPr>
      <w:rFonts w:eastAsia="" w:cs=""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3C85BEAE"/>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3C85BEAE"/>
    <w:rPr>
      <w:i w:val="1"/>
      <w:iCs w:val="1"/>
      <w:color w:val="4472C4" w:themeColor="accent1" w:themeTint="FF" w:themeShade="FF"/>
    </w:rPr>
    <w:pPr>
      <w:spacing w:before="360" w:after="360"/>
      <w:ind w:left="864" w:right="864"/>
      <w:jc w:val="center"/>
    </w:pPr>
  </w:style>
  <w:style w:type="character" w:styleId="Heading4Char" w:customStyle="true">
    <w:uiPriority w:val="9"/>
    <w:name w:val="Heading 4 Char"/>
    <w:basedOn w:val="DefaultParagraphFont"/>
    <w:link w:val="Heading4"/>
    <w:rsid w:val="3C85BEAE"/>
    <w:rPr>
      <w:rFonts w:ascii="Calibri" w:hAnsi="Calibri" w:eastAsia="" w:cs="" w:eastAsiaTheme="majorEastAsia" w:cstheme="majorBidi"/>
      <w:b w:val="0"/>
      <w:bCs w:val="0"/>
      <w:i w:val="1"/>
      <w:iCs w:val="1"/>
      <w:caps w:val="0"/>
      <w:smallCaps w:val="0"/>
      <w:noProof w:val="0"/>
      <w:color w:val="2F5496" w:themeColor="accent1" w:themeTint="FF" w:themeShade="BF"/>
      <w:sz w:val="24"/>
      <w:szCs w:val="24"/>
      <w:lang w:val="en-US"/>
    </w:rPr>
  </w:style>
  <w:style w:type="character" w:styleId="Heading5Char" w:customStyle="true">
    <w:uiPriority w:val="9"/>
    <w:name w:val="Heading 5 Char"/>
    <w:basedOn w:val="DefaultParagraphFont"/>
    <w:link w:val="Heading5"/>
    <w:rsid w:val="3C85BEAE"/>
    <w:rPr>
      <w:rFonts w:ascii="Calibri" w:hAnsi="Calibri" w:eastAsia="" w:cs="" w:eastAsiaTheme="majorEastAsia" w:cstheme="majorBidi"/>
      <w:b w:val="0"/>
      <w:bCs w:val="0"/>
      <w:i w:val="0"/>
      <w:iCs w:val="0"/>
      <w:caps w:val="0"/>
      <w:smallCaps w:val="0"/>
      <w:noProof w:val="0"/>
      <w:color w:val="2F5496" w:themeColor="accent1" w:themeTint="FF" w:themeShade="BF"/>
      <w:sz w:val="24"/>
      <w:szCs w:val="24"/>
      <w:lang w:val="en-US"/>
    </w:rPr>
  </w:style>
  <w:style w:type="character" w:styleId="Heading6Char" w:customStyle="true">
    <w:uiPriority w:val="9"/>
    <w:name w:val="Heading 6 Char"/>
    <w:basedOn w:val="DefaultParagraphFont"/>
    <w:link w:val="Heading6"/>
    <w:rsid w:val="3C85BEAE"/>
    <w:rPr>
      <w:rFonts w:ascii="Calibri" w:hAnsi="Calibri" w:eastAsia="" w:cs="" w:eastAsiaTheme="majorEastAsia" w:cstheme="majorBidi"/>
      <w:b w:val="0"/>
      <w:bCs w:val="0"/>
      <w:i w:val="0"/>
      <w:iCs w:val="0"/>
      <w:caps w:val="0"/>
      <w:smallCaps w:val="0"/>
      <w:noProof w:val="0"/>
      <w:color w:val="1F3763"/>
      <w:sz w:val="24"/>
      <w:szCs w:val="24"/>
      <w:lang w:val="en-US"/>
    </w:rPr>
  </w:style>
  <w:style w:type="character" w:styleId="Heading7Char" w:customStyle="true">
    <w:uiPriority w:val="9"/>
    <w:name w:val="Heading 7 Char"/>
    <w:basedOn w:val="DefaultParagraphFont"/>
    <w:link w:val="Heading7"/>
    <w:rsid w:val="3C85BEAE"/>
    <w:rPr>
      <w:rFonts w:ascii="Calibri" w:hAnsi="Calibri" w:eastAsia="" w:cs="" w:eastAsiaTheme="majorEastAsia" w:cstheme="majorBidi"/>
      <w:b w:val="0"/>
      <w:bCs w:val="0"/>
      <w:i w:val="1"/>
      <w:iCs w:val="1"/>
      <w:caps w:val="0"/>
      <w:smallCaps w:val="0"/>
      <w:noProof w:val="0"/>
      <w:color w:val="1F3763"/>
      <w:sz w:val="24"/>
      <w:szCs w:val="24"/>
      <w:lang w:val="en-US"/>
    </w:rPr>
  </w:style>
  <w:style w:type="character" w:styleId="Heading8Char" w:customStyle="true">
    <w:uiPriority w:val="9"/>
    <w:name w:val="Heading 8 Char"/>
    <w:basedOn w:val="DefaultParagraphFont"/>
    <w:link w:val="Heading8"/>
    <w:rsid w:val="3C85BEAE"/>
    <w:rPr>
      <w:rFonts w:ascii="Calibri" w:hAnsi="Calibri" w:eastAsia="" w:cs="" w:eastAsiaTheme="majorEastAsia" w:cstheme="majorBidi"/>
      <w:b w:val="0"/>
      <w:bCs w:val="0"/>
      <w:i w:val="0"/>
      <w:iCs w:val="0"/>
      <w:caps w:val="0"/>
      <w:smallCaps w:val="0"/>
      <w:noProof w:val="0"/>
      <w:color w:val="272727"/>
      <w:sz w:val="21"/>
      <w:szCs w:val="21"/>
      <w:lang w:val="en-US"/>
    </w:rPr>
  </w:style>
  <w:style w:type="character" w:styleId="Heading9Char" w:customStyle="true">
    <w:uiPriority w:val="9"/>
    <w:name w:val="Heading 9 Char"/>
    <w:basedOn w:val="DefaultParagraphFont"/>
    <w:link w:val="Heading9"/>
    <w:rsid w:val="3C85BEAE"/>
    <w:rPr>
      <w:rFonts w:ascii="Calibri" w:hAnsi="Calibri" w:eastAsia="" w:cs="" w:eastAsiaTheme="majorEastAsia" w:cstheme="majorBidi"/>
      <w:b w:val="0"/>
      <w:bCs w:val="0"/>
      <w:i w:val="1"/>
      <w:iCs w:val="1"/>
      <w:caps w:val="0"/>
      <w:smallCaps w:val="0"/>
      <w:noProof w:val="0"/>
      <w:color w:val="272727"/>
      <w:sz w:val="21"/>
      <w:szCs w:val="21"/>
      <w:lang w:val="en-US"/>
    </w:rPr>
  </w:style>
  <w:style w:type="character" w:styleId="QuoteChar" w:customStyle="true">
    <w:uiPriority w:val="29"/>
    <w:name w:val="Quote Char"/>
    <w:basedOn w:val="DefaultParagraphFont"/>
    <w:link w:val="Quote"/>
    <w:rsid w:val="3C85BEAE"/>
    <w:rPr>
      <w:rFonts w:ascii="Calibri" w:hAnsi="Calibri" w:eastAsia="Calibri" w:cs="Calibri"/>
      <w:b w:val="0"/>
      <w:bCs w:val="0"/>
      <w:i w:val="1"/>
      <w:iCs w:val="1"/>
      <w:caps w:val="0"/>
      <w:smallCaps w:val="0"/>
      <w:noProof w:val="0"/>
      <w:color w:val="404040" w:themeColor="text1" w:themeTint="BF" w:themeShade="FF"/>
      <w:sz w:val="24"/>
      <w:szCs w:val="24"/>
      <w:lang w:val="en-US"/>
    </w:rPr>
  </w:style>
  <w:style w:type="character" w:styleId="IntenseQuoteChar" w:customStyle="true">
    <w:uiPriority w:val="30"/>
    <w:name w:val="Intense Quote Char"/>
    <w:basedOn w:val="DefaultParagraphFont"/>
    <w:link w:val="IntenseQuote"/>
    <w:rsid w:val="3C85BEAE"/>
    <w:rPr>
      <w:rFonts w:ascii="Calibri" w:hAnsi="Calibri" w:eastAsia="Calibri" w:cs="Calibri"/>
      <w:b w:val="0"/>
      <w:bCs w:val="0"/>
      <w:i w:val="1"/>
      <w:iCs w:val="1"/>
      <w:caps w:val="0"/>
      <w:smallCaps w:val="0"/>
      <w:noProof w:val="0"/>
      <w:color w:val="4472C4" w:themeColor="accent1" w:themeTint="FF" w:themeShade="FF"/>
      <w:sz w:val="24"/>
      <w:szCs w:val="24"/>
      <w:lang w:val="en-US"/>
    </w:rPr>
  </w:style>
  <w:style w:type="paragraph" w:styleId="TOC1">
    <w:uiPriority w:val="39"/>
    <w:name w:val="toc 1"/>
    <w:basedOn w:val="Normal"/>
    <w:next w:val="Normal"/>
    <w:unhideWhenUsed/>
    <w:rsid w:val="3C85BEAE"/>
    <w:pPr>
      <w:spacing w:after="100"/>
    </w:pPr>
  </w:style>
  <w:style w:type="paragraph" w:styleId="TOC2">
    <w:uiPriority w:val="39"/>
    <w:name w:val="toc 2"/>
    <w:basedOn w:val="Normal"/>
    <w:next w:val="Normal"/>
    <w:unhideWhenUsed/>
    <w:rsid w:val="3C85BEAE"/>
    <w:pPr>
      <w:spacing w:after="100"/>
      <w:ind w:left="220"/>
    </w:pPr>
  </w:style>
  <w:style w:type="paragraph" w:styleId="TOC3">
    <w:uiPriority w:val="39"/>
    <w:name w:val="toc 3"/>
    <w:basedOn w:val="Normal"/>
    <w:next w:val="Normal"/>
    <w:unhideWhenUsed/>
    <w:rsid w:val="3C85BEAE"/>
    <w:pPr>
      <w:spacing w:after="100"/>
      <w:ind w:left="440"/>
    </w:pPr>
  </w:style>
  <w:style w:type="paragraph" w:styleId="TOC4">
    <w:uiPriority w:val="39"/>
    <w:name w:val="toc 4"/>
    <w:basedOn w:val="Normal"/>
    <w:next w:val="Normal"/>
    <w:unhideWhenUsed/>
    <w:rsid w:val="3C85BEAE"/>
    <w:pPr>
      <w:spacing w:after="100"/>
      <w:ind w:left="660"/>
    </w:pPr>
  </w:style>
  <w:style w:type="paragraph" w:styleId="TOC5">
    <w:uiPriority w:val="39"/>
    <w:name w:val="toc 5"/>
    <w:basedOn w:val="Normal"/>
    <w:next w:val="Normal"/>
    <w:unhideWhenUsed/>
    <w:rsid w:val="3C85BEAE"/>
    <w:pPr>
      <w:spacing w:after="100"/>
      <w:ind w:left="880"/>
    </w:pPr>
  </w:style>
  <w:style w:type="paragraph" w:styleId="TOC6">
    <w:uiPriority w:val="39"/>
    <w:name w:val="toc 6"/>
    <w:basedOn w:val="Normal"/>
    <w:next w:val="Normal"/>
    <w:unhideWhenUsed/>
    <w:rsid w:val="3C85BEAE"/>
    <w:pPr>
      <w:spacing w:after="100"/>
      <w:ind w:left="1100"/>
    </w:pPr>
  </w:style>
  <w:style w:type="paragraph" w:styleId="TOC7">
    <w:uiPriority w:val="39"/>
    <w:name w:val="toc 7"/>
    <w:basedOn w:val="Normal"/>
    <w:next w:val="Normal"/>
    <w:unhideWhenUsed/>
    <w:rsid w:val="3C85BEAE"/>
    <w:pPr>
      <w:spacing w:after="100"/>
      <w:ind w:left="1320"/>
    </w:pPr>
  </w:style>
  <w:style w:type="paragraph" w:styleId="TOC8">
    <w:uiPriority w:val="39"/>
    <w:name w:val="toc 8"/>
    <w:basedOn w:val="Normal"/>
    <w:next w:val="Normal"/>
    <w:unhideWhenUsed/>
    <w:rsid w:val="3C85BEAE"/>
    <w:pPr>
      <w:spacing w:after="100"/>
      <w:ind w:left="1540"/>
    </w:pPr>
  </w:style>
  <w:style w:type="paragraph" w:styleId="TOC9">
    <w:uiPriority w:val="39"/>
    <w:name w:val="toc 9"/>
    <w:basedOn w:val="Normal"/>
    <w:next w:val="Normal"/>
    <w:unhideWhenUsed/>
    <w:rsid w:val="3C85BEAE"/>
    <w:pPr>
      <w:spacing w:after="100"/>
      <w:ind w:left="1760"/>
    </w:pPr>
  </w:style>
  <w:style w:type="paragraph" w:styleId="EndnoteText">
    <w:uiPriority w:val="99"/>
    <w:name w:val="endnote text"/>
    <w:basedOn w:val="Normal"/>
    <w:semiHidden/>
    <w:unhideWhenUsed/>
    <w:link w:val="EndnoteTextChar"/>
    <w:rsid w:val="3C85BEAE"/>
    <w:rPr>
      <w:sz w:val="20"/>
      <w:szCs w:val="20"/>
    </w:rPr>
    <w:pPr>
      <w:spacing w:after="0"/>
    </w:pPr>
  </w:style>
  <w:style w:type="character" w:styleId="EndnoteTextChar" w:customStyle="true">
    <w:uiPriority w:val="99"/>
    <w:name w:val="Endnote Text Char"/>
    <w:basedOn w:val="DefaultParagraphFont"/>
    <w:semiHidden/>
    <w:link w:val="EndnoteText"/>
    <w:rsid w:val="3C85BEAE"/>
    <w:rPr>
      <w:rFonts w:ascii="Calibri" w:hAnsi="Calibri" w:eastAsia="Calibri" w:cs="Calibri"/>
      <w:b w:val="0"/>
      <w:bCs w:val="0"/>
      <w:i w:val="0"/>
      <w:iCs w:val="0"/>
      <w:caps w:val="0"/>
      <w:smallCaps w:val="0"/>
      <w:noProof w:val="0"/>
      <w:color w:val="1D1C1D"/>
      <w:sz w:val="20"/>
      <w:szCs w:val="20"/>
      <w:lang w:val="en-US"/>
    </w:rPr>
  </w:style>
  <w:style w:type="paragraph" w:styleId="Footer">
    <w:uiPriority w:val="99"/>
    <w:name w:val="footer"/>
    <w:basedOn w:val="Normal"/>
    <w:unhideWhenUsed/>
    <w:link w:val="FooterChar"/>
    <w:rsid w:val="3C85BEAE"/>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3C85BEAE"/>
    <w:rPr>
      <w:rFonts w:ascii="Calibri" w:hAnsi="Calibri" w:eastAsia="Calibri" w:cs="Calibri"/>
      <w:b w:val="0"/>
      <w:bCs w:val="0"/>
      <w:i w:val="0"/>
      <w:iCs w:val="0"/>
      <w:caps w:val="0"/>
      <w:smallCaps w:val="0"/>
      <w:noProof w:val="0"/>
      <w:color w:val="1D1C1D"/>
      <w:sz w:val="24"/>
      <w:szCs w:val="24"/>
      <w:lang w:val="en-US"/>
    </w:rPr>
  </w:style>
  <w:style w:type="paragraph" w:styleId="FootnoteText">
    <w:uiPriority w:val="99"/>
    <w:name w:val="footnote text"/>
    <w:basedOn w:val="Normal"/>
    <w:semiHidden/>
    <w:unhideWhenUsed/>
    <w:link w:val="FootnoteTextChar"/>
    <w:rsid w:val="3C85BEAE"/>
    <w:rPr>
      <w:sz w:val="20"/>
      <w:szCs w:val="20"/>
    </w:rPr>
    <w:pPr>
      <w:spacing w:after="0"/>
    </w:pPr>
  </w:style>
  <w:style w:type="character" w:styleId="FootnoteTextChar" w:customStyle="true">
    <w:uiPriority w:val="99"/>
    <w:name w:val="Footnote Text Char"/>
    <w:basedOn w:val="DefaultParagraphFont"/>
    <w:semiHidden/>
    <w:link w:val="FootnoteText"/>
    <w:rsid w:val="3C85BEAE"/>
    <w:rPr>
      <w:rFonts w:ascii="Calibri" w:hAnsi="Calibri" w:eastAsia="Calibri" w:cs="Calibri"/>
      <w:b w:val="0"/>
      <w:bCs w:val="0"/>
      <w:i w:val="0"/>
      <w:iCs w:val="0"/>
      <w:caps w:val="0"/>
      <w:smallCaps w:val="0"/>
      <w:noProof w:val="0"/>
      <w:color w:val="1D1C1D"/>
      <w:sz w:val="20"/>
      <w:szCs w:val="20"/>
      <w:lang w:val="en-US"/>
    </w:rPr>
  </w:style>
  <w:style w:type="paragraph" w:styleId="Header">
    <w:uiPriority w:val="99"/>
    <w:name w:val="header"/>
    <w:basedOn w:val="Normal"/>
    <w:unhideWhenUsed/>
    <w:link w:val="HeaderChar"/>
    <w:rsid w:val="3C85BEAE"/>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3C85BEAE"/>
    <w:rPr>
      <w:rFonts w:ascii="Calibri" w:hAnsi="Calibri" w:eastAsia="Calibri" w:cs="Calibri"/>
      <w:b w:val="0"/>
      <w:bCs w:val="0"/>
      <w:i w:val="0"/>
      <w:iCs w:val="0"/>
      <w:caps w:val="0"/>
      <w:smallCaps w:val="0"/>
      <w:noProof w:val="0"/>
      <w:color w:val="1D1C1D"/>
      <w:sz w:val="24"/>
      <w:szCs w:val="24"/>
      <w:lang w:val="en-US"/>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Code" w:customStyle="true">
    <w:name w:val="Code"/>
    <w:basedOn w:val="Normal"/>
    <w:link w:val="CodeChar"/>
    <w:qFormat/>
    <w:rsid w:val="4D678530"/>
    <w:rPr>
      <w:rFonts w:ascii="Courier New" w:hAnsi="Courier New" w:eastAsia="Courier New" w:cs="Courier New"/>
      <w:b w:val="1"/>
      <w:bCs w:val="1"/>
      <w:sz w:val="22"/>
      <w:szCs w:val="22"/>
      <w:highlight w:val="lightGray"/>
      <w:lang w:val="en-US"/>
    </w:rPr>
    <w:pPr>
      <w:keepNext w:val="1"/>
      <w:keepLines w:val="1"/>
      <w:numPr>
        <w:ilvl w:val="0"/>
        <w:numId w:val="66"/>
      </w:numPr>
      <w:bidi w:val="0"/>
      <w:spacing/>
      <w:ind w:left="720"/>
      <w:contextualSpacing/>
    </w:pPr>
  </w:style>
  <w:style w:type="character" w:styleId="CodeChar" w:customStyle="true">
    <w:name w:val="Code Char"/>
    <w:basedOn w:val="DefaultParagraphFont"/>
    <w:link w:val="Code"/>
    <w:rsid w:val="4D678530"/>
    <w:rPr>
      <w:rFonts w:ascii="Courier New" w:hAnsi="Courier New" w:eastAsia="Courier New" w:cs="Courier New"/>
      <w:b w:val="1"/>
      <w:bCs w:val="1"/>
      <w:i w:val="0"/>
      <w:iCs w:val="0"/>
      <w:caps w:val="0"/>
      <w:smallCaps w:val="0"/>
      <w:noProof w:val="0"/>
      <w:color w:val="1D1C1D"/>
      <w:sz w:val="22"/>
      <w:szCs w:val="22"/>
      <w:highlight w:val="lightGray"/>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fcea09500efe4fe1" /><Relationship Type="http://schemas.openxmlformats.org/officeDocument/2006/relationships/header" Target="header.xml" Id="R510c3c56ffce4a2c" /><Relationship Type="http://schemas.openxmlformats.org/officeDocument/2006/relationships/footer" Target="footer.xml" Id="Rfeddf651e11d45a8" /><Relationship Type="http://schemas.openxmlformats.org/officeDocument/2006/relationships/image" Target="/media/image8.png" Id="R40ea15c78b984b2d" /><Relationship Type="http://schemas.openxmlformats.org/officeDocument/2006/relationships/image" Target="/media/image11.png" Id="R8f5ba59ecdf84131" /><Relationship Type="http://schemas.openxmlformats.org/officeDocument/2006/relationships/image" Target="/media/image12.png" Id="R4f87ebb2844d47d2" /><Relationship Type="http://schemas.openxmlformats.org/officeDocument/2006/relationships/image" Target="/media/imagee.png" Id="R35c5a24d2c4c4d7c" /><Relationship Type="http://schemas.openxmlformats.org/officeDocument/2006/relationships/image" Target="/media/imagef.png" Id="Rd141a654c5254081" /><Relationship Type="http://schemas.openxmlformats.org/officeDocument/2006/relationships/image" Target="/media/image10.png" Id="R9ceda9fcd8e54418" /><Relationship Type="http://schemas.openxmlformats.org/officeDocument/2006/relationships/image" Target="/media/image14.png" Id="R23bdb8496ae64b38" /><Relationship Type="http://schemas.openxmlformats.org/officeDocument/2006/relationships/image" Target="/media/image15.png" Id="R78ff8f20281a4a10" /><Relationship Type="http://schemas.openxmlformats.org/officeDocument/2006/relationships/image" Target="/media/image16.png" Id="R6d11802804b54d28" /><Relationship Type="http://schemas.openxmlformats.org/officeDocument/2006/relationships/image" Target="/media/image17.png" Id="R56c641b30a07428c" /><Relationship Type="http://schemas.openxmlformats.org/officeDocument/2006/relationships/image" Target="/media/image18.png" Id="Rde9c984f455d49ea" /><Relationship Type="http://schemas.openxmlformats.org/officeDocument/2006/relationships/image" Target="/media/image19.png" Id="R197ed78775b441c3" /><Relationship Type="http://schemas.openxmlformats.org/officeDocument/2006/relationships/hyperlink" Target="https://docs.flutter.dev/cookbook/testing/unit/" TargetMode="External" Id="R370ef5976c42440d" /><Relationship Type="http://schemas.openxmlformats.org/officeDocument/2006/relationships/image" Target="/media/image1a.png" Id="Re61bed8b3ef148a5" /><Relationship Type="http://schemas.openxmlformats.org/officeDocument/2006/relationships/image" Target="/media/image1b.png" Id="Rdbe7bd79e9214a7c" /><Relationship Type="http://schemas.openxmlformats.org/officeDocument/2006/relationships/image" Target="/media/image1c.png" Id="Rf1e017aa3a4b4d3c" /><Relationship Type="http://schemas.openxmlformats.org/officeDocument/2006/relationships/image" Target="/media/image1d.png" Id="R3c25a4c03a49425e" /></Relationships>
</file>

<file path=word/_rels/header.xml.rels>&#65279;<?xml version="1.0" encoding="utf-8"?><Relationships xmlns="http://schemas.openxmlformats.org/package/2006/relationships"><Relationship Type="http://schemas.openxmlformats.org/officeDocument/2006/relationships/image" Target="/media/image6.png" Id="Re1eeb431f02f444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2023-10-04T15:14:22.6254684Z</dcterms:created>
  <dcterms:modified xsi:type="dcterms:W3CDTF">2023-11-04T02:50:07.1092596Z</dcterms:modified>
  <dc:creator>Jordan Treutel</dc:creator>
  <lastModifiedBy>Richard Hoehn</lastModifiedBy>
</coreProperties>
</file>