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25" w:rsidRDefault="003C7AAF" w:rsidP="003C7AAF">
      <w:pPr>
        <w:pStyle w:val="Heading2"/>
      </w:pPr>
      <w:r>
        <w:t>User Requirements – Web Application</w:t>
      </w:r>
    </w:p>
    <w:p w:rsidR="003C7AAF" w:rsidRPr="003C7AAF" w:rsidRDefault="003C7AAF" w:rsidP="003C7AAF"/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2932"/>
        <w:gridCol w:w="3825"/>
        <w:gridCol w:w="2392"/>
      </w:tblGrid>
      <w:tr w:rsidR="00EC4F25" w:rsidRPr="00A72F1E" w:rsidTr="004F6F33">
        <w:trPr>
          <w:trHeight w:val="315"/>
        </w:trPr>
        <w:tc>
          <w:tcPr>
            <w:tcW w:w="2932" w:type="dxa"/>
            <w:noWrap/>
            <w:hideMark/>
          </w:tcPr>
          <w:p w:rsidR="00EC4F25" w:rsidRPr="00A72F1E" w:rsidRDefault="00EC4F25" w:rsidP="00B36834">
            <w:pPr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User Requirement</w:t>
            </w:r>
          </w:p>
        </w:tc>
        <w:tc>
          <w:tcPr>
            <w:tcW w:w="3825" w:type="dxa"/>
            <w:noWrap/>
            <w:hideMark/>
          </w:tcPr>
          <w:p w:rsidR="00EC4F25" w:rsidRPr="00A72F1E" w:rsidRDefault="00EC4F25" w:rsidP="00B36834">
            <w:pPr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>Description</w:t>
            </w:r>
          </w:p>
        </w:tc>
        <w:tc>
          <w:tcPr>
            <w:tcW w:w="2392" w:type="dxa"/>
            <w:noWrap/>
            <w:hideMark/>
          </w:tcPr>
          <w:p w:rsidR="00EC4F25" w:rsidRPr="00A72F1E" w:rsidRDefault="00EC4F25" w:rsidP="00B36834">
            <w:pPr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A72F1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Use case </w:t>
            </w:r>
          </w:p>
        </w:tc>
      </w:tr>
      <w:tr w:rsidR="00EC4F25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Register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Register with the system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Register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 in/out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 in or out of the system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Login, Logout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View account information 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an overview of your account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4F6F33" w:rsidRPr="00DF79B2" w:rsidRDefault="004F6F33" w:rsidP="00C112EA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View </w:t>
            </w:r>
            <w:r w:rsidR="00C112EA">
              <w:rPr>
                <w:rFonts w:ascii="Calibri" w:eastAsia="Times New Roman" w:hAnsi="Calibri" w:cs="Times New Roman"/>
                <w:lang w:eastAsia="en-GB"/>
              </w:rPr>
              <w:t>A</w:t>
            </w: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ccount 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4F6F33" w:rsidRPr="00DF79B2" w:rsidRDefault="004F6F33" w:rsidP="003C7AAF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Update/edit </w:t>
            </w:r>
            <w:r w:rsidR="003C7AAF">
              <w:rPr>
                <w:rFonts w:ascii="Calibri" w:eastAsia="Times New Roman" w:hAnsi="Calibri" w:cs="Times New Roman"/>
                <w:lang w:eastAsia="en-GB"/>
              </w:rPr>
              <w:t>account details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informati</w:t>
            </w:r>
            <w:r w:rsidR="007661BB">
              <w:rPr>
                <w:rFonts w:ascii="Calibri" w:eastAsia="Times New Roman" w:hAnsi="Calibri" w:cs="Times New Roman"/>
                <w:lang w:eastAsia="en-GB"/>
              </w:rPr>
              <w:t>on on a profile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4F6F33" w:rsidRPr="00DF79B2" w:rsidRDefault="00C112EA" w:rsidP="00C112EA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Manage Account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4F6F33" w:rsidRPr="00DF79B2" w:rsidRDefault="004F6F33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members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a list of all members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Member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4F6F33" w:rsidRDefault="004F6F33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members’ reviews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4F6F33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a member’s reviews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4F6F33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View </w:t>
            </w:r>
            <w:r w:rsidR="00C112EA">
              <w:rPr>
                <w:rFonts w:ascii="Calibri" w:eastAsia="Times New Roman" w:hAnsi="Calibri" w:cs="Times New Roman"/>
                <w:lang w:eastAsia="en-GB"/>
              </w:rPr>
              <w:t xml:space="preserve">Member </w:t>
            </w:r>
            <w:r>
              <w:rPr>
                <w:rFonts w:ascii="Calibri" w:eastAsia="Times New Roman" w:hAnsi="Calibri" w:cs="Times New Roman"/>
                <w:lang w:eastAsia="en-GB"/>
              </w:rPr>
              <w:t>Reviews</w:t>
            </w:r>
          </w:p>
        </w:tc>
      </w:tr>
      <w:tr w:rsidR="00855BE2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855BE2" w:rsidRDefault="00855BE2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Search for member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855BE2" w:rsidRDefault="00855BE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Find a member by name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855BE2" w:rsidRDefault="00855BE2" w:rsidP="00855BE2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Search Members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4F6F33" w:rsidRPr="00DF79B2" w:rsidRDefault="00C112EA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Create an advert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Post adverts to the system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Create an Advert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4F6F33" w:rsidRPr="00DF79B2" w:rsidRDefault="004F6F33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your own adverts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A member can view their own adverts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4F6F33" w:rsidRPr="00DF79B2" w:rsidRDefault="004F6F33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your own Advert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4F6F33" w:rsidRPr="00DF79B2" w:rsidRDefault="004F6F33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Edit existing advert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Update one of their own adverts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Edit existing advert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4F6F33" w:rsidRDefault="004F6F33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Delete an advert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A member can delete one of their adverts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Delete Advert</w:t>
            </w:r>
          </w:p>
        </w:tc>
      </w:tr>
      <w:tr w:rsidR="004F6F33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4F6F33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Contact an admin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4F6F33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Members </w:t>
            </w:r>
            <w:r w:rsidR="003C7AAF">
              <w:rPr>
                <w:rFonts w:ascii="Calibri" w:eastAsia="Times New Roman" w:hAnsi="Calibri" w:cs="Times New Roman"/>
                <w:lang w:eastAsia="en-GB"/>
              </w:rPr>
              <w:t xml:space="preserve">and guests </w:t>
            </w:r>
            <w:r>
              <w:rPr>
                <w:rFonts w:ascii="Calibri" w:eastAsia="Times New Roman" w:hAnsi="Calibri" w:cs="Times New Roman"/>
                <w:lang w:eastAsia="en-GB"/>
              </w:rPr>
              <w:t>can contact an admin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4F6F33" w:rsidRPr="00DF79B2" w:rsidRDefault="004F6F33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Contact admin</w:t>
            </w:r>
          </w:p>
        </w:tc>
      </w:tr>
      <w:tr w:rsidR="00EC4F25" w:rsidRPr="00DF79B2" w:rsidTr="00267F11">
        <w:trPr>
          <w:trHeight w:val="315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EC4F25" w:rsidRPr="00DF79B2" w:rsidRDefault="00EC4F25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Browse adverts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EC4F25" w:rsidRPr="00DF79B2" w:rsidRDefault="00EC4F25" w:rsidP="003A100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View a list of active adverts 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Browse adverts</w:t>
            </w:r>
          </w:p>
        </w:tc>
      </w:tr>
      <w:tr w:rsidR="003C7AAF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3C7AAF" w:rsidRPr="00DF79B2" w:rsidRDefault="003C7AAF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Search for adverts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3C7AAF" w:rsidRPr="00DF79B2" w:rsidRDefault="003C7AAF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Search for a specific ad</w:t>
            </w:r>
            <w:r w:rsidRPr="00DF79B2">
              <w:rPr>
                <w:rFonts w:ascii="Calibri" w:eastAsia="Times New Roman" w:hAnsi="Calibri" w:cs="Times New Roman"/>
                <w:lang w:eastAsia="en-GB"/>
              </w:rPr>
              <w:t>/category/keyword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3C7AAF" w:rsidRPr="00DF79B2" w:rsidRDefault="003C7AAF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Search</w:t>
            </w: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 adverts</w:t>
            </w:r>
          </w:p>
        </w:tc>
      </w:tr>
      <w:tr w:rsidR="00741102" w:rsidRPr="00DF79B2" w:rsidTr="00267F11">
        <w:trPr>
          <w:trHeight w:val="315"/>
        </w:trPr>
        <w:tc>
          <w:tcPr>
            <w:tcW w:w="2932" w:type="dxa"/>
            <w:shd w:val="clear" w:color="auto" w:fill="FFFFFF" w:themeFill="background1"/>
            <w:noWrap/>
          </w:tcPr>
          <w:p w:rsidR="00741102" w:rsidRPr="00DF79B2" w:rsidRDefault="00741102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an advert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741102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Members and guests can view adverts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741102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an Advert</w:t>
            </w:r>
          </w:p>
        </w:tc>
      </w:tr>
      <w:tr w:rsidR="00855BE2" w:rsidRPr="00DF79B2" w:rsidTr="00267F11">
        <w:trPr>
          <w:trHeight w:val="315"/>
        </w:trPr>
        <w:tc>
          <w:tcPr>
            <w:tcW w:w="2932" w:type="dxa"/>
            <w:shd w:val="clear" w:color="auto" w:fill="FFFFFF" w:themeFill="background1"/>
            <w:noWrap/>
          </w:tcPr>
          <w:p w:rsidR="00855BE2" w:rsidRDefault="00855BE2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completed adverts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855BE2" w:rsidRDefault="00855BE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Members can see their completed adverts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855BE2" w:rsidRDefault="00855BE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completed adverts</w:t>
            </w:r>
          </w:p>
        </w:tc>
      </w:tr>
      <w:tr w:rsidR="00741102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741102" w:rsidRPr="00DF79B2" w:rsidRDefault="00741102" w:rsidP="007661BB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Filter </w:t>
            </w:r>
            <w:r w:rsidR="007661BB">
              <w:rPr>
                <w:rFonts w:ascii="Calibri" w:eastAsia="Times New Roman" w:hAnsi="Calibri" w:cs="Times New Roman"/>
                <w:lang w:eastAsia="en-GB"/>
              </w:rPr>
              <w:t>adverts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741102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Filter the ads and requests to be displayed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741102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Search/Browse adverts</w:t>
            </w:r>
          </w:p>
        </w:tc>
      </w:tr>
      <w:tr w:rsidR="00EC4F25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EC4F25" w:rsidRPr="00DF79B2" w:rsidRDefault="00EC4F25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Submit </w:t>
            </w:r>
            <w:r w:rsidR="00741102">
              <w:rPr>
                <w:rFonts w:ascii="Calibri" w:eastAsia="Times New Roman" w:hAnsi="Calibri" w:cs="Times New Roman"/>
                <w:lang w:eastAsia="en-GB"/>
              </w:rPr>
              <w:t>bid on advert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Post requests to the system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EC4F25" w:rsidRPr="00DF79B2" w:rsidRDefault="00C112EA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Submit a bid</w:t>
            </w:r>
          </w:p>
        </w:tc>
      </w:tr>
      <w:tr w:rsidR="00741102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741102" w:rsidRPr="00DF79B2" w:rsidRDefault="00741102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bids on an advert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741102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A member can view bids on an advert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741102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advert bids</w:t>
            </w:r>
          </w:p>
        </w:tc>
      </w:tr>
      <w:tr w:rsidR="00741102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741102" w:rsidRDefault="00741102" w:rsidP="004F6F33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member bids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74110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A member can see a list of all </w:t>
            </w:r>
            <w:r w:rsidR="008E4AAF">
              <w:rPr>
                <w:rFonts w:ascii="Calibri" w:eastAsia="Times New Roman" w:hAnsi="Calibri" w:cs="Times New Roman"/>
                <w:lang w:eastAsia="en-GB"/>
              </w:rPr>
              <w:t xml:space="preserve">their </w:t>
            </w:r>
            <w:r>
              <w:rPr>
                <w:rFonts w:ascii="Calibri" w:eastAsia="Times New Roman" w:hAnsi="Calibri" w:cs="Times New Roman"/>
                <w:lang w:eastAsia="en-GB"/>
              </w:rPr>
              <w:t>bids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74110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member bids</w:t>
            </w:r>
          </w:p>
        </w:tc>
      </w:tr>
      <w:tr w:rsidR="00EC4F25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EC4F25" w:rsidRPr="00DF79B2" w:rsidRDefault="00741102" w:rsidP="00741102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Confirm/Reject bid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EC4F25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An advert holder can accept or reject bids. 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EC4F25" w:rsidRPr="00DF79B2" w:rsidRDefault="00741102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Respond to bid</w:t>
            </w:r>
          </w:p>
        </w:tc>
      </w:tr>
      <w:tr w:rsidR="00741102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741102" w:rsidRDefault="003C7AAF" w:rsidP="00741102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Pay credits/submit review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741102" w:rsidRDefault="003C7AAF" w:rsidP="003C7AAF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A member can finalise the credit transfer and submit a review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741102" w:rsidRDefault="003C7AAF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Complete transaction</w:t>
            </w:r>
          </w:p>
        </w:tc>
      </w:tr>
      <w:tr w:rsidR="00EC4F25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EC4F25" w:rsidRPr="00DF79B2" w:rsidRDefault="00EC4F25" w:rsidP="00267F11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View </w:t>
            </w:r>
            <w:r w:rsidR="00855BE2">
              <w:rPr>
                <w:rFonts w:ascii="Calibri" w:eastAsia="Times New Roman" w:hAnsi="Calibri" w:cs="Times New Roman"/>
                <w:lang w:eastAsia="en-GB"/>
              </w:rPr>
              <w:t xml:space="preserve">transactions 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EC4F25" w:rsidRPr="00DF79B2" w:rsidRDefault="00EC4F25" w:rsidP="00855BE2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 complete list of transaction</w:t>
            </w:r>
            <w:r w:rsidR="003C7AAF">
              <w:rPr>
                <w:rFonts w:ascii="Calibri" w:eastAsia="Times New Roman" w:hAnsi="Calibri" w:cs="Times New Roman"/>
                <w:lang w:eastAsia="en-GB"/>
              </w:rPr>
              <w:t>s</w:t>
            </w:r>
            <w:r w:rsidR="00855BE2">
              <w:rPr>
                <w:rFonts w:ascii="Calibri" w:eastAsia="Times New Roman" w:hAnsi="Calibri" w:cs="Times New Roman"/>
                <w:lang w:eastAsia="en-GB"/>
              </w:rPr>
              <w:t xml:space="preserve"> with their reviews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EC4F25" w:rsidRPr="00DF79B2" w:rsidRDefault="00EC4F25" w:rsidP="00855BE2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transaction</w:t>
            </w:r>
          </w:p>
        </w:tc>
      </w:tr>
      <w:tr w:rsidR="00EC4F25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EC4F25" w:rsidRPr="00DF79B2" w:rsidRDefault="00267F11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transaction reviews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EC4F25" w:rsidRPr="00DF79B2" w:rsidRDefault="00267F11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reviews for a transaction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EC4F25" w:rsidRPr="00DF79B2" w:rsidRDefault="00267F11" w:rsidP="00B36834">
            <w:pPr>
              <w:rPr>
                <w:rFonts w:ascii="Calibri" w:eastAsia="Times New Roman" w:hAnsi="Calibri" w:cs="Times New Roman"/>
                <w:bCs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lang w:eastAsia="en-GB"/>
              </w:rPr>
              <w:t>View transaction review</w:t>
            </w:r>
          </w:p>
        </w:tc>
      </w:tr>
      <w:tr w:rsidR="00EC4F25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Bookmark adverts/requests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Save/bookmark adverts and requests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View Advert</w:t>
            </w:r>
          </w:p>
        </w:tc>
      </w:tr>
      <w:tr w:rsidR="00EC4F25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EC4F25" w:rsidRPr="00DF79B2" w:rsidRDefault="00EC4F25" w:rsidP="003C7AAF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 xml:space="preserve">View </w:t>
            </w:r>
            <w:r w:rsidR="003C7AAF">
              <w:rPr>
                <w:rFonts w:ascii="Calibri" w:eastAsia="Times New Roman" w:hAnsi="Calibri" w:cs="Times New Roman"/>
                <w:lang w:eastAsia="en-GB"/>
              </w:rPr>
              <w:t>site rules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EC4F25" w:rsidRPr="00DF79B2" w:rsidRDefault="003C7AAF" w:rsidP="003C7AAF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details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lang w:eastAsia="en-GB"/>
              </w:rPr>
              <w:t xml:space="preserve"> and rules on LETS scheme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EC4F25" w:rsidRPr="00DF79B2" w:rsidRDefault="003C7AAF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rules</w:t>
            </w:r>
          </w:p>
        </w:tc>
      </w:tr>
      <w:tr w:rsidR="003C7AAF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3C7AAF" w:rsidRPr="00DF79B2" w:rsidRDefault="003C7AAF" w:rsidP="003C7AAF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help page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3C7AAF" w:rsidRDefault="003C7AAF" w:rsidP="003C7AAF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Members and guests can view a help page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3C7AAF" w:rsidRDefault="003C7AAF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Help</w:t>
            </w:r>
          </w:p>
        </w:tc>
      </w:tr>
      <w:tr w:rsidR="008E4AAF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</w:tcPr>
          <w:p w:rsidR="008E4AAF" w:rsidRDefault="008E4AAF" w:rsidP="003C7AAF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advert notifications</w:t>
            </w:r>
          </w:p>
        </w:tc>
        <w:tc>
          <w:tcPr>
            <w:tcW w:w="3825" w:type="dxa"/>
            <w:shd w:val="clear" w:color="auto" w:fill="FFFFFF" w:themeFill="background1"/>
            <w:noWrap/>
          </w:tcPr>
          <w:p w:rsidR="008E4AAF" w:rsidRDefault="008E4AAF" w:rsidP="008E4AAF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A member can see notifications of outstanding bids and transactions</w:t>
            </w:r>
          </w:p>
        </w:tc>
        <w:tc>
          <w:tcPr>
            <w:tcW w:w="2392" w:type="dxa"/>
            <w:shd w:val="clear" w:color="auto" w:fill="FFFFFF" w:themeFill="background1"/>
            <w:noWrap/>
          </w:tcPr>
          <w:p w:rsidR="008E4AAF" w:rsidRDefault="008E4AAF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View Notifications</w:t>
            </w:r>
          </w:p>
        </w:tc>
      </w:tr>
      <w:tr w:rsidR="00EC4F25" w:rsidRPr="00DF79B2" w:rsidTr="00267F11">
        <w:trPr>
          <w:trHeight w:val="300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Access the forum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Be able to browse the user/support forum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Stretch goal</w:t>
            </w:r>
          </w:p>
        </w:tc>
      </w:tr>
      <w:tr w:rsidR="00EC4F25" w:rsidRPr="00DF79B2" w:rsidTr="00267F11">
        <w:trPr>
          <w:trHeight w:val="315"/>
        </w:trPr>
        <w:tc>
          <w:tcPr>
            <w:tcW w:w="2932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Post to the forum</w:t>
            </w:r>
          </w:p>
        </w:tc>
        <w:tc>
          <w:tcPr>
            <w:tcW w:w="3825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Be able to add posts to the forum</w:t>
            </w:r>
          </w:p>
        </w:tc>
        <w:tc>
          <w:tcPr>
            <w:tcW w:w="2392" w:type="dxa"/>
            <w:shd w:val="clear" w:color="auto" w:fill="FFFFFF" w:themeFill="background1"/>
            <w:noWrap/>
            <w:hideMark/>
          </w:tcPr>
          <w:p w:rsidR="00EC4F25" w:rsidRPr="00DF79B2" w:rsidRDefault="00EC4F25" w:rsidP="00B36834">
            <w:pPr>
              <w:rPr>
                <w:rFonts w:ascii="Calibri" w:eastAsia="Times New Roman" w:hAnsi="Calibri" w:cs="Times New Roman"/>
                <w:lang w:eastAsia="en-GB"/>
              </w:rPr>
            </w:pPr>
            <w:r w:rsidRPr="00DF79B2">
              <w:rPr>
                <w:rFonts w:ascii="Calibri" w:eastAsia="Times New Roman" w:hAnsi="Calibri" w:cs="Times New Roman"/>
                <w:lang w:eastAsia="en-GB"/>
              </w:rPr>
              <w:t>Stretch goal</w:t>
            </w:r>
          </w:p>
        </w:tc>
      </w:tr>
    </w:tbl>
    <w:p w:rsidR="003C7AAF" w:rsidRDefault="003C7AAF" w:rsidP="00EC4F25"/>
    <w:p w:rsidR="003C7AAF" w:rsidRDefault="003C7AAF" w:rsidP="003C7AAF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AAF" w:rsidTr="00B36834">
        <w:tc>
          <w:tcPr>
            <w:tcW w:w="4621" w:type="dxa"/>
          </w:tcPr>
          <w:p w:rsidR="003C7AAF" w:rsidRDefault="003C7AAF" w:rsidP="00B36834">
            <w:r>
              <w:lastRenderedPageBreak/>
              <w:t>Completed</w:t>
            </w:r>
          </w:p>
        </w:tc>
        <w:tc>
          <w:tcPr>
            <w:tcW w:w="4621" w:type="dxa"/>
            <w:shd w:val="clear" w:color="auto" w:fill="92D050"/>
          </w:tcPr>
          <w:p w:rsidR="003C7AAF" w:rsidRDefault="003C7AAF" w:rsidP="00B36834"/>
        </w:tc>
      </w:tr>
      <w:tr w:rsidR="003C7AAF" w:rsidTr="00B36834">
        <w:tc>
          <w:tcPr>
            <w:tcW w:w="4621" w:type="dxa"/>
          </w:tcPr>
          <w:p w:rsidR="003C7AAF" w:rsidRDefault="003C7AAF" w:rsidP="00B36834">
            <w:r>
              <w:t>Partially Completed</w:t>
            </w:r>
          </w:p>
        </w:tc>
        <w:tc>
          <w:tcPr>
            <w:tcW w:w="4621" w:type="dxa"/>
            <w:shd w:val="clear" w:color="auto" w:fill="FFC000"/>
          </w:tcPr>
          <w:p w:rsidR="003C7AAF" w:rsidRDefault="003C7AAF" w:rsidP="00B36834"/>
        </w:tc>
      </w:tr>
      <w:tr w:rsidR="003C7AAF" w:rsidTr="00B36834">
        <w:tc>
          <w:tcPr>
            <w:tcW w:w="4621" w:type="dxa"/>
          </w:tcPr>
          <w:p w:rsidR="003C7AAF" w:rsidRDefault="003C7AAF" w:rsidP="00B36834">
            <w:r>
              <w:t>Removed</w:t>
            </w:r>
          </w:p>
        </w:tc>
        <w:tc>
          <w:tcPr>
            <w:tcW w:w="4621" w:type="dxa"/>
            <w:shd w:val="clear" w:color="auto" w:fill="FF0000"/>
          </w:tcPr>
          <w:p w:rsidR="003C7AAF" w:rsidRDefault="003C7AAF" w:rsidP="00B36834"/>
        </w:tc>
      </w:tr>
      <w:tr w:rsidR="003C7AAF" w:rsidTr="00B36834">
        <w:tc>
          <w:tcPr>
            <w:tcW w:w="4621" w:type="dxa"/>
          </w:tcPr>
          <w:p w:rsidR="003C7AAF" w:rsidRDefault="003C7AAF" w:rsidP="00B36834">
            <w:r>
              <w:t>Added</w:t>
            </w:r>
          </w:p>
        </w:tc>
        <w:tc>
          <w:tcPr>
            <w:tcW w:w="4621" w:type="dxa"/>
            <w:shd w:val="clear" w:color="auto" w:fill="0070C0"/>
          </w:tcPr>
          <w:p w:rsidR="003C7AAF" w:rsidRDefault="003C7AAF" w:rsidP="00B36834"/>
        </w:tc>
      </w:tr>
    </w:tbl>
    <w:p w:rsidR="00EC4F25" w:rsidRPr="00EC4F25" w:rsidRDefault="00EC4F25" w:rsidP="00EC4F25"/>
    <w:sectPr w:rsidR="00EC4F25" w:rsidRPr="00EC4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25"/>
    <w:rsid w:val="00267F11"/>
    <w:rsid w:val="003A1004"/>
    <w:rsid w:val="003C7AAF"/>
    <w:rsid w:val="004F6F33"/>
    <w:rsid w:val="00632B75"/>
    <w:rsid w:val="006C7B3B"/>
    <w:rsid w:val="00741102"/>
    <w:rsid w:val="007661BB"/>
    <w:rsid w:val="00855BE2"/>
    <w:rsid w:val="008E4AAF"/>
    <w:rsid w:val="00C112EA"/>
    <w:rsid w:val="00E86FDF"/>
    <w:rsid w:val="00E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List1">
    <w:name w:val="Medium List 1"/>
    <w:basedOn w:val="TableNormal"/>
    <w:uiPriority w:val="65"/>
    <w:rsid w:val="00EC4F25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C4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C7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List1">
    <w:name w:val="Medium List 1"/>
    <w:basedOn w:val="TableNormal"/>
    <w:uiPriority w:val="65"/>
    <w:rsid w:val="00EC4F25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C4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C7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S</dc:creator>
  <cp:lastModifiedBy>D S</cp:lastModifiedBy>
  <cp:revision>5</cp:revision>
  <dcterms:created xsi:type="dcterms:W3CDTF">2015-04-13T14:07:00Z</dcterms:created>
  <dcterms:modified xsi:type="dcterms:W3CDTF">2015-04-14T15:15:00Z</dcterms:modified>
</cp:coreProperties>
</file>