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A3A14" w14:textId="5D8D1AC8" w:rsidR="00892215" w:rsidRPr="00892215" w:rsidRDefault="00C62A09" w:rsidP="00892215">
      <w:pPr>
        <w:pStyle w:val="Heading1"/>
      </w:pPr>
      <w:r>
        <w:t>Controls</w:t>
      </w:r>
    </w:p>
    <w:tbl>
      <w:tblPr>
        <w:tblStyle w:val="TableGrid"/>
        <w:tblW w:w="0" w:type="auto"/>
        <w:tblLook w:val="04A0" w:firstRow="1" w:lastRow="0" w:firstColumn="1" w:lastColumn="0" w:noHBand="0" w:noVBand="1"/>
      </w:tblPr>
      <w:tblGrid>
        <w:gridCol w:w="4508"/>
        <w:gridCol w:w="4508"/>
      </w:tblGrid>
      <w:tr w:rsidR="00892215" w14:paraId="697785C8" w14:textId="77777777" w:rsidTr="00892215">
        <w:tc>
          <w:tcPr>
            <w:tcW w:w="4508" w:type="dxa"/>
          </w:tcPr>
          <w:p w14:paraId="597DEBF5" w14:textId="2CF201BD" w:rsidR="00892215" w:rsidRPr="00892215" w:rsidRDefault="00892215">
            <w:pPr>
              <w:rPr>
                <w:b/>
                <w:bCs/>
              </w:rPr>
            </w:pPr>
            <w:r w:rsidRPr="00892215">
              <w:rPr>
                <w:b/>
                <w:bCs/>
              </w:rPr>
              <w:t>Button</w:t>
            </w:r>
          </w:p>
        </w:tc>
        <w:tc>
          <w:tcPr>
            <w:tcW w:w="4508" w:type="dxa"/>
          </w:tcPr>
          <w:p w14:paraId="4ED200DA" w14:textId="7CB608A3" w:rsidR="00892215" w:rsidRPr="00892215" w:rsidRDefault="00892215">
            <w:pPr>
              <w:rPr>
                <w:b/>
                <w:bCs/>
              </w:rPr>
            </w:pPr>
            <w:r w:rsidRPr="00892215">
              <w:rPr>
                <w:b/>
                <w:bCs/>
              </w:rPr>
              <w:t>Function</w:t>
            </w:r>
          </w:p>
        </w:tc>
      </w:tr>
      <w:tr w:rsidR="00892215" w14:paraId="4FD1577A" w14:textId="77777777" w:rsidTr="00892215">
        <w:tc>
          <w:tcPr>
            <w:tcW w:w="4508" w:type="dxa"/>
          </w:tcPr>
          <w:p w14:paraId="78D7FECD" w14:textId="19EC98DC" w:rsidR="00892215" w:rsidRDefault="00892215">
            <w:r>
              <w:t>Q</w:t>
            </w:r>
          </w:p>
        </w:tc>
        <w:tc>
          <w:tcPr>
            <w:tcW w:w="4508" w:type="dxa"/>
          </w:tcPr>
          <w:p w14:paraId="1156F3BD" w14:textId="09EC9C36" w:rsidR="00892215" w:rsidRDefault="00892215">
            <w:r>
              <w:t>Quit the Game</w:t>
            </w:r>
          </w:p>
        </w:tc>
      </w:tr>
      <w:tr w:rsidR="00892215" w14:paraId="33502722" w14:textId="77777777" w:rsidTr="00892215">
        <w:tc>
          <w:tcPr>
            <w:tcW w:w="4508" w:type="dxa"/>
          </w:tcPr>
          <w:p w14:paraId="2237A394" w14:textId="4463026E" w:rsidR="00892215" w:rsidRDefault="00892215">
            <w:r>
              <w:sym w:font="Wingdings" w:char="F0DF"/>
            </w:r>
          </w:p>
        </w:tc>
        <w:tc>
          <w:tcPr>
            <w:tcW w:w="4508" w:type="dxa"/>
          </w:tcPr>
          <w:p w14:paraId="4B8B1FCF" w14:textId="1D48CB68" w:rsidR="00892215" w:rsidRDefault="00892215">
            <w:r>
              <w:t>Turn Ship Left</w:t>
            </w:r>
          </w:p>
        </w:tc>
      </w:tr>
      <w:tr w:rsidR="00892215" w14:paraId="57D90395" w14:textId="77777777" w:rsidTr="00892215">
        <w:tc>
          <w:tcPr>
            <w:tcW w:w="4508" w:type="dxa"/>
          </w:tcPr>
          <w:p w14:paraId="24FA2283" w14:textId="20CE562E" w:rsidR="00892215" w:rsidRDefault="00892215">
            <w:r>
              <w:sym w:font="Wingdings" w:char="F0E0"/>
            </w:r>
          </w:p>
        </w:tc>
        <w:tc>
          <w:tcPr>
            <w:tcW w:w="4508" w:type="dxa"/>
          </w:tcPr>
          <w:p w14:paraId="2B0AC94B" w14:textId="54B40446" w:rsidR="00892215" w:rsidRDefault="00892215">
            <w:r>
              <w:t>Turn Ship Right</w:t>
            </w:r>
          </w:p>
        </w:tc>
      </w:tr>
      <w:tr w:rsidR="00892215" w14:paraId="230385BA" w14:textId="77777777" w:rsidTr="00892215">
        <w:tc>
          <w:tcPr>
            <w:tcW w:w="4508" w:type="dxa"/>
          </w:tcPr>
          <w:p w14:paraId="3B6B53F4" w14:textId="1914C55A" w:rsidR="00892215" w:rsidRDefault="00892215">
            <w:r>
              <w:rPr>
                <w:rFonts w:cstheme="minorHAnsi"/>
              </w:rPr>
              <w:t>˄</w:t>
            </w:r>
          </w:p>
        </w:tc>
        <w:tc>
          <w:tcPr>
            <w:tcW w:w="4508" w:type="dxa"/>
          </w:tcPr>
          <w:p w14:paraId="1F8095E7" w14:textId="3403533D" w:rsidR="00892215" w:rsidRDefault="00892215">
            <w:r>
              <w:t>Accelerate Ship</w:t>
            </w:r>
          </w:p>
        </w:tc>
      </w:tr>
      <w:tr w:rsidR="00892215" w14:paraId="0EC533E4" w14:textId="77777777" w:rsidTr="00892215">
        <w:tc>
          <w:tcPr>
            <w:tcW w:w="4508" w:type="dxa"/>
          </w:tcPr>
          <w:p w14:paraId="592DFCFF" w14:textId="1ABB78CB" w:rsidR="00892215" w:rsidRDefault="00892215">
            <w:r>
              <w:t>Right CTL</w:t>
            </w:r>
          </w:p>
        </w:tc>
        <w:tc>
          <w:tcPr>
            <w:tcW w:w="4508" w:type="dxa"/>
          </w:tcPr>
          <w:p w14:paraId="544FA6F7" w14:textId="2D2B15B2" w:rsidR="00892215" w:rsidRDefault="00892215">
            <w:r>
              <w:t>Fire Bullet</w:t>
            </w:r>
          </w:p>
        </w:tc>
      </w:tr>
    </w:tbl>
    <w:p w14:paraId="6083A9ED" w14:textId="09496312" w:rsidR="00C62A09" w:rsidRDefault="00892215" w:rsidP="00C62A09">
      <w:pPr>
        <w:pStyle w:val="Heading1"/>
      </w:pPr>
      <w:r>
        <w:t>Program Flow</w:t>
      </w:r>
    </w:p>
    <w:p w14:paraId="1DBC3F28" w14:textId="4E15F926" w:rsidR="00892215" w:rsidRDefault="00892215" w:rsidP="00892215">
      <w:pPr>
        <w:pStyle w:val="Heading2"/>
      </w:pPr>
      <w:r>
        <w:t>Initialisation</w:t>
      </w:r>
    </w:p>
    <w:p w14:paraId="3C04054A" w14:textId="42CFF096" w:rsidR="00892215" w:rsidRDefault="00D3723B" w:rsidP="00892215">
      <w:r>
        <w:t xml:space="preserve">At the start of the game’s running, the </w:t>
      </w:r>
      <w:proofErr w:type="gramStart"/>
      <w:r>
        <w:t>setup(</w:t>
      </w:r>
      <w:proofErr w:type="gramEnd"/>
      <w:r>
        <w:t>) method is called, which is responsible for initialising the necessary objects and variables. First, the ODE physics world, which is responsible for handling all simulations of motion and collision, is created an</w:t>
      </w:r>
      <w:r w:rsidR="0072138B">
        <w:t>d</w:t>
      </w:r>
      <w:r>
        <w:t xml:space="preserve"> the necessary physics objects are initialised. Then, all necessary objects (which model components</w:t>
      </w:r>
      <w:r w:rsidR="0072138B">
        <w:t xml:space="preserve"> such as the player, asteroids and barriers) are initialised. These objects include</w:t>
      </w:r>
      <w:r>
        <w:t xml:space="preserve"> </w:t>
      </w:r>
      <w:bookmarkStart w:id="0" w:name="_GoBack"/>
      <w:bookmarkEnd w:id="0"/>
    </w:p>
    <w:p w14:paraId="5564D2F8" w14:textId="353509E9" w:rsidR="00892215" w:rsidRDefault="00892215" w:rsidP="00892215">
      <w:pPr>
        <w:pStyle w:val="ListParagraph"/>
        <w:numPr>
          <w:ilvl w:val="0"/>
          <w:numId w:val="1"/>
        </w:numPr>
      </w:pPr>
      <w:r>
        <w:t>ODE World created.</w:t>
      </w:r>
    </w:p>
    <w:p w14:paraId="4ECA049D" w14:textId="7FF9D1D9" w:rsidR="00892215" w:rsidRDefault="00E94D7F" w:rsidP="00892215">
      <w:pPr>
        <w:pStyle w:val="ListParagraph"/>
        <w:numPr>
          <w:ilvl w:val="0"/>
          <w:numId w:val="1"/>
        </w:numPr>
      </w:pPr>
      <w:r>
        <w:t>Objects Initialised</w:t>
      </w:r>
    </w:p>
    <w:p w14:paraId="7ACBF86C" w14:textId="02A22FCE" w:rsidR="00892215" w:rsidRDefault="00892215" w:rsidP="00892215">
      <w:pPr>
        <w:pStyle w:val="ListParagraph"/>
        <w:numPr>
          <w:ilvl w:val="1"/>
          <w:numId w:val="1"/>
        </w:numPr>
      </w:pPr>
      <w:r>
        <w:t>OF Bounding box created</w:t>
      </w:r>
    </w:p>
    <w:p w14:paraId="2310A3F7" w14:textId="5206DFDB" w:rsidR="00892215" w:rsidRDefault="00892215" w:rsidP="00892215">
      <w:pPr>
        <w:pStyle w:val="ListParagraph"/>
        <w:numPr>
          <w:ilvl w:val="1"/>
          <w:numId w:val="1"/>
        </w:numPr>
      </w:pPr>
      <w:proofErr w:type="spellStart"/>
      <w:r>
        <w:t>Collada</w:t>
      </w:r>
      <w:proofErr w:type="spellEnd"/>
      <w:r>
        <w:t xml:space="preserve"> Model loaded and scaled</w:t>
      </w:r>
      <w:r w:rsidR="00E94D7F">
        <w:t xml:space="preserve"> (for asteroids and player)</w:t>
      </w:r>
    </w:p>
    <w:p w14:paraId="1D9FF66F" w14:textId="50B1EB52" w:rsidR="00892215" w:rsidRDefault="00892215" w:rsidP="00892215">
      <w:pPr>
        <w:pStyle w:val="ListParagraph"/>
        <w:numPr>
          <w:ilvl w:val="1"/>
          <w:numId w:val="1"/>
        </w:numPr>
      </w:pPr>
      <w:r>
        <w:t>Physics Body Initialised</w:t>
      </w:r>
    </w:p>
    <w:p w14:paraId="549D8566" w14:textId="78A84BBC" w:rsidR="00E94D7F" w:rsidRDefault="00E94D7F" w:rsidP="00E94D7F">
      <w:pPr>
        <w:pStyle w:val="ListParagraph"/>
        <w:numPr>
          <w:ilvl w:val="0"/>
          <w:numId w:val="1"/>
        </w:numPr>
      </w:pPr>
      <w:r>
        <w:t>OF Camera and light initialised</w:t>
      </w:r>
    </w:p>
    <w:p w14:paraId="75763493" w14:textId="6B6E7311" w:rsidR="00892215" w:rsidRDefault="00892215" w:rsidP="00892215">
      <w:pPr>
        <w:pStyle w:val="Heading2"/>
      </w:pPr>
      <w:r>
        <w:t>Update</w:t>
      </w:r>
    </w:p>
    <w:p w14:paraId="0741321D" w14:textId="6555F082" w:rsidR="00E94D7F" w:rsidRDefault="00E94D7F" w:rsidP="00E94D7F">
      <w:pPr>
        <w:pStyle w:val="ListParagraph"/>
        <w:numPr>
          <w:ilvl w:val="0"/>
          <w:numId w:val="1"/>
        </w:numPr>
      </w:pPr>
      <w:r>
        <w:t>Called before each draw loop.</w:t>
      </w:r>
    </w:p>
    <w:p w14:paraId="161068CB" w14:textId="20C00329" w:rsidR="00E94D7F" w:rsidRDefault="00E94D7F" w:rsidP="00E94D7F">
      <w:pPr>
        <w:pStyle w:val="ListParagraph"/>
        <w:numPr>
          <w:ilvl w:val="0"/>
          <w:numId w:val="1"/>
        </w:numPr>
      </w:pPr>
      <w:r>
        <w:t>Objects updated.</w:t>
      </w:r>
    </w:p>
    <w:p w14:paraId="4412B5DB" w14:textId="417A56A5" w:rsidR="00E94D7F" w:rsidRDefault="00E94D7F" w:rsidP="00E94D7F">
      <w:pPr>
        <w:pStyle w:val="ListParagraph"/>
        <w:numPr>
          <w:ilvl w:val="0"/>
          <w:numId w:val="1"/>
        </w:numPr>
      </w:pPr>
      <w:r>
        <w:t>Physics increased in steps</w:t>
      </w:r>
    </w:p>
    <w:p w14:paraId="0D5AC7AB" w14:textId="0145F1C6" w:rsidR="00E94D7F" w:rsidRDefault="00E94D7F" w:rsidP="00E94D7F">
      <w:pPr>
        <w:pStyle w:val="ListParagraph"/>
        <w:numPr>
          <w:ilvl w:val="0"/>
          <w:numId w:val="1"/>
        </w:numPr>
      </w:pPr>
      <w:r>
        <w:t>Collisions Processed</w:t>
      </w:r>
    </w:p>
    <w:p w14:paraId="7358DD0B" w14:textId="0F7B8792" w:rsidR="00E94D7F" w:rsidRDefault="00E94D7F" w:rsidP="00E94D7F">
      <w:pPr>
        <w:pStyle w:val="ListParagraph"/>
        <w:numPr>
          <w:ilvl w:val="0"/>
          <w:numId w:val="1"/>
        </w:numPr>
      </w:pPr>
      <w:r>
        <w:t>Destroyed asteroids and bullets re-initialised (bullets set to unfired).</w:t>
      </w:r>
    </w:p>
    <w:p w14:paraId="110CAF07" w14:textId="63F1222A" w:rsidR="00E94D7F" w:rsidRDefault="00E94D7F" w:rsidP="00E94D7F">
      <w:pPr>
        <w:pStyle w:val="Heading2"/>
      </w:pPr>
      <w:r>
        <w:t>Collision Resolution</w:t>
      </w:r>
    </w:p>
    <w:p w14:paraId="34B8A46A" w14:textId="731AED58" w:rsidR="00E94D7F" w:rsidRDefault="00E94D7F" w:rsidP="00E94D7F">
      <w:pPr>
        <w:pStyle w:val="ListParagraph"/>
        <w:numPr>
          <w:ilvl w:val="0"/>
          <w:numId w:val="1"/>
        </w:numPr>
      </w:pPr>
      <w:r>
        <w:t xml:space="preserve">Players and asteroid collisions ended the game </w:t>
      </w:r>
      <w:r>
        <w:sym w:font="Wingdings" w:char="F0E0"/>
      </w:r>
      <w:r>
        <w:t xml:space="preserve"> score outputted to console.</w:t>
      </w:r>
    </w:p>
    <w:p w14:paraId="6B104B57" w14:textId="4A9D9D06" w:rsidR="00E94D7F" w:rsidRDefault="00E94D7F" w:rsidP="00E94D7F">
      <w:pPr>
        <w:pStyle w:val="ListParagraph"/>
        <w:numPr>
          <w:ilvl w:val="0"/>
          <w:numId w:val="1"/>
        </w:numPr>
      </w:pPr>
      <w:r>
        <w:t xml:space="preserve">Asteroids or players colliding with barriers will mirror them across </w:t>
      </w:r>
      <w:r w:rsidR="008055A2">
        <w:t>arena (open boundary).</w:t>
      </w:r>
    </w:p>
    <w:p w14:paraId="1B9DD430" w14:textId="1069ADDC" w:rsidR="008055A2" w:rsidRDefault="008055A2" w:rsidP="00E94D7F">
      <w:pPr>
        <w:pStyle w:val="ListParagraph"/>
        <w:numPr>
          <w:ilvl w:val="0"/>
          <w:numId w:val="1"/>
        </w:numPr>
      </w:pPr>
      <w:r>
        <w:t xml:space="preserve">Bullet and Asteroid collision </w:t>
      </w:r>
      <w:r>
        <w:sym w:font="Wingdings" w:char="F0E0"/>
      </w:r>
      <w:r>
        <w:t xml:space="preserve"> asteroid destroyed and respawned, bullet destroyed too.</w:t>
      </w:r>
    </w:p>
    <w:p w14:paraId="413F8F56" w14:textId="6579FB54" w:rsidR="008055A2" w:rsidRPr="00E94D7F" w:rsidRDefault="008055A2" w:rsidP="00E94D7F">
      <w:pPr>
        <w:pStyle w:val="ListParagraph"/>
        <w:numPr>
          <w:ilvl w:val="0"/>
          <w:numId w:val="1"/>
        </w:numPr>
      </w:pPr>
      <w:r>
        <w:t xml:space="preserve">Bullet and barrier collision </w:t>
      </w:r>
      <w:r>
        <w:sym w:font="Wingdings" w:char="F0E0"/>
      </w:r>
      <w:r>
        <w:t xml:space="preserve"> bullet destroyed.</w:t>
      </w:r>
    </w:p>
    <w:p w14:paraId="1F911F1A" w14:textId="534E0369" w:rsidR="00892215" w:rsidRDefault="00892215" w:rsidP="00892215">
      <w:pPr>
        <w:pStyle w:val="Heading2"/>
      </w:pPr>
      <w:r>
        <w:t>Draw</w:t>
      </w:r>
    </w:p>
    <w:p w14:paraId="72E5B885" w14:textId="6D9A046D" w:rsidR="00E94D7F" w:rsidRDefault="00E94D7F" w:rsidP="00E94D7F">
      <w:pPr>
        <w:pStyle w:val="ListParagraph"/>
        <w:numPr>
          <w:ilvl w:val="0"/>
          <w:numId w:val="1"/>
        </w:numPr>
      </w:pPr>
      <w:r>
        <w:t>Set background colour.</w:t>
      </w:r>
    </w:p>
    <w:p w14:paraId="48A8C59B" w14:textId="04D03873" w:rsidR="00E94D7F" w:rsidRDefault="00E94D7F" w:rsidP="00E94D7F">
      <w:pPr>
        <w:pStyle w:val="ListParagraph"/>
        <w:numPr>
          <w:ilvl w:val="0"/>
          <w:numId w:val="1"/>
        </w:numPr>
      </w:pPr>
      <w:r>
        <w:t>Rotate and position camera to always be behind and facing the player’s direction.</w:t>
      </w:r>
    </w:p>
    <w:p w14:paraId="431252A4" w14:textId="1E0A985B" w:rsidR="00E94D7F" w:rsidRDefault="00E94D7F" w:rsidP="00E94D7F">
      <w:pPr>
        <w:pStyle w:val="ListParagraph"/>
        <w:numPr>
          <w:ilvl w:val="0"/>
          <w:numId w:val="1"/>
        </w:numPr>
      </w:pPr>
      <w:r>
        <w:t>Start the light</w:t>
      </w:r>
    </w:p>
    <w:p w14:paraId="17839EF2" w14:textId="48C22ED5" w:rsidR="00E94D7F" w:rsidRDefault="00E94D7F" w:rsidP="00E94D7F">
      <w:pPr>
        <w:pStyle w:val="ListParagraph"/>
        <w:numPr>
          <w:ilvl w:val="0"/>
          <w:numId w:val="1"/>
        </w:numPr>
      </w:pPr>
      <w:r>
        <w:t>Draw the plane (black).</w:t>
      </w:r>
    </w:p>
    <w:p w14:paraId="5C8B7C6B" w14:textId="00167A8C" w:rsidR="00E94D7F" w:rsidRDefault="00E94D7F" w:rsidP="00E94D7F">
      <w:pPr>
        <w:pStyle w:val="ListParagraph"/>
        <w:numPr>
          <w:ilvl w:val="0"/>
          <w:numId w:val="1"/>
        </w:numPr>
      </w:pPr>
      <w:r>
        <w:t>Player drawn</w:t>
      </w:r>
    </w:p>
    <w:p w14:paraId="7968032E" w14:textId="3A0FCA32" w:rsidR="00E94D7F" w:rsidRDefault="00E94D7F" w:rsidP="00E94D7F">
      <w:pPr>
        <w:pStyle w:val="ListParagraph"/>
        <w:numPr>
          <w:ilvl w:val="0"/>
          <w:numId w:val="1"/>
        </w:numPr>
      </w:pPr>
      <w:r>
        <w:t>Asteroids and barrier drawn.</w:t>
      </w:r>
    </w:p>
    <w:p w14:paraId="0ACCAC25" w14:textId="606A9E76" w:rsidR="00E94D7F" w:rsidRDefault="00E94D7F" w:rsidP="00E94D7F">
      <w:pPr>
        <w:pStyle w:val="ListParagraph"/>
        <w:numPr>
          <w:ilvl w:val="0"/>
          <w:numId w:val="1"/>
        </w:numPr>
      </w:pPr>
      <w:r>
        <w:t>Lights and camera ended</w:t>
      </w:r>
    </w:p>
    <w:p w14:paraId="754E063B" w14:textId="3780B74C" w:rsidR="00E94D7F" w:rsidRPr="00E94D7F" w:rsidRDefault="00E94D7F" w:rsidP="00E94D7F">
      <w:pPr>
        <w:pStyle w:val="ListParagraph"/>
        <w:numPr>
          <w:ilvl w:val="0"/>
          <w:numId w:val="1"/>
        </w:numPr>
      </w:pPr>
      <w:r>
        <w:t>Score string stream displayed</w:t>
      </w:r>
    </w:p>
    <w:p w14:paraId="6C6B9CCF" w14:textId="30B15EDD" w:rsidR="00892215" w:rsidRDefault="00892215" w:rsidP="00892215">
      <w:pPr>
        <w:pStyle w:val="Heading2"/>
        <w:rPr>
          <w:sz w:val="32"/>
          <w:szCs w:val="32"/>
        </w:rPr>
      </w:pPr>
      <w:r>
        <w:br w:type="page"/>
      </w:r>
    </w:p>
    <w:p w14:paraId="097C0875" w14:textId="0DE6DAFC" w:rsidR="00892215" w:rsidRDefault="00892215" w:rsidP="00892215">
      <w:pPr>
        <w:pStyle w:val="Heading1"/>
      </w:pPr>
      <w:r>
        <w:lastRenderedPageBreak/>
        <w:t>Evaluation</w:t>
      </w:r>
    </w:p>
    <w:p w14:paraId="5D612307" w14:textId="1A5D10A4" w:rsidR="00892215" w:rsidRPr="00892215" w:rsidRDefault="00892215" w:rsidP="00E94D7F">
      <w:pPr>
        <w:pStyle w:val="ListParagraph"/>
        <w:numPr>
          <w:ilvl w:val="0"/>
          <w:numId w:val="1"/>
        </w:numPr>
      </w:pPr>
    </w:p>
    <w:sectPr w:rsidR="00892215" w:rsidRPr="0089221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5F806" w14:textId="77777777" w:rsidR="00892215" w:rsidRDefault="00892215" w:rsidP="00892215">
      <w:pPr>
        <w:spacing w:after="0" w:line="240" w:lineRule="auto"/>
      </w:pPr>
      <w:r>
        <w:separator/>
      </w:r>
    </w:p>
  </w:endnote>
  <w:endnote w:type="continuationSeparator" w:id="0">
    <w:p w14:paraId="48EAE2FB" w14:textId="77777777" w:rsidR="00892215" w:rsidRDefault="00892215" w:rsidP="00892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B5166" w14:textId="77777777" w:rsidR="00892215" w:rsidRDefault="00892215" w:rsidP="00892215">
      <w:pPr>
        <w:spacing w:after="0" w:line="240" w:lineRule="auto"/>
      </w:pPr>
      <w:r>
        <w:separator/>
      </w:r>
    </w:p>
  </w:footnote>
  <w:footnote w:type="continuationSeparator" w:id="0">
    <w:p w14:paraId="25559768" w14:textId="77777777" w:rsidR="00892215" w:rsidRDefault="00892215" w:rsidP="00892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D5426" w14:textId="669EF3AA" w:rsidR="00892215" w:rsidRDefault="00892215">
    <w:pPr>
      <w:pStyle w:val="Header"/>
    </w:pPr>
    <w:r>
      <w:t>17011180</w:t>
    </w:r>
    <w:r>
      <w:tab/>
      <w:t>CSC-30019: Coursework: Part 3</w:t>
    </w:r>
    <w:r>
      <w:tab/>
      <w:t xml:space="preserve">Word Count: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84A78"/>
    <w:multiLevelType w:val="hybridMultilevel"/>
    <w:tmpl w:val="779E77C6"/>
    <w:lvl w:ilvl="0" w:tplc="4A90FC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F1"/>
    <w:rsid w:val="0072138B"/>
    <w:rsid w:val="008055A2"/>
    <w:rsid w:val="00892215"/>
    <w:rsid w:val="009803C2"/>
    <w:rsid w:val="00A6162B"/>
    <w:rsid w:val="00A903B0"/>
    <w:rsid w:val="00C62A09"/>
    <w:rsid w:val="00CB52F1"/>
    <w:rsid w:val="00D3723B"/>
    <w:rsid w:val="00E94D7F"/>
    <w:rsid w:val="00F56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7C48"/>
  <w15:chartTrackingRefBased/>
  <w15:docId w15:val="{8CAB7A6C-A171-44A3-813F-A532C50A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A0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92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215"/>
  </w:style>
  <w:style w:type="paragraph" w:styleId="Footer">
    <w:name w:val="footer"/>
    <w:basedOn w:val="Normal"/>
    <w:link w:val="FooterChar"/>
    <w:uiPriority w:val="99"/>
    <w:unhideWhenUsed/>
    <w:rsid w:val="00892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215"/>
  </w:style>
  <w:style w:type="table" w:styleId="TableGrid">
    <w:name w:val="Table Grid"/>
    <w:basedOn w:val="TableNormal"/>
    <w:uiPriority w:val="39"/>
    <w:rsid w:val="00892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922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Jones</dc:creator>
  <cp:keywords/>
  <dc:description/>
  <cp:lastModifiedBy>Richard Jones</cp:lastModifiedBy>
  <cp:revision>3</cp:revision>
  <dcterms:created xsi:type="dcterms:W3CDTF">2020-01-17T03:04:00Z</dcterms:created>
  <dcterms:modified xsi:type="dcterms:W3CDTF">2020-01-17T04:34:00Z</dcterms:modified>
</cp:coreProperties>
</file>