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B9D3C" w14:textId="77777777" w:rsidR="00886C40" w:rsidRDefault="002E60A6" w:rsidP="002E60A6">
      <w:pPr>
        <w:pStyle w:val="Heading1"/>
        <w:jc w:val="center"/>
      </w:pPr>
      <w:r>
        <w:t>Project Bronx – Stakeholder Interviews (Final Draft)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E60A6" w14:paraId="7F125D25" w14:textId="77777777" w:rsidTr="002E60A6">
        <w:tc>
          <w:tcPr>
            <w:tcW w:w="4508" w:type="dxa"/>
          </w:tcPr>
          <w:p w14:paraId="5D0BEEA5" w14:textId="77777777" w:rsidR="002E60A6" w:rsidRPr="002E60A6" w:rsidRDefault="002E60A6" w:rsidP="002E60A6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4508" w:type="dxa"/>
          </w:tcPr>
          <w:p w14:paraId="2DCF26DB" w14:textId="77777777" w:rsidR="002E60A6" w:rsidRDefault="002E60A6" w:rsidP="002E60A6"/>
        </w:tc>
      </w:tr>
      <w:tr w:rsidR="002E60A6" w14:paraId="3C140E18" w14:textId="77777777" w:rsidTr="002E60A6">
        <w:tc>
          <w:tcPr>
            <w:tcW w:w="4508" w:type="dxa"/>
          </w:tcPr>
          <w:p w14:paraId="7E8C607B" w14:textId="77777777" w:rsidR="002E60A6" w:rsidRPr="002E60A6" w:rsidRDefault="002E60A6" w:rsidP="002E60A6">
            <w:pPr>
              <w:rPr>
                <w:b/>
              </w:rPr>
            </w:pPr>
            <w:r>
              <w:rPr>
                <w:b/>
              </w:rPr>
              <w:t>Age:</w:t>
            </w:r>
          </w:p>
        </w:tc>
        <w:tc>
          <w:tcPr>
            <w:tcW w:w="4508" w:type="dxa"/>
          </w:tcPr>
          <w:p w14:paraId="6A5E3B41" w14:textId="77777777" w:rsidR="002E60A6" w:rsidRDefault="002E60A6" w:rsidP="002E60A6"/>
        </w:tc>
      </w:tr>
      <w:tr w:rsidR="002E60A6" w14:paraId="399FF08C" w14:textId="77777777" w:rsidTr="002E60A6">
        <w:tc>
          <w:tcPr>
            <w:tcW w:w="4508" w:type="dxa"/>
          </w:tcPr>
          <w:p w14:paraId="686D949E" w14:textId="77777777" w:rsidR="002E60A6" w:rsidRPr="002E60A6" w:rsidRDefault="002E60A6" w:rsidP="002E60A6">
            <w:pPr>
              <w:rPr>
                <w:b/>
              </w:rPr>
            </w:pPr>
            <w:r>
              <w:rPr>
                <w:b/>
              </w:rPr>
              <w:t>Vocation:</w:t>
            </w:r>
          </w:p>
        </w:tc>
        <w:tc>
          <w:tcPr>
            <w:tcW w:w="4508" w:type="dxa"/>
          </w:tcPr>
          <w:p w14:paraId="4EEB72CD" w14:textId="77777777" w:rsidR="002E60A6" w:rsidRDefault="002E60A6" w:rsidP="002E60A6"/>
        </w:tc>
      </w:tr>
      <w:tr w:rsidR="002E60A6" w14:paraId="238E7955" w14:textId="77777777" w:rsidTr="002E60A6">
        <w:tc>
          <w:tcPr>
            <w:tcW w:w="4508" w:type="dxa"/>
          </w:tcPr>
          <w:p w14:paraId="47DC0F0A" w14:textId="77777777" w:rsidR="002E60A6" w:rsidRPr="002E60A6" w:rsidRDefault="002E60A6" w:rsidP="002E60A6">
            <w:pPr>
              <w:rPr>
                <w:b/>
              </w:rPr>
            </w:pPr>
            <w:r>
              <w:rPr>
                <w:b/>
              </w:rPr>
              <w:t>Which program do you currently use to play music?</w:t>
            </w:r>
          </w:p>
        </w:tc>
        <w:tc>
          <w:tcPr>
            <w:tcW w:w="4508" w:type="dxa"/>
          </w:tcPr>
          <w:p w14:paraId="6039C6DA" w14:textId="77777777" w:rsidR="002E60A6" w:rsidRDefault="002E60A6" w:rsidP="002E60A6"/>
        </w:tc>
      </w:tr>
      <w:tr w:rsidR="00BF1B72" w14:paraId="3EE568A4" w14:textId="77777777" w:rsidTr="002E60A6">
        <w:tc>
          <w:tcPr>
            <w:tcW w:w="4508" w:type="dxa"/>
          </w:tcPr>
          <w:p w14:paraId="00F0D8E9" w14:textId="1F840749" w:rsidR="00BF1B72" w:rsidRDefault="00BF1B72" w:rsidP="002E60A6">
            <w:pPr>
              <w:rPr>
                <w:b/>
              </w:rPr>
            </w:pPr>
            <w:r>
              <w:rPr>
                <w:b/>
              </w:rPr>
              <w:t>What, in your opinion, are the unique</w:t>
            </w:r>
            <w:bookmarkStart w:id="0" w:name="_GoBack"/>
            <w:bookmarkEnd w:id="0"/>
            <w:r>
              <w:rPr>
                <w:b/>
              </w:rPr>
              <w:t xml:space="preserve"> strengths of this solution?</w:t>
            </w:r>
          </w:p>
        </w:tc>
        <w:tc>
          <w:tcPr>
            <w:tcW w:w="4508" w:type="dxa"/>
          </w:tcPr>
          <w:p w14:paraId="32BE057D" w14:textId="77777777" w:rsidR="00BF1B72" w:rsidRDefault="00BF1B72" w:rsidP="002E60A6"/>
        </w:tc>
      </w:tr>
      <w:tr w:rsidR="002E60A6" w14:paraId="2349D3CF" w14:textId="77777777" w:rsidTr="002E60A6">
        <w:tc>
          <w:tcPr>
            <w:tcW w:w="4508" w:type="dxa"/>
          </w:tcPr>
          <w:p w14:paraId="2BD16714" w14:textId="3F2FF7FE" w:rsidR="002E60A6" w:rsidRPr="00BF1B72" w:rsidRDefault="00BF1B72" w:rsidP="002E60A6">
            <w:pPr>
              <w:rPr>
                <w:b/>
              </w:rPr>
            </w:pPr>
            <w:r>
              <w:rPr>
                <w:b/>
              </w:rPr>
              <w:t>What, in your opinion, are the limitations of this solution?</w:t>
            </w:r>
          </w:p>
        </w:tc>
        <w:tc>
          <w:tcPr>
            <w:tcW w:w="4508" w:type="dxa"/>
          </w:tcPr>
          <w:p w14:paraId="1B6C42C2" w14:textId="77777777" w:rsidR="002E60A6" w:rsidRDefault="002E60A6" w:rsidP="002E60A6"/>
        </w:tc>
      </w:tr>
      <w:tr w:rsidR="002E60A6" w14:paraId="34AFA11A" w14:textId="77777777" w:rsidTr="002E60A6">
        <w:tc>
          <w:tcPr>
            <w:tcW w:w="4508" w:type="dxa"/>
          </w:tcPr>
          <w:p w14:paraId="624F830A" w14:textId="012AD986" w:rsidR="002E60A6" w:rsidRPr="00BF1B72" w:rsidRDefault="00BF1B72" w:rsidP="002E60A6">
            <w:pPr>
              <w:rPr>
                <w:b/>
              </w:rPr>
            </w:pPr>
            <w:r>
              <w:rPr>
                <w:b/>
              </w:rPr>
              <w:t>What feature would you personally want most out of a solution tailored to your needs?</w:t>
            </w:r>
          </w:p>
        </w:tc>
        <w:tc>
          <w:tcPr>
            <w:tcW w:w="4508" w:type="dxa"/>
          </w:tcPr>
          <w:p w14:paraId="1F63047B" w14:textId="77777777" w:rsidR="002E60A6" w:rsidRDefault="002E60A6" w:rsidP="002E60A6"/>
        </w:tc>
      </w:tr>
      <w:tr w:rsidR="00BF1B72" w14:paraId="1856CD06" w14:textId="77777777" w:rsidTr="002E60A6">
        <w:tc>
          <w:tcPr>
            <w:tcW w:w="4508" w:type="dxa"/>
          </w:tcPr>
          <w:p w14:paraId="6B8F8304" w14:textId="5EBE08B1" w:rsidR="00BF1B72" w:rsidRDefault="00BF1B72" w:rsidP="002E60A6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08" w:type="dxa"/>
          </w:tcPr>
          <w:p w14:paraId="7BA231A0" w14:textId="77777777" w:rsidR="00BF1B72" w:rsidRDefault="00BF1B72" w:rsidP="002E60A6"/>
        </w:tc>
      </w:tr>
    </w:tbl>
    <w:p w14:paraId="501EC48B" w14:textId="77777777" w:rsidR="002E60A6" w:rsidRPr="002E60A6" w:rsidRDefault="002E60A6" w:rsidP="002E60A6"/>
    <w:sectPr w:rsidR="002E60A6" w:rsidRPr="002E6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0A6"/>
    <w:rsid w:val="002E60A6"/>
    <w:rsid w:val="00752B8E"/>
    <w:rsid w:val="00A70A2E"/>
    <w:rsid w:val="00A73AC5"/>
    <w:rsid w:val="00BF1B72"/>
    <w:rsid w:val="00D40974"/>
    <w:rsid w:val="00FF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FF44"/>
  <w15:chartTrackingRefBased/>
  <w15:docId w15:val="{EF23E3AC-1B19-4E65-80FD-F289DD05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E6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Jones</dc:creator>
  <cp:keywords/>
  <dc:description/>
  <cp:lastModifiedBy>Richard Jones</cp:lastModifiedBy>
  <cp:revision>2</cp:revision>
  <dcterms:created xsi:type="dcterms:W3CDTF">2017-02-25T20:16:00Z</dcterms:created>
  <dcterms:modified xsi:type="dcterms:W3CDTF">2017-03-01T13:18:00Z</dcterms:modified>
</cp:coreProperties>
</file>