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4BAB" w14:textId="30556130" w:rsidR="008948CA" w:rsidRDefault="000F24CD" w:rsidP="000F24CD">
      <w:pPr>
        <w:pStyle w:val="Heading1"/>
      </w:pPr>
      <w:r>
        <w:t>Instruction Sheet</w:t>
      </w:r>
    </w:p>
    <w:p w14:paraId="3A973F8A" w14:textId="0D989647" w:rsidR="000F24CD" w:rsidRDefault="000F24CD" w:rsidP="000F24CD">
      <w:pPr>
        <w:pStyle w:val="Heading2"/>
      </w:pPr>
      <w:r>
        <w:t>Text Detection (Passage and Sentence Level)</w:t>
      </w:r>
    </w:p>
    <w:p w14:paraId="31C9D86B" w14:textId="0E3DAA7D" w:rsidR="00646319" w:rsidRPr="000E7F87" w:rsidRDefault="00646319" w:rsidP="00646319">
      <w:pPr>
        <w:rPr>
          <w:i/>
          <w:iCs/>
        </w:rPr>
      </w:pPr>
      <w:r w:rsidRPr="000E7F87">
        <w:rPr>
          <w:i/>
          <w:iCs/>
        </w:rPr>
        <w:t xml:space="preserve">The first </w:t>
      </w:r>
      <w:r w:rsidR="000E7F87" w:rsidRPr="000E7F87">
        <w:rPr>
          <w:i/>
          <w:iCs/>
        </w:rPr>
        <w:t>two tabs in the main section of the program (the large section on the right-hand side) are dedicated to detecting political bias in text at two stages of scrutiny (either by paragraph or by sentence).</w:t>
      </w:r>
    </w:p>
    <w:p w14:paraId="21CD497F" w14:textId="19B34631" w:rsidR="00646319" w:rsidRDefault="00646319" w:rsidP="00646319">
      <w:pPr>
        <w:pStyle w:val="ListParagraph"/>
        <w:numPr>
          <w:ilvl w:val="0"/>
          <w:numId w:val="1"/>
        </w:numPr>
      </w:pPr>
      <w:r>
        <w:t>Sample Passage</w:t>
      </w:r>
    </w:p>
    <w:p w14:paraId="4A2848C2" w14:textId="77B97BBF" w:rsidR="00CE5F4F" w:rsidRPr="00CE5F4F" w:rsidRDefault="00646319" w:rsidP="00646319">
      <w:pPr>
        <w:pStyle w:val="ListParagraph"/>
        <w:numPr>
          <w:ilvl w:val="0"/>
          <w:numId w:val="1"/>
        </w:numPr>
      </w:pPr>
      <w:r>
        <w:t>Own Passage</w:t>
      </w:r>
    </w:p>
    <w:p w14:paraId="0B6A4F66" w14:textId="03C8BB01" w:rsidR="00CE5F4F" w:rsidRDefault="00CE5F4F" w:rsidP="000F24CD">
      <w:pPr>
        <w:pStyle w:val="Heading2"/>
      </w:pPr>
      <w:r>
        <w:t>Search</w:t>
      </w:r>
    </w:p>
    <w:p w14:paraId="46BAC70A" w14:textId="2C64F235" w:rsidR="00803948" w:rsidRPr="00803948" w:rsidRDefault="00803948" w:rsidP="00803948">
      <w:pPr>
        <w:pStyle w:val="ListParagraph"/>
        <w:numPr>
          <w:ilvl w:val="0"/>
          <w:numId w:val="2"/>
        </w:numPr>
      </w:pPr>
      <w:r>
        <w:t xml:space="preserve">Search for a recorded </w:t>
      </w:r>
    </w:p>
    <w:p w14:paraId="3B10A94B" w14:textId="77777777" w:rsidR="00CE5F4F" w:rsidRDefault="00CE5F4F" w:rsidP="000F24CD">
      <w:pPr>
        <w:pStyle w:val="Heading2"/>
      </w:pPr>
      <w:r>
        <w:t>Cluster Analysis</w:t>
      </w:r>
    </w:p>
    <w:p w14:paraId="2FF10452" w14:textId="4DB1DA4D" w:rsidR="000F24CD" w:rsidRPr="000F24CD" w:rsidRDefault="000F24CD" w:rsidP="000F24CD">
      <w:pPr>
        <w:pStyle w:val="Heading2"/>
      </w:pPr>
      <w:r w:rsidRPr="000F24CD">
        <w:br w:type="page"/>
      </w:r>
    </w:p>
    <w:p w14:paraId="3A9B1BD9" w14:textId="09BF2D2A" w:rsidR="000F24CD" w:rsidRDefault="000F24CD" w:rsidP="000F24CD">
      <w:pPr>
        <w:pStyle w:val="Heading1"/>
      </w:pPr>
      <w:r>
        <w:lastRenderedPageBreak/>
        <w:t>UX Survey</w:t>
      </w:r>
    </w:p>
    <w:p w14:paraId="06346CB8" w14:textId="243B74C2" w:rsidR="000F24CD" w:rsidRDefault="000F24CD">
      <w:r>
        <w:br w:type="page"/>
      </w:r>
      <w:bookmarkStart w:id="0" w:name="_GoBack"/>
      <w:bookmarkEnd w:id="0"/>
    </w:p>
    <w:p w14:paraId="17FB0CDF" w14:textId="34CE9D13" w:rsidR="000F24CD" w:rsidRPr="000F24CD" w:rsidRDefault="000F24CD" w:rsidP="000F24CD">
      <w:pPr>
        <w:pStyle w:val="Heading1"/>
      </w:pPr>
      <w:r>
        <w:lastRenderedPageBreak/>
        <w:t>Performance Survey</w:t>
      </w:r>
    </w:p>
    <w:sectPr w:rsidR="000F24CD" w:rsidRPr="000F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427"/>
    <w:multiLevelType w:val="hybridMultilevel"/>
    <w:tmpl w:val="321CA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07902"/>
    <w:multiLevelType w:val="hybridMultilevel"/>
    <w:tmpl w:val="D42C4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D3"/>
    <w:rsid w:val="000E7F87"/>
    <w:rsid w:val="000F24CD"/>
    <w:rsid w:val="003209D3"/>
    <w:rsid w:val="00646319"/>
    <w:rsid w:val="00803948"/>
    <w:rsid w:val="00954367"/>
    <w:rsid w:val="00A6162B"/>
    <w:rsid w:val="00CE5F4F"/>
    <w:rsid w:val="00F56C6F"/>
    <w:rsid w:val="00F6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74AC"/>
  <w15:chartTrackingRefBased/>
  <w15:docId w15:val="{3A1D6F03-801D-4444-8983-D25190F4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Jones</dc:creator>
  <cp:keywords/>
  <dc:description/>
  <cp:lastModifiedBy>Richard Jones</cp:lastModifiedBy>
  <cp:revision>4</cp:revision>
  <dcterms:created xsi:type="dcterms:W3CDTF">2020-01-20T08:51:00Z</dcterms:created>
  <dcterms:modified xsi:type="dcterms:W3CDTF">2020-01-22T21:20:00Z</dcterms:modified>
</cp:coreProperties>
</file>