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4BAB" w14:textId="25E61532" w:rsidR="008948CA" w:rsidRDefault="000F24CD" w:rsidP="000F24CD">
      <w:pPr>
        <w:pStyle w:val="Heading1"/>
      </w:pPr>
      <w:r>
        <w:t>Instruction Sheet</w:t>
      </w:r>
    </w:p>
    <w:p w14:paraId="06C7DE2F" w14:textId="2A4B0C82" w:rsidR="004A556F" w:rsidRPr="004A556F" w:rsidRDefault="004A556F" w:rsidP="004A556F">
      <w:pPr>
        <w:rPr>
          <w:i/>
          <w:iCs/>
        </w:rPr>
      </w:pPr>
      <w:r>
        <w:rPr>
          <w:i/>
          <w:iCs/>
        </w:rPr>
        <w:t>For this section of the research, you will be briefly guided through the full functionality of the application developed from this project.</w:t>
      </w:r>
    </w:p>
    <w:p w14:paraId="3A973F8A" w14:textId="0D989647" w:rsidR="000F24CD" w:rsidRDefault="000F24CD" w:rsidP="000F24CD">
      <w:pPr>
        <w:pStyle w:val="Heading2"/>
      </w:pPr>
      <w:r>
        <w:t>Text Detection (Passage and Sentence Level)</w:t>
      </w:r>
    </w:p>
    <w:p w14:paraId="31C9D86B" w14:textId="6DFE84AC" w:rsidR="00646319" w:rsidRPr="000E7F87" w:rsidRDefault="00646319" w:rsidP="00646319">
      <w:pPr>
        <w:rPr>
          <w:i/>
          <w:iCs/>
        </w:rPr>
      </w:pPr>
      <w:r w:rsidRPr="000E7F87">
        <w:rPr>
          <w:i/>
          <w:iCs/>
        </w:rPr>
        <w:t xml:space="preserve">The first </w:t>
      </w:r>
      <w:r w:rsidR="000E7F87" w:rsidRPr="000E7F87">
        <w:rPr>
          <w:i/>
          <w:iCs/>
        </w:rPr>
        <w:t xml:space="preserve">two tabs in the main section of the program (the large section on the right-hand side) are dedicated to detecting political bias in text at two stages of scrutiny (either by </w:t>
      </w:r>
      <w:r w:rsidR="004A556F">
        <w:rPr>
          <w:i/>
          <w:iCs/>
        </w:rPr>
        <w:t>Passage</w:t>
      </w:r>
      <w:r w:rsidR="000E7F87" w:rsidRPr="000E7F87">
        <w:rPr>
          <w:i/>
          <w:iCs/>
        </w:rPr>
        <w:t xml:space="preserve"> or by sentence).</w:t>
      </w:r>
      <w:r w:rsidR="004A556F">
        <w:rPr>
          <w:i/>
          <w:iCs/>
        </w:rPr>
        <w:t xml:space="preserve"> Make sure that the activated tab is the Passage-Level</w:t>
      </w:r>
    </w:p>
    <w:p w14:paraId="21CD497F" w14:textId="4A757930" w:rsidR="00646319" w:rsidRDefault="004A556F" w:rsidP="00646319">
      <w:pPr>
        <w:pStyle w:val="ListParagraph"/>
        <w:numPr>
          <w:ilvl w:val="0"/>
          <w:numId w:val="1"/>
        </w:numPr>
      </w:pPr>
      <w:r>
        <w:t>Use this sample passage to analyse</w:t>
      </w:r>
    </w:p>
    <w:p w14:paraId="53AB92CB" w14:textId="77777777" w:rsidR="004A556F" w:rsidRDefault="004A556F" w:rsidP="004A556F">
      <w:pPr>
        <w:pStyle w:val="ListParagraph"/>
        <w:numPr>
          <w:ilvl w:val="1"/>
          <w:numId w:val="1"/>
        </w:numPr>
      </w:pPr>
    </w:p>
    <w:p w14:paraId="4A2848C2" w14:textId="77B97BBF" w:rsidR="00CE5F4F" w:rsidRPr="00CE5F4F" w:rsidRDefault="00646319" w:rsidP="00646319">
      <w:pPr>
        <w:pStyle w:val="ListParagraph"/>
        <w:numPr>
          <w:ilvl w:val="0"/>
          <w:numId w:val="1"/>
        </w:numPr>
      </w:pPr>
      <w:r>
        <w:t>Own Passage</w:t>
      </w:r>
    </w:p>
    <w:p w14:paraId="0B6A4F66" w14:textId="58A85425" w:rsidR="00CE5F4F" w:rsidRDefault="00CE5F4F" w:rsidP="000F24CD">
      <w:pPr>
        <w:pStyle w:val="Heading2"/>
      </w:pPr>
      <w:r>
        <w:t>Search</w:t>
      </w:r>
    </w:p>
    <w:p w14:paraId="4CB106CD" w14:textId="13E0D2E3" w:rsidR="004A556F" w:rsidRDefault="004A556F" w:rsidP="004A556F">
      <w:pPr>
        <w:rPr>
          <w:i/>
          <w:iCs/>
        </w:rPr>
      </w:pPr>
      <w:r w:rsidRPr="004A556F">
        <w:rPr>
          <w:i/>
          <w:iCs/>
        </w:rPr>
        <w:t>The search section of the program (the third tab of the main section) allows you to search through a</w:t>
      </w:r>
      <w:r>
        <w:rPr>
          <w:i/>
          <w:iCs/>
        </w:rPr>
        <w:t xml:space="preserve"> database of text that has been processed by the application previously. These include the articles that were used to build the program, as well as text that have previously been used by users.</w:t>
      </w:r>
    </w:p>
    <w:p w14:paraId="3306FC3F" w14:textId="3707160F" w:rsidR="004A556F" w:rsidRPr="004A556F" w:rsidRDefault="004A556F" w:rsidP="004A556F">
      <w:pPr>
        <w:pStyle w:val="ListParagraph"/>
        <w:numPr>
          <w:ilvl w:val="0"/>
          <w:numId w:val="3"/>
        </w:numPr>
      </w:pPr>
      <w:r>
        <w:t xml:space="preserve">Try searching for a keyword (such as </w:t>
      </w:r>
      <w:r>
        <w:rPr>
          <w:i/>
          <w:iCs/>
        </w:rPr>
        <w:t>Brexit</w:t>
      </w:r>
      <w:r>
        <w:t>) and view the results that come up.</w:t>
      </w:r>
    </w:p>
    <w:p w14:paraId="3B10A94B" w14:textId="77777777" w:rsidR="00CE5F4F" w:rsidRDefault="00CE5F4F" w:rsidP="000F24CD">
      <w:pPr>
        <w:pStyle w:val="Heading2"/>
      </w:pPr>
      <w:r>
        <w:t>Cluster Analysis</w:t>
      </w:r>
    </w:p>
    <w:p w14:paraId="2FF10452" w14:textId="4DB1DA4D" w:rsidR="000F24CD" w:rsidRPr="000F24CD" w:rsidRDefault="000F24CD" w:rsidP="000F24CD">
      <w:pPr>
        <w:pStyle w:val="Heading2"/>
      </w:pPr>
      <w:r w:rsidRPr="000F24CD">
        <w:br w:type="page"/>
      </w:r>
      <w:bookmarkStart w:id="0" w:name="_GoBack"/>
      <w:bookmarkEnd w:id="0"/>
    </w:p>
    <w:p w14:paraId="3A9B1BD9" w14:textId="09BF2D2A" w:rsidR="000F24CD" w:rsidRDefault="000F24CD" w:rsidP="000F24CD">
      <w:pPr>
        <w:pStyle w:val="Heading1"/>
      </w:pPr>
      <w:r>
        <w:lastRenderedPageBreak/>
        <w:t>UX Survey</w:t>
      </w:r>
    </w:p>
    <w:p w14:paraId="06346CB8" w14:textId="243B74C2" w:rsidR="000F24CD" w:rsidRDefault="000F24CD">
      <w:r>
        <w:br w:type="page"/>
      </w:r>
    </w:p>
    <w:p w14:paraId="17FB0CDF" w14:textId="34CE9D13" w:rsidR="000F24CD" w:rsidRPr="000F24CD" w:rsidRDefault="000F24CD" w:rsidP="000F24CD">
      <w:pPr>
        <w:pStyle w:val="Heading1"/>
      </w:pPr>
      <w:r>
        <w:lastRenderedPageBreak/>
        <w:t>Performance Survey</w:t>
      </w:r>
    </w:p>
    <w:sectPr w:rsidR="000F24CD" w:rsidRPr="000F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427"/>
    <w:multiLevelType w:val="hybridMultilevel"/>
    <w:tmpl w:val="321CA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75D21"/>
    <w:multiLevelType w:val="hybridMultilevel"/>
    <w:tmpl w:val="AC469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507902"/>
    <w:multiLevelType w:val="hybridMultilevel"/>
    <w:tmpl w:val="D42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D3"/>
    <w:rsid w:val="000E7F87"/>
    <w:rsid w:val="000F24CD"/>
    <w:rsid w:val="002A4B10"/>
    <w:rsid w:val="003209D3"/>
    <w:rsid w:val="004A556F"/>
    <w:rsid w:val="00646319"/>
    <w:rsid w:val="00803948"/>
    <w:rsid w:val="00954367"/>
    <w:rsid w:val="00A6162B"/>
    <w:rsid w:val="00CE5F4F"/>
    <w:rsid w:val="00F56C6F"/>
    <w:rsid w:val="00F60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74AC"/>
  <w15:chartTrackingRefBased/>
  <w15:docId w15:val="{3A1D6F03-801D-4444-8983-D25190F4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4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4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5</cp:revision>
  <dcterms:created xsi:type="dcterms:W3CDTF">2020-01-20T08:51:00Z</dcterms:created>
  <dcterms:modified xsi:type="dcterms:W3CDTF">2020-01-28T13:15:00Z</dcterms:modified>
</cp:coreProperties>
</file>