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0B" w:rsidRPr="000C3420" w:rsidRDefault="000C3420">
      <w:pPr>
        <w:rPr>
          <w:b/>
        </w:rPr>
      </w:pPr>
      <w:r w:rsidRPr="000C3420">
        <w:rPr>
          <w:b/>
        </w:rPr>
        <w:t>API Documentation</w:t>
      </w:r>
    </w:p>
    <w:p w:rsidR="000C3420" w:rsidRDefault="000C3420">
      <w:bookmarkStart w:id="0" w:name="_GoBack"/>
      <w:bookmarkEnd w:id="0"/>
      <w:r>
        <w:t xml:space="preserve">HOST: </w:t>
      </w:r>
    </w:p>
    <w:p w:rsidR="000C3420" w:rsidRDefault="000C3420">
      <w:hyperlink r:id="rId4" w:history="1">
        <w:r w:rsidRPr="00D4520C">
          <w:rPr>
            <w:rStyle w:val="Hyperlink"/>
          </w:rPr>
          <w:t>http://102.22.146.6/api</w:t>
        </w:r>
      </w:hyperlink>
    </w:p>
    <w:tbl>
      <w:tblPr>
        <w:tblStyle w:val="TableGrid"/>
        <w:tblW w:w="13745" w:type="dxa"/>
        <w:tblLayout w:type="fixed"/>
        <w:tblLook w:val="04A0" w:firstRow="1" w:lastRow="0" w:firstColumn="1" w:lastColumn="0" w:noHBand="0" w:noVBand="1"/>
      </w:tblPr>
      <w:tblGrid>
        <w:gridCol w:w="325"/>
        <w:gridCol w:w="3072"/>
        <w:gridCol w:w="3119"/>
        <w:gridCol w:w="2693"/>
        <w:gridCol w:w="2410"/>
        <w:gridCol w:w="2126"/>
      </w:tblGrid>
      <w:tr w:rsidR="000C3420" w:rsidTr="00D76797">
        <w:trPr>
          <w:trHeight w:val="699"/>
        </w:trPr>
        <w:tc>
          <w:tcPr>
            <w:tcW w:w="325" w:type="dxa"/>
          </w:tcPr>
          <w:p w:rsidR="000C3420" w:rsidRDefault="000C3420" w:rsidP="00D76797">
            <w:r>
              <w:t>#</w:t>
            </w:r>
          </w:p>
        </w:tc>
        <w:tc>
          <w:tcPr>
            <w:tcW w:w="3072" w:type="dxa"/>
          </w:tcPr>
          <w:p w:rsidR="000C3420" w:rsidRPr="005F5BDB" w:rsidRDefault="000C3420" w:rsidP="00D7679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EndPoint</w:t>
            </w:r>
            <w:proofErr w:type="spellEnd"/>
          </w:p>
        </w:tc>
        <w:tc>
          <w:tcPr>
            <w:tcW w:w="3119" w:type="dxa"/>
          </w:tcPr>
          <w:p w:rsidR="000C3420" w:rsidRPr="005F5BDB" w:rsidRDefault="000C3420" w:rsidP="00D76797">
            <w:pPr>
              <w:rPr>
                <w:b/>
                <w:sz w:val="28"/>
                <w:szCs w:val="28"/>
              </w:rPr>
            </w:pPr>
            <w:r w:rsidRPr="005F5BDB">
              <w:rPr>
                <w:b/>
                <w:sz w:val="28"/>
                <w:szCs w:val="28"/>
              </w:rPr>
              <w:t>Payload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0C3420" w:rsidRPr="005F5BDB" w:rsidRDefault="000C3420" w:rsidP="00D767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Response on </w:t>
            </w:r>
            <w:r w:rsidRPr="005F5BDB">
              <w:rPr>
                <w:b/>
                <w:sz w:val="28"/>
                <w:szCs w:val="28"/>
              </w:rPr>
              <w:t xml:space="preserve">Success </w:t>
            </w:r>
          </w:p>
        </w:tc>
        <w:tc>
          <w:tcPr>
            <w:tcW w:w="2410" w:type="dxa"/>
          </w:tcPr>
          <w:p w:rsidR="000C3420" w:rsidRPr="005F5BDB" w:rsidRDefault="000C3420" w:rsidP="00D767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Response on </w:t>
            </w:r>
            <w:r w:rsidRPr="005F5BDB">
              <w:rPr>
                <w:b/>
                <w:sz w:val="28"/>
                <w:szCs w:val="28"/>
              </w:rPr>
              <w:t xml:space="preserve">Failure  </w:t>
            </w:r>
          </w:p>
        </w:tc>
        <w:tc>
          <w:tcPr>
            <w:tcW w:w="2126" w:type="dxa"/>
          </w:tcPr>
          <w:p w:rsidR="000C3420" w:rsidRDefault="000C3420" w:rsidP="00D767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</w:t>
            </w:r>
          </w:p>
        </w:tc>
      </w:tr>
      <w:tr w:rsidR="000C3420" w:rsidTr="000C3420">
        <w:trPr>
          <w:trHeight w:val="1621"/>
        </w:trPr>
        <w:tc>
          <w:tcPr>
            <w:tcW w:w="325" w:type="dxa"/>
          </w:tcPr>
          <w:p w:rsidR="000C3420" w:rsidRDefault="000C3420" w:rsidP="00D76797">
            <w:r>
              <w:t>1</w:t>
            </w:r>
          </w:p>
        </w:tc>
        <w:tc>
          <w:tcPr>
            <w:tcW w:w="3072" w:type="dxa"/>
          </w:tcPr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agrostore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CreateFertilizer</w:t>
            </w:r>
            <w:proofErr w:type="spellEnd"/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9" w:type="dxa"/>
          </w:tcPr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   "Name": "Manure",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   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QuantityLimit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1,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   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UnitPrice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650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"Code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"200",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"Message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"SUCCESS"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"Code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</w:t>
            </w:r>
            <w:proofErr w:type="spell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</w:t>
            </w:r>
            <w:proofErr w:type="spell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code"</w:t>
            </w:r>
            <w: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"Message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 message"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:rsidR="000C3420" w:rsidRPr="005F5BDB" w:rsidRDefault="000C3420" w:rsidP="00D76797">
            <w:pP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Failure </w:t>
            </w:r>
            <w:r w:rsidRPr="001E012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Error code can be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 SERVER</w:t>
            </w:r>
            <w:r w:rsidRPr="001E012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error code or Http error code</w:t>
            </w:r>
          </w:p>
        </w:tc>
      </w:tr>
      <w:tr w:rsidR="000C3420" w:rsidTr="000C3420">
        <w:trPr>
          <w:trHeight w:val="1803"/>
        </w:trPr>
        <w:tc>
          <w:tcPr>
            <w:tcW w:w="325" w:type="dxa"/>
          </w:tcPr>
          <w:p w:rsidR="000C3420" w:rsidRDefault="000C3420" w:rsidP="00D76797">
            <w:r>
              <w:t>2</w:t>
            </w:r>
          </w:p>
        </w:tc>
        <w:tc>
          <w:tcPr>
            <w:tcW w:w="3072" w:type="dxa"/>
          </w:tcPr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" w:history="1">
              <w:r w:rsidRPr="001E012B">
                <w:rPr>
                  <w:rStyle w:val="Hyperlink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/</w:t>
              </w:r>
              <w:proofErr w:type="spellStart"/>
              <w:r w:rsidRPr="001E012B">
                <w:rPr>
                  <w:rStyle w:val="Hyperlink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agrostore</w:t>
              </w:r>
              <w:proofErr w:type="spellEnd"/>
              <w:r w:rsidRPr="001E012B">
                <w:rPr>
                  <w:rStyle w:val="Hyperlink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/</w:t>
              </w:r>
              <w:proofErr w:type="spellStart"/>
              <w:r w:rsidRPr="001E012B">
                <w:rPr>
                  <w:rStyle w:val="Hyperlink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CreateSeed</w:t>
              </w:r>
              <w:proofErr w:type="spellEnd"/>
            </w:hyperlink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9" w:type="dxa"/>
          </w:tcPr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"Name": "Rice",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QuantityLimit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2,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UnitPrice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650,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"FertilizerCode":"F100000"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"Code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"200",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"Message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"SUCCESS"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"Code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</w:t>
            </w:r>
            <w:proofErr w:type="spell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</w:t>
            </w:r>
            <w:proofErr w:type="spell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code"</w:t>
            </w:r>
            <w: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"Message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 message"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:rsidR="000C3420" w:rsidRPr="005F5BDB" w:rsidRDefault="000C3420" w:rsidP="00D76797">
            <w:pP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Failure </w:t>
            </w:r>
            <w:r w:rsidRPr="001E012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Error code can be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 SERVER</w:t>
            </w:r>
            <w:r w:rsidRPr="001E012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error code or Http error code</w:t>
            </w:r>
          </w:p>
        </w:tc>
      </w:tr>
      <w:tr w:rsidR="000C3420" w:rsidRPr="001E187B" w:rsidTr="00D76797">
        <w:tc>
          <w:tcPr>
            <w:tcW w:w="325" w:type="dxa"/>
          </w:tcPr>
          <w:p w:rsidR="000C3420" w:rsidRDefault="000C3420" w:rsidP="00D76797">
            <w:r>
              <w:t>3</w:t>
            </w:r>
          </w:p>
        </w:tc>
        <w:tc>
          <w:tcPr>
            <w:tcW w:w="3072" w:type="dxa"/>
          </w:tcPr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agrostore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CreateOrder</w:t>
            </w:r>
            <w:proofErr w:type="spellEnd"/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9" w:type="dxa"/>
          </w:tcPr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FarmerName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"Luca",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FarmerPhone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"0788301135" 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"Code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"200",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"Message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"SUCCESS",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OrderCode</w:t>
            </w:r>
            <w:proofErr w:type="spellEnd"/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"OR100000</w:t>
            </w: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187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"Code</w:t>
            </w:r>
            <w:proofErr w:type="gramStart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</w:t>
            </w:r>
            <w:proofErr w:type="spellStart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</w:t>
            </w:r>
            <w:proofErr w:type="spellEnd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code"</w:t>
            </w:r>
            <w: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:rsidR="000C3420" w:rsidRPr="001E187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"Message</w:t>
            </w:r>
            <w:proofErr w:type="gramStart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 message"</w:t>
            </w:r>
            <w: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:rsidR="000C3420" w:rsidRPr="001E187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OrderCode</w:t>
            </w:r>
            <w:proofErr w:type="spellEnd"/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proofErr w:type="spell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  <w:proofErr w:type="spellEnd"/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187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:rsidR="000C3420" w:rsidRPr="005F5BDB" w:rsidRDefault="000C3420" w:rsidP="00D76797">
            <w:pP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Failure </w:t>
            </w:r>
            <w:r w:rsidRPr="001E012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Error code can be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 SERVER</w:t>
            </w:r>
            <w:r w:rsidRPr="001E012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error code or Http error code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&amp; Order code is null</w:t>
            </w:r>
          </w:p>
        </w:tc>
      </w:tr>
      <w:tr w:rsidR="000C3420" w:rsidRPr="001E187B" w:rsidTr="00D76797">
        <w:tc>
          <w:tcPr>
            <w:tcW w:w="325" w:type="dxa"/>
          </w:tcPr>
          <w:p w:rsidR="000C3420" w:rsidRDefault="000C3420" w:rsidP="00D76797">
            <w:r>
              <w:t>4</w:t>
            </w:r>
          </w:p>
        </w:tc>
        <w:tc>
          <w:tcPr>
            <w:tcW w:w="3072" w:type="dxa"/>
          </w:tcPr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HYPERLINK "http://host/agrostore/CreateOrderDetails" </w:instrText>
            </w: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1E012B"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agrostore</w:t>
            </w:r>
            <w:proofErr w:type="spellEnd"/>
            <w:r w:rsidRPr="001E012B"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1E012B"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CreateOrderDetails</w:t>
            </w:r>
            <w:proofErr w:type="spellEnd"/>
            <w:r w:rsidRPr="001E012B">
              <w:rPr>
                <w:rStyle w:val="Hyperlink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9" w:type="dxa"/>
          </w:tcPr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  </w:t>
            </w:r>
            <w:proofErr w:type="gram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 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OrderCode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"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OR100000</w:t>
            </w: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   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ItemType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"Fertilizer",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   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CodeItem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"F100000</w:t>
            </w: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   "</w:t>
            </w:r>
            <w:proofErr w:type="spellStart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LandSize</w:t>
            </w:r>
            <w:proofErr w:type="spellEnd"/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 25.6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93" w:type="dxa"/>
          </w:tcPr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{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"Code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"200",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"Message</w:t>
            </w:r>
            <w:proofErr w:type="gramStart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012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"SUCCESS"</w:t>
            </w:r>
          </w:p>
          <w:p w:rsidR="000C3420" w:rsidRPr="001E012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012B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012B" w:rsidRDefault="000C3420" w:rsidP="00D7679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</w:tcPr>
          <w:p w:rsidR="000C3420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</w:t>
            </w:r>
          </w:p>
          <w:p w:rsidR="000C3420" w:rsidRPr="001E187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"Code</w:t>
            </w:r>
            <w:proofErr w:type="gramStart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</w:t>
            </w:r>
            <w:proofErr w:type="spellStart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</w:t>
            </w:r>
            <w:proofErr w:type="spellEnd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code"</w:t>
            </w:r>
            <w: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:rsidR="000C3420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"Message</w:t>
            </w:r>
            <w:proofErr w:type="gramStart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":</w:t>
            </w:r>
            <w:proofErr w:type="gramEnd"/>
            <w:r w:rsidRPr="001E187B"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"message"</w:t>
            </w:r>
          </w:p>
          <w:p w:rsidR="000C3420" w:rsidRPr="001E187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</w:t>
            </w:r>
          </w:p>
          <w:p w:rsidR="000C3420" w:rsidRPr="001E187B" w:rsidRDefault="000C3420" w:rsidP="00D76797">
            <w:pPr>
              <w:rPr>
                <w:color w:val="000000" w:themeColor="text1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26" w:type="dxa"/>
          </w:tcPr>
          <w:p w:rsidR="000C3420" w:rsidRPr="005F5BDB" w:rsidRDefault="000C3420" w:rsidP="00D76797">
            <w:pP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 Failure </w:t>
            </w:r>
            <w:r w:rsidRPr="001E012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Error code can be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 SERVER</w:t>
            </w:r>
            <w:r w:rsidRPr="001E012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error code or Http error code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:rsidR="000C3420" w:rsidRPr="001E187B" w:rsidRDefault="000C3420" w:rsidP="000C3420"/>
    <w:p w:rsidR="000C3420" w:rsidRDefault="000C3420"/>
    <w:sectPr w:rsidR="000C3420" w:rsidSect="000C34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20"/>
    <w:rsid w:val="000C3420"/>
    <w:rsid w:val="00806A39"/>
    <w:rsid w:val="00F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C274"/>
  <w15:chartTrackingRefBased/>
  <w15:docId w15:val="{A2C28A87-7325-44D2-B791-ED19A6A1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4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3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st/agrostore/CreateSeed" TargetMode="External"/><Relationship Id="rId4" Type="http://schemas.openxmlformats.org/officeDocument/2006/relationships/hyperlink" Target="http://102.22.146.6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2023-10-27T09:17:00Z</dcterms:created>
  <dcterms:modified xsi:type="dcterms:W3CDTF">2023-10-27T09:26:00Z</dcterms:modified>
</cp:coreProperties>
</file>