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593D" w14:textId="645EE812" w:rsidR="00B34022" w:rsidRDefault="00F37564">
      <w:r>
        <w:t>Part D)</w:t>
      </w:r>
    </w:p>
    <w:p w14:paraId="5A1F8CDE" w14:textId="6E6ABC38" w:rsidR="00F37564" w:rsidRDefault="00F37564">
      <w:r>
        <w:t xml:space="preserve">I started with accessing the back end, making a few test </w:t>
      </w:r>
      <w:proofErr w:type="gramStart"/>
      <w:r>
        <w:t>posts</w:t>
      </w:r>
      <w:proofErr w:type="gramEnd"/>
      <w:r>
        <w:t xml:space="preserve"> and reading them, similar to how Assignment 3 worked.  I then tested sending posts from the React app and reading them.  Using the 3 layers and keeping terminals open for each of the components to view any console logs presented.</w:t>
      </w:r>
    </w:p>
    <w:p w14:paraId="739191E9" w14:textId="7B30A271" w:rsidR="00F37564" w:rsidRDefault="00F37564"/>
    <w:p w14:paraId="6592B06D" w14:textId="19D2DDCA" w:rsidR="00F37564" w:rsidRDefault="00F37564">
      <w:r>
        <w:t>I tested the React based webpage by re-initializing the database, which removes and rebuilds the posts table.  After initializing/reinitializing the database, I sent several test posts from the add post page. and then read them back through the show posts page.</w:t>
      </w:r>
    </w:p>
    <w:sectPr w:rsidR="00F37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64"/>
    <w:rsid w:val="002056A1"/>
    <w:rsid w:val="006908CC"/>
    <w:rsid w:val="008645E2"/>
    <w:rsid w:val="00A40E55"/>
    <w:rsid w:val="00F3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091D"/>
  <w15:chartTrackingRefBased/>
  <w15:docId w15:val="{390AA577-9916-4F5E-B42E-B05FA4D0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Karras</dc:creator>
  <cp:keywords/>
  <dc:description/>
  <cp:lastModifiedBy>Richard Karras</cp:lastModifiedBy>
  <cp:revision>1</cp:revision>
  <dcterms:created xsi:type="dcterms:W3CDTF">2023-06-12T23:47:00Z</dcterms:created>
  <dcterms:modified xsi:type="dcterms:W3CDTF">2023-06-12T23:53:00Z</dcterms:modified>
</cp:coreProperties>
</file>