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DB71" w14:textId="2F6611B6" w:rsidR="00000000" w:rsidRDefault="008B5BC9">
      <w:r>
        <w:t>Project Design report</w:t>
      </w:r>
    </w:p>
    <w:p w14:paraId="2AADEB9B" w14:textId="3E2D5A08" w:rsidR="008B5BC9" w:rsidRDefault="00754462">
      <w:r>
        <w:t>I designed a</w:t>
      </w:r>
      <w:r w:rsidR="005674D6">
        <w:t xml:space="preserve"> </w:t>
      </w:r>
      <w:r>
        <w:t xml:space="preserve">3 layer chat forum using </w:t>
      </w:r>
      <w:r w:rsidR="00D86614">
        <w:t>mySQL as a database</w:t>
      </w:r>
      <w:r w:rsidR="007044A3">
        <w:t xml:space="preserve"> server connected to</w:t>
      </w:r>
      <w:r w:rsidR="00D86614">
        <w:t xml:space="preserve"> a NodeJS server for the backend and a NodeJS server for React for the front end.</w:t>
      </w:r>
    </w:p>
    <w:p w14:paraId="77BD7B32" w14:textId="77777777" w:rsidR="007044A3" w:rsidRDefault="007044A3"/>
    <w:p w14:paraId="258DE6A9" w14:textId="4EF4FEF2" w:rsidR="007044A3" w:rsidRDefault="00862C4D">
      <w:r>
        <w:t>Database:</w:t>
      </w:r>
    </w:p>
    <w:p w14:paraId="5A1539AB" w14:textId="13BC90C7" w:rsidR="00862C4D" w:rsidRDefault="00862C4D">
      <w:r>
        <w:t xml:space="preserve">I created a mySQL database </w:t>
      </w:r>
      <w:r w:rsidR="00327CBF">
        <w:t>“postdb” with tables for Users, Channels, Posts, Replies,</w:t>
      </w:r>
      <w:r w:rsidR="00DA5902">
        <w:t xml:space="preserve"> and</w:t>
      </w:r>
      <w:r w:rsidR="00327CBF">
        <w:t xml:space="preserve"> </w:t>
      </w:r>
      <w:r w:rsidR="00DA5902">
        <w:t>Vote tracking for posts and replies (stored separately).</w:t>
      </w:r>
      <w:r w:rsidR="00483068">
        <w:t xml:space="preserve">  I built this into a function in server.js</w:t>
      </w:r>
      <w:r w:rsidR="00601C2D">
        <w:t xml:space="preserve"> (61-116)</w:t>
      </w:r>
    </w:p>
    <w:p w14:paraId="5EBA5330" w14:textId="4D63CBFF" w:rsidR="00085F0A" w:rsidRDefault="00085F0A">
      <w:r>
        <w:t>Users houses</w:t>
      </w:r>
      <w:r w:rsidR="00575721">
        <w:t xml:space="preserve">: id, </w:t>
      </w:r>
      <w:r w:rsidR="007D23E3">
        <w:t xml:space="preserve">uName, uPass, isMod.  Id is the primary key and auto increments.  </w:t>
      </w:r>
      <w:r w:rsidR="008C418E">
        <w:t>uName and uPass are stored in clear text and up to 64 characters.</w:t>
      </w:r>
      <w:r w:rsidR="00024AF5">
        <w:t xml:space="preserve">  A moderator account is hard coded in the setup</w:t>
      </w:r>
      <w:r w:rsidR="00D60B08">
        <w:t xml:space="preserve">.  There were no provisions made to create other moderators through the app, they can be </w:t>
      </w:r>
      <w:r w:rsidR="00214D18">
        <w:t>modified in the database by changing isMod from 0(default for new users) to 1.</w:t>
      </w:r>
    </w:p>
    <w:p w14:paraId="42DAC270" w14:textId="0F49C1F9" w:rsidR="008C418E" w:rsidRDefault="00F00510">
      <w:r>
        <w:t>Channel houses</w:t>
      </w:r>
      <w:r w:rsidR="007074F1">
        <w:t>: id, channelName, description.  Id is the primary key and auto increments.</w:t>
      </w:r>
      <w:r w:rsidR="00573ECA">
        <w:t xml:space="preserve">  Channels are removable by mods, but the posts and replies inside the channel are not effected by</w:t>
      </w:r>
      <w:r w:rsidR="00334138">
        <w:t xml:space="preserve"> the deletion of a channel.</w:t>
      </w:r>
    </w:p>
    <w:p w14:paraId="5E2A4BDD" w14:textId="23CB418E" w:rsidR="00334138" w:rsidRDefault="00334138">
      <w:r>
        <w:t>Posts houses: id, time</w:t>
      </w:r>
      <w:r w:rsidR="00403AE9">
        <w:t>S</w:t>
      </w:r>
      <w:r>
        <w:t>tamp, topic, data, VotePost, uID</w:t>
      </w:r>
      <w:r w:rsidR="00403AE9">
        <w:t>, uName, channelID.  Primary key is id. Time</w:t>
      </w:r>
      <w:r w:rsidR="00F23EB8">
        <w:t xml:space="preserve">Stamp records the time of creation </w:t>
      </w:r>
      <w:r w:rsidR="00B64195">
        <w:t xml:space="preserve">the post.  Topic and data </w:t>
      </w:r>
      <w:r w:rsidR="00980BB9">
        <w:t xml:space="preserve">are the title and body of the post, VotePost is the </w:t>
      </w:r>
      <w:r w:rsidR="0087333D">
        <w:t>current number of thumbs up/down (starts at 0</w:t>
      </w:r>
      <w:r w:rsidR="00C710D7">
        <w:t xml:space="preserve">, the user can up or down vote their own posts), uID and uName </w:t>
      </w:r>
      <w:r w:rsidR="00C45741">
        <w:t>manage whether the post can be deleted (only by Mods and post owners)</w:t>
      </w:r>
      <w:r w:rsidR="006815EE">
        <w:t>, and a channelID to organize similar posts.</w:t>
      </w:r>
      <w:r w:rsidR="00421CFE">
        <w:t xml:space="preserve">  If a post is deleted, the body of the post is modified to read: </w:t>
      </w:r>
      <w:r w:rsidR="00F3513E">
        <w:t xml:space="preserve">‘Post removed by: &lt;user&gt;’ where &lt;user&gt; is the </w:t>
      </w:r>
      <w:r w:rsidR="00024AF5">
        <w:t>name of either the moderator or the owner of the post.</w:t>
      </w:r>
    </w:p>
    <w:p w14:paraId="2907F411" w14:textId="77777777" w:rsidR="00862C4D" w:rsidRDefault="00862C4D"/>
    <w:p w14:paraId="75623735" w14:textId="56A12C03" w:rsidR="00214D18" w:rsidRDefault="00214D18">
      <w:r>
        <w:t>Reply</w:t>
      </w:r>
      <w:r w:rsidR="00601C6A">
        <w:t xml:space="preserve"> houses: id, timestamp, </w:t>
      </w:r>
      <w:r w:rsidR="00362579">
        <w:t xml:space="preserve">data, </w:t>
      </w:r>
      <w:r w:rsidR="00601C6A">
        <w:t xml:space="preserve">parentID, </w:t>
      </w:r>
      <w:r w:rsidR="00362579">
        <w:t xml:space="preserve">VoteReply, uID and uName.  </w:t>
      </w:r>
      <w:r w:rsidR="00884426">
        <w:t xml:space="preserve">The id, timestamp, data, uID and uName are all similarly implemented as they were in the posts table.  </w:t>
      </w:r>
      <w:r w:rsidR="002949AA">
        <w:t>VoteReply is the reply equivalent of VotePost, and parentID links the reply to the post i</w:t>
      </w:r>
      <w:r w:rsidR="005764B8">
        <w:t>s attached to.  Replies can be deleted, and have a similar output with the name of the user</w:t>
      </w:r>
      <w:r w:rsidR="00382C10">
        <w:t xml:space="preserve"> or moderator listed as to who removed the data.</w:t>
      </w:r>
    </w:p>
    <w:p w14:paraId="402C0EEC" w14:textId="77777777" w:rsidR="00382C10" w:rsidRDefault="00382C10"/>
    <w:p w14:paraId="00E007E5" w14:textId="35E14E07" w:rsidR="00382C10" w:rsidRDefault="00A62550">
      <w:r>
        <w:t xml:space="preserve">VotePost and VoteReply house: id, timestamp, </w:t>
      </w:r>
      <w:r w:rsidR="006F68ED">
        <w:t xml:space="preserve">parentID, uID, and direction.  Id for each vote is unique, but can be updated by </w:t>
      </w:r>
      <w:r w:rsidR="00177366">
        <w:t>clicking on the same direction as previously voted to move the vote back to a neutral position, or clicking in the opposite direction</w:t>
      </w:r>
      <w:r w:rsidR="00176C17">
        <w:t xml:space="preserve"> to change the vote from positive to negative or negative to positive. Id, timestamp, parentID </w:t>
      </w:r>
      <w:r w:rsidR="00E96EE9">
        <w:t>and uID all have similar implementations to previous tables.</w:t>
      </w:r>
    </w:p>
    <w:p w14:paraId="51FCB8FC" w14:textId="77777777" w:rsidR="00E96EE9" w:rsidRDefault="00E96EE9"/>
    <w:p w14:paraId="57C6FDED" w14:textId="6DBFC870" w:rsidR="00336DF2" w:rsidRDefault="00FB66E8">
      <w:r>
        <w:t>I designed a landing page with a check for a</w:t>
      </w:r>
      <w:r w:rsidR="000D5F91">
        <w:t xml:space="preserve"> jwt for authentication.  If a database is not detected a prompt to initialize the database</w:t>
      </w:r>
      <w:r w:rsidR="00336DF2">
        <w:t xml:space="preserve"> will appear.  If there is a database available, a login screen requests a user name and password, with a link to create a user</w:t>
      </w:r>
      <w:r w:rsidR="00A42E11">
        <w:t>.  All users created through React are non-moderators.</w:t>
      </w:r>
    </w:p>
    <w:p w14:paraId="6AC0720D" w14:textId="43AF8B24" w:rsidR="00D50EAA" w:rsidRDefault="00D50EAA">
      <w:r>
        <w:lastRenderedPageBreak/>
        <w:t xml:space="preserve">After login </w:t>
      </w:r>
      <w:r w:rsidR="00210A29">
        <w:t xml:space="preserve">a navigation bar loads at the top of the page and </w:t>
      </w:r>
      <w:r>
        <w:t xml:space="preserve">the default view </w:t>
      </w:r>
      <w:r w:rsidR="00210A29">
        <w:t>of</w:t>
      </w:r>
      <w:r>
        <w:t xml:space="preserve"> the Channels page</w:t>
      </w:r>
      <w:r w:rsidR="00FA42F8">
        <w:t xml:space="preserve"> appears</w:t>
      </w:r>
      <w:r>
        <w:t>, with all current channels listed in the order they were created.</w:t>
      </w:r>
      <w:r w:rsidR="00FA42F8">
        <w:t xml:space="preserve">  At the bottom of the page users can create new channels.</w:t>
      </w:r>
      <w:r w:rsidR="0027597C">
        <w:t xml:space="preserve">  Moderators can remove channels from this page.</w:t>
      </w:r>
    </w:p>
    <w:p w14:paraId="75B74198" w14:textId="3A97513A" w:rsidR="00226E27" w:rsidRDefault="00226E27">
      <w:r>
        <w:t xml:space="preserve">After selecting (or creating and then selecting a channel) the user is navigated to the </w:t>
      </w:r>
      <w:r w:rsidR="007D35E4">
        <w:t>posts in that channel.  As with the channels view, users can view the post</w:t>
      </w:r>
      <w:r w:rsidR="00A8547B">
        <w:t>s in that channel, but they can also vote on a post, reply to a post, see the best reply for each post</w:t>
      </w:r>
      <w:r w:rsidR="00A7405D">
        <w:t xml:space="preserve"> and the number of replies.  The user can navigate to see all the replies for a post or add a new post in the same channel.</w:t>
      </w:r>
      <w:r w:rsidR="00786510">
        <w:t xml:space="preserve">  Navigation to the channels is through a link on the navigation bar.</w:t>
      </w:r>
      <w:r w:rsidR="0027597C">
        <w:t xml:space="preserve">  Moderators and post owners can remove posts from this page.</w:t>
      </w:r>
    </w:p>
    <w:p w14:paraId="077AAD3B" w14:textId="1D078253" w:rsidR="00786510" w:rsidRDefault="0027597C">
      <w:r>
        <w:t>When viewing all replies for a post, you can see</w:t>
      </w:r>
      <w:r w:rsidR="006C2D05">
        <w:t xml:space="preserve"> all of the replies listed below their related post, on this page</w:t>
      </w:r>
      <w:r w:rsidR="00F061A4">
        <w:t xml:space="preserve"> replies can be added</w:t>
      </w:r>
      <w:r w:rsidR="009E5F93">
        <w:t xml:space="preserve"> and voted on.  Moderators and reply owners can remove replies from this page.</w:t>
      </w:r>
    </w:p>
    <w:p w14:paraId="73C9F76E" w14:textId="30721C87" w:rsidR="009E5F93" w:rsidRDefault="00F72F59">
      <w:r>
        <w:t xml:space="preserve">On the Navigation bar, links to the Channels/default page, a search </w:t>
      </w:r>
      <w:r w:rsidR="00FF6B08">
        <w:t xml:space="preserve">Modal and a Sign Out button are available.  The Search </w:t>
      </w:r>
      <w:r w:rsidR="00265DBB">
        <w:t>Modal allows you to search for text(excludes user names), users, and the best and worst post</w:t>
      </w:r>
      <w:r w:rsidR="000508D3">
        <w:t>s and replies.</w:t>
      </w:r>
    </w:p>
    <w:p w14:paraId="2615FA19" w14:textId="19F299D6" w:rsidR="007A1011" w:rsidRDefault="00B3158D">
      <w:r>
        <w:t>Database queries are all handled in the backend</w:t>
      </w:r>
      <w:r w:rsidR="007E71A6">
        <w:t xml:space="preserve"> with requests sent from the front end to exposed routes.</w:t>
      </w:r>
    </w:p>
    <w:sectPr w:rsidR="007A1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86"/>
    <w:rsid w:val="00024AF5"/>
    <w:rsid w:val="000508D3"/>
    <w:rsid w:val="00085F0A"/>
    <w:rsid w:val="000D5F91"/>
    <w:rsid w:val="00176C17"/>
    <w:rsid w:val="00177366"/>
    <w:rsid w:val="00181062"/>
    <w:rsid w:val="002056A1"/>
    <w:rsid w:val="00210A29"/>
    <w:rsid w:val="00214D18"/>
    <w:rsid w:val="00226E27"/>
    <w:rsid w:val="00265DBB"/>
    <w:rsid w:val="0027597C"/>
    <w:rsid w:val="002949AA"/>
    <w:rsid w:val="00327CBF"/>
    <w:rsid w:val="00334138"/>
    <w:rsid w:val="00336DF2"/>
    <w:rsid w:val="00362579"/>
    <w:rsid w:val="00382C10"/>
    <w:rsid w:val="00393786"/>
    <w:rsid w:val="00403AE9"/>
    <w:rsid w:val="00421CFE"/>
    <w:rsid w:val="00483068"/>
    <w:rsid w:val="005674D6"/>
    <w:rsid w:val="00573ECA"/>
    <w:rsid w:val="00575721"/>
    <w:rsid w:val="005764B8"/>
    <w:rsid w:val="00601C2D"/>
    <w:rsid w:val="00601C6A"/>
    <w:rsid w:val="006815EE"/>
    <w:rsid w:val="006908CC"/>
    <w:rsid w:val="006C2D05"/>
    <w:rsid w:val="006F68ED"/>
    <w:rsid w:val="007044A3"/>
    <w:rsid w:val="007074F1"/>
    <w:rsid w:val="00733690"/>
    <w:rsid w:val="00754462"/>
    <w:rsid w:val="00786510"/>
    <w:rsid w:val="007A1011"/>
    <w:rsid w:val="007D23E3"/>
    <w:rsid w:val="007D35E4"/>
    <w:rsid w:val="007E71A6"/>
    <w:rsid w:val="00862C4D"/>
    <w:rsid w:val="008645E2"/>
    <w:rsid w:val="0087333D"/>
    <w:rsid w:val="00884426"/>
    <w:rsid w:val="008B5BC9"/>
    <w:rsid w:val="008C418E"/>
    <w:rsid w:val="00980BB9"/>
    <w:rsid w:val="009E5F93"/>
    <w:rsid w:val="00A40E55"/>
    <w:rsid w:val="00A42E11"/>
    <w:rsid w:val="00A62550"/>
    <w:rsid w:val="00A7405D"/>
    <w:rsid w:val="00A8547B"/>
    <w:rsid w:val="00B3158D"/>
    <w:rsid w:val="00B64195"/>
    <w:rsid w:val="00C45741"/>
    <w:rsid w:val="00C710D7"/>
    <w:rsid w:val="00D50EAA"/>
    <w:rsid w:val="00D60B08"/>
    <w:rsid w:val="00D86614"/>
    <w:rsid w:val="00DA5902"/>
    <w:rsid w:val="00E96EE9"/>
    <w:rsid w:val="00F00510"/>
    <w:rsid w:val="00F061A4"/>
    <w:rsid w:val="00F23EB8"/>
    <w:rsid w:val="00F3513E"/>
    <w:rsid w:val="00F72F59"/>
    <w:rsid w:val="00FA42F8"/>
    <w:rsid w:val="00FB66E8"/>
    <w:rsid w:val="00FE0550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5508"/>
  <w15:chartTrackingRefBased/>
  <w15:docId w15:val="{DA3A989B-E715-44B9-952B-2A147039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Karras</dc:creator>
  <cp:keywords/>
  <dc:description/>
  <cp:lastModifiedBy>Richard Karras</cp:lastModifiedBy>
  <cp:revision>69</cp:revision>
  <dcterms:created xsi:type="dcterms:W3CDTF">2023-09-04T22:48:00Z</dcterms:created>
  <dcterms:modified xsi:type="dcterms:W3CDTF">2023-09-05T01:40:00Z</dcterms:modified>
</cp:coreProperties>
</file>