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8A998" w14:textId="4D72A1E8" w:rsidR="001352F7" w:rsidRDefault="001352F7" w:rsidP="003F34A3">
      <w:r>
        <w:t>Testing:</w:t>
      </w:r>
    </w:p>
    <w:p w14:paraId="1ADD6F60" w14:textId="63F310DC" w:rsidR="001352F7" w:rsidRDefault="001352F7" w:rsidP="003F34A3">
      <w:r>
        <w:t xml:space="preserve">While building the backend, </w:t>
      </w:r>
      <w:r w:rsidR="00444205">
        <w:t>I tested directly from the container to confirm that /postmessage would function</w:t>
      </w:r>
    </w:p>
    <w:p w14:paraId="33CC7BA3" w14:textId="64501BF0" w:rsidR="003F34A3" w:rsidRDefault="003F34A3" w:rsidP="003F34A3">
      <w:r w:rsidRPr="003F34A3">
        <w:t>npx loadtest -c 10 -n 100 -m POST -T "application/</w:t>
      </w:r>
      <w:r w:rsidR="00444205">
        <w:t>json</w:t>
      </w:r>
      <w:r w:rsidRPr="003F34A3">
        <w:t>" -</w:t>
      </w:r>
      <w:r w:rsidR="00444205">
        <w:t>-data</w:t>
      </w:r>
      <w:r w:rsidRPr="003F34A3">
        <w:t xml:space="preserve"> </w:t>
      </w:r>
      <w:r w:rsidR="001352F7">
        <w:t>‘{</w:t>
      </w:r>
      <w:r w:rsidRPr="003F34A3">
        <w:t>"topic</w:t>
      </w:r>
      <w:r w:rsidR="001352F7">
        <w:t>”:”</w:t>
      </w:r>
      <w:r w:rsidRPr="003F34A3">
        <w:t>test</w:t>
      </w:r>
      <w:r w:rsidR="001352F7">
        <w:t>”</w:t>
      </w:r>
      <w:r w:rsidRPr="003F34A3">
        <w:t>,</w:t>
      </w:r>
      <w:r w:rsidR="001352F7">
        <w:t>”</w:t>
      </w:r>
      <w:r w:rsidRPr="003F34A3">
        <w:t>data</w:t>
      </w:r>
      <w:r w:rsidR="001352F7">
        <w:t>”:”</w:t>
      </w:r>
      <w:r w:rsidRPr="003F34A3">
        <w:t>something"</w:t>
      </w:r>
      <w:r w:rsidR="001352F7">
        <w:t>}’</w:t>
      </w:r>
      <w:r w:rsidRPr="003F34A3">
        <w:t xml:space="preserve"> </w:t>
      </w:r>
      <w:hyperlink r:id="rId4" w:history="1">
        <w:r w:rsidR="00444205" w:rsidRPr="00AA698F">
          <w:rPr>
            <w:rStyle w:val="Hyperlink"/>
          </w:rPr>
          <w:t>http://localhost:8080/postmessage</w:t>
        </w:r>
      </w:hyperlink>
    </w:p>
    <w:p w14:paraId="163DC8CF" w14:textId="77777777" w:rsidR="00741255" w:rsidRPr="00741255" w:rsidRDefault="00741255" w:rsidP="00741255">
      <w:pPr>
        <w:pStyle w:val="codeblock"/>
      </w:pPr>
      <w:r w:rsidRPr="00741255">
        <w:t>Target URL:          http://localhost:8080/postmessage</w:t>
      </w:r>
    </w:p>
    <w:p w14:paraId="5B4D768D" w14:textId="77777777" w:rsidR="00741255" w:rsidRPr="00741255" w:rsidRDefault="00741255" w:rsidP="00741255">
      <w:pPr>
        <w:pStyle w:val="codeblock"/>
      </w:pPr>
      <w:r w:rsidRPr="00741255">
        <w:t>Max requests:        1000</w:t>
      </w:r>
    </w:p>
    <w:p w14:paraId="45C9F8C2" w14:textId="77777777" w:rsidR="00741255" w:rsidRPr="00741255" w:rsidRDefault="00741255" w:rsidP="00741255">
      <w:pPr>
        <w:pStyle w:val="codeblock"/>
      </w:pPr>
      <w:r w:rsidRPr="00741255">
        <w:t>Concurrent clients:  60</w:t>
      </w:r>
    </w:p>
    <w:p w14:paraId="7058F5C7" w14:textId="77777777" w:rsidR="00741255" w:rsidRPr="00741255" w:rsidRDefault="00741255" w:rsidP="00741255">
      <w:pPr>
        <w:pStyle w:val="codeblock"/>
      </w:pPr>
      <w:r w:rsidRPr="00741255">
        <w:t>Running on cores:    6</w:t>
      </w:r>
    </w:p>
    <w:p w14:paraId="1FD9C230" w14:textId="77777777" w:rsidR="00741255" w:rsidRPr="00741255" w:rsidRDefault="00741255" w:rsidP="00741255">
      <w:pPr>
        <w:pStyle w:val="codeblock"/>
      </w:pPr>
      <w:r w:rsidRPr="00741255">
        <w:t>Agent:               none</w:t>
      </w:r>
    </w:p>
    <w:p w14:paraId="7FFB7EAE" w14:textId="77777777" w:rsidR="00741255" w:rsidRPr="00741255" w:rsidRDefault="00741255" w:rsidP="00741255">
      <w:pPr>
        <w:pStyle w:val="codeblock"/>
      </w:pPr>
    </w:p>
    <w:p w14:paraId="6E37D1D8" w14:textId="77777777" w:rsidR="00741255" w:rsidRPr="00741255" w:rsidRDefault="00741255" w:rsidP="00741255">
      <w:pPr>
        <w:pStyle w:val="codeblock"/>
      </w:pPr>
      <w:r w:rsidRPr="00741255">
        <w:t>Completed requests:  1000</w:t>
      </w:r>
    </w:p>
    <w:p w14:paraId="6E7A3664" w14:textId="77777777" w:rsidR="00741255" w:rsidRPr="00741255" w:rsidRDefault="00741255" w:rsidP="00741255">
      <w:pPr>
        <w:pStyle w:val="codeblock"/>
      </w:pPr>
      <w:r w:rsidRPr="00741255">
        <w:t>Total errors:        0</w:t>
      </w:r>
    </w:p>
    <w:p w14:paraId="61857BF5" w14:textId="77777777" w:rsidR="00741255" w:rsidRPr="00741255" w:rsidRDefault="00741255" w:rsidP="00741255">
      <w:pPr>
        <w:pStyle w:val="codeblock"/>
      </w:pPr>
      <w:r w:rsidRPr="00741255">
        <w:t>Total time:          0.425 s</w:t>
      </w:r>
    </w:p>
    <w:p w14:paraId="58F159EB" w14:textId="77777777" w:rsidR="00741255" w:rsidRPr="00741255" w:rsidRDefault="00741255" w:rsidP="00741255">
      <w:pPr>
        <w:pStyle w:val="codeblock"/>
      </w:pPr>
      <w:r w:rsidRPr="00741255">
        <w:t>Mean latency:        23.1 ms</w:t>
      </w:r>
    </w:p>
    <w:p w14:paraId="3E136623" w14:textId="77777777" w:rsidR="00741255" w:rsidRPr="00741255" w:rsidRDefault="00741255" w:rsidP="00741255">
      <w:pPr>
        <w:pStyle w:val="codeblock"/>
      </w:pPr>
      <w:r w:rsidRPr="00741255">
        <w:t>Effective rps:       2353</w:t>
      </w:r>
    </w:p>
    <w:p w14:paraId="0942176C" w14:textId="77777777" w:rsidR="00741255" w:rsidRPr="00741255" w:rsidRDefault="00741255" w:rsidP="00741255">
      <w:pPr>
        <w:pStyle w:val="codeblock"/>
      </w:pPr>
    </w:p>
    <w:p w14:paraId="47894162" w14:textId="77777777" w:rsidR="00741255" w:rsidRPr="00741255" w:rsidRDefault="00741255" w:rsidP="00741255">
      <w:pPr>
        <w:pStyle w:val="codeblock"/>
      </w:pPr>
      <w:r w:rsidRPr="00741255">
        <w:t>Percentage of requests served within a certain time</w:t>
      </w:r>
    </w:p>
    <w:p w14:paraId="779E1A73" w14:textId="77777777" w:rsidR="00741255" w:rsidRPr="00741255" w:rsidRDefault="00741255" w:rsidP="00741255">
      <w:pPr>
        <w:pStyle w:val="codeblock"/>
      </w:pPr>
      <w:r w:rsidRPr="00741255">
        <w:t xml:space="preserve">  50%      23 ms</w:t>
      </w:r>
    </w:p>
    <w:p w14:paraId="0769A36B" w14:textId="77777777" w:rsidR="00741255" w:rsidRPr="00741255" w:rsidRDefault="00741255" w:rsidP="00741255">
      <w:pPr>
        <w:pStyle w:val="codeblock"/>
      </w:pPr>
      <w:r w:rsidRPr="00741255">
        <w:t xml:space="preserve">  90%      26 ms</w:t>
      </w:r>
    </w:p>
    <w:p w14:paraId="7AAEFA3D" w14:textId="77777777" w:rsidR="00741255" w:rsidRPr="00741255" w:rsidRDefault="00741255" w:rsidP="00741255">
      <w:pPr>
        <w:pStyle w:val="codeblock"/>
      </w:pPr>
      <w:r w:rsidRPr="00741255">
        <w:t xml:space="preserve">  95%      30 ms</w:t>
      </w:r>
    </w:p>
    <w:p w14:paraId="25C2E31C" w14:textId="77777777" w:rsidR="00741255" w:rsidRPr="00741255" w:rsidRDefault="00741255" w:rsidP="00741255">
      <w:pPr>
        <w:pStyle w:val="codeblock"/>
      </w:pPr>
      <w:r w:rsidRPr="00741255">
        <w:t xml:space="preserve">  99%      33 ms</w:t>
      </w:r>
    </w:p>
    <w:p w14:paraId="48F4F30B" w14:textId="408F60D8" w:rsidR="00741255" w:rsidRDefault="00741255" w:rsidP="00741255">
      <w:pPr>
        <w:pStyle w:val="codeblock"/>
      </w:pPr>
      <w:r w:rsidRPr="00741255">
        <w:t xml:space="preserve"> 100%      39 ms (longest request)</w:t>
      </w:r>
    </w:p>
    <w:p w14:paraId="0377FE6F" w14:textId="26CEF4B5" w:rsidR="00741255" w:rsidRDefault="00741255" w:rsidP="00741255">
      <w:r>
        <w:t>Direct access to the server for loadtest showed a mean latency of 23.1ms, with 39ms being the longest request, with 60 effective concurrent clients 1000 requests were completed within 425ms.  Testing with 180 concurrent clients</w:t>
      </w:r>
      <w:r w:rsidR="00C5297F">
        <w:t xml:space="preserve"> and 1000 requests</w:t>
      </w:r>
      <w:r>
        <w:t xml:space="preserve"> (-c 15, --cores 12) ran for 547ms</w:t>
      </w:r>
      <w:r w:rsidR="00C5297F">
        <w:t>, but had higher latency 71ms mean and 119ms max.  Testing with 1 concurrent client and 1000 request ran for 767ms with a much lower latency 0.1ms mean and 11ms max.</w:t>
      </w:r>
    </w:p>
    <w:p w14:paraId="34E1F1AB" w14:textId="40D910ED" w:rsidR="00C5297F" w:rsidRPr="00741255" w:rsidRDefault="00C5297F" w:rsidP="00741255">
      <w:r>
        <w:t>Running multiple tests of the same request and concurrency, -c 20 –cores 6 had varying results with Effective rps between 2105 and 1733.</w:t>
      </w:r>
    </w:p>
    <w:p w14:paraId="7286CE14" w14:textId="606077AB" w:rsidR="00444205" w:rsidRDefault="00C5297F" w:rsidP="003F34A3">
      <w:r>
        <w:t xml:space="preserve">From the first loadtest I checked the posting page to view the entries and </w:t>
      </w:r>
      <w:r w:rsidR="00444205">
        <w:t xml:space="preserve">loaded the 1000 posts I would expect to see.  I confirmed with later with </w:t>
      </w:r>
    </w:p>
    <w:p w14:paraId="5CED9275" w14:textId="2DCFCDD8" w:rsidR="00444205" w:rsidRDefault="00444205" w:rsidP="003F34A3">
      <w:r>
        <w:t xml:space="preserve">curl -H ‘Content-Type: application/json’ -X GET </w:t>
      </w:r>
      <w:hyperlink r:id="rId5" w:history="1">
        <w:r w:rsidRPr="00AA698F">
          <w:rPr>
            <w:rStyle w:val="Hyperlink"/>
          </w:rPr>
          <w:t>http://localhost:8080/messages</w:t>
        </w:r>
      </w:hyperlink>
    </w:p>
    <w:p w14:paraId="06541581" w14:textId="43F2E954" w:rsidR="00444205" w:rsidRDefault="00444205" w:rsidP="003F34A3">
      <w:r>
        <w:t>which confirmed the number of posts, checking the posting.html page after building also showed the expected number of posts from the load test.</w:t>
      </w:r>
    </w:p>
    <w:p w14:paraId="4148AF23" w14:textId="028EC51C" w:rsidR="00444205" w:rsidRDefault="00444205" w:rsidP="003F34A3">
      <w:r>
        <w:t>While building posting.html I would build and test for posting and retrieval, once the posts were working I added the response/reply piece and tested that I could post and add a reply, then add multiple posts and have replies correctly associated with the post they were entered from.</w:t>
      </w:r>
    </w:p>
    <w:p w14:paraId="5968921A" w14:textId="619ECF51" w:rsidR="00444205" w:rsidRDefault="00444205" w:rsidP="003F34A3">
      <w:r>
        <w:t>After posts, replies and retrieval were working I started trying to add jqueryui elements, I started with an accordion to allow collapsing the posts.  Posting continued to work but replies would send null for the postId.</w:t>
      </w:r>
    </w:p>
    <w:p w14:paraId="006CF929" w14:textId="4541E292" w:rsidR="00444205" w:rsidRDefault="00444205" w:rsidP="003F34A3">
      <w:r>
        <w:t>After attempting to solve this issue I pivoted and added a dialog to add a new post</w:t>
      </w:r>
      <w:r w:rsidR="00741255">
        <w:t>, after which testing showed both /postmessage and /postresponse were receiving the expected information.</w:t>
      </w:r>
    </w:p>
    <w:p w14:paraId="433893AD" w14:textId="3C080028" w:rsidR="00741255" w:rsidRDefault="00741255" w:rsidP="003F34A3">
      <w:r>
        <w:lastRenderedPageBreak/>
        <w:t>CSS elements were added after all required elements were confirmed working.</w:t>
      </w:r>
    </w:p>
    <w:p w14:paraId="63466C02" w14:textId="557330DF" w:rsidR="001352F7" w:rsidRDefault="00C5297F" w:rsidP="003F34A3">
      <w:r w:rsidRPr="00C5297F">
        <w:drawing>
          <wp:inline distT="0" distB="0" distL="0" distR="0" wp14:anchorId="3F26B6E0" wp14:editId="68F83A22">
            <wp:extent cx="2254250" cy="7656074"/>
            <wp:effectExtent l="0" t="0" r="0" b="2540"/>
            <wp:docPr id="14827742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77426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4474" cy="765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2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4A3"/>
    <w:rsid w:val="00061603"/>
    <w:rsid w:val="001352F7"/>
    <w:rsid w:val="002056A1"/>
    <w:rsid w:val="003F34A3"/>
    <w:rsid w:val="00444205"/>
    <w:rsid w:val="00567951"/>
    <w:rsid w:val="006908CC"/>
    <w:rsid w:val="00741255"/>
    <w:rsid w:val="008645E2"/>
    <w:rsid w:val="00A40E55"/>
    <w:rsid w:val="00C10D07"/>
    <w:rsid w:val="00C5297F"/>
    <w:rsid w:val="00DD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4BBD3"/>
  <w15:chartTrackingRefBased/>
  <w15:docId w15:val="{7573220C-695E-4936-BB13-B63A68C98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4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4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4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4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4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4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4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4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4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4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4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4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4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4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4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4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4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4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4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4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4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4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4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4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4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4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4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4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4A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52F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2F7"/>
    <w:rPr>
      <w:color w:val="605E5C"/>
      <w:shd w:val="clear" w:color="auto" w:fill="E1DFDD"/>
    </w:rPr>
  </w:style>
  <w:style w:type="paragraph" w:customStyle="1" w:styleId="codeblock">
    <w:name w:val="codeblock"/>
    <w:basedOn w:val="NoSpacing"/>
    <w:link w:val="codeblockChar"/>
    <w:qFormat/>
    <w:rsid w:val="00741255"/>
    <w:pPr>
      <w:ind w:left="1440"/>
    </w:pPr>
    <w:rPr>
      <w:rFonts w:ascii="Consolas" w:hAnsi="Consolas"/>
      <w:sz w:val="18"/>
      <w:szCs w:val="18"/>
    </w:rPr>
  </w:style>
  <w:style w:type="paragraph" w:styleId="NoSpacing">
    <w:name w:val="No Spacing"/>
    <w:link w:val="NoSpacingChar"/>
    <w:uiPriority w:val="1"/>
    <w:qFormat/>
    <w:rsid w:val="0074125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41255"/>
  </w:style>
  <w:style w:type="character" w:customStyle="1" w:styleId="codeblockChar">
    <w:name w:val="codeblock Char"/>
    <w:basedOn w:val="NoSpacingChar"/>
    <w:link w:val="codeblock"/>
    <w:rsid w:val="00741255"/>
    <w:rPr>
      <w:rFonts w:ascii="Consolas" w:hAnsi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localhost:8080/messages" TargetMode="External"/><Relationship Id="rId4" Type="http://schemas.openxmlformats.org/officeDocument/2006/relationships/hyperlink" Target="http://localhost:8080/postmess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Karras</dc:creator>
  <cp:keywords/>
  <dc:description/>
  <cp:lastModifiedBy>Richard Karras</cp:lastModifiedBy>
  <cp:revision>2</cp:revision>
  <dcterms:created xsi:type="dcterms:W3CDTF">2025-02-08T01:36:00Z</dcterms:created>
  <dcterms:modified xsi:type="dcterms:W3CDTF">2025-02-10T02:42:00Z</dcterms:modified>
</cp:coreProperties>
</file>