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D3C0" w14:textId="77777777" w:rsidR="00B14C64" w:rsidRDefault="008B09F8" w:rsidP="008B09F8">
      <w:r w:rsidRPr="008B09F8">
        <w:t xml:space="preserve">1. Overall Testing Approach </w:t>
      </w:r>
    </w:p>
    <w:p w14:paraId="6729922F" w14:textId="1D0161B5" w:rsidR="00B14C64" w:rsidRDefault="008B09F8" w:rsidP="00B14C64">
      <w:pPr>
        <w:pStyle w:val="ListBullet"/>
      </w:pPr>
      <w:r w:rsidRPr="008B09F8">
        <w:t xml:space="preserve">Backend Testing: </w:t>
      </w:r>
    </w:p>
    <w:p w14:paraId="0C0A33AD" w14:textId="77777777" w:rsidR="00B14C64" w:rsidRDefault="008B09F8" w:rsidP="00B14C64">
      <w:pPr>
        <w:pStyle w:val="ListBullet"/>
        <w:tabs>
          <w:tab w:val="clear" w:pos="360"/>
          <w:tab w:val="num" w:pos="720"/>
        </w:tabs>
        <w:ind w:left="720"/>
      </w:pPr>
      <w:r w:rsidRPr="008B09F8">
        <w:t xml:space="preserve">Verify Node.js endpoints, CouchDB integration, and document structure. </w:t>
      </w:r>
    </w:p>
    <w:p w14:paraId="7680A3B4" w14:textId="77777777" w:rsidR="00737C99" w:rsidRDefault="00737C99" w:rsidP="009B6195">
      <w:pPr>
        <w:pStyle w:val="ListBullet"/>
        <w:numPr>
          <w:ilvl w:val="0"/>
          <w:numId w:val="0"/>
        </w:numPr>
        <w:ind w:left="360"/>
      </w:pPr>
    </w:p>
    <w:p w14:paraId="63B7636F" w14:textId="0CAD7C27" w:rsidR="009B6195" w:rsidRDefault="009B6195" w:rsidP="009B6195">
      <w:pPr>
        <w:pStyle w:val="ListBullet"/>
        <w:numPr>
          <w:ilvl w:val="0"/>
          <w:numId w:val="0"/>
        </w:numPr>
        <w:ind w:left="360"/>
      </w:pPr>
      <w:r>
        <w:t xml:space="preserve">initPostDB() – early </w:t>
      </w:r>
      <w:r w:rsidR="00737C99">
        <w:t xml:space="preserve">version is returning “error happened in your connection.  Reason: getaddrinfo ENOTFOUND couchdb” </w:t>
      </w:r>
      <w:r w:rsidR="00737C99">
        <w:sym w:font="Wingdings" w:char="F0E0"/>
      </w:r>
      <w:r w:rsidR="00737C99">
        <w:t xml:space="preserve"> seems to be a location or authentication issue.</w:t>
      </w:r>
    </w:p>
    <w:p w14:paraId="50A7C7EC" w14:textId="10B691DE" w:rsidR="00BA3A19" w:rsidRDefault="00BA3A19" w:rsidP="00BA3A19">
      <w:pPr>
        <w:pStyle w:val="ListBullet"/>
        <w:numPr>
          <w:ilvl w:val="0"/>
          <w:numId w:val="3"/>
        </w:numPr>
      </w:pPr>
      <w:r>
        <w:t>Solution was to target the container rather than localhost. http://&lt;u&gt;:&lt;p&gt;@&lt;container&gt;:5984 successfully allowed connection.</w:t>
      </w:r>
    </w:p>
    <w:p w14:paraId="66977BAC" w14:textId="77FCF6EF" w:rsidR="00BA3A19" w:rsidRDefault="00BA3A19" w:rsidP="00BA3A19">
      <w:pPr>
        <w:pStyle w:val="ListBullet"/>
        <w:numPr>
          <w:ilvl w:val="0"/>
          <w:numId w:val="0"/>
        </w:numPr>
        <w:ind w:left="720" w:hanging="360"/>
      </w:pPr>
      <w:r>
        <w:t>app.post(“/postmessage”) – initial version returning error: bad special document member: _type</w:t>
      </w:r>
    </w:p>
    <w:p w14:paraId="374DB4C2" w14:textId="77777777" w:rsidR="00737C99" w:rsidRDefault="00737C99" w:rsidP="009B6195">
      <w:pPr>
        <w:pStyle w:val="ListBullet"/>
        <w:numPr>
          <w:ilvl w:val="0"/>
          <w:numId w:val="0"/>
        </w:numPr>
        <w:ind w:left="360"/>
      </w:pPr>
    </w:p>
    <w:p w14:paraId="4584A4A7" w14:textId="77777777" w:rsidR="00737C99" w:rsidRDefault="00737C99" w:rsidP="009B6195">
      <w:pPr>
        <w:pStyle w:val="ListBullet"/>
        <w:numPr>
          <w:ilvl w:val="0"/>
          <w:numId w:val="0"/>
        </w:numPr>
        <w:ind w:left="360"/>
      </w:pPr>
    </w:p>
    <w:p w14:paraId="667F8542" w14:textId="1F3357AF" w:rsidR="00A47D91" w:rsidRDefault="00A47D91" w:rsidP="00A47D91">
      <w:pPr>
        <w:pStyle w:val="ListBullet"/>
        <w:numPr>
          <w:ilvl w:val="0"/>
          <w:numId w:val="0"/>
        </w:numPr>
        <w:ind w:left="360"/>
      </w:pPr>
      <w:r>
        <w:t>Endpoint testing:</w:t>
      </w:r>
    </w:p>
    <w:p w14:paraId="12D37F64" w14:textId="77777777" w:rsidR="00A47D91" w:rsidRDefault="00A47D91" w:rsidP="00A47D91">
      <w:pPr>
        <w:pStyle w:val="ListBullet"/>
        <w:numPr>
          <w:ilvl w:val="0"/>
          <w:numId w:val="0"/>
        </w:numPr>
        <w:ind w:left="360"/>
      </w:pPr>
    </w:p>
    <w:p w14:paraId="409AA184" w14:textId="77777777" w:rsidR="00B14C64" w:rsidRDefault="008B09F8" w:rsidP="00B14C64">
      <w:pPr>
        <w:pStyle w:val="ListBullet"/>
        <w:tabs>
          <w:tab w:val="clear" w:pos="360"/>
          <w:tab w:val="num" w:pos="720"/>
        </w:tabs>
        <w:ind w:left="720"/>
      </w:pPr>
      <w:r w:rsidRPr="008B09F8">
        <w:t xml:space="preserve">Confirm new documents are created, read, and updated correctly. </w:t>
      </w:r>
    </w:p>
    <w:p w14:paraId="78445B43" w14:textId="77777777" w:rsidR="00B14C64" w:rsidRDefault="008B09F8" w:rsidP="00B14C64">
      <w:pPr>
        <w:pStyle w:val="ListBullet"/>
        <w:tabs>
          <w:tab w:val="clear" w:pos="360"/>
          <w:tab w:val="num" w:pos="720"/>
        </w:tabs>
        <w:ind w:left="720"/>
      </w:pPr>
      <w:r w:rsidRPr="008B09F8">
        <w:t xml:space="preserve">Frontend Testing: </w:t>
      </w:r>
    </w:p>
    <w:p w14:paraId="0FB1B5EC" w14:textId="77777777" w:rsidR="00B14C64" w:rsidRDefault="008B09F8" w:rsidP="00B14C64">
      <w:pPr>
        <w:pStyle w:val="ListBullet"/>
        <w:tabs>
          <w:tab w:val="clear" w:pos="360"/>
          <w:tab w:val="num" w:pos="1080"/>
        </w:tabs>
        <w:ind w:left="1080"/>
      </w:pPr>
      <w:r w:rsidRPr="008B09F8">
        <w:t xml:space="preserve">Check creation, display, and updating of posts and nested responses. </w:t>
      </w:r>
    </w:p>
    <w:p w14:paraId="2220ADEC" w14:textId="77777777" w:rsidR="00B14C64" w:rsidRDefault="008B09F8" w:rsidP="00B14C64">
      <w:pPr>
        <w:pStyle w:val="ListBullet"/>
        <w:tabs>
          <w:tab w:val="clear" w:pos="360"/>
          <w:tab w:val="num" w:pos="1080"/>
        </w:tabs>
        <w:ind w:left="1080"/>
      </w:pPr>
      <w:r w:rsidRPr="008B09F8">
        <w:t xml:space="preserve">Confirm the threaded or hierarchical structure is rendered correctly. </w:t>
      </w:r>
    </w:p>
    <w:p w14:paraId="1EE48F19" w14:textId="77777777" w:rsidR="00B14C64" w:rsidRDefault="008B09F8" w:rsidP="00B14C64">
      <w:pPr>
        <w:pStyle w:val="ListBullet"/>
        <w:numPr>
          <w:ilvl w:val="0"/>
          <w:numId w:val="0"/>
        </w:numPr>
      </w:pPr>
      <w:r w:rsidRPr="008B09F8">
        <w:br/>
        <w:t xml:space="preserve">2. Functional Test Cases </w:t>
      </w:r>
    </w:p>
    <w:p w14:paraId="27DA36F1" w14:textId="77777777" w:rsidR="00B14C64" w:rsidRDefault="008B09F8" w:rsidP="00B14C64">
      <w:pPr>
        <w:pStyle w:val="ListBullet"/>
        <w:numPr>
          <w:ilvl w:val="0"/>
          <w:numId w:val="2"/>
        </w:numPr>
      </w:pPr>
      <w:r w:rsidRPr="00B14C64">
        <w:t>Coverage: Include normal and edge cases (e.g., missing fields, invalid parentId).</w:t>
      </w:r>
    </w:p>
    <w:p w14:paraId="6A1624CC" w14:textId="77777777" w:rsidR="00B14C64" w:rsidRDefault="00B14C64" w:rsidP="00B14C64">
      <w:pPr>
        <w:pStyle w:val="ListBullet"/>
        <w:numPr>
          <w:ilvl w:val="0"/>
          <w:numId w:val="2"/>
        </w:numPr>
      </w:pPr>
      <w:r w:rsidRPr="00B14C64">
        <w:t xml:space="preserve"> </w:t>
      </w:r>
      <w:r w:rsidR="008B09F8" w:rsidRPr="00B14C64">
        <w:t xml:space="preserve">Documentation: Show expected vs. actual results with screenshots or console logs. </w:t>
      </w:r>
      <w:r w:rsidR="008B09F8" w:rsidRPr="00B14C64">
        <w:br/>
      </w:r>
    </w:p>
    <w:p w14:paraId="4173BF73" w14:textId="797A7637" w:rsidR="008B09F8" w:rsidRPr="008B09F8" w:rsidRDefault="008B09F8" w:rsidP="00B14C64">
      <w:pPr>
        <w:pStyle w:val="ListBullet"/>
        <w:numPr>
          <w:ilvl w:val="0"/>
          <w:numId w:val="0"/>
        </w:numPr>
        <w:ind w:left="360" w:hanging="360"/>
      </w:pPr>
      <w:r w:rsidRPr="008B09F8">
        <w:t xml:space="preserve">3. Load Testing with npm loadtest </w:t>
      </w:r>
      <w:r w:rsidRPr="008B09F8">
        <w:br/>
        <w:t xml:space="preserve">●  Setup: npm install -g loadtest or npx loadtest </w:t>
      </w:r>
      <w:r w:rsidRPr="008B09F8">
        <w:br/>
        <w:t xml:space="preserve">●  Execution: </w:t>
      </w:r>
    </w:p>
    <w:p w14:paraId="108465F6" w14:textId="60EF936B" w:rsidR="008B09F8" w:rsidRPr="008B09F8" w:rsidRDefault="008B09F8" w:rsidP="008B09F8">
      <w:r w:rsidRPr="008B09F8">
        <w:t xml:space="preserve">○  Example: loadtest --concurrency=10 --requests=1000 </w:t>
      </w:r>
      <w:r w:rsidRPr="008B09F8">
        <w:br/>
        <w:t xml:space="preserve">http://localhost:3000/postmessage </w:t>
      </w:r>
      <w:r w:rsidRPr="008B09F8">
        <w:br/>
        <w:t xml:space="preserve">●  Report: </w:t>
      </w:r>
      <w:r w:rsidRPr="008B09F8">
        <w:br/>
        <w:t xml:space="preserve">○  Provide requests per second, latency, error counts, etc. </w:t>
      </w:r>
      <w:r w:rsidRPr="008B09F8">
        <w:br/>
        <w:t xml:space="preserve">○  Briefly discuss your server performance under load. </w:t>
      </w:r>
      <w:r w:rsidRPr="008B09F8">
        <w:br/>
        <w:t xml:space="preserve">4. Challenges and Solutions </w:t>
      </w:r>
      <w:r w:rsidRPr="008B09F8">
        <w:br/>
        <w:t xml:space="preserve">●  Document any major issues (e.g., CouchDB credentials, Docker networking, or nesting </w:t>
      </w:r>
      <w:r w:rsidRPr="008B09F8">
        <w:br/>
        <w:t xml:space="preserve">logic) and how you addressed them. </w:t>
      </w:r>
      <w:r w:rsidRPr="008B09F8">
        <w:br/>
        <w:t xml:space="preserve"> </w:t>
      </w:r>
    </w:p>
    <w:p w14:paraId="71F46833" w14:textId="42485746" w:rsidR="00061603" w:rsidRPr="008B09F8" w:rsidRDefault="008B09F8" w:rsidP="008B09F8">
      <w:r w:rsidRPr="008B09F8">
        <w:br/>
      </w:r>
    </w:p>
    <w:sectPr w:rsidR="00061603" w:rsidRPr="008B0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F6E7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A347F2"/>
    <w:multiLevelType w:val="hybridMultilevel"/>
    <w:tmpl w:val="97BCA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858DB"/>
    <w:multiLevelType w:val="hybridMultilevel"/>
    <w:tmpl w:val="A4EED23A"/>
    <w:lvl w:ilvl="0" w:tplc="D3DAD2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96315">
    <w:abstractNumId w:val="0"/>
  </w:num>
  <w:num w:numId="2" w16cid:durableId="1014460567">
    <w:abstractNumId w:val="1"/>
  </w:num>
  <w:num w:numId="3" w16cid:durableId="2046132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93"/>
    <w:rsid w:val="00061603"/>
    <w:rsid w:val="00163E93"/>
    <w:rsid w:val="002056A1"/>
    <w:rsid w:val="00567951"/>
    <w:rsid w:val="006908CC"/>
    <w:rsid w:val="00737C99"/>
    <w:rsid w:val="00832B14"/>
    <w:rsid w:val="008645E2"/>
    <w:rsid w:val="008B09F8"/>
    <w:rsid w:val="009B6195"/>
    <w:rsid w:val="00A40E55"/>
    <w:rsid w:val="00A47D91"/>
    <w:rsid w:val="00B14C64"/>
    <w:rsid w:val="00BA3A19"/>
    <w:rsid w:val="00F2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5850"/>
  <w15:chartTrackingRefBased/>
  <w15:docId w15:val="{4E1CF65C-DAD5-4CFD-ADBD-FC67C33C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E9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14C64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A3A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Richard Karras</cp:lastModifiedBy>
  <cp:revision>4</cp:revision>
  <dcterms:created xsi:type="dcterms:W3CDTF">2025-03-14T18:16:00Z</dcterms:created>
  <dcterms:modified xsi:type="dcterms:W3CDTF">2025-03-15T03:56:00Z</dcterms:modified>
</cp:coreProperties>
</file>