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701D" w14:textId="1F6E7773" w:rsidR="00366413" w:rsidRDefault="001337D4">
      <w:r>
        <w:t>Testing report:</w:t>
      </w:r>
    </w:p>
    <w:p w14:paraId="6CAD5E46" w14:textId="0527E61F" w:rsidR="001337D4" w:rsidRDefault="001337D4">
      <w:r>
        <w:t>Started with no database, used button to initialize</w:t>
      </w:r>
      <w:r w:rsidR="00902D8E">
        <w:t xml:space="preserve"> database.</w:t>
      </w:r>
    </w:p>
    <w:p w14:paraId="20232143" w14:textId="51A55CA2" w:rsidR="00902D8E" w:rsidRDefault="00902D8E">
      <w:r>
        <w:t>Logged in with Moderator to test adding and removing channels, posts and replies.</w:t>
      </w:r>
    </w:p>
    <w:p w14:paraId="51A04BE1" w14:textId="45FD1932" w:rsidR="00902D8E" w:rsidRDefault="00C54A0C">
      <w:r>
        <w:t>Added additional users through sign up page.</w:t>
      </w:r>
    </w:p>
    <w:p w14:paraId="6EED772B" w14:textId="7163780D" w:rsidR="00C54A0C" w:rsidRDefault="00C54A0C">
      <w:r>
        <w:t>Added posts and replies, tested removing posts and replies</w:t>
      </w:r>
      <w:r w:rsidR="00A856CA">
        <w:t xml:space="preserve"> as the owner. (non-owner/mods don’t see the option to delete)</w:t>
      </w:r>
    </w:p>
    <w:p w14:paraId="273E2C35" w14:textId="26E8ADBF" w:rsidR="00A856CA" w:rsidRDefault="007913AC">
      <w:r>
        <w:t>Added votes to some posts and replies from different accounts</w:t>
      </w:r>
      <w:r w:rsidR="00097077">
        <w:t xml:space="preserve"> (each account can only effect +1/0/-1 on any given post or reply, channels have no ranking)</w:t>
      </w:r>
    </w:p>
    <w:p w14:paraId="044F5D3E" w14:textId="2A2F6F7B" w:rsidR="00097077" w:rsidRDefault="00B359DA">
      <w:r>
        <w:t>Tested search by string – non-case sensitive, returns channels, posts and replies with</w:t>
      </w:r>
      <w:r w:rsidR="0049313F">
        <w:t xml:space="preserve"> any string containing the search parameters.</w:t>
      </w:r>
    </w:p>
    <w:p w14:paraId="0E903EAB" w14:textId="4C589989" w:rsidR="0049313F" w:rsidRDefault="0049313F">
      <w:r>
        <w:t xml:space="preserve">Tested search users – non-case sensitive, returns list of users </w:t>
      </w:r>
      <w:r w:rsidR="00951641">
        <w:t>containing the search parameter, ie: search for “test” and it returns test, tester, testing</w:t>
      </w:r>
      <w:r w:rsidR="00FB051B">
        <w:t>.  Clicking on a user shows all posts and replies from that user, clicking on the post or reply takes you to the view replies containing that post or reply.</w:t>
      </w:r>
    </w:p>
    <w:p w14:paraId="21F8B0D1" w14:textId="6991F999" w:rsidR="00856214" w:rsidRDefault="00856214">
      <w:r>
        <w:t xml:space="preserve">Tested search for Best &amp; Worst – returns the best and worst of </w:t>
      </w:r>
      <w:r w:rsidR="00366413">
        <w:t>posts and the best and worst of replies.</w:t>
      </w:r>
    </w:p>
    <w:sectPr w:rsidR="008562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C2"/>
    <w:rsid w:val="000444C2"/>
    <w:rsid w:val="00097077"/>
    <w:rsid w:val="001337D4"/>
    <w:rsid w:val="002056A1"/>
    <w:rsid w:val="00366413"/>
    <w:rsid w:val="0049313F"/>
    <w:rsid w:val="006908CC"/>
    <w:rsid w:val="007913AC"/>
    <w:rsid w:val="00856214"/>
    <w:rsid w:val="008645E2"/>
    <w:rsid w:val="00902D8E"/>
    <w:rsid w:val="00951641"/>
    <w:rsid w:val="00A40E55"/>
    <w:rsid w:val="00A856CA"/>
    <w:rsid w:val="00B359DA"/>
    <w:rsid w:val="00C54A0C"/>
    <w:rsid w:val="00FB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DEA2"/>
  <w15:chartTrackingRefBased/>
  <w15:docId w15:val="{9F328104-3489-4695-A300-FFEC0AAE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Karras</dc:creator>
  <cp:keywords/>
  <dc:description/>
  <cp:lastModifiedBy>Richard Karras</cp:lastModifiedBy>
  <cp:revision>13</cp:revision>
  <dcterms:created xsi:type="dcterms:W3CDTF">2023-09-05T01:40:00Z</dcterms:created>
  <dcterms:modified xsi:type="dcterms:W3CDTF">2023-09-05T01:47:00Z</dcterms:modified>
</cp:coreProperties>
</file>