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="240" w:lineRule="auto"/>
        <w:ind w:left="720" w:hanging="360"/>
        <w:jc w:val="center"/>
        <w:rPr>
          <w:b w:val="1"/>
          <w:bCs w:val="1"/>
          <w:sz w:val="44"/>
          <w:szCs w:val="44"/>
        </w:rPr>
      </w:pPr>
      <w:bookmarkStart w:colFirst="0" w:colLast="0" w:name="_qv0c5pymnqiy" w:id="0"/>
      <w:bookmarkEnd w:id="0"/>
      <w:r w:rsidDel="00000000" w:rsidR="00000000" w:rsidRPr="00000000">
        <w:rPr>
          <w:b w:val="1"/>
          <w:bCs w:val="1"/>
          <w:rtl w:val="0"/>
        </w:rPr>
        <w:t xml:space="preserve">115-1 NTU Challengers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#PBL #AI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line="240" w:lineRule="auto"/>
        <w:ind w:left="720" w:hanging="360"/>
        <w:jc w:val="center"/>
        <w:rPr/>
      </w:pPr>
      <w:bookmarkStart w:colFirst="0" w:colLast="0" w:name="_yqzw00qfb64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學習反思心得（一）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【文件繳交規定】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請自行下載檔案並依題號順序撰寫，完成後須請指導教師過目與簽名（紙本或電子簽名皆可）。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10/27（二）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以前，將文件電子檔寄至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zjlu02@ntu.edu.tw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。敬請留意須同時寄送以下 2 種格式：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檔：內含指導教師之簽名。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 檔：主要用於字數統計與後續稿費核定作業。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【字數規定與稿費核定標準】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根據本計畫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實施要點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，稿費將以每字新臺幣 1.5 元計算，並有以下字數與金額上限：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單篇限制：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每份心得字數請控制在 2,500 至 3,000 字，單篇超過 3,000 字之部分將不列入稿費計算。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總額限制：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總補助金額上限為新臺幣 12,000 元，即 3 份心得之總字數最多採計 8,000 字，超過部分亦不予計費。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05"/>
        <w:gridCol w:w="1200"/>
        <w:gridCol w:w="105"/>
        <w:gridCol w:w="2295"/>
        <w:gridCol w:w="1950"/>
        <w:gridCol w:w="1125"/>
        <w:tblGridChange w:id="0">
          <w:tblGrid>
            <w:gridCol w:w="2295"/>
            <w:gridCol w:w="105"/>
            <w:gridCol w:w="1200"/>
            <w:gridCol w:w="105"/>
            <w:gridCol w:w="2295"/>
            <w:gridCol w:w="1950"/>
            <w:gridCol w:w="1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專案主題名稱：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學生姓名</w:t>
            </w:r>
          </w:p>
        </w:tc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學生系級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color w:val="99999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rtl w:val="0"/>
              </w:rPr>
              <w:t xml:space="preserve">成員1</w:t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（團隊主要聯繫人）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rtl w:val="0"/>
              </w:rPr>
              <w:t xml:space="preserve">成員2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rtl w:val="0"/>
              </w:rPr>
              <w:t xml:space="preserve">成員3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rtl w:val="0"/>
              </w:rPr>
              <w:t xml:space="preserve">成員4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right"/>
              <w:rPr>
                <w:color w:val="99999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指導教師簽名：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※備註：若學生成員僅有 1 人，請將多餘的儲存格自行刪除。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spacing w:after="200" w:line="360" w:lineRule="auto"/>
        <w:rPr/>
      </w:pPr>
      <w:bookmarkStart w:colFirst="0" w:colLast="0" w:name="_9rpu40y2naw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1.請對照計畫書中所規劃之時程，簡述專案目前的實際執行進度。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3gtv1z7fqyrd" w:id="3"/>
      <w:bookmarkEnd w:id="3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專案執行至今，團隊已接觸哪些重要利害關係人（stakeholder）或目標受眾（target audience）？請進一步說明團隊從他們身上獲得哪些重要回饋，而這些資訊是否又對原訂之「專案目標」或「問題解決策略」產生影響？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jc w:val="both"/>
        <w:rPr/>
      </w:pPr>
      <w:bookmarkStart w:colFirst="0" w:colLast="0" w:name="_rzb5grrb414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3.請對照計畫書中所列的「解方具體實施步驟」，評估完成各階段任務所需具備之關鍵能力。接著請盤點團隊成員目前的綜合狀態，並針對以下兩點進行說明：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※備註：所謂關鍵能力不限定於 AI 工具運用等專業技術，與專案執行有關的學科專業知識，或是人際溝通、團隊合作、專案管理等能力均包含在內。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jc w:val="both"/>
        <w:rPr>
          <w:sz w:val="26"/>
          <w:szCs w:val="26"/>
        </w:rPr>
      </w:pPr>
      <w:bookmarkStart w:colFirst="0" w:colLast="0" w:name="_f1xiqa69q2im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3-1.已具備的關鍵能力：請簡述該項能力的過往培養歷程。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jc w:val="both"/>
        <w:rPr>
          <w:sz w:val="26"/>
          <w:szCs w:val="26"/>
        </w:rPr>
      </w:pPr>
      <w:bookmarkStart w:colFirst="0" w:colLast="0" w:name="_2ielevz8bbio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3-2.尚未（完全）具備的的關鍵能力：請簡述預計透過何種方式（例如自學計畫、實務參與、專家請益等）來補強。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mgcflekp507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4.協作模式評估：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※備註：請依團隊中的「學生成員」人數擇一回答，並將多餘的題目自行刪除。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9z8jm6gfqp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【個人組】請說明如何設計自己與 AI 工具的分工模式？又預計透過何種檢核方式，確保此模式能達到最大效益？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jc w:val="left"/>
        <w:rPr/>
      </w:pPr>
      <w:bookmarkStart w:colFirst="0" w:colLast="0" w:name="_54sux741q8u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【團體組】請說明成員間如何藉由分工發揮各自所長？團隊又如何與 AI 工具攜手合作？團隊預計透過何種檢核方式，確保此「人際」與「人機」兩類分工模式皆能達到最大效益？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6worc15fwj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5.本屆計畫將額外提供「 AI 工具訂閱費」補助（採實報實銷制，補助上限為新臺幣 10,000 元），請提出新版之預算規劃。</w:t>
      </w:r>
    </w:p>
    <w:p w:rsidR="00000000" w:rsidDel="00000000" w:rsidP="00000000" w:rsidRDefault="00000000" w:rsidRPr="00000000" w14:paraId="00000084">
      <w:pPr>
        <w:jc w:val="both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※備註：請依專案實際執行情形進行評估與規劃，不受限於本計畫可核銷項目，若有需要可自行製表以利說明。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本題字數將不列入稿費計算。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360" w:lineRule="auto"/>
      <w:jc w:val="both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zjlu02@ntu.edu.tw" TargetMode="External"/><Relationship Id="rId7" Type="http://schemas.openxmlformats.org/officeDocument/2006/relationships/hyperlink" Target="https://docs.google.com/document/d/1jb5wvQq9vT3YePrITwXcgkckVgLkJf0foFxNWGbSP0w/edit?tab=t.0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