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8BA10" w14:textId="7C04C51A" w:rsidR="000F12BA" w:rsidRDefault="00E02D36" w:rsidP="00E02D3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PROYECTO</w:t>
      </w:r>
    </w:p>
    <w:p w14:paraId="5E0A76DF" w14:textId="527F2FBD" w:rsidR="00E02D36" w:rsidRDefault="00E02D36" w:rsidP="00E02D36">
      <w:pPr>
        <w:jc w:val="center"/>
        <w:rPr>
          <w:b/>
          <w:sz w:val="24"/>
          <w:szCs w:val="24"/>
        </w:rPr>
      </w:pPr>
    </w:p>
    <w:p w14:paraId="7457409F" w14:textId="62A49752" w:rsidR="00E02D36" w:rsidRPr="00E02D36" w:rsidRDefault="00E02D36" w:rsidP="00E02D36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El Inicio, esta vista debe ser </w:t>
      </w:r>
      <w:r w:rsidRPr="00E02D36">
        <w:rPr>
          <w:b/>
          <w:sz w:val="24"/>
          <w:szCs w:val="24"/>
        </w:rPr>
        <w:t>intuitiva, amigable, sorprendente</w:t>
      </w:r>
      <w:r>
        <w:rPr>
          <w:sz w:val="24"/>
          <w:szCs w:val="24"/>
        </w:rPr>
        <w:t xml:space="preserve">, debe permitir validar un usuario, y una contraseña, con restricciones de mayúsculas y minúsculas, </w:t>
      </w:r>
      <w:r w:rsidRPr="00E02D36">
        <w:rPr>
          <w:b/>
          <w:sz w:val="24"/>
          <w:szCs w:val="24"/>
        </w:rPr>
        <w:t xml:space="preserve">parámetros de seguridad, para </w:t>
      </w:r>
      <w:proofErr w:type="spellStart"/>
      <w:r w:rsidRPr="00E02D36">
        <w:rPr>
          <w:b/>
          <w:sz w:val="24"/>
          <w:szCs w:val="24"/>
        </w:rPr>
        <w:t>login</w:t>
      </w:r>
      <w:proofErr w:type="spellEnd"/>
      <w:r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>debe permitir recuperar contraseña: permitiendo enviar a un teléfono celular una contraseña temporal o a un correo electrónico previamente almacenado.</w:t>
      </w:r>
    </w:p>
    <w:p w14:paraId="36EF7C5E" w14:textId="77777777" w:rsidR="00E02D36" w:rsidRPr="00E02D36" w:rsidRDefault="00E02D36" w:rsidP="00E02D36">
      <w:pPr>
        <w:pStyle w:val="Prrafodelista"/>
        <w:rPr>
          <w:b/>
          <w:sz w:val="24"/>
          <w:szCs w:val="24"/>
        </w:rPr>
      </w:pPr>
    </w:p>
    <w:p w14:paraId="680E2B95" w14:textId="3A494A03" w:rsidR="00E02D36" w:rsidRPr="00E02D36" w:rsidRDefault="00E02D36" w:rsidP="00E02D36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Intuitivo: </w:t>
      </w:r>
      <w:r>
        <w:rPr>
          <w:sz w:val="24"/>
          <w:szCs w:val="24"/>
        </w:rPr>
        <w:t>Poder comprender las cosas al instante. El Usuario debe presentir lo que va a pasar con sus emociones al entrar al sistema. Conocimiento inmediato, directo y autoevidente.</w:t>
      </w:r>
    </w:p>
    <w:p w14:paraId="28A93274" w14:textId="37C5C94E" w:rsidR="00E02D36" w:rsidRPr="0051409C" w:rsidRDefault="0051409C" w:rsidP="00E02D36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Amigable:</w:t>
      </w:r>
      <w:r>
        <w:rPr>
          <w:sz w:val="24"/>
          <w:szCs w:val="24"/>
        </w:rPr>
        <w:t xml:space="preserve"> el Usuario debe tener unión y conformidad con el sistema.</w:t>
      </w:r>
    </w:p>
    <w:p w14:paraId="39C8970B" w14:textId="12A97643" w:rsidR="0051409C" w:rsidRPr="00AC04F6" w:rsidRDefault="0051409C" w:rsidP="00E02D36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Sorprendente:</w:t>
      </w:r>
      <w:r>
        <w:rPr>
          <w:sz w:val="24"/>
          <w:szCs w:val="24"/>
        </w:rPr>
        <w:t xml:space="preserve"> Debe estar fuera de lo común, debe causar gran admiración.</w:t>
      </w:r>
    </w:p>
    <w:p w14:paraId="0A2AB24C" w14:textId="047C3DFF" w:rsidR="00AC04F6" w:rsidRDefault="00AC04F6" w:rsidP="00AC04F6">
      <w:pPr>
        <w:rPr>
          <w:sz w:val="24"/>
          <w:szCs w:val="24"/>
        </w:rPr>
      </w:pPr>
    </w:p>
    <w:p w14:paraId="2D63197C" w14:textId="686F16BC" w:rsidR="00AC04F6" w:rsidRPr="00AC04F6" w:rsidRDefault="00AC04F6" w:rsidP="00AC04F6">
      <w:pPr>
        <w:rPr>
          <w:b/>
          <w:sz w:val="24"/>
          <w:szCs w:val="24"/>
        </w:rPr>
      </w:pPr>
      <w:r w:rsidRPr="00AC04F6">
        <w:rPr>
          <w:b/>
          <w:sz w:val="24"/>
          <w:szCs w:val="24"/>
        </w:rPr>
        <w:t>https://www.bps.gub.uy/bps/file/13151/1/fsi---iaa.pdf</w:t>
      </w:r>
      <w:bookmarkStart w:id="0" w:name="_GoBack"/>
      <w:bookmarkEnd w:id="0"/>
    </w:p>
    <w:sectPr w:rsidR="00AC04F6" w:rsidRPr="00AC04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013283"/>
    <w:multiLevelType w:val="hybridMultilevel"/>
    <w:tmpl w:val="23585B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EE6181"/>
    <w:multiLevelType w:val="hybridMultilevel"/>
    <w:tmpl w:val="85104A58"/>
    <w:lvl w:ilvl="0" w:tplc="7BF62EB0">
      <w:start w:val="1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04"/>
    <w:rsid w:val="000B6C16"/>
    <w:rsid w:val="00457E04"/>
    <w:rsid w:val="0051409C"/>
    <w:rsid w:val="006074A9"/>
    <w:rsid w:val="00AC04F6"/>
    <w:rsid w:val="00CB7F79"/>
    <w:rsid w:val="00E02D36"/>
    <w:rsid w:val="00E5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7782B"/>
  <w15:chartTrackingRefBased/>
  <w15:docId w15:val="{E53521F3-7655-4EF0-BA7A-97EA985A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2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lindarte ortega</dc:creator>
  <cp:keywords/>
  <dc:description/>
  <cp:lastModifiedBy>ricardo lindarte ortega</cp:lastModifiedBy>
  <cp:revision>4</cp:revision>
  <dcterms:created xsi:type="dcterms:W3CDTF">2018-09-25T23:29:00Z</dcterms:created>
  <dcterms:modified xsi:type="dcterms:W3CDTF">2018-09-25T23:51:00Z</dcterms:modified>
</cp:coreProperties>
</file>