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553F" w14:textId="77777777" w:rsidR="00E15D02" w:rsidRDefault="00E15D02" w:rsidP="00E15D02">
      <w:pPr>
        <w:spacing w:after="0" w:line="240" w:lineRule="auto"/>
      </w:pPr>
      <w:r>
        <w:t>Ex 19</w:t>
      </w:r>
    </w:p>
    <w:p w14:paraId="654742F4" w14:textId="77777777" w:rsidR="00E15D02" w:rsidRDefault="00E15D02" w:rsidP="00E15D02">
      <w:pPr>
        <w:spacing w:after="0" w:line="240" w:lineRule="auto"/>
      </w:pPr>
      <w:r>
        <w:t>PS C:\Users\rmann\lpthw&gt; python ex19.py</w:t>
      </w:r>
    </w:p>
    <w:p w14:paraId="79E06839" w14:textId="77777777" w:rsidR="00E15D02" w:rsidRDefault="00E15D02" w:rsidP="00E15D02">
      <w:pPr>
        <w:spacing w:after="0" w:line="240" w:lineRule="auto"/>
      </w:pPr>
      <w:r>
        <w:t>We can just give the function numbers directly:</w:t>
      </w:r>
    </w:p>
    <w:p w14:paraId="310B4DE4" w14:textId="77777777" w:rsidR="00E15D02" w:rsidRDefault="00E15D02" w:rsidP="00E15D02">
      <w:pPr>
        <w:spacing w:after="0" w:line="240" w:lineRule="auto"/>
      </w:pPr>
      <w:r>
        <w:t>You have 20 cheeses!</w:t>
      </w:r>
    </w:p>
    <w:p w14:paraId="19B7EEFC" w14:textId="77777777" w:rsidR="00E15D02" w:rsidRDefault="00E15D02" w:rsidP="00E15D02">
      <w:pPr>
        <w:spacing w:after="0" w:line="240" w:lineRule="auto"/>
      </w:pPr>
      <w:r>
        <w:t>You have 30 boxes of crackers!</w:t>
      </w:r>
    </w:p>
    <w:p w14:paraId="4057F424" w14:textId="77777777" w:rsidR="00E15D02" w:rsidRDefault="00E15D02" w:rsidP="00E15D0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093DE492" w14:textId="77777777" w:rsidR="00E15D02" w:rsidRDefault="00E15D02" w:rsidP="00E15D02">
      <w:pPr>
        <w:spacing w:after="0" w:line="240" w:lineRule="auto"/>
      </w:pPr>
      <w:r>
        <w:t>Get a blanket.</w:t>
      </w:r>
    </w:p>
    <w:p w14:paraId="26766033" w14:textId="77777777" w:rsidR="00E15D02" w:rsidRDefault="00E15D02" w:rsidP="00E15D02">
      <w:pPr>
        <w:spacing w:after="0" w:line="240" w:lineRule="auto"/>
      </w:pPr>
    </w:p>
    <w:p w14:paraId="26554FFB" w14:textId="77777777" w:rsidR="00E15D02" w:rsidRDefault="00E15D02" w:rsidP="00E15D02">
      <w:pPr>
        <w:spacing w:after="0" w:line="240" w:lineRule="auto"/>
      </w:pPr>
      <w:r>
        <w:t>OR, we can use variables from our script:</w:t>
      </w:r>
    </w:p>
    <w:p w14:paraId="31EA26A7" w14:textId="77777777" w:rsidR="00E15D02" w:rsidRDefault="00E15D02" w:rsidP="00E15D02">
      <w:pPr>
        <w:spacing w:after="0" w:line="240" w:lineRule="auto"/>
      </w:pPr>
      <w:r>
        <w:t>You have 10 cheeses!</w:t>
      </w:r>
    </w:p>
    <w:p w14:paraId="7ED99FAB" w14:textId="77777777" w:rsidR="00E15D02" w:rsidRDefault="00E15D02" w:rsidP="00E15D02">
      <w:pPr>
        <w:spacing w:after="0" w:line="240" w:lineRule="auto"/>
      </w:pPr>
      <w:r>
        <w:t>You have 50 boxes of crackers!</w:t>
      </w:r>
    </w:p>
    <w:p w14:paraId="7DCF5C80" w14:textId="77777777" w:rsidR="00E15D02" w:rsidRDefault="00E15D02" w:rsidP="00E15D0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171CA498" w14:textId="77777777" w:rsidR="00E15D02" w:rsidRDefault="00E15D02" w:rsidP="00E15D02">
      <w:pPr>
        <w:spacing w:after="0" w:line="240" w:lineRule="auto"/>
      </w:pPr>
      <w:r>
        <w:t>Get a blanket.</w:t>
      </w:r>
    </w:p>
    <w:p w14:paraId="40E32C11" w14:textId="77777777" w:rsidR="00E15D02" w:rsidRDefault="00E15D02" w:rsidP="00E15D02">
      <w:pPr>
        <w:spacing w:after="0" w:line="240" w:lineRule="auto"/>
      </w:pPr>
    </w:p>
    <w:p w14:paraId="661E61A3" w14:textId="77777777" w:rsidR="00E15D02" w:rsidRDefault="00E15D02" w:rsidP="00E15D02">
      <w:pPr>
        <w:spacing w:after="0" w:line="240" w:lineRule="auto"/>
      </w:pPr>
      <w:r>
        <w:t>We can even do math inside too:</w:t>
      </w:r>
    </w:p>
    <w:p w14:paraId="3694A5C6" w14:textId="77777777" w:rsidR="00E15D02" w:rsidRDefault="00E15D02" w:rsidP="00E15D02">
      <w:pPr>
        <w:spacing w:after="0" w:line="240" w:lineRule="auto"/>
      </w:pPr>
      <w:r>
        <w:t>You have 30 cheeses!</w:t>
      </w:r>
    </w:p>
    <w:p w14:paraId="7FA8648F" w14:textId="77777777" w:rsidR="00E15D02" w:rsidRDefault="00E15D02" w:rsidP="00E15D02">
      <w:pPr>
        <w:spacing w:after="0" w:line="240" w:lineRule="auto"/>
      </w:pPr>
      <w:r>
        <w:t>You have 11 boxes of crackers!</w:t>
      </w:r>
    </w:p>
    <w:p w14:paraId="7A26B4A9" w14:textId="77777777" w:rsidR="00E15D02" w:rsidRDefault="00E15D02" w:rsidP="00E15D0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39EDBB32" w14:textId="77777777" w:rsidR="00E15D02" w:rsidRDefault="00E15D02" w:rsidP="00E15D02">
      <w:pPr>
        <w:spacing w:after="0" w:line="240" w:lineRule="auto"/>
      </w:pPr>
      <w:r>
        <w:t>Get a blanket.</w:t>
      </w:r>
    </w:p>
    <w:p w14:paraId="7033341E" w14:textId="77777777" w:rsidR="00E15D02" w:rsidRDefault="00E15D02" w:rsidP="00E15D02">
      <w:pPr>
        <w:spacing w:after="0" w:line="240" w:lineRule="auto"/>
      </w:pPr>
    </w:p>
    <w:p w14:paraId="7763639F" w14:textId="77777777" w:rsidR="00E15D02" w:rsidRDefault="00E15D02" w:rsidP="00E15D02">
      <w:pPr>
        <w:spacing w:after="0" w:line="240" w:lineRule="auto"/>
      </w:pPr>
      <w:r>
        <w:t>And we can combine the two, variables and math:</w:t>
      </w:r>
    </w:p>
    <w:p w14:paraId="3AF1CD5D" w14:textId="77777777" w:rsidR="00E15D02" w:rsidRDefault="00E15D02" w:rsidP="00E15D02">
      <w:pPr>
        <w:spacing w:after="0" w:line="240" w:lineRule="auto"/>
      </w:pPr>
      <w:r>
        <w:t>You have 110 cheeses!</w:t>
      </w:r>
    </w:p>
    <w:p w14:paraId="69603356" w14:textId="77777777" w:rsidR="00E15D02" w:rsidRDefault="00E15D02" w:rsidP="00E15D02">
      <w:pPr>
        <w:spacing w:after="0" w:line="240" w:lineRule="auto"/>
      </w:pPr>
      <w:r>
        <w:t>You have 1050 boxes of crackers!</w:t>
      </w:r>
    </w:p>
    <w:p w14:paraId="2A9E602E" w14:textId="77777777" w:rsidR="00E15D02" w:rsidRDefault="00E15D02" w:rsidP="00E15D02">
      <w:pPr>
        <w:spacing w:after="0" w:line="240" w:lineRule="auto"/>
      </w:pPr>
      <w:proofErr w:type="gramStart"/>
      <w:r>
        <w:t>Man</w:t>
      </w:r>
      <w:proofErr w:type="gramEnd"/>
      <w:r>
        <w:t xml:space="preserve"> that's enough for a party!</w:t>
      </w:r>
    </w:p>
    <w:p w14:paraId="18DC9ACE" w14:textId="77777777" w:rsidR="00E15D02" w:rsidRDefault="00E15D02" w:rsidP="00E15D02">
      <w:pPr>
        <w:spacing w:after="0" w:line="240" w:lineRule="auto"/>
      </w:pPr>
      <w:r>
        <w:t>Get a blanket.</w:t>
      </w:r>
    </w:p>
    <w:p w14:paraId="622B9F5C" w14:textId="77777777" w:rsidR="00E15D02" w:rsidRDefault="00E15D02" w:rsidP="00E15D02">
      <w:pPr>
        <w:spacing w:after="0" w:line="240" w:lineRule="auto"/>
      </w:pPr>
      <w:r>
        <w:t>PS C:\Users\rmann\lpthw&gt;</w:t>
      </w:r>
    </w:p>
    <w:p w14:paraId="3E8D740C" w14:textId="77777777" w:rsidR="00E15D02" w:rsidRDefault="00E15D02" w:rsidP="00E15D02">
      <w:pPr>
        <w:spacing w:after="0" w:line="240" w:lineRule="auto"/>
      </w:pPr>
      <w:bookmarkStart w:id="0" w:name="_GoBack"/>
      <w:bookmarkEnd w:id="0"/>
    </w:p>
    <w:sectPr w:rsidR="00E1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E1888"/>
    <w:rsid w:val="00570F58"/>
    <w:rsid w:val="00575368"/>
    <w:rsid w:val="005A3CEF"/>
    <w:rsid w:val="00620283"/>
    <w:rsid w:val="007D12F6"/>
    <w:rsid w:val="00817A22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64E17"/>
    <w:rsid w:val="00CE7478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2019-01-28T16:47:00Z</dcterms:created>
  <dcterms:modified xsi:type="dcterms:W3CDTF">2019-01-28T16:47:00Z</dcterms:modified>
</cp:coreProperties>
</file>